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B065B" w14:textId="77777777" w:rsidR="00BD4E55" w:rsidRDefault="00BD4E55" w:rsidP="00BD4E55">
      <w:r>
        <w:t>§1. TẠO ÂM THANH TRONG TURBO C</w:t>
      </w:r>
    </w:p>
    <w:p w14:paraId="1BCF83F0" w14:textId="77777777" w:rsidR="00BD4E55" w:rsidRDefault="00BD4E55" w:rsidP="00BD4E55">
      <w:r>
        <w:t>Loa của máy PC làm việc theo nguyên lý chuyển mạch bật/tắt. Trong trường hợp bật sẽ tạo âm thanh ở một tần số nào đó, còn trường hợp chuyển mạch tất sẽ làm tắt âm thanh.</w:t>
      </w:r>
    </w:p>
    <w:p w14:paraId="03054E7B" w14:textId="77777777" w:rsidR="00BD4E55" w:rsidRDefault="00BD4E55" w:rsidP="00BD4E55">
      <w:r>
        <w:t>Công cụ cơ bản của Turbo C để xử lý loa là các hàm sound, nosound và delay. Tất cả các hàm này đều khai báo trong dos.h. Sound nhận một tham biển là tần số của tone cần phát ra. Ví dụ nốt đỏ trung có tần số 512 Hertz trong khi nốt đó ở quãng tám thấp hơn có tần số 256 Hertz và nốt đô ở quãng tám cao hơn có tần số 1024 Hertz.</w:t>
      </w:r>
    </w:p>
    <w:p w14:paraId="7DA07250" w14:textId="77777777" w:rsidR="00BD4E55" w:rsidRDefault="00BD4E55" w:rsidP="00BD4E55">
      <w:r>
        <w:t>Đi kèm hàm sound là hàm nosound. Mỗi khi ta bật loa để phát một tone nào đó, loa sẽ tiếp tục phát tone cho đến khi dùng nosound để tắt nó đi. Để ấn định thời gian phát tone, có thể dùng hàm delay hay sleep.</w:t>
      </w:r>
    </w:p>
    <w:p w14:paraId="0F4E58A9" w14:textId="77777777" w:rsidR="00BD4E55" w:rsidRDefault="00BD4E55" w:rsidP="00BD4E55">
      <w:r>
        <w:t>Hàm</w:t>
      </w:r>
    </w:p>
    <w:p w14:paraId="4BABFDAC" w14:textId="77777777" w:rsidR="00BD4E55" w:rsidRDefault="00BD4E55" w:rsidP="00BD4E55">
      <w:r>
        <w:t>void delay(int n);</w:t>
      </w:r>
    </w:p>
    <w:p w14:paraId="202F84C1" w14:textId="77777777" w:rsidR="00BD4E55" w:rsidRDefault="00BD4E55" w:rsidP="00BD4E55">
      <w:r>
        <w:t>làm cho máy tạm dùng trong n miligiây, còn hàm</w:t>
      </w:r>
    </w:p>
    <w:p w14:paraId="5A04AEB6" w14:textId="77777777" w:rsidR="00BD4E55" w:rsidRDefault="00BD4E55" w:rsidP="00BD4E55">
      <w:r>
        <w:t>void sleep(int n);</w:t>
      </w:r>
    </w:p>
    <w:p w14:paraId="00AF6AB7" w14:textId="77777777" w:rsidR="00BD4E55" w:rsidRDefault="00BD4E55" w:rsidP="00BD4E55">
      <w:r>
        <w:t>buộc máy tạm dừng trong n giay.</w:t>
      </w:r>
    </w:p>
    <w:p w14:paraId="649DA5DA" w14:textId="77777777" w:rsidR="00BD4E55" w:rsidRDefault="00BD4E55" w:rsidP="00BD4E55">
      <w:r>
        <w:t>Mẫu tiêu biểu để tạo âm thanh là:</w:t>
      </w:r>
    </w:p>
    <w:p w14:paraId="0EF07EF5" w14:textId="77777777" w:rsidR="00BD4E55" w:rsidRDefault="00BD4E55" w:rsidP="00BD4E55">
      <w:r>
        <w:t>sound (256);</w:t>
      </w:r>
    </w:p>
    <w:p w14:paraId="3B432504" w14:textId="77777777" w:rsidR="00BD4E55" w:rsidRDefault="00BD4E55" w:rsidP="00BD4E55">
      <w:r>
        <w:t>delay (100);</w:t>
      </w:r>
    </w:p>
    <w:p w14:paraId="2F06E5A2" w14:textId="19EFE425" w:rsidR="002F7A44" w:rsidRDefault="00BD4E55" w:rsidP="00BD4E55">
      <w:r>
        <w:t>nosound();</w:t>
      </w:r>
    </w:p>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37"/>
    <w:rsid w:val="002802F9"/>
    <w:rsid w:val="002F7A44"/>
    <w:rsid w:val="009832B9"/>
    <w:rsid w:val="00A35937"/>
    <w:rsid w:val="00BD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D0AFF2-7CAD-466A-8EAB-DFE2D76C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2023-12-11T16:15:00Z</dcterms:created>
  <dcterms:modified xsi:type="dcterms:W3CDTF">2023-12-11T16:15:00Z</dcterms:modified>
</cp:coreProperties>
</file>