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007D4" w14:textId="77777777" w:rsidR="00194DF6" w:rsidRPr="00194DF6" w:rsidRDefault="00194DF6" w:rsidP="00194DF6">
      <w:r w:rsidRPr="00194DF6">
        <w:t>§2. LẬP TRÌNH THEO HƯỚNG SỰ KIỆN</w:t>
      </w:r>
    </w:p>
    <w:p w14:paraId="61592655" w14:textId="77777777" w:rsidR="00194DF6" w:rsidRPr="00194DF6" w:rsidRDefault="00194DF6" w:rsidP="00194DF6">
      <w:r w:rsidRPr="00194DF6">
        <w:t>Việc thiết kế các chương trình hướng sự kiện hoàn toàn khác với các chương trình tuần tự đơn giản. Các chương trình mà ta đã thấy cho đến nay là các chương trình tuần tự. Nghĩa là các sự kiện được xử lý một cách tuần tự: xét sự kiện A xong mới xét đến B, tiếp theo B là C và v. v...</w:t>
      </w:r>
    </w:p>
    <w:p w14:paraId="34206E4F" w14:textId="77777777" w:rsidR="00194DF6" w:rsidRPr="00194DF6" w:rsidRDefault="00194DF6" w:rsidP="00194DF6">
      <w:r w:rsidRPr="00194DF6">
        <w:t>Các chương trình hướng sự kiện phản ứng với các sự kiện bên ngoài như:</w:t>
      </w:r>
    </w:p>
    <w:p w14:paraId="5B34A7F6" w14:textId="77777777" w:rsidR="00194DF6" w:rsidRPr="00194DF6" w:rsidRDefault="00194DF6" w:rsidP="00194DF6">
      <w:r w:rsidRPr="00194DF6">
        <w:t>+ Con chuột dịch chuyển (sự kiện chuột)</w:t>
      </w:r>
    </w:p>
    <w:p w14:paraId="0E1C6B5A" w14:textId="77777777" w:rsidR="00194DF6" w:rsidRPr="00194DF6" w:rsidRDefault="00194DF6" w:rsidP="00194DF6">
      <w:r w:rsidRPr="00194DF6">
        <w:t>+ Đã đến lúc cần quan tâm đến một đối tượng (sự kiện thời gian)</w:t>
      </w:r>
    </w:p>
    <w:p w14:paraId="734F0D25" w14:textId="77777777" w:rsidR="00194DF6" w:rsidRPr="00194DF6" w:rsidRDefault="00194DF6" w:rsidP="00194DF6">
      <w:r w:rsidRPr="00194DF6">
        <w:t>+ Một phím được ấn (sự kiện bàn phím)</w:t>
      </w:r>
    </w:p>
    <w:p w14:paraId="210627CE" w14:textId="77777777" w:rsidR="00D92B24" w:rsidRDefault="00194DF6" w:rsidP="00194DF6">
      <w:r w:rsidRPr="00194DF6">
        <w:t xml:space="preserve">Các sự kiện được quan tâm đồng thời. Chương trình được tổ chức thành vòng lập và trên mỗi lần lập ta đều duyệt qua tất cả các sự kiện để biết sự kiện nào cần phục vụ. Điều này có thể thực hiện trong C theo mẫu sau: </w:t>
      </w:r>
    </w:p>
    <w:p w14:paraId="3AB84026" w14:textId="25BEBA84" w:rsidR="00194DF6" w:rsidRDefault="00194DF6" w:rsidP="00194DF6">
      <w:r w:rsidRPr="00194DF6">
        <w:t>while (1) /* Vòng lặp không dừng */</w:t>
      </w:r>
    </w:p>
    <w:p w14:paraId="0762E7C2" w14:textId="7D332AFB" w:rsidR="00D92B24" w:rsidRPr="00194DF6" w:rsidRDefault="00D92B24" w:rsidP="00194DF6">
      <w:r>
        <w:t>{</w:t>
      </w:r>
    </w:p>
    <w:p w14:paraId="4981C773" w14:textId="77777777" w:rsidR="00194DF6" w:rsidRDefault="00194DF6" w:rsidP="00194DF6">
      <w:r w:rsidRPr="00194DF6">
        <w:t>Nếu chuột chuyển động thì xử lý chuột Nếu phím được ấn thì xử lý bàn phím Nếu đã đến lúc cần phục vụ sự kiên A thì phục vụ A Nếu đã đến lúc cần phục vụ sự kiên B thì phục vụ B</w:t>
      </w:r>
    </w:p>
    <w:p w14:paraId="042B01A0" w14:textId="3D1533C3" w:rsidR="00D92B24" w:rsidRDefault="00D92B24" w:rsidP="00194DF6">
      <w:r>
        <w:t>…</w:t>
      </w:r>
    </w:p>
    <w:p w14:paraId="627B6D77" w14:textId="58E35EF5" w:rsidR="00D92B24" w:rsidRPr="00194DF6" w:rsidRDefault="00D92B24" w:rsidP="00194DF6">
      <w:r>
        <w:t>}</w:t>
      </w:r>
    </w:p>
    <w:p w14:paraId="7FAB8840" w14:textId="12CD51DC" w:rsidR="002F7A44" w:rsidRPr="00194DF6" w:rsidRDefault="00194DF6" w:rsidP="00194DF6">
      <w:r w:rsidRPr="00194DF6">
        <w:t>Trong §3 sẽ dùng thuật toán trên để tổ chức các trò chơi đuổi bắt.</w:t>
      </w:r>
    </w:p>
    <w:sectPr w:rsidR="002F7A44" w:rsidRPr="00194DF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4B"/>
    <w:rsid w:val="00194DF6"/>
    <w:rsid w:val="002802F9"/>
    <w:rsid w:val="002F7A44"/>
    <w:rsid w:val="0096234B"/>
    <w:rsid w:val="009832B9"/>
    <w:rsid w:val="00D92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F93F"/>
  <w15:chartTrackingRefBased/>
  <w15:docId w15:val="{D758CFF7-7F30-4A66-AA7F-DE6D271A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2023-12-12T01:35:00Z</dcterms:created>
  <dcterms:modified xsi:type="dcterms:W3CDTF">2023-12-12T01:36:00Z</dcterms:modified>
</cp:coreProperties>
</file>