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97EEB" w14:textId="171F7262" w:rsidR="0011225F" w:rsidRPr="00B3178F" w:rsidRDefault="0011225F" w:rsidP="0011225F">
      <w:pPr>
        <w:jc w:val="center"/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36"/>
          <w:szCs w:val="32"/>
          <w:lang w:val="vi-VN"/>
          <w14:ligatures w14:val="none"/>
        </w:rPr>
      </w:pPr>
      <w:r w:rsidRPr="00B3178F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36"/>
          <w:szCs w:val="32"/>
          <w14:ligatures w14:val="none"/>
        </w:rPr>
        <w:t>Hàm</w:t>
      </w:r>
      <w:r w:rsidRPr="00B3178F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36"/>
          <w:szCs w:val="32"/>
          <w:lang w:val="vi-VN"/>
          <w14:ligatures w14:val="none"/>
        </w:rPr>
        <w:t xml:space="preserve"> Sắp xếp nhanh quick sort</w:t>
      </w:r>
    </w:p>
    <w:p w14:paraId="442C3F5F" w14:textId="20125953" w:rsidR="00C12F45" w:rsidRPr="00B3178F" w:rsidRDefault="00C12F45" w:rsidP="004D4AC5">
      <w:pPr>
        <w:pStyle w:val="Heading1"/>
        <w:rPr>
          <w:rFonts w:ascii="Calibri" w:eastAsia="Times New Roman" w:hAnsi="Calibri" w:cs="Calibri"/>
          <w:i/>
          <w:iCs/>
          <w:color w:val="5B9BD5" w:themeColor="accent5"/>
          <w:kern w:val="0"/>
          <w14:ligatures w14:val="none"/>
        </w:rPr>
      </w:pP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14:ligatures w14:val="none"/>
        </w:rPr>
        <w:t>1. Hàm Qsort()</w:t>
      </w:r>
    </w:p>
    <w:p w14:paraId="7087E9FD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Hàm qsort() nằm trong </w:t>
      </w:r>
      <w:r w:rsidRPr="005B0BD8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thư viện stdlib.h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được cài đặt bằng thuật toán tối ưu và rất phổ biến là thuật toán sắp xếp nhanh - Quick sort.</w:t>
      </w:r>
    </w:p>
    <w:p w14:paraId="29287DE1" w14:textId="77777777" w:rsidR="00C12F45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Thông thường để thực hiện sắp mảng, dãy số thì bạn phải tự cài đặt các thuật toán này hoặc sử dụng hàm có sẵn. </w:t>
      </w:r>
    </w:p>
    <w:p w14:paraId="0D7EE76A" w14:textId="047F19D2" w:rsidR="00B3178F" w:rsidRPr="00B3178F" w:rsidRDefault="00B3178F" w:rsidP="00B3178F">
      <w:pPr>
        <w:pStyle w:val="Heading2"/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</w:pP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1</w:t>
      </w: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>.</w:t>
      </w:r>
      <w:r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>1</w:t>
      </w: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 xml:space="preserve"> Lời gọi hàm</w:t>
      </w:r>
    </w:p>
    <w:p w14:paraId="55AABF69" w14:textId="77777777" w:rsid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Khuôn mẫu hàm qsort : </w:t>
      </w:r>
    </w:p>
    <w:p w14:paraId="1171FB08" w14:textId="0804935B" w:rsidR="00C12F45" w:rsidRPr="00B3178F" w:rsidRDefault="00B3178F" w:rsidP="00B3178F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val="vi-VN"/>
          <w14:ligatures w14:val="none"/>
        </w:rPr>
        <w:tab/>
      </w:r>
      <w:r w:rsidR="00C12F45" w:rsidRPr="00B3178F">
        <w:rPr>
          <w:rFonts w:ascii="Calibri" w:eastAsia="Times New Roman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qsort(array, elements, size, comparison_function)</w:t>
      </w:r>
    </w:p>
    <w:p w14:paraId="5CB810A9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Trong đó : </w:t>
      </w:r>
    </w:p>
    <w:p w14:paraId="1C640A6C" w14:textId="77777777" w:rsidR="00C12F45" w:rsidRPr="00B3178F" w:rsidRDefault="00C12F45" w:rsidP="00C12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array : Mảng mà bạn muốn sắp xếp</w:t>
      </w:r>
    </w:p>
    <w:p w14:paraId="44F0A1B5" w14:textId="77777777" w:rsidR="00C12F45" w:rsidRPr="00B3178F" w:rsidRDefault="00C12F45" w:rsidP="00C12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elements : Số lượng phần tử trong mảng mà bạn muốn sắp xếp</w:t>
      </w:r>
    </w:p>
    <w:p w14:paraId="5E7879BD" w14:textId="77777777" w:rsidR="00C12F45" w:rsidRPr="00B3178F" w:rsidRDefault="00C12F45" w:rsidP="00C12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size : Kích thước theo byte của 1 phần tử trong mảng</w:t>
      </w:r>
    </w:p>
    <w:p w14:paraId="4EE33175" w14:textId="77777777" w:rsidR="00C12F45" w:rsidRPr="00B3178F" w:rsidRDefault="00C12F45" w:rsidP="00C12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comparison_function : Hàm so sánh thể hiện logic mà bạn muốn sắp xếp </w:t>
      </w:r>
    </w:p>
    <w:p w14:paraId="7CED419F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Hàm qsort() sẽ sắp xếp các phần tử trong mảng của bạn </w:t>
      </w:r>
      <w:r w:rsidRPr="00B3178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theo logic trong hàm so sánh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, mình hay gọi là comparator hay comparison function. </w:t>
      </w:r>
    </w:p>
    <w:p w14:paraId="756A6B98" w14:textId="39F20AF8" w:rsidR="00D02549" w:rsidRPr="00B3178F" w:rsidRDefault="00D02549" w:rsidP="00D02549">
      <w:pPr>
        <w:pStyle w:val="Heading2"/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</w:pP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1</w:t>
      </w: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>.</w:t>
      </w:r>
      <w:r w:rsid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>2</w:t>
      </w: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 xml:space="preserve"> Hàm so sánh</w:t>
      </w:r>
    </w:p>
    <w:p w14:paraId="7CE834A7" w14:textId="3E465282" w:rsidR="008A1F7F" w:rsidRPr="00BB4259" w:rsidRDefault="00BB4259" w:rsidP="00BB4259">
      <w:pPr>
        <w:pStyle w:val="Heading3"/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</w:pPr>
      <w:r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1</w:t>
      </w:r>
      <w:r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 xml:space="preserve">.2.1 </w:t>
      </w:r>
      <w:r w:rsidR="006D096D"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Lời</w:t>
      </w:r>
      <w:r w:rsidR="006D096D"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 xml:space="preserve"> gọi hàm</w:t>
      </w:r>
      <w:r w:rsidR="00C12F45"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: </w:t>
      </w:r>
    </w:p>
    <w:p w14:paraId="34FB7516" w14:textId="680A909A" w:rsidR="00C12F45" w:rsidRPr="00B3178F" w:rsidRDefault="008A1F7F" w:rsidP="008A1F7F">
      <w:pPr>
        <w:shd w:val="clear" w:color="auto" w:fill="E7E6E6" w:themeFill="background2"/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val="vi-VN"/>
          <w14:ligatures w14:val="none"/>
        </w:rPr>
        <w:tab/>
      </w:r>
      <w:r w:rsidR="00C12F45" w:rsidRPr="008A1F7F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int</w:t>
      </w:r>
      <w:r w:rsidR="00C12F45" w:rsidRPr="00B3178F">
        <w:rPr>
          <w:rFonts w:ascii="Calibri" w:eastAsia="Times New Roman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comparator(</w:t>
      </w:r>
      <w:r w:rsidR="00C12F45" w:rsidRPr="008A1F7F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const void*</w:t>
      </w:r>
      <w:r w:rsidR="00C12F45" w:rsidRPr="00B3178F">
        <w:rPr>
          <w:rFonts w:ascii="Calibri" w:eastAsia="Times New Roman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ptr1</w:t>
      </w:r>
      <w:r w:rsidR="00C12F45" w:rsidRPr="008A1F7F">
        <w:rPr>
          <w:rFonts w:ascii="Calibri" w:eastAsia="Times New Roman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,</w:t>
      </w:r>
      <w:r w:rsidR="00C12F45" w:rsidRPr="008A1F7F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const void*</w:t>
      </w:r>
      <w:r w:rsidR="00C12F45" w:rsidRPr="00B3178F">
        <w:rPr>
          <w:rFonts w:ascii="Calibri" w:eastAsia="Times New Roman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ptr2);</w:t>
      </w:r>
    </w:p>
    <w:p w14:paraId="2DC79E71" w14:textId="7DD05B30" w:rsidR="00C12F45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Hàm này có kiểu trả về là số int và có 2 </w:t>
      </w:r>
      <w:r w:rsidR="007355C4"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đối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là 2 con trỏ kiểu void. Khi sắp xếp bạn cần ép 2 con trỏ này sang con trỏ có kiểu dữ liệu phù hợp với mảng mà bạn muốn sắp xếp</w:t>
      </w:r>
    </w:p>
    <w:p w14:paraId="3F6543C5" w14:textId="3726F2F2" w:rsidR="00C13502" w:rsidRPr="00C13502" w:rsidRDefault="00C13502" w:rsidP="00C13502">
      <w:pPr>
        <w:pStyle w:val="Heading2"/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</w:pPr>
      <w:r w:rsidRPr="00C13502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1.2.2 Từ khóa const</w:t>
      </w:r>
    </w:p>
    <w:p w14:paraId="7EC2DC2F" w14:textId="77777777" w:rsidR="00C13502" w:rsidRDefault="00C13502" w:rsidP="00C13502">
      <w:pPr>
        <w:rPr>
          <w:rFonts w:ascii="Calibri" w:hAnsi="Calibri" w:cs="Calibri"/>
          <w:color w:val="000000"/>
          <w:sz w:val="28"/>
          <w:szCs w:val="28"/>
        </w:rPr>
      </w:pPr>
      <w:r w:rsidRPr="00C13502">
        <w:rPr>
          <w:rStyle w:val="fontstyle31"/>
          <w:rFonts w:ascii="Calibri" w:hAnsi="Calibri" w:cs="Calibri"/>
          <w:sz w:val="28"/>
          <w:szCs w:val="28"/>
        </w:rPr>
        <w:t>Qua hai cách truyền theo tham trị và tham chiếu, có thể rút ra nhận xét về cách hoạt động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của hàm khi có lời gọi:</w:t>
      </w:r>
    </w:p>
    <w:p w14:paraId="78845787" w14:textId="77777777" w:rsidR="00C13502" w:rsidRDefault="00C13502" w:rsidP="00C13502">
      <w:pPr>
        <w:rPr>
          <w:rFonts w:ascii="Calibri" w:hAnsi="Calibri" w:cs="Calibri"/>
          <w:color w:val="000000"/>
          <w:sz w:val="28"/>
          <w:szCs w:val="28"/>
        </w:rPr>
      </w:pPr>
      <w:r w:rsidRPr="00C13502">
        <w:rPr>
          <w:rStyle w:val="fontstyle31"/>
          <w:rFonts w:ascii="Calibri" w:hAnsi="Calibri" w:cs="Calibri"/>
          <w:sz w:val="28"/>
          <w:szCs w:val="28"/>
        </w:rPr>
        <w:t>Truyền theo tham trị : Đầu tiên chương trình sẽ tạo ra các ô nhớ đại diện cho các đối của hàm,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các ô nhớ này sẽ được lấp đầy giá trị bằng cách sao chép giá trị của các biến (hoặc biểu thức)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tương ứng trong lời gọi (thao tác sao chép này sẽ mất thêm thời gian, đặc biệt đối với các biến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có nội dung lớn). Tiếp theo, hàm thực hiện tính toán trên các giá trị đã sao chép (bản sao) và</w:t>
      </w:r>
      <w:r w:rsidRPr="00C13502">
        <w:rPr>
          <w:rFonts w:ascii="Calibri" w:hAnsi="Calibri" w:cs="Calibri"/>
          <w:color w:val="000000"/>
          <w:sz w:val="28"/>
          <w:szCs w:val="28"/>
        </w:rPr>
        <w:br/>
      </w:r>
      <w:r w:rsidRPr="00C13502">
        <w:rPr>
          <w:rStyle w:val="fontstyle31"/>
          <w:rFonts w:ascii="Calibri" w:hAnsi="Calibri" w:cs="Calibri"/>
          <w:sz w:val="28"/>
          <w:szCs w:val="28"/>
        </w:rPr>
        <w:t>cuối cùng trả lại giá trị kết quả.</w:t>
      </w:r>
    </w:p>
    <w:p w14:paraId="2294427C" w14:textId="710218F5" w:rsidR="00C13502" w:rsidRDefault="00C13502" w:rsidP="00C13502">
      <w:pPr>
        <w:rPr>
          <w:rStyle w:val="fontstyle31"/>
          <w:rFonts w:ascii="Calibri" w:hAnsi="Calibri" w:cs="Calibri"/>
          <w:sz w:val="28"/>
          <w:szCs w:val="28"/>
        </w:rPr>
      </w:pPr>
      <w:r w:rsidRPr="00C13502">
        <w:rPr>
          <w:rStyle w:val="fontstyle31"/>
          <w:rFonts w:ascii="Calibri" w:hAnsi="Calibri" w:cs="Calibri"/>
          <w:sz w:val="28"/>
          <w:szCs w:val="28"/>
        </w:rPr>
        <w:lastRenderedPageBreak/>
        <w:t>Truyền theo tham chiếu: Mọi tính toán trên biến tham chiếu thực chất là trên các biến ngoài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đã có sẵn. Hàm không mất thêm không gian (tạo ô nhớ tạm cho các đối) cũng không mất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thêm thời gian (sao chép các biến). Như vậy cách viết hàm dưới dạng đối tham chiếu có ưu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13502">
        <w:rPr>
          <w:rStyle w:val="fontstyle31"/>
          <w:rFonts w:ascii="Calibri" w:hAnsi="Calibri" w:cs="Calibri"/>
          <w:sz w:val="28"/>
          <w:szCs w:val="28"/>
        </w:rPr>
        <w:t>điểm hơn các đối thường, ở chỗ:</w:t>
      </w:r>
      <w:r w:rsidRPr="00C13502">
        <w:rPr>
          <w:rFonts w:ascii="Calibri" w:hAnsi="Calibri" w:cs="Calibri"/>
          <w:color w:val="000000"/>
          <w:sz w:val="28"/>
          <w:szCs w:val="28"/>
        </w:rPr>
        <w:br/>
      </w:r>
      <w:r w:rsidRPr="00C13502">
        <w:rPr>
          <w:rStyle w:val="fontstyle01"/>
          <w:rFonts w:ascii="Calibri" w:hAnsi="Calibri" w:cs="Calibri"/>
          <w:sz w:val="28"/>
          <w:szCs w:val="28"/>
        </w:rPr>
        <w:t xml:space="preserve">– </w:t>
      </w:r>
      <w:r w:rsidRPr="00C13502">
        <w:rPr>
          <w:rStyle w:val="fontstyle31"/>
          <w:rFonts w:ascii="Calibri" w:hAnsi="Calibri" w:cs="Calibri"/>
          <w:sz w:val="28"/>
          <w:szCs w:val="28"/>
        </w:rPr>
        <w:t>Cho phép thay đổi giá trị biến ngoài</w:t>
      </w:r>
      <w:r w:rsidRPr="00C13502">
        <w:rPr>
          <w:rFonts w:ascii="Calibri" w:hAnsi="Calibri" w:cs="Calibri"/>
          <w:color w:val="000000"/>
          <w:sz w:val="28"/>
          <w:szCs w:val="28"/>
        </w:rPr>
        <w:br/>
      </w:r>
      <w:r w:rsidRPr="00C13502">
        <w:rPr>
          <w:rStyle w:val="fontstyle01"/>
          <w:rFonts w:ascii="Calibri" w:hAnsi="Calibri" w:cs="Calibri"/>
          <w:sz w:val="28"/>
          <w:szCs w:val="28"/>
        </w:rPr>
        <w:t xml:space="preserve">– </w:t>
      </w:r>
      <w:r w:rsidRPr="00C13502">
        <w:rPr>
          <w:rStyle w:val="fontstyle31"/>
          <w:rFonts w:ascii="Calibri" w:hAnsi="Calibri" w:cs="Calibri"/>
          <w:sz w:val="28"/>
          <w:szCs w:val="28"/>
        </w:rPr>
        <w:t>Cải thiện tính hiệu quả của thuật toán (tốn ít bộ nhớ, chạy nhanh hơn)</w:t>
      </w:r>
    </w:p>
    <w:p w14:paraId="3E2F4C32" w14:textId="77777777" w:rsidR="00C13502" w:rsidRDefault="00C13502" w:rsidP="00C13502">
      <w:pPr>
        <w:rPr>
          <w:rStyle w:val="fontstyle31"/>
          <w:rFonts w:ascii="Calibri" w:hAnsi="Calibri" w:cs="Calibri"/>
          <w:sz w:val="28"/>
          <w:szCs w:val="28"/>
        </w:rPr>
      </w:pPr>
    </w:p>
    <w:p w14:paraId="6801E492" w14:textId="02EF361C" w:rsidR="00C13502" w:rsidRPr="00C13502" w:rsidRDefault="00C13502" w:rsidP="00C13502">
      <w:pPr>
        <w:rPr>
          <w:rFonts w:ascii="Calibri" w:hAnsi="Calibri" w:cs="Calibri"/>
          <w:sz w:val="28"/>
          <w:szCs w:val="28"/>
        </w:rPr>
      </w:pPr>
      <w:r>
        <w:rPr>
          <w:rStyle w:val="fontstyle31"/>
          <w:rFonts w:ascii="Calibri" w:hAnsi="Calibri" w:cs="Calibri"/>
          <w:sz w:val="28"/>
          <w:szCs w:val="28"/>
        </w:rPr>
        <w:t xml:space="preserve">Trong lời gọi hàm qsort sử dụng </w:t>
      </w:r>
      <w:r w:rsidRPr="00C13502">
        <w:rPr>
          <w:rStyle w:val="fontstyle31"/>
          <w:rFonts w:ascii="Calibri" w:hAnsi="Calibri" w:cs="Calibri"/>
          <w:b/>
          <w:bCs/>
          <w:sz w:val="28"/>
          <w:szCs w:val="28"/>
        </w:rPr>
        <w:t>hàm const</w:t>
      </w:r>
      <w:r>
        <w:rPr>
          <w:rStyle w:val="fontstyle31"/>
          <w:rFonts w:ascii="Calibri" w:hAnsi="Calibri" w:cs="Calibri"/>
          <w:sz w:val="28"/>
          <w:szCs w:val="28"/>
        </w:rPr>
        <w:t xml:space="preserve"> để truyền tham chiếu</w:t>
      </w:r>
    </w:p>
    <w:p w14:paraId="5E161989" w14:textId="6AA70053" w:rsidR="00C12F45" w:rsidRPr="00BB4259" w:rsidRDefault="00BB4259" w:rsidP="00BB4259">
      <w:pPr>
        <w:pStyle w:val="Heading3"/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</w:pPr>
      <w:r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1</w:t>
      </w:r>
      <w:r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>.2.</w:t>
      </w:r>
      <w:r w:rsidR="00C13502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3</w:t>
      </w:r>
      <w:r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 xml:space="preserve"> </w:t>
      </w:r>
      <w:r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G</w:t>
      </w:r>
      <w:r w:rsidR="00C12F45" w:rsidRPr="00BB4259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iá trị trả về: </w:t>
      </w:r>
    </w:p>
    <w:p w14:paraId="10DE775C" w14:textId="77777777" w:rsidR="00C12F45" w:rsidRPr="00BB4259" w:rsidRDefault="00C12F45" w:rsidP="00C12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&lt; 0 :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Nếu phần tử được trỏ bởi </w:t>
      </w:r>
      <w:r w:rsidRPr="00BB4259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con trỏ ptr1 đứng trước phần tử được trỏ bởi con trỏ ptr2</w:t>
      </w:r>
    </w:p>
    <w:p w14:paraId="4195CF0D" w14:textId="77777777" w:rsidR="00C12F45" w:rsidRPr="00BB4259" w:rsidRDefault="00C12F45" w:rsidP="00C12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= 0 :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Nếu phần tử được trỏ bởi </w:t>
      </w:r>
      <w:r w:rsidRPr="00BB4259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con trỏ ptr1 bằng phần tử được trỏ bởi con trỏ ptr2</w:t>
      </w:r>
    </w:p>
    <w:p w14:paraId="2B34FC44" w14:textId="77777777" w:rsidR="00C12F45" w:rsidRDefault="00C12F45" w:rsidP="00C12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 0 :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Nếu phần tử được trỏ bởi con trỏ </w:t>
      </w:r>
      <w:r w:rsidRPr="00BB4259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ptr1 đứng sau phần tử được trỏ bởi con trỏ ptr2</w:t>
      </w:r>
    </w:p>
    <w:p w14:paraId="02170000" w14:textId="1668D8DC" w:rsidR="005B0BD8" w:rsidRPr="005B0BD8" w:rsidRDefault="005B0BD8" w:rsidP="005B0BD8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  <w:r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val="vi-VN"/>
          <w14:ligatures w14:val="none"/>
        </w:rPr>
        <w:t>(*ptr1 - *ptr2)</w:t>
      </w:r>
    </w:p>
    <w:p w14:paraId="4F30BAA9" w14:textId="51A81FF0" w:rsidR="00D20850" w:rsidRPr="00D20850" w:rsidRDefault="00D20850" w:rsidP="00D20850">
      <w:pPr>
        <w:pStyle w:val="Heading2"/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</w:pPr>
      <w:r w:rsidRPr="00D20850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14:ligatures w14:val="none"/>
        </w:rPr>
        <w:t>1</w:t>
      </w:r>
      <w:r w:rsidRPr="00D20850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:sz w:val="32"/>
          <w:szCs w:val="32"/>
          <w:lang w:val="vi-VN"/>
          <w14:ligatures w14:val="none"/>
        </w:rPr>
        <w:t>.3 Các hoạt động</w:t>
      </w:r>
    </w:p>
    <w:p w14:paraId="1B6D7748" w14:textId="74EF6DE4" w:rsidR="00D20850" w:rsidRDefault="00D20850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val="vi-VN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val="vi-VN"/>
          <w14:ligatures w14:val="none"/>
        </w:rPr>
        <w:t>Hàm qsort hoạt động dựa trên thuật toán quick sort</w:t>
      </w:r>
    </w:p>
    <w:p w14:paraId="5FB750A4" w14:textId="0281876D" w:rsidR="00E13571" w:rsidRPr="00E13571" w:rsidRDefault="00E13571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1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 : Sắp xếp các phần tử trong mảng tăng, giảm dần</w:t>
      </w:r>
    </w:p>
    <w:p w14:paraId="6B7451B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&lt;stdio.h&gt;</w:t>
      </w:r>
    </w:p>
    <w:p w14:paraId="6870F07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4FC6DF0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B66CD7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//Hàm so sánh</w:t>
      </w:r>
    </w:p>
    <w:p w14:paraId="51E3F68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3174DB9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//Ép kiểu</w:t>
      </w:r>
    </w:p>
    <w:p w14:paraId="6B197EE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*x = (int*)ptr1;</w:t>
      </w:r>
    </w:p>
    <w:p w14:paraId="4C25791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*y = (int*)ptr2;</w:t>
      </w:r>
    </w:p>
    <w:p w14:paraId="54A280C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if(*x &lt; *y){</w:t>
      </w:r>
    </w:p>
    <w:p w14:paraId="793338F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-1;</w:t>
      </w:r>
    </w:p>
    <w:p w14:paraId="3D1C6FE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06FE08F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else{</w:t>
      </w:r>
    </w:p>
    <w:p w14:paraId="5AAA1AC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lastRenderedPageBreak/>
        <w:t xml:space="preserve">        return 1;</w:t>
      </w:r>
    </w:p>
    <w:p w14:paraId="4AD34A7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26DBC9B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//return *x - *y sẽ nhanh hơn</w:t>
      </w:r>
    </w:p>
    <w:p w14:paraId="58D5295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04A00EF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B6A756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cmp2(const void *ptr1, const void *ptr2){</w:t>
      </w:r>
    </w:p>
    <w:p w14:paraId="0E26538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//Ép kiểu</w:t>
      </w:r>
    </w:p>
    <w:p w14:paraId="6F5E04A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*x = (int*)ptr1;</w:t>
      </w:r>
    </w:p>
    <w:p w14:paraId="04E477F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*y = (int*)ptr2;</w:t>
      </w:r>
    </w:p>
    <w:p w14:paraId="4BDC2D8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if(*x &gt; *y){</w:t>
      </w:r>
    </w:p>
    <w:p w14:paraId="58CA8CB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-1;</w:t>
      </w:r>
    </w:p>
    <w:p w14:paraId="6D856D6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32C2B3E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else{</w:t>
      </w:r>
    </w:p>
    <w:p w14:paraId="727B7FB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1;</w:t>
      </w:r>
    </w:p>
    <w:p w14:paraId="06DEE26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2F9F498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//return *y - *x sẽ nhanh hơn</w:t>
      </w:r>
    </w:p>
    <w:p w14:paraId="0CD492E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5214F0C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866C17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6919AA2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n = 10;</w:t>
      </w:r>
    </w:p>
    <w:p w14:paraId="18A1A0E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a[10] = {3, 1, 2, 4, 5, 9, 8, 7, 10, 6};</w:t>
      </w:r>
    </w:p>
    <w:p w14:paraId="0BA614F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printf("Mang sap tang dan : ");</w:t>
      </w:r>
    </w:p>
    <w:p w14:paraId="7D7DE0F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sizeof(int), cmp1);</w:t>
      </w:r>
    </w:p>
    <w:p w14:paraId="612BB91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6568C06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printf("%d ", a[i]);</w:t>
      </w:r>
    </w:p>
    <w:p w14:paraId="7EAB3FA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0AB702D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printf("\nMang sap giam dan : ");</w:t>
      </w:r>
    </w:p>
    <w:p w14:paraId="29F53CC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sizeof(int), cmp2);</w:t>
      </w:r>
    </w:p>
    <w:p w14:paraId="4029D1D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1F63473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printf("%d ", a[i]);</w:t>
      </w:r>
    </w:p>
    <w:p w14:paraId="3EB018B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04B026F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lastRenderedPageBreak/>
        <w:t>}</w:t>
      </w:r>
    </w:p>
    <w:p w14:paraId="74D41524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073BFB7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Mang sap tang dan : 1 2 3 4 5 6 7 8 9 10 </w:t>
      </w:r>
    </w:p>
    <w:p w14:paraId="232BDC8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Mang sap giam dan : 10 9 8 7 6 5 4 3 2 1</w:t>
      </w:r>
    </w:p>
    <w:p w14:paraId="64B7F305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Giải thích : </w:t>
      </w:r>
    </w:p>
    <w:p w14:paraId="7FF2E7B2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Khi bạn sắp xếp tăng dần thì phần tử đứng trước phải nhỏ hơn phần tử đứng sau, khi đó *x là giá trị trỏ bởi con trỏ x nếu nhỏ hơn *y là giá trị trỏ bởi con trỏ y hàm so sánh sẽ trả về số âm, mình thường lấy là -1, các giá trị âm khác cũng được chấp nhận.</w:t>
      </w:r>
    </w:p>
    <w:p w14:paraId="24AF928C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Ngược lại thì bạn trả về số dương, với việc sắp xếp tăng dần thì bạn chỉ cần return về *x - *y khi đó nếu *x &lt; *y thì hàm sẽ trả về số âm để cho x đứng trước y, ngược lại nếu *x &gt; *y thì hàm sẽ trả về số dương để x đứng sau y, khi *x = *y thì phần tử nào đứng trước cũng được vì nó bằng nhau.</w:t>
      </w:r>
    </w:p>
    <w:p w14:paraId="7E95DA80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 Khi sắp tăng dần mình thường return *x - *y còn khi sắp giảm dần thì return *y - *x</w:t>
      </w:r>
    </w:p>
    <w:p w14:paraId="55EC51F1" w14:textId="77777777" w:rsidR="00C12F45" w:rsidRPr="00B3178F" w:rsidRDefault="00000000" w:rsidP="00C12F45">
      <w:pPr>
        <w:spacing w:before="300" w:after="30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pict w14:anchorId="1A80398B">
          <v:rect id="_x0000_i1025" style="width:0;height:0" o:hralign="center" o:hrstd="t" o:hrnoshade="t" o:hr="t" fillcolor="#52575c" stroked="f"/>
        </w:pict>
      </w:r>
    </w:p>
    <w:p w14:paraId="661064B0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DF3A17C" w14:textId="77777777" w:rsidR="00C12F45" w:rsidRPr="00B3178F" w:rsidRDefault="00C12F45" w:rsidP="004D4AC5">
      <w:pPr>
        <w:pStyle w:val="Heading1"/>
        <w:rPr>
          <w:rFonts w:ascii="Calibri" w:eastAsia="Times New Roman" w:hAnsi="Calibri" w:cs="Calibri"/>
          <w:i/>
          <w:iCs/>
          <w:color w:val="5B9BD5" w:themeColor="accent5"/>
          <w:kern w:val="0"/>
          <w14:ligatures w14:val="none"/>
        </w:rPr>
      </w:pPr>
      <w:r w:rsidRPr="00B3178F">
        <w:rPr>
          <w:rFonts w:ascii="Calibri" w:eastAsia="Times New Roman" w:hAnsi="Calibri" w:cs="Calibri"/>
          <w:b/>
          <w:bCs/>
          <w:i/>
          <w:iCs/>
          <w:color w:val="5B9BD5" w:themeColor="accent5"/>
          <w:kern w:val="0"/>
          <w14:ligatures w14:val="none"/>
        </w:rPr>
        <w:t>2. Ví Dụ Với Hàm Qsort()</w:t>
      </w:r>
    </w:p>
    <w:p w14:paraId="2686DAF4" w14:textId="77777777" w:rsidR="00C12F45" w:rsidRPr="00B3178F" w:rsidRDefault="00C12F45" w:rsidP="00C17AB1">
      <w:pPr>
        <w:pStyle w:val="Heading2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1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 : Sắp xếp theo trị tuyệt đối tăng dần</w:t>
      </w:r>
    </w:p>
    <w:p w14:paraId="1E8A925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&lt;stdio.h&gt;</w:t>
      </w:r>
    </w:p>
    <w:p w14:paraId="451DDDD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25D3613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&lt;math.h&gt;</w:t>
      </w:r>
    </w:p>
    <w:p w14:paraId="394516A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2A81F94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5745DE8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*x = (int*)ptr1;</w:t>
      </w:r>
    </w:p>
    <w:p w14:paraId="2E75EB6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*y = (int*)ptr2;</w:t>
      </w:r>
    </w:p>
    <w:p w14:paraId="7CD4C7E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abs(*x) - abs(*y);</w:t>
      </w:r>
    </w:p>
    <w:p w14:paraId="0A04C71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7455F08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FFA4A7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6007407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n = 10;</w:t>
      </w:r>
    </w:p>
    <w:p w14:paraId="11403C5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lastRenderedPageBreak/>
        <w:t xml:space="preserve">    int a[10] = {3, -1, 2, 4, -5, -9, 8, 7, -10, 6};</w:t>
      </w:r>
    </w:p>
    <w:p w14:paraId="6858ABA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printf("Sap xep theo tri tuyet doi tang dan :\n");</w:t>
      </w:r>
    </w:p>
    <w:p w14:paraId="2CBE06C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sizeof(int), cmp1);</w:t>
      </w:r>
    </w:p>
    <w:p w14:paraId="1116C35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3151435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printf("%d ", a[i]);</w:t>
      </w:r>
    </w:p>
    <w:p w14:paraId="15912CC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7D70D09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0;</w:t>
      </w:r>
    </w:p>
    <w:p w14:paraId="6C00524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63616AFF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2B52A68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Sap xep theo tri tuyet doi tang dan :</w:t>
      </w:r>
    </w:p>
    <w:p w14:paraId="1CCC815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-1 2 3 4 -5 6 7 8 -9 -10</w:t>
      </w:r>
    </w:p>
    <w:p w14:paraId="6C8A7B5C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7AB5E54" w14:textId="77777777" w:rsidR="00C12F45" w:rsidRPr="00B3178F" w:rsidRDefault="00C12F45" w:rsidP="00C17AB1">
      <w:pPr>
        <w:pStyle w:val="Heading2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2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 : Sắp xếp theo tổng chữ số tăng dần</w:t>
      </w:r>
    </w:p>
    <w:p w14:paraId="244E713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&lt;stdio.h&gt;</w:t>
      </w:r>
    </w:p>
    <w:p w14:paraId="705932E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29019F8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&lt;math.h&gt;</w:t>
      </w:r>
    </w:p>
    <w:p w14:paraId="3E52DEE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C3D44D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tong(int n){</w:t>
      </w:r>
    </w:p>
    <w:p w14:paraId="2586C38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ans = 0;</w:t>
      </w:r>
    </w:p>
    <w:p w14:paraId="3E08AAB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while(n){</w:t>
      </w:r>
    </w:p>
    <w:p w14:paraId="6D8A656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ans += n % 10;</w:t>
      </w:r>
    </w:p>
    <w:p w14:paraId="716022D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n /= 10;</w:t>
      </w:r>
    </w:p>
    <w:p w14:paraId="10255B7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0432911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ans;</w:t>
      </w:r>
    </w:p>
    <w:p w14:paraId="22F5D7C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4C64E49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55A3084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6A81F3F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*x = (int*)ptr1;</w:t>
      </w:r>
    </w:p>
    <w:p w14:paraId="167A53C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*y = (int*)ptr2;</w:t>
      </w:r>
    </w:p>
    <w:p w14:paraId="6DEDDB5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tong(*x) - tong(*y);</w:t>
      </w:r>
    </w:p>
    <w:p w14:paraId="5904090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0ADAE70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ADE963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1835BA8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n = 10;</w:t>
      </w:r>
    </w:p>
    <w:p w14:paraId="6041EB9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a[10] = {6, 111, 19, 876, 300001, 114, 44, 99, 2000, 10};</w:t>
      </w:r>
    </w:p>
    <w:p w14:paraId="5BF7E72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printf("Sap xep theo tong chu so tang dan :\n");</w:t>
      </w:r>
    </w:p>
    <w:p w14:paraId="506CBC0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sizeof(int), cmp1);</w:t>
      </w:r>
    </w:p>
    <w:p w14:paraId="767757F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5B75F09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printf("%d ", a[i]);</w:t>
      </w:r>
    </w:p>
    <w:p w14:paraId="569B157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169241F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0;</w:t>
      </w:r>
    </w:p>
    <w:p w14:paraId="03F9066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03788D2C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42CC70F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Sap xep theo tong chu so tang dan :</w:t>
      </w:r>
    </w:p>
    <w:p w14:paraId="3817162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10 2000 111 300001 114 6 44 19 99 876 </w:t>
      </w:r>
    </w:p>
    <w:p w14:paraId="68BA1FF3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47688D2F" w14:textId="77777777" w:rsidR="00C12F45" w:rsidRPr="00B3178F" w:rsidRDefault="00C12F45" w:rsidP="00C17AB1">
      <w:pPr>
        <w:pStyle w:val="Heading2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07200E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3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 : Sắp xếp theo tổng chữ số tăng dần, nếu 2 số có cùng tổng chữ số thì số nhỏ hơn sẽ đứng trước</w:t>
      </w:r>
    </w:p>
    <w:p w14:paraId="10FD3119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Đối với sắp xếp mà có nhiêu tiêu chí thì bạn cứ xét tiêu chí chính trước, nếu tiêu chí chính bằng nhau thì xét đến tiêu chí phụ.</w:t>
      </w:r>
    </w:p>
    <w:p w14:paraId="5C514A9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&lt;stdio.h&gt;</w:t>
      </w:r>
    </w:p>
    <w:p w14:paraId="35A6AF9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56ABD51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&lt;math.h&gt;</w:t>
      </w:r>
    </w:p>
    <w:p w14:paraId="191A3F3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EF766B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tong(int n){</w:t>
      </w:r>
    </w:p>
    <w:p w14:paraId="142B3BA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ans = 0;</w:t>
      </w:r>
    </w:p>
    <w:p w14:paraId="599BC3E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while(n){</w:t>
      </w:r>
    </w:p>
    <w:p w14:paraId="47B7D0D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ans += n % 10;</w:t>
      </w:r>
    </w:p>
    <w:p w14:paraId="71D359A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n /= 10;</w:t>
      </w:r>
    </w:p>
    <w:p w14:paraId="5422AF6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51AF357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ans;</w:t>
      </w:r>
    </w:p>
    <w:p w14:paraId="49A3018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0D7E761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4784B58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4934FB3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*x = (int*)ptr1;</w:t>
      </w:r>
    </w:p>
    <w:p w14:paraId="1095905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*y = (int*)ptr2;</w:t>
      </w:r>
    </w:p>
    <w:p w14:paraId="54D052D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if(tong(*x) != tong(*y))</w:t>
      </w:r>
    </w:p>
    <w:p w14:paraId="5707FDF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tong(*x) - tong(*y);</w:t>
      </w:r>
    </w:p>
    <w:p w14:paraId="68A7CFF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else</w:t>
      </w:r>
    </w:p>
    <w:p w14:paraId="08E216A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*y - *x;</w:t>
      </w:r>
    </w:p>
    <w:p w14:paraId="648B583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50C4DAA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2B04FEE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79B2B8C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n = 10;</w:t>
      </w:r>
    </w:p>
    <w:p w14:paraId="5867AF9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a[10] = {666, 111, 19, 876, 30000, 114, 424, 99, 20001, 10};</w:t>
      </w:r>
    </w:p>
    <w:p w14:paraId="1CC8131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printf("Sap xep tong chu so tang dan\n");</w:t>
      </w:r>
    </w:p>
    <w:p w14:paraId="42912E0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printf("Neu 2 so cung tong chu so thi sap giam dan : \n");</w:t>
      </w:r>
    </w:p>
    <w:p w14:paraId="569F7FC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sizeof(int), cmp1);</w:t>
      </w:r>
    </w:p>
    <w:p w14:paraId="3FF51EA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39A6AD9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printf("%d ", a[i]);</w:t>
      </w:r>
    </w:p>
    <w:p w14:paraId="4A5E2C0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19CD09C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0;</w:t>
      </w:r>
    </w:p>
    <w:p w14:paraId="69FBDD7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7E6C32CF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17E636D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Sap xep tong chu so tang dan</w:t>
      </w:r>
    </w:p>
    <w:p w14:paraId="75D1E76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Neu 2 so cung tong chu so thi sap giam dan : </w:t>
      </w:r>
    </w:p>
    <w:p w14:paraId="10A882A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10 30000 20001 111 114 424 19 666 99 876 </w:t>
      </w:r>
    </w:p>
    <w:p w14:paraId="2BA9789E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F851C78" w14:textId="77777777" w:rsidR="00C12F45" w:rsidRPr="00B3178F" w:rsidRDefault="00C12F45" w:rsidP="00C17AB1">
      <w:pPr>
        <w:pStyle w:val="Heading2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C17AB1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4 :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Sắp xếp mảng sao cho số chẵn đứng trước, lẻ đứng sau, chẵn tăng dần và lẻ giảm dần</w:t>
      </w:r>
    </w:p>
    <w:p w14:paraId="50A1DD9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&lt;stdio.h&gt;</w:t>
      </w:r>
    </w:p>
    <w:p w14:paraId="6CBFCED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156DE84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&lt;math.h&gt;</w:t>
      </w:r>
    </w:p>
    <w:p w14:paraId="347539E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103BE0D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642C496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*x = (int*)ptr1;</w:t>
      </w:r>
    </w:p>
    <w:p w14:paraId="1207E27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*y = (int*)ptr2;</w:t>
      </w:r>
    </w:p>
    <w:p w14:paraId="538782A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r1 = (*x) % 2, r2 = (*y) % 2;</w:t>
      </w:r>
    </w:p>
    <w:p w14:paraId="10AB82C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if(r1 == 0 &amp;&amp; r2 == 0)</w:t>
      </w:r>
    </w:p>
    <w:p w14:paraId="1EC4E4C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*x - *y;</w:t>
      </w:r>
    </w:p>
    <w:p w14:paraId="0289BA5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if(r1 == 1 &amp;&amp; r2 == 1)</w:t>
      </w:r>
    </w:p>
    <w:p w14:paraId="78BEE58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*y - *x;</w:t>
      </w:r>
    </w:p>
    <w:p w14:paraId="4E78A69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if(r1 == 0 &amp;&amp; r2 == 1)</w:t>
      </w:r>
    </w:p>
    <w:p w14:paraId="059CD0E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-1;</w:t>
      </w:r>
    </w:p>
    <w:p w14:paraId="6C069E5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1;</w:t>
      </w:r>
    </w:p>
    <w:p w14:paraId="54F5051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56D1E21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4CDC04F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2FB76BC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n = 10;</w:t>
      </w:r>
    </w:p>
    <w:p w14:paraId="2AAF327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a[10] = {6, 1, 2, 3, 4, 10, 9, 8, 7, 5};</w:t>
      </w:r>
    </w:p>
    <w:p w14:paraId="1E2F283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printf("Sap xep chan truoc, le sau, chan tang dan, le giam dan :\n");</w:t>
      </w:r>
    </w:p>
    <w:p w14:paraId="12278A6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sizeof(int), cmp1);</w:t>
      </w:r>
    </w:p>
    <w:p w14:paraId="11F6180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29052A6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printf("%d ", a[i]);</w:t>
      </w:r>
    </w:p>
    <w:p w14:paraId="4639559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2094577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0;</w:t>
      </w:r>
    </w:p>
    <w:p w14:paraId="75EC6E7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0A57675D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562505D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Sap xep chan truoc, le sau, chan tang dan, le giam dan :</w:t>
      </w:r>
    </w:p>
    <w:p w14:paraId="655F007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2 4 6 8 10 9 7 5 3 1 </w:t>
      </w:r>
    </w:p>
    <w:p w14:paraId="08A2E2BB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6BE0C432" w14:textId="77777777" w:rsidR="00C12F45" w:rsidRPr="00B3178F" w:rsidRDefault="00C12F45" w:rsidP="00C17AB1">
      <w:pPr>
        <w:pStyle w:val="Heading2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C17AB1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5 :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Sắp xếp các kí tự trong mảng ký tự theo thứ tự từ điển tăng dần</w:t>
      </w:r>
    </w:p>
    <w:p w14:paraId="28D3AF12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Nếu bạn chưa học chuỗi ký tự thì tham khảo nội dung đó trước nhé</w:t>
      </w:r>
    </w:p>
    <w:p w14:paraId="5BF0179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lastRenderedPageBreak/>
        <w:t>#include &lt;stdio.h&gt;</w:t>
      </w:r>
    </w:p>
    <w:p w14:paraId="24C5AB5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4E4BC86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&lt;string.h&gt;</w:t>
      </w:r>
    </w:p>
    <w:p w14:paraId="4C540B6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4F46758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5D170F8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char *x = (char*)ptr1;</w:t>
      </w:r>
    </w:p>
    <w:p w14:paraId="58BBD8A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char *y = (char*)ptr2;</w:t>
      </w:r>
    </w:p>
    <w:p w14:paraId="39736F5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*x - *y;</w:t>
      </w:r>
    </w:p>
    <w:p w14:paraId="1C83FD7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0E9F2D9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BA513F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56FC766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char c[1000] = "28tech_c_programming@@@@abcdzzzz";</w:t>
      </w:r>
    </w:p>
    <w:p w14:paraId="2E5613D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qsort(c, strlen(c), sizeof(char), cmp1);</w:t>
      </w:r>
    </w:p>
    <w:p w14:paraId="37433C0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printf("%s\n", c);</w:t>
      </w:r>
    </w:p>
    <w:p w14:paraId="2963939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0;</w:t>
      </w:r>
    </w:p>
    <w:p w14:paraId="6C22E68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11F25928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1953091C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28@@@@__aabcccdegghimmnoprrtzzzz</w:t>
      </w:r>
    </w:p>
    <w:p w14:paraId="219125C8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58631C62" w14:textId="77777777" w:rsidR="00C12F45" w:rsidRPr="00B3178F" w:rsidRDefault="00C12F45" w:rsidP="00C17AB1">
      <w:pPr>
        <w:pStyle w:val="Heading2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C17AB1">
        <w:rPr>
          <w:rFonts w:ascii="Calibri" w:eastAsia="Times New Roman" w:hAnsi="Calibri" w:cs="Calibri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Ví dụ 6 :</w:t>
      </w: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Sắp xếp sinh viên theo gpa giảm dần</w:t>
      </w:r>
    </w:p>
    <w:p w14:paraId="6D44B450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Nếu bạn chưa học struct thì tham khảo nội dung đó trước nhé</w:t>
      </w:r>
    </w:p>
    <w:p w14:paraId="7FC663A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&lt;stdio.h&gt;</w:t>
      </w:r>
    </w:p>
    <w:p w14:paraId="78EA3B4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&lt;stdlib.h&gt;</w:t>
      </w:r>
    </w:p>
    <w:p w14:paraId="4CF23BB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#include &lt;string.h&gt;</w:t>
      </w:r>
    </w:p>
    <w:p w14:paraId="03E9924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329C98F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struct SinhVien{</w:t>
      </w:r>
    </w:p>
    <w:p w14:paraId="3CA5DF6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char ten[100];</w:t>
      </w:r>
    </w:p>
    <w:p w14:paraId="4279374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char lop[50];</w:t>
      </w:r>
    </w:p>
    <w:p w14:paraId="3F4B9BF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double gpa;</w:t>
      </w:r>
    </w:p>
    <w:p w14:paraId="52AAB9B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};</w:t>
      </w:r>
    </w:p>
    <w:p w14:paraId="7AA314F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5D683B1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typedef struct SinhVien SinhVien;</w:t>
      </w:r>
    </w:p>
    <w:p w14:paraId="02B0E39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5718BF3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cmp1(const void *ptr1, const void *ptr2){</w:t>
      </w:r>
    </w:p>
    <w:p w14:paraId="6B6CC89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SinhVien *x = (SinhVien*)ptr1;</w:t>
      </w:r>
    </w:p>
    <w:p w14:paraId="47586CB9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SinhVien *y = (SinhVien*)ptr2;</w:t>
      </w:r>
    </w:p>
    <w:p w14:paraId="264FD8A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if(x-&gt;gpa &gt; y-&gt;gpa)</w:t>
      </w:r>
    </w:p>
    <w:p w14:paraId="6036C07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return -1;</w:t>
      </w:r>
    </w:p>
    <w:p w14:paraId="2F82EB4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else return 1;</w:t>
      </w:r>
    </w:p>
    <w:p w14:paraId="4C89C0C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}</w:t>
      </w:r>
    </w:p>
    <w:p w14:paraId="5BB5DAB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6A94E72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int main(){</w:t>
      </w:r>
    </w:p>
    <w:p w14:paraId="6D74142F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int n; </w:t>
      </w:r>
    </w:p>
    <w:p w14:paraId="1937538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printf("Nhap so luong sinh vien : ");</w:t>
      </w:r>
    </w:p>
    <w:p w14:paraId="7A8D011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scanf("%d", &amp;n);</w:t>
      </w:r>
    </w:p>
    <w:p w14:paraId="0E6FCA6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SinhVien a[n];</w:t>
      </w:r>
    </w:p>
    <w:p w14:paraId="71B41BB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25974C7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getchar();</w:t>
      </w:r>
    </w:p>
    <w:p w14:paraId="385C375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printf("Nhap ten : ");</w:t>
      </w:r>
    </w:p>
    <w:p w14:paraId="44C39F2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gets(a[i].ten);</w:t>
      </w:r>
    </w:p>
    <w:p w14:paraId="1FBC9A5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printf("Nhap lop : ");</w:t>
      </w:r>
    </w:p>
    <w:p w14:paraId="217AD8C6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gets(a[i].lop);</w:t>
      </w:r>
    </w:p>
    <w:p w14:paraId="00DAE87E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printf("Nhap diem : ");</w:t>
      </w:r>
    </w:p>
    <w:p w14:paraId="6915E4F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scanf("%lf", &amp;a[i].gpa);</w:t>
      </w:r>
    </w:p>
    <w:p w14:paraId="07FDC49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2D6C2A54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qsort(a, n, sizeof(SinhVien), cmp1);</w:t>
      </w:r>
    </w:p>
    <w:p w14:paraId="29A09EF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printf("Danh sach sinh vien : ");</w:t>
      </w:r>
    </w:p>
    <w:p w14:paraId="11FEA03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for(int i = 0; i &lt; n; i++){</w:t>
      </w:r>
    </w:p>
    <w:p w14:paraId="7055A3A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    printf("%s %s %.2lf\n", a[i].ten, a[i].lop, a[i].gpa);</w:t>
      </w:r>
    </w:p>
    <w:p w14:paraId="2073AAD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}</w:t>
      </w:r>
    </w:p>
    <w:p w14:paraId="106EA38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 xml:space="preserve">    return 0;</w:t>
      </w:r>
    </w:p>
    <w:p w14:paraId="7F83165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lastRenderedPageBreak/>
        <w:t>}</w:t>
      </w:r>
    </w:p>
    <w:p w14:paraId="62FD6504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Input : </w:t>
      </w:r>
    </w:p>
    <w:p w14:paraId="2E19411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3</w:t>
      </w:r>
    </w:p>
    <w:p w14:paraId="19E1F142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28tech.com.vn</w:t>
      </w:r>
    </w:p>
    <w:p w14:paraId="0BF140C7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CNTT1</w:t>
      </w:r>
    </w:p>
    <w:p w14:paraId="414ED6E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2.5</w:t>
      </w:r>
    </w:p>
    <w:p w14:paraId="08982AA0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blog.28tech.com.vn</w:t>
      </w:r>
    </w:p>
    <w:p w14:paraId="50A7FE83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DTVT1</w:t>
      </w:r>
    </w:p>
    <w:p w14:paraId="57DBBEE1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3.2</w:t>
      </w:r>
    </w:p>
    <w:p w14:paraId="2436AF08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khoahoc.28tech.com.vn</w:t>
      </w:r>
    </w:p>
    <w:p w14:paraId="60E591F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CNTT3</w:t>
      </w:r>
    </w:p>
    <w:p w14:paraId="621D4BDA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2.7</w:t>
      </w:r>
    </w:p>
    <w:p w14:paraId="18F3E0F6" w14:textId="77777777" w:rsidR="00C12F45" w:rsidRPr="00B3178F" w:rsidRDefault="00C12F45" w:rsidP="00C12F45">
      <w:pPr>
        <w:spacing w:after="100" w:afterAutospacing="1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Output : </w:t>
      </w:r>
    </w:p>
    <w:p w14:paraId="5F09ED05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blog.28tech.com.vn DTVT1 3.20</w:t>
      </w:r>
    </w:p>
    <w:p w14:paraId="1AD6C6BD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khoahoc.28tech.com.vn CNTT3 2.70</w:t>
      </w:r>
    </w:p>
    <w:p w14:paraId="3C93060B" w14:textId="77777777" w:rsidR="00C12F45" w:rsidRPr="00B3178F" w:rsidRDefault="00C12F45" w:rsidP="00C12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B3178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14:ligatures w14:val="none"/>
        </w:rPr>
        <w:t>28tech.com.vn CNTT1 2.50</w:t>
      </w:r>
    </w:p>
    <w:p w14:paraId="6676661F" w14:textId="77777777" w:rsidR="002F7A44" w:rsidRPr="00B3178F" w:rsidRDefault="002F7A44">
      <w:pPr>
        <w:rPr>
          <w:rFonts w:ascii="Calibri" w:hAnsi="Calibri" w:cs="Calibri"/>
          <w:color w:val="000000" w:themeColor="text1"/>
          <w:sz w:val="28"/>
          <w:szCs w:val="28"/>
        </w:rPr>
      </w:pPr>
    </w:p>
    <w:sectPr w:rsidR="002F7A44" w:rsidRPr="00B3178F" w:rsidSect="000E44F8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MRoman12-Bold-Identity-H">
    <w:altName w:val="Cambria"/>
    <w:panose1 w:val="00000000000000000000"/>
    <w:charset w:val="00"/>
    <w:family w:val="roman"/>
    <w:notTrueType/>
    <w:pitch w:val="default"/>
  </w:font>
  <w:font w:name="LMMonoLt10-Bold-Identity-H">
    <w:altName w:val="Cambria"/>
    <w:panose1 w:val="00000000000000000000"/>
    <w:charset w:val="00"/>
    <w:family w:val="roman"/>
    <w:notTrueType/>
    <w:pitch w:val="default"/>
  </w:font>
  <w:font w:name="LMRoman12-Regular-Identity-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93DF7"/>
    <w:multiLevelType w:val="multilevel"/>
    <w:tmpl w:val="E50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33186"/>
    <w:multiLevelType w:val="multilevel"/>
    <w:tmpl w:val="51A0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84931">
    <w:abstractNumId w:val="0"/>
  </w:num>
  <w:num w:numId="2" w16cid:durableId="82412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1E"/>
    <w:rsid w:val="0007200E"/>
    <w:rsid w:val="000E44F8"/>
    <w:rsid w:val="0011225F"/>
    <w:rsid w:val="002802F9"/>
    <w:rsid w:val="002A6652"/>
    <w:rsid w:val="002F7A44"/>
    <w:rsid w:val="003629AC"/>
    <w:rsid w:val="0037031E"/>
    <w:rsid w:val="00481619"/>
    <w:rsid w:val="004C515B"/>
    <w:rsid w:val="004D4AC5"/>
    <w:rsid w:val="0054592F"/>
    <w:rsid w:val="005B0BD8"/>
    <w:rsid w:val="006D096D"/>
    <w:rsid w:val="007355C4"/>
    <w:rsid w:val="008A1F7F"/>
    <w:rsid w:val="009832B9"/>
    <w:rsid w:val="00A1677F"/>
    <w:rsid w:val="00A62051"/>
    <w:rsid w:val="00B3178F"/>
    <w:rsid w:val="00B414D1"/>
    <w:rsid w:val="00BB1A69"/>
    <w:rsid w:val="00BB4259"/>
    <w:rsid w:val="00BC6299"/>
    <w:rsid w:val="00C12F45"/>
    <w:rsid w:val="00C13502"/>
    <w:rsid w:val="00C17AB1"/>
    <w:rsid w:val="00D02549"/>
    <w:rsid w:val="00D20850"/>
    <w:rsid w:val="00E13571"/>
    <w:rsid w:val="00F556BB"/>
    <w:rsid w:val="00FD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F3D23"/>
  <w15:chartTrackingRefBased/>
  <w15:docId w15:val="{8588A7D8-F3F5-4384-8CFF-B14BFFC5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12F4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2F4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12F45"/>
    <w:rPr>
      <w:b/>
      <w:bCs/>
    </w:rPr>
  </w:style>
  <w:style w:type="character" w:styleId="Emphasis">
    <w:name w:val="Emphasis"/>
    <w:basedOn w:val="DefaultParagraphFont"/>
    <w:uiPriority w:val="20"/>
    <w:qFormat/>
    <w:rsid w:val="00C12F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F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12F45"/>
  </w:style>
  <w:style w:type="character" w:customStyle="1" w:styleId="Heading1Char">
    <w:name w:val="Heading 1 Char"/>
    <w:basedOn w:val="DefaultParagraphFont"/>
    <w:link w:val="Heading1"/>
    <w:uiPriority w:val="9"/>
    <w:rsid w:val="004D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5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fontstyle01">
    <w:name w:val="fontstyle01"/>
    <w:basedOn w:val="DefaultParagraphFont"/>
    <w:rsid w:val="00C13502"/>
    <w:rPr>
      <w:rFonts w:ascii="LMRoman12-Bold-Identity-H" w:hAnsi="LMRoman12-Bold-Identity-H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DefaultParagraphFont"/>
    <w:rsid w:val="00C13502"/>
    <w:rPr>
      <w:rFonts w:ascii="LMMonoLt10-Bold-Identity-H" w:hAnsi="LMMonoLt10-Bold-Identity-H" w:hint="default"/>
      <w:b/>
      <w:bCs/>
      <w:i w:val="0"/>
      <w:iCs w:val="0"/>
      <w:color w:val="BF0040"/>
      <w:sz w:val="30"/>
      <w:szCs w:val="30"/>
    </w:rPr>
  </w:style>
  <w:style w:type="character" w:customStyle="1" w:styleId="fontstyle31">
    <w:name w:val="fontstyle31"/>
    <w:basedOn w:val="DefaultParagraphFont"/>
    <w:rsid w:val="00C13502"/>
    <w:rPr>
      <w:rFonts w:ascii="LMRoman12-Regular-Identity-H" w:hAnsi="LMRoman12-Regular-Identity-H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C1DCC-2173-4B60-B948-F668F4E00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2024-02-11T15:27:00Z</dcterms:created>
  <dcterms:modified xsi:type="dcterms:W3CDTF">2024-03-25T17:27:00Z</dcterms:modified>
</cp:coreProperties>
</file>