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57F49" w14:textId="77777777" w:rsidR="002A1874" w:rsidRPr="00A258B0" w:rsidRDefault="002A1874" w:rsidP="00187032">
      <w:pPr>
        <w:pStyle w:val="Heading1"/>
        <w:rPr>
          <w:rFonts w:ascii="Calibri" w:eastAsia="Times New Roman" w:hAnsi="Calibri" w:cs="Calibri"/>
          <w:i/>
          <w:iCs/>
          <w:color w:val="5B9BD5" w:themeColor="accent5"/>
          <w:kern w:val="0"/>
          <w:sz w:val="28"/>
          <w:szCs w:val="28"/>
          <w14:ligatures w14:val="none"/>
        </w:rPr>
      </w:pPr>
      <w:r w:rsidRPr="00A258B0">
        <w:rPr>
          <w:rFonts w:ascii="Calibri" w:eastAsia="Times New Roman" w:hAnsi="Calibri" w:cs="Calibri"/>
          <w:b/>
          <w:bCs/>
          <w:i/>
          <w:iCs/>
          <w:color w:val="5B9BD5" w:themeColor="accent5"/>
          <w:kern w:val="0"/>
          <w14:ligatures w14:val="none"/>
        </w:rPr>
        <w:t>1. Hàm strtok()</w:t>
      </w:r>
    </w:p>
    <w:p w14:paraId="61A0CEB6"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Hàm strtok() trong thư viện string.h giúp tách các từ trong xâu ra theo 1 ký tự hoặc nhiều ký tự phân cách</w:t>
      </w:r>
    </w:p>
    <w:p w14:paraId="712708FC" w14:textId="77777777" w:rsidR="002A1874" w:rsidRPr="00FE06F4" w:rsidRDefault="002A1874" w:rsidP="00FE06F4">
      <w:pPr>
        <w:pStyle w:val="Heading2"/>
        <w:rPr>
          <w:rFonts w:ascii="Calibri" w:eastAsia="Times New Roman" w:hAnsi="Calibri" w:cs="Calibri"/>
          <w:b/>
          <w:bCs/>
          <w:i/>
          <w:iCs/>
          <w:color w:val="5B9BD5" w:themeColor="accent5"/>
          <w:kern w:val="0"/>
          <w:sz w:val="32"/>
          <w:szCs w:val="32"/>
          <w14:ligatures w14:val="none"/>
        </w:rPr>
      </w:pPr>
      <w:r w:rsidRPr="00FE06F4">
        <w:rPr>
          <w:rFonts w:ascii="Calibri" w:eastAsia="Times New Roman" w:hAnsi="Calibri" w:cs="Calibri"/>
          <w:b/>
          <w:bCs/>
          <w:i/>
          <w:iCs/>
          <w:color w:val="5B9BD5" w:themeColor="accent5"/>
          <w:kern w:val="0"/>
          <w:sz w:val="32"/>
          <w:szCs w:val="32"/>
          <w14:ligatures w14:val="none"/>
        </w:rPr>
        <w:t>Cú pháp : </w:t>
      </w:r>
    </w:p>
    <w:p w14:paraId="0190A8D5" w14:textId="57223442"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char * strtok ( char * str,</w:t>
      </w:r>
      <w:r w:rsidR="000C566B">
        <w:rPr>
          <w:rFonts w:ascii="Calibri" w:eastAsia="Times New Roman" w:hAnsi="Calibri" w:cs="Calibri"/>
          <w:kern w:val="0"/>
          <w:sz w:val="28"/>
          <w:szCs w:val="28"/>
          <w14:ligatures w14:val="none"/>
        </w:rPr>
        <w:t>const</w:t>
      </w:r>
      <w:r w:rsidRPr="00A258B0">
        <w:rPr>
          <w:rFonts w:ascii="Calibri" w:eastAsia="Times New Roman" w:hAnsi="Calibri" w:cs="Calibri"/>
          <w:kern w:val="0"/>
          <w:sz w:val="28"/>
          <w:szCs w:val="28"/>
          <w14:ligatures w14:val="none"/>
        </w:rPr>
        <w:t xml:space="preserve"> char * delimiters );</w:t>
      </w:r>
    </w:p>
    <w:p w14:paraId="25A99B78" w14:textId="77777777" w:rsidR="002A1874" w:rsidRPr="00FE06F4" w:rsidRDefault="002A1874" w:rsidP="00FE06F4">
      <w:pPr>
        <w:rPr>
          <w:rFonts w:ascii="Calibri" w:eastAsia="Times New Roman" w:hAnsi="Calibri" w:cs="Calibri"/>
          <w:b/>
          <w:bCs/>
          <w:i/>
          <w:iCs/>
          <w:kern w:val="0"/>
          <w:sz w:val="28"/>
          <w:szCs w:val="28"/>
          <w14:ligatures w14:val="none"/>
        </w:rPr>
      </w:pPr>
      <w:r w:rsidRPr="00FE06F4">
        <w:rPr>
          <w:rFonts w:ascii="Calibri" w:eastAsia="Times New Roman" w:hAnsi="Calibri" w:cs="Calibri"/>
          <w:b/>
          <w:bCs/>
          <w:i/>
          <w:iCs/>
          <w:kern w:val="0"/>
          <w:sz w:val="28"/>
          <w:szCs w:val="28"/>
          <w14:ligatures w14:val="none"/>
        </w:rPr>
        <w:t>Tham số : </w:t>
      </w:r>
    </w:p>
    <w:p w14:paraId="76BE04E3" w14:textId="77777777" w:rsidR="002A1874" w:rsidRPr="00A258B0" w:rsidRDefault="002A1874" w:rsidP="002A1874">
      <w:pPr>
        <w:numPr>
          <w:ilvl w:val="0"/>
          <w:numId w:val="1"/>
        </w:numPr>
        <w:spacing w:before="100" w:beforeAutospacing="1"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*str : Xâu ký tự cần tách từ</w:t>
      </w:r>
    </w:p>
    <w:p w14:paraId="137B9474" w14:textId="4C2238CA" w:rsidR="00B57A60" w:rsidRPr="00B57A60" w:rsidRDefault="002A1874" w:rsidP="00B57A60">
      <w:pPr>
        <w:numPr>
          <w:ilvl w:val="0"/>
          <w:numId w:val="1"/>
        </w:numPr>
        <w:spacing w:before="100" w:beforeAutospacing="1"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*delimiters : </w:t>
      </w:r>
      <w:r w:rsidRPr="00B57A60">
        <w:rPr>
          <w:rFonts w:ascii="Calibri" w:eastAsia="Times New Roman" w:hAnsi="Calibri" w:cs="Calibri"/>
          <w:b/>
          <w:bCs/>
          <w:kern w:val="0"/>
          <w:sz w:val="28"/>
          <w:szCs w:val="28"/>
          <w14:ligatures w14:val="none"/>
        </w:rPr>
        <w:t>Một hoặc nhiều ký</w:t>
      </w:r>
      <w:r w:rsidRPr="00A258B0">
        <w:rPr>
          <w:rFonts w:ascii="Calibri" w:eastAsia="Times New Roman" w:hAnsi="Calibri" w:cs="Calibri"/>
          <w:kern w:val="0"/>
          <w:sz w:val="28"/>
          <w:szCs w:val="28"/>
          <w14:ligatures w14:val="none"/>
        </w:rPr>
        <w:t xml:space="preserve"> tự dùng làm ký tự phân cách giữa các </w:t>
      </w:r>
      <w:r w:rsidR="00B57A60">
        <w:rPr>
          <w:rFonts w:ascii="Calibri" w:eastAsia="Times New Roman" w:hAnsi="Calibri" w:cs="Calibri"/>
          <w:kern w:val="0"/>
          <w:sz w:val="28"/>
          <w:szCs w:val="28"/>
          <w14:ligatures w14:val="none"/>
        </w:rPr>
        <w:t>từ</w:t>
      </w:r>
      <w:r w:rsidR="00B57A60">
        <w:rPr>
          <w:rFonts w:ascii="Calibri" w:eastAsia="Times New Roman" w:hAnsi="Calibri" w:cs="Calibri"/>
          <w:kern w:val="0"/>
          <w:sz w:val="28"/>
          <w:szCs w:val="28"/>
          <w:lang w:val="vi-VN"/>
          <w14:ligatures w14:val="none"/>
        </w:rPr>
        <w:t>. Đặt nó trong dấu ngoặc kép “”.</w:t>
      </w:r>
    </w:p>
    <w:p w14:paraId="22975BBC" w14:textId="77777777" w:rsidR="00FE06F4" w:rsidRPr="00FE06F4" w:rsidRDefault="002A1874" w:rsidP="00FE06F4">
      <w:pPr>
        <w:pStyle w:val="Heading2"/>
        <w:rPr>
          <w:rFonts w:ascii="Calibri" w:eastAsia="Times New Roman" w:hAnsi="Calibri" w:cs="Calibri"/>
          <w:color w:val="5B9BD5" w:themeColor="accent5"/>
          <w:kern w:val="0"/>
          <w:sz w:val="32"/>
          <w:szCs w:val="32"/>
          <w14:ligatures w14:val="none"/>
        </w:rPr>
      </w:pPr>
      <w:r w:rsidRPr="00FE06F4">
        <w:rPr>
          <w:rFonts w:ascii="Calibri" w:eastAsia="Times New Roman" w:hAnsi="Calibri" w:cs="Calibri"/>
          <w:b/>
          <w:bCs/>
          <w:i/>
          <w:iCs/>
          <w:color w:val="5B9BD5" w:themeColor="accent5"/>
          <w:kern w:val="0"/>
          <w:sz w:val="32"/>
          <w:szCs w:val="32"/>
          <w14:ligatures w14:val="none"/>
        </w:rPr>
        <w:t>Giá trị trả về :</w:t>
      </w:r>
      <w:r w:rsidRPr="00FE06F4">
        <w:rPr>
          <w:rFonts w:ascii="Calibri" w:eastAsia="Times New Roman" w:hAnsi="Calibri" w:cs="Calibri"/>
          <w:color w:val="5B9BD5" w:themeColor="accent5"/>
          <w:kern w:val="0"/>
          <w:sz w:val="32"/>
          <w:szCs w:val="32"/>
          <w14:ligatures w14:val="none"/>
        </w:rPr>
        <w:t> </w:t>
      </w:r>
    </w:p>
    <w:p w14:paraId="211DA1EB" w14:textId="0CA81556" w:rsidR="00E32B4E"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Con trỏ tới từ (hay gọi là token) </w:t>
      </w:r>
    </w:p>
    <w:p w14:paraId="702BF6CB" w14:textId="664973D1" w:rsidR="00111DD8" w:rsidRDefault="00111DD8" w:rsidP="002A1874">
      <w:pPr>
        <w:spacing w:after="100" w:afterAutospacing="1" w:line="240" w:lineRule="auto"/>
        <w:rPr>
          <w:rFonts w:ascii="Calibri" w:eastAsia="Times New Roman" w:hAnsi="Calibri" w:cs="Calibri"/>
          <w:kern w:val="0"/>
          <w:sz w:val="28"/>
          <w:szCs w:val="28"/>
          <w:lang w:val="vi-VN"/>
          <w14:ligatures w14:val="none"/>
        </w:rPr>
      </w:pPr>
      <w:r>
        <w:rPr>
          <w:rFonts w:ascii="Calibri" w:eastAsia="Times New Roman" w:hAnsi="Calibri" w:cs="Calibri"/>
          <w:kern w:val="0"/>
          <w:sz w:val="28"/>
          <w:szCs w:val="28"/>
          <w14:ligatures w14:val="none"/>
        </w:rPr>
        <w:t>token</w:t>
      </w:r>
      <w:r>
        <w:rPr>
          <w:rFonts w:ascii="Calibri" w:eastAsia="Times New Roman" w:hAnsi="Calibri" w:cs="Calibri"/>
          <w:kern w:val="0"/>
          <w:sz w:val="28"/>
          <w:szCs w:val="28"/>
          <w:lang w:val="vi-VN"/>
          <w14:ligatures w14:val="none"/>
        </w:rPr>
        <w:t xml:space="preserve"> = đầu xâu trước kí tự </w:t>
      </w:r>
      <w:r w:rsidRPr="00B40F9C">
        <w:rPr>
          <w:rFonts w:ascii="Calibri" w:eastAsia="Times New Roman" w:hAnsi="Calibri" w:cs="Calibri"/>
          <w:b/>
          <w:bCs/>
          <w:kern w:val="0"/>
          <w:sz w:val="28"/>
          <w:szCs w:val="28"/>
          <w:lang w:val="vi-VN"/>
          <w14:ligatures w14:val="none"/>
        </w:rPr>
        <w:t>*</w:t>
      </w:r>
      <w:r w:rsidRPr="00B40F9C">
        <w:rPr>
          <w:rFonts w:ascii="Calibri" w:eastAsia="Times New Roman" w:hAnsi="Calibri" w:cs="Calibri"/>
          <w:b/>
          <w:bCs/>
          <w:kern w:val="0"/>
          <w:sz w:val="28"/>
          <w:szCs w:val="28"/>
          <w14:ligatures w14:val="none"/>
        </w:rPr>
        <w:t>delimiters</w:t>
      </w:r>
      <w:r>
        <w:rPr>
          <w:rFonts w:ascii="Calibri" w:eastAsia="Times New Roman" w:hAnsi="Calibri" w:cs="Calibri"/>
          <w:kern w:val="0"/>
          <w:sz w:val="28"/>
          <w:szCs w:val="28"/>
          <w:lang w:val="vi-VN"/>
          <w14:ligatures w14:val="none"/>
        </w:rPr>
        <w:t xml:space="preserve"> mà hàm strtok trỏ đến</w:t>
      </w:r>
    </w:p>
    <w:p w14:paraId="76341FA2" w14:textId="1380DB47" w:rsidR="00111DD8" w:rsidRDefault="00111DD8" w:rsidP="002A1874">
      <w:pPr>
        <w:spacing w:after="100" w:afterAutospacing="1" w:line="240" w:lineRule="auto"/>
        <w:rPr>
          <w:rFonts w:ascii="Calibri" w:eastAsia="Times New Roman" w:hAnsi="Calibri" w:cs="Calibri"/>
          <w:kern w:val="0"/>
          <w:sz w:val="28"/>
          <w:szCs w:val="28"/>
          <w:lang w:val="vi-VN"/>
          <w14:ligatures w14:val="none"/>
        </w:rPr>
      </w:pPr>
      <w:r>
        <w:rPr>
          <w:rFonts w:ascii="Calibri" w:eastAsia="Times New Roman" w:hAnsi="Calibri" w:cs="Calibri"/>
          <w:kern w:val="0"/>
          <w:sz w:val="28"/>
          <w:szCs w:val="28"/>
          <w:lang w:val="vi-VN"/>
          <w14:ligatures w14:val="none"/>
        </w:rPr>
        <w:t>VD: hàm strtok tách dấu “ “:</w:t>
      </w:r>
    </w:p>
    <w:p w14:paraId="424AE03C" w14:textId="12BDEFCE" w:rsidR="00111DD8" w:rsidRDefault="0029072F" w:rsidP="00111DD8">
      <w:pPr>
        <w:spacing w:after="100" w:afterAutospacing="1" w:line="240" w:lineRule="auto"/>
        <w:ind w:left="-1560"/>
        <w:rPr>
          <w:rFonts w:ascii="Calibri" w:eastAsia="Times New Roman" w:hAnsi="Calibri" w:cs="Calibri"/>
          <w:kern w:val="0"/>
          <w:sz w:val="28"/>
          <w:szCs w:val="28"/>
          <w:lang w:val="vi-VN"/>
          <w14:ligatures w14:val="none"/>
        </w:rPr>
      </w:pPr>
      <w:r>
        <w:rPr>
          <w:noProof/>
        </w:rPr>
        <w:lastRenderedPageBreak/>
        <w:drawing>
          <wp:inline distT="0" distB="0" distL="0" distR="0" wp14:anchorId="363C7EB9" wp14:editId="2D95293C">
            <wp:extent cx="5760720" cy="7680960"/>
            <wp:effectExtent l="0" t="7620" r="3810" b="3810"/>
            <wp:docPr id="1924607959"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ông có mô tả."/>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5760720" cy="7680960"/>
                    </a:xfrm>
                    <a:prstGeom prst="rect">
                      <a:avLst/>
                    </a:prstGeom>
                    <a:noFill/>
                    <a:ln>
                      <a:noFill/>
                    </a:ln>
                  </pic:spPr>
                </pic:pic>
              </a:graphicData>
            </a:graphic>
          </wp:inline>
        </w:drawing>
      </w:r>
    </w:p>
    <w:p w14:paraId="0197517A" w14:textId="77777777" w:rsidR="00111DD8" w:rsidRPr="00111DD8" w:rsidRDefault="00111DD8" w:rsidP="002A1874">
      <w:pPr>
        <w:spacing w:after="100" w:afterAutospacing="1" w:line="240" w:lineRule="auto"/>
        <w:rPr>
          <w:rFonts w:ascii="Calibri" w:eastAsia="Times New Roman" w:hAnsi="Calibri" w:cs="Calibri"/>
          <w:kern w:val="0"/>
          <w:sz w:val="28"/>
          <w:szCs w:val="28"/>
          <w:lang w:val="vi-VN"/>
          <w14:ligatures w14:val="none"/>
        </w:rPr>
      </w:pPr>
    </w:p>
    <w:p w14:paraId="396C280C" w14:textId="71A0EE40" w:rsidR="00E32B4E" w:rsidRPr="00FE06F4" w:rsidRDefault="00656B7D" w:rsidP="00FE06F4">
      <w:pPr>
        <w:pStyle w:val="Heading2"/>
        <w:rPr>
          <w:rFonts w:ascii="Calibri" w:eastAsia="Times New Roman" w:hAnsi="Calibri" w:cs="Calibri"/>
          <w:color w:val="5B9BD5" w:themeColor="accent5"/>
          <w:kern w:val="0"/>
          <w:sz w:val="32"/>
          <w:szCs w:val="32"/>
          <w14:ligatures w14:val="none"/>
        </w:rPr>
      </w:pPr>
      <w:r w:rsidRPr="00FE06F4">
        <w:rPr>
          <w:rFonts w:ascii="Calibri" w:eastAsia="Times New Roman" w:hAnsi="Calibri" w:cs="Calibri"/>
          <w:b/>
          <w:bCs/>
          <w:i/>
          <w:iCs/>
          <w:color w:val="5B9BD5" w:themeColor="accent5"/>
          <w:kern w:val="0"/>
          <w:sz w:val="32"/>
          <w:szCs w:val="32"/>
          <w14:ligatures w14:val="none"/>
        </w:rPr>
        <w:t>Cách</w:t>
      </w:r>
      <w:r w:rsidRPr="00FE06F4">
        <w:rPr>
          <w:rFonts w:ascii="Calibri" w:eastAsia="Times New Roman" w:hAnsi="Calibri" w:cs="Calibri"/>
          <w:b/>
          <w:bCs/>
          <w:i/>
          <w:iCs/>
          <w:color w:val="5B9BD5" w:themeColor="accent5"/>
          <w:kern w:val="0"/>
          <w:sz w:val="32"/>
          <w:szCs w:val="32"/>
          <w:lang w:val="vi-VN"/>
          <w14:ligatures w14:val="none"/>
        </w:rPr>
        <w:t xml:space="preserve"> sử dụng</w:t>
      </w:r>
      <w:r w:rsidR="00E32B4E" w:rsidRPr="00FE06F4">
        <w:rPr>
          <w:rFonts w:ascii="Calibri" w:eastAsia="Times New Roman" w:hAnsi="Calibri" w:cs="Calibri"/>
          <w:b/>
          <w:bCs/>
          <w:i/>
          <w:iCs/>
          <w:color w:val="5B9BD5" w:themeColor="accent5"/>
          <w:kern w:val="0"/>
          <w:sz w:val="32"/>
          <w:szCs w:val="32"/>
          <w:lang w:val="vi-VN"/>
          <w14:ligatures w14:val="none"/>
        </w:rPr>
        <w:t>:</w:t>
      </w:r>
      <w:r w:rsidR="002A1874" w:rsidRPr="00FE06F4">
        <w:rPr>
          <w:rFonts w:ascii="Calibri" w:eastAsia="Times New Roman" w:hAnsi="Calibri" w:cs="Calibri"/>
          <w:color w:val="5B9BD5" w:themeColor="accent5"/>
          <w:kern w:val="0"/>
          <w:sz w:val="32"/>
          <w:szCs w:val="32"/>
          <w14:ligatures w14:val="none"/>
        </w:rPr>
        <w:t> </w:t>
      </w:r>
    </w:p>
    <w:p w14:paraId="0AADBD2A" w14:textId="77777777" w:rsidR="00E32B4E" w:rsidRDefault="00E32B4E"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Trong </w:t>
      </w:r>
      <w:r w:rsidRPr="000B6300">
        <w:rPr>
          <w:rFonts w:ascii="Calibri" w:eastAsia="Times New Roman" w:hAnsi="Calibri" w:cs="Calibri"/>
          <w:b/>
          <w:bCs/>
          <w:kern w:val="0"/>
          <w:sz w:val="28"/>
          <w:szCs w:val="28"/>
          <w14:ligatures w14:val="none"/>
        </w:rPr>
        <w:t>lần gọi đầu tiên</w:t>
      </w:r>
      <w:r w:rsidRPr="00A258B0">
        <w:rPr>
          <w:rFonts w:ascii="Calibri" w:eastAsia="Times New Roman" w:hAnsi="Calibri" w:cs="Calibri"/>
          <w:kern w:val="0"/>
          <w:sz w:val="28"/>
          <w:szCs w:val="28"/>
          <w14:ligatures w14:val="none"/>
        </w:rPr>
        <w:t xml:space="preserve"> strtok() nhận vào tham số thứ nhất chuỗi cần </w:t>
      </w:r>
      <w:r>
        <w:rPr>
          <w:rFonts w:ascii="Calibri" w:eastAsia="Times New Roman" w:hAnsi="Calibri" w:cs="Calibri"/>
          <w:kern w:val="0"/>
          <w:sz w:val="28"/>
          <w:szCs w:val="28"/>
          <w14:ligatures w14:val="none"/>
        </w:rPr>
        <w:t>tách</w:t>
      </w:r>
      <w:r>
        <w:rPr>
          <w:rFonts w:ascii="Calibri" w:eastAsia="Times New Roman" w:hAnsi="Calibri" w:cs="Calibri"/>
          <w:kern w:val="0"/>
          <w:sz w:val="28"/>
          <w:szCs w:val="28"/>
          <w:lang w:val="vi-VN"/>
          <w14:ligatures w14:val="none"/>
        </w:rPr>
        <w:t>.</w:t>
      </w:r>
      <w:r w:rsidRPr="00A258B0">
        <w:rPr>
          <w:rFonts w:ascii="Calibri" w:eastAsia="Times New Roman" w:hAnsi="Calibri" w:cs="Calibri"/>
          <w:kern w:val="0"/>
          <w:sz w:val="28"/>
          <w:szCs w:val="28"/>
          <w14:ligatures w14:val="none"/>
        </w:rPr>
        <w:t xml:space="preserve"> </w:t>
      </w:r>
    </w:p>
    <w:p w14:paraId="73C33351" w14:textId="52831AF3" w:rsidR="002A1874" w:rsidRDefault="00E32B4E" w:rsidP="002A1874">
      <w:pPr>
        <w:spacing w:after="100" w:afterAutospacing="1"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14:ligatures w14:val="none"/>
        </w:rPr>
        <w:t>T</w:t>
      </w:r>
      <w:r w:rsidRPr="00A258B0">
        <w:rPr>
          <w:rFonts w:ascii="Calibri" w:eastAsia="Times New Roman" w:hAnsi="Calibri" w:cs="Calibri"/>
          <w:kern w:val="0"/>
          <w:sz w:val="28"/>
          <w:szCs w:val="28"/>
          <w14:ligatures w14:val="none"/>
        </w:rPr>
        <w:t xml:space="preserve">ừ </w:t>
      </w:r>
      <w:r w:rsidRPr="000B6300">
        <w:rPr>
          <w:rFonts w:ascii="Calibri" w:eastAsia="Times New Roman" w:hAnsi="Calibri" w:cs="Calibri"/>
          <w:b/>
          <w:bCs/>
          <w:kern w:val="0"/>
          <w:sz w:val="28"/>
          <w:szCs w:val="28"/>
          <w14:ligatures w14:val="none"/>
        </w:rPr>
        <w:t>lần gọi thứ 2</w:t>
      </w:r>
      <w:r w:rsidRPr="00A258B0">
        <w:rPr>
          <w:rFonts w:ascii="Calibri" w:eastAsia="Times New Roman" w:hAnsi="Calibri" w:cs="Calibri"/>
          <w:kern w:val="0"/>
          <w:sz w:val="28"/>
          <w:szCs w:val="28"/>
          <w14:ligatures w14:val="none"/>
        </w:rPr>
        <w:t xml:space="preserve"> trở đi thì strtok nhận vào tham số thứ nhất là con trỏ NULL</w:t>
      </w:r>
    </w:p>
    <w:p w14:paraId="5E293F30" w14:textId="2480A040" w:rsidR="00E96C42" w:rsidRPr="00FE06F4" w:rsidRDefault="00E96C42" w:rsidP="00FE06F4">
      <w:pPr>
        <w:pStyle w:val="Heading2"/>
        <w:rPr>
          <w:rFonts w:ascii="Calibri" w:eastAsia="Times New Roman" w:hAnsi="Calibri" w:cs="Calibri"/>
          <w:b/>
          <w:bCs/>
          <w:i/>
          <w:iCs/>
          <w:color w:val="5B9BD5" w:themeColor="accent5"/>
          <w:kern w:val="0"/>
          <w:sz w:val="32"/>
          <w:szCs w:val="32"/>
          <w:lang w:val="vi-VN"/>
          <w14:ligatures w14:val="none"/>
        </w:rPr>
      </w:pPr>
      <w:r w:rsidRPr="00FE06F4">
        <w:rPr>
          <w:rFonts w:ascii="Calibri" w:eastAsia="Times New Roman" w:hAnsi="Calibri" w:cs="Calibri"/>
          <w:b/>
          <w:bCs/>
          <w:i/>
          <w:iCs/>
          <w:color w:val="5B9BD5" w:themeColor="accent5"/>
          <w:kern w:val="0"/>
          <w:sz w:val="32"/>
          <w:szCs w:val="32"/>
          <w14:ligatures w14:val="none"/>
        </w:rPr>
        <w:t>Các</w:t>
      </w:r>
      <w:r w:rsidRPr="00FE06F4">
        <w:rPr>
          <w:rFonts w:ascii="Calibri" w:eastAsia="Times New Roman" w:hAnsi="Calibri" w:cs="Calibri"/>
          <w:b/>
          <w:bCs/>
          <w:i/>
          <w:iCs/>
          <w:color w:val="5B9BD5" w:themeColor="accent5"/>
          <w:kern w:val="0"/>
          <w:sz w:val="32"/>
          <w:szCs w:val="32"/>
          <w:lang w:val="vi-VN"/>
          <w14:ligatures w14:val="none"/>
        </w:rPr>
        <w:t xml:space="preserve"> hoạt động:</w:t>
      </w:r>
    </w:p>
    <w:p w14:paraId="6926F181" w14:textId="5FD2DE44" w:rsidR="003D740F" w:rsidRDefault="003D740F" w:rsidP="002A1874">
      <w:pPr>
        <w:spacing w:after="100" w:afterAutospacing="1" w:line="240" w:lineRule="auto"/>
        <w:rPr>
          <w:rFonts w:ascii="Calibri" w:eastAsia="Times New Roman" w:hAnsi="Calibri" w:cs="Calibri"/>
          <w:kern w:val="0"/>
          <w:sz w:val="28"/>
          <w:szCs w:val="28"/>
          <w:lang w:val="vi-VN"/>
          <w14:ligatures w14:val="none"/>
        </w:rPr>
      </w:pPr>
      <w:r w:rsidRPr="00535BAF">
        <w:rPr>
          <w:rFonts w:ascii="Calibri" w:eastAsia="Times New Roman" w:hAnsi="Calibri" w:cs="Calibri"/>
          <w:b/>
          <w:bCs/>
          <w:kern w:val="0"/>
          <w:sz w:val="28"/>
          <w:szCs w:val="28"/>
          <w:lang w:val="vi-VN"/>
          <w14:ligatures w14:val="none"/>
        </w:rPr>
        <w:t>Lần đầu tiên:</w:t>
      </w:r>
      <w:r>
        <w:rPr>
          <w:rFonts w:ascii="Calibri" w:eastAsia="Times New Roman" w:hAnsi="Calibri" w:cs="Calibri"/>
          <w:kern w:val="0"/>
          <w:sz w:val="28"/>
          <w:szCs w:val="28"/>
          <w:lang w:val="vi-VN"/>
          <w14:ligatures w14:val="none"/>
        </w:rPr>
        <w:t xml:space="preserve"> chạy từ con trỏ str (đối đầu tiên) đến kí tự </w:t>
      </w:r>
      <w:r w:rsidRPr="00A258B0">
        <w:rPr>
          <w:rFonts w:ascii="Calibri" w:eastAsia="Times New Roman" w:hAnsi="Calibri" w:cs="Calibri"/>
          <w:kern w:val="0"/>
          <w:sz w:val="28"/>
          <w:szCs w:val="28"/>
          <w14:ligatures w14:val="none"/>
        </w:rPr>
        <w:t>*</w:t>
      </w:r>
      <w:r>
        <w:rPr>
          <w:rFonts w:ascii="Calibri" w:eastAsia="Times New Roman" w:hAnsi="Calibri" w:cs="Calibri"/>
          <w:kern w:val="0"/>
          <w:sz w:val="28"/>
          <w:szCs w:val="28"/>
          <w14:ligatures w14:val="none"/>
        </w:rPr>
        <w:t>delimiters</w:t>
      </w:r>
      <w:r>
        <w:rPr>
          <w:rFonts w:ascii="Calibri" w:eastAsia="Times New Roman" w:hAnsi="Calibri" w:cs="Calibri"/>
          <w:kern w:val="0"/>
          <w:sz w:val="28"/>
          <w:szCs w:val="28"/>
          <w:lang w:val="vi-VN"/>
          <w14:ligatures w14:val="none"/>
        </w:rPr>
        <w:t xml:space="preserve">. </w:t>
      </w:r>
      <w:r w:rsidR="008807B4">
        <w:rPr>
          <w:rFonts w:ascii="Calibri" w:eastAsia="Times New Roman" w:hAnsi="Calibri" w:cs="Calibri"/>
          <w:kern w:val="0"/>
          <w:sz w:val="28"/>
          <w:szCs w:val="28"/>
          <w:lang w:val="vi-VN"/>
          <w14:ligatures w14:val="none"/>
        </w:rPr>
        <w:t>Trả về (token)</w:t>
      </w:r>
      <w:r>
        <w:rPr>
          <w:rFonts w:ascii="Calibri" w:eastAsia="Times New Roman" w:hAnsi="Calibri" w:cs="Calibri"/>
          <w:kern w:val="0"/>
          <w:sz w:val="28"/>
          <w:szCs w:val="28"/>
          <w:lang w:val="vi-VN"/>
          <w14:ligatures w14:val="none"/>
        </w:rPr>
        <w:t xml:space="preserve"> con trỏ trỏ tới </w:t>
      </w:r>
      <w:r w:rsidRPr="00A258B0">
        <w:rPr>
          <w:rFonts w:ascii="Calibri" w:eastAsia="Times New Roman" w:hAnsi="Calibri" w:cs="Calibri"/>
          <w:kern w:val="0"/>
          <w:sz w:val="28"/>
          <w:szCs w:val="28"/>
          <w14:ligatures w14:val="none"/>
        </w:rPr>
        <w:t>*delimiters</w:t>
      </w:r>
      <w:r>
        <w:rPr>
          <w:rFonts w:ascii="Calibri" w:eastAsia="Times New Roman" w:hAnsi="Calibri" w:cs="Calibri"/>
          <w:kern w:val="0"/>
          <w:sz w:val="28"/>
          <w:szCs w:val="28"/>
          <w:lang w:val="vi-VN"/>
          <w14:ligatures w14:val="none"/>
        </w:rPr>
        <w:t xml:space="preserve"> và thay đổi </w:t>
      </w:r>
      <w:r w:rsidRPr="00A258B0">
        <w:rPr>
          <w:rFonts w:ascii="Calibri" w:eastAsia="Times New Roman" w:hAnsi="Calibri" w:cs="Calibri"/>
          <w:kern w:val="0"/>
          <w:sz w:val="28"/>
          <w:szCs w:val="28"/>
          <w14:ligatures w14:val="none"/>
        </w:rPr>
        <w:t>*delimiters</w:t>
      </w:r>
      <w:r>
        <w:rPr>
          <w:rFonts w:ascii="Calibri" w:eastAsia="Times New Roman" w:hAnsi="Calibri" w:cs="Calibri"/>
          <w:kern w:val="0"/>
          <w:sz w:val="28"/>
          <w:szCs w:val="28"/>
          <w:lang w:val="vi-VN"/>
          <w14:ligatures w14:val="none"/>
        </w:rPr>
        <w:t xml:space="preserve"> thành NULL.</w:t>
      </w:r>
    </w:p>
    <w:p w14:paraId="51BEB146" w14:textId="75D4813E" w:rsidR="003D740F" w:rsidRPr="003D740F" w:rsidRDefault="003D740F" w:rsidP="002A1874">
      <w:pPr>
        <w:spacing w:after="100" w:afterAutospacing="1" w:line="240" w:lineRule="auto"/>
        <w:rPr>
          <w:rFonts w:ascii="Calibri" w:eastAsia="Times New Roman" w:hAnsi="Calibri" w:cs="Calibri"/>
          <w:kern w:val="0"/>
          <w:sz w:val="28"/>
          <w:szCs w:val="28"/>
          <w:lang w:val="vi-VN"/>
          <w14:ligatures w14:val="none"/>
        </w:rPr>
      </w:pPr>
      <w:r w:rsidRPr="00535BAF">
        <w:rPr>
          <w:rFonts w:ascii="Calibri" w:eastAsia="Times New Roman" w:hAnsi="Calibri" w:cs="Calibri"/>
          <w:b/>
          <w:bCs/>
          <w:kern w:val="0"/>
          <w:sz w:val="28"/>
          <w:szCs w:val="28"/>
          <w:lang w:val="vi-VN"/>
          <w14:ligatures w14:val="none"/>
        </w:rPr>
        <w:t>Các lần sau:</w:t>
      </w:r>
      <w:r>
        <w:rPr>
          <w:rFonts w:ascii="Calibri" w:eastAsia="Times New Roman" w:hAnsi="Calibri" w:cs="Calibri"/>
          <w:kern w:val="0"/>
          <w:sz w:val="28"/>
          <w:szCs w:val="28"/>
          <w:lang w:val="vi-VN"/>
          <w14:ligatures w14:val="none"/>
        </w:rPr>
        <w:t xml:space="preserve"> chạy từ </w:t>
      </w:r>
      <w:r w:rsidR="000857D5" w:rsidRPr="000857D5">
        <w:rPr>
          <w:rFonts w:ascii="Calibri" w:eastAsia="Times New Roman" w:hAnsi="Calibri" w:cs="Calibri"/>
          <w:b/>
          <w:bCs/>
          <w:kern w:val="0"/>
          <w:sz w:val="28"/>
          <w:szCs w:val="28"/>
          <w:lang w:val="vi-VN"/>
          <w14:ligatures w14:val="none"/>
        </w:rPr>
        <w:t>NULL</w:t>
      </w:r>
      <w:r w:rsidRPr="000857D5">
        <w:rPr>
          <w:rFonts w:ascii="Calibri" w:eastAsia="Times New Roman" w:hAnsi="Calibri" w:cs="Calibri"/>
          <w:b/>
          <w:bCs/>
          <w:kern w:val="0"/>
          <w:sz w:val="28"/>
          <w:szCs w:val="28"/>
          <w:lang w:val="vi-VN"/>
          <w14:ligatures w14:val="none"/>
        </w:rPr>
        <w:t xml:space="preserve"> vừa </w:t>
      </w:r>
      <w:r w:rsidR="000857D5" w:rsidRPr="000857D5">
        <w:rPr>
          <w:rFonts w:ascii="Calibri" w:eastAsia="Times New Roman" w:hAnsi="Calibri" w:cs="Calibri"/>
          <w:b/>
          <w:bCs/>
          <w:kern w:val="0"/>
          <w:sz w:val="28"/>
          <w:szCs w:val="28"/>
          <w:lang w:val="vi-VN"/>
          <w14:ligatures w14:val="none"/>
        </w:rPr>
        <w:t>rồi +1</w:t>
      </w:r>
      <w:r>
        <w:rPr>
          <w:rFonts w:ascii="Calibri" w:eastAsia="Times New Roman" w:hAnsi="Calibri" w:cs="Calibri"/>
          <w:kern w:val="0"/>
          <w:sz w:val="28"/>
          <w:szCs w:val="28"/>
          <w:lang w:val="vi-VN"/>
          <w14:ligatures w14:val="none"/>
        </w:rPr>
        <w:t xml:space="preserve"> </w:t>
      </w:r>
      <w:r w:rsidR="008807B4">
        <w:rPr>
          <w:rFonts w:ascii="Calibri" w:eastAsia="Times New Roman" w:hAnsi="Calibri" w:cs="Calibri"/>
          <w:kern w:val="0"/>
          <w:sz w:val="28"/>
          <w:szCs w:val="28"/>
          <w:lang w:val="vi-VN"/>
          <w14:ligatures w14:val="none"/>
        </w:rPr>
        <w:t>(token)</w:t>
      </w:r>
      <w:r>
        <w:rPr>
          <w:rFonts w:ascii="Calibri" w:eastAsia="Times New Roman" w:hAnsi="Calibri" w:cs="Calibri"/>
          <w:kern w:val="0"/>
          <w:sz w:val="28"/>
          <w:szCs w:val="28"/>
          <w:lang w:val="vi-VN"/>
          <w14:ligatures w14:val="none"/>
        </w:rPr>
        <w:t xml:space="preserve"> đến một </w:t>
      </w:r>
      <w:r w:rsidRPr="00A258B0">
        <w:rPr>
          <w:rFonts w:ascii="Calibri" w:eastAsia="Times New Roman" w:hAnsi="Calibri" w:cs="Calibri"/>
          <w:kern w:val="0"/>
          <w:sz w:val="28"/>
          <w:szCs w:val="28"/>
          <w14:ligatures w14:val="none"/>
        </w:rPr>
        <w:t>*delimiters</w:t>
      </w:r>
      <w:r>
        <w:rPr>
          <w:rFonts w:ascii="Calibri" w:eastAsia="Times New Roman" w:hAnsi="Calibri" w:cs="Calibri"/>
          <w:kern w:val="0"/>
          <w:sz w:val="28"/>
          <w:szCs w:val="28"/>
          <w:lang w:val="vi-VN"/>
          <w14:ligatures w14:val="none"/>
        </w:rPr>
        <w:t xml:space="preserve"> khác và lặp lại. Nếu không còn </w:t>
      </w:r>
      <w:r w:rsidRPr="00A258B0">
        <w:rPr>
          <w:rFonts w:ascii="Calibri" w:eastAsia="Times New Roman" w:hAnsi="Calibri" w:cs="Calibri"/>
          <w:kern w:val="0"/>
          <w:sz w:val="28"/>
          <w:szCs w:val="28"/>
          <w14:ligatures w14:val="none"/>
        </w:rPr>
        <w:t>*delimiters</w:t>
      </w:r>
      <w:r>
        <w:rPr>
          <w:rFonts w:ascii="Calibri" w:eastAsia="Times New Roman" w:hAnsi="Calibri" w:cs="Calibri"/>
          <w:kern w:val="0"/>
          <w:sz w:val="28"/>
          <w:szCs w:val="28"/>
          <w:lang w:val="vi-VN"/>
          <w14:ligatures w14:val="none"/>
        </w:rPr>
        <w:t xml:space="preserve"> nào thì chạy đến NULL cuối cùng (NULL kết thúc xâu)</w:t>
      </w:r>
    </w:p>
    <w:p w14:paraId="38C51DE1"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lastRenderedPageBreak/>
        <w:t>Khi tách được từ thì hàm này sẽ trả về cho bạn con trỏ tới từ mà nó tách được, nếu không còn từ nào có thể tách thì hàm này trả về con trỏ NULL </w:t>
      </w:r>
    </w:p>
    <w:p w14:paraId="7D18115C" w14:textId="5E36F741" w:rsidR="002A1874" w:rsidRPr="00B40F9C" w:rsidRDefault="002A1874" w:rsidP="002A1874">
      <w:pPr>
        <w:spacing w:after="100" w:afterAutospacing="1" w:line="240" w:lineRule="auto"/>
        <w:rPr>
          <w:rFonts w:ascii="Calibri" w:eastAsia="Times New Roman" w:hAnsi="Calibri" w:cs="Calibri"/>
          <w:b/>
          <w:bCs/>
          <w:kern w:val="0"/>
          <w:sz w:val="28"/>
          <w:szCs w:val="28"/>
          <w:lang w:val="vi-VN"/>
          <w14:ligatures w14:val="none"/>
        </w:rPr>
      </w:pPr>
      <w:r w:rsidRPr="00DC1CD2">
        <w:rPr>
          <w:rFonts w:ascii="Calibri" w:eastAsia="Times New Roman" w:hAnsi="Calibri" w:cs="Calibri"/>
          <w:b/>
          <w:bCs/>
          <w:i/>
          <w:iCs/>
          <w:kern w:val="0"/>
          <w:sz w:val="28"/>
          <w:szCs w:val="28"/>
          <w14:ligatures w14:val="none"/>
        </w:rPr>
        <w:t xml:space="preserve">Lưu </w:t>
      </w:r>
      <w:r w:rsidR="00DC1CD2">
        <w:rPr>
          <w:rFonts w:ascii="Calibri" w:eastAsia="Times New Roman" w:hAnsi="Calibri" w:cs="Calibri"/>
          <w:b/>
          <w:bCs/>
          <w:i/>
          <w:iCs/>
          <w:kern w:val="0"/>
          <w:sz w:val="28"/>
          <w:szCs w:val="28"/>
          <w14:ligatures w14:val="none"/>
        </w:rPr>
        <w:t>ý</w:t>
      </w:r>
      <w:r w:rsidR="00DC1CD2">
        <w:rPr>
          <w:rFonts w:ascii="Calibri" w:eastAsia="Times New Roman" w:hAnsi="Calibri" w:cs="Calibri"/>
          <w:b/>
          <w:bCs/>
          <w:i/>
          <w:iCs/>
          <w:kern w:val="0"/>
          <w:sz w:val="28"/>
          <w:szCs w:val="28"/>
          <w:lang w:val="vi-VN"/>
          <w14:ligatures w14:val="none"/>
        </w:rPr>
        <w:t>:</w:t>
      </w:r>
      <w:r w:rsidRPr="00A258B0">
        <w:rPr>
          <w:rFonts w:ascii="Calibri" w:eastAsia="Times New Roman" w:hAnsi="Calibri" w:cs="Calibri"/>
          <w:kern w:val="0"/>
          <w:sz w:val="28"/>
          <w:szCs w:val="28"/>
          <w14:ligatures w14:val="none"/>
        </w:rPr>
        <w:t xml:space="preserve"> </w:t>
      </w:r>
      <w:r w:rsidR="00DC1CD2">
        <w:rPr>
          <w:rFonts w:ascii="Calibri" w:eastAsia="Times New Roman" w:hAnsi="Calibri" w:cs="Calibri"/>
          <w:kern w:val="0"/>
          <w:sz w:val="28"/>
          <w:szCs w:val="28"/>
          <w14:ligatures w14:val="none"/>
        </w:rPr>
        <w:t>H</w:t>
      </w:r>
      <w:r w:rsidRPr="00A258B0">
        <w:rPr>
          <w:rFonts w:ascii="Calibri" w:eastAsia="Times New Roman" w:hAnsi="Calibri" w:cs="Calibri"/>
          <w:kern w:val="0"/>
          <w:sz w:val="28"/>
          <w:szCs w:val="28"/>
          <w14:ligatures w14:val="none"/>
        </w:rPr>
        <w:t xml:space="preserve">àm strtok() sẽ thay đổi xâu ký tự đầu </w:t>
      </w:r>
      <w:r w:rsidR="00B40F9C">
        <w:rPr>
          <w:rFonts w:ascii="Calibri" w:eastAsia="Times New Roman" w:hAnsi="Calibri" w:cs="Calibri"/>
          <w:kern w:val="0"/>
          <w:sz w:val="28"/>
          <w:szCs w:val="28"/>
          <w14:ligatures w14:val="none"/>
        </w:rPr>
        <w:t>vào</w:t>
      </w:r>
      <w:r w:rsidR="00B40F9C">
        <w:rPr>
          <w:rFonts w:ascii="Calibri" w:eastAsia="Times New Roman" w:hAnsi="Calibri" w:cs="Calibri"/>
          <w:kern w:val="0"/>
          <w:sz w:val="28"/>
          <w:szCs w:val="28"/>
          <w:lang w:val="vi-VN"/>
          <w14:ligatures w14:val="none"/>
        </w:rPr>
        <w:t xml:space="preserve">, </w:t>
      </w:r>
      <w:r w:rsidR="00B40F9C" w:rsidRPr="00B40F9C">
        <w:rPr>
          <w:rFonts w:ascii="Calibri" w:eastAsia="Times New Roman" w:hAnsi="Calibri" w:cs="Calibri"/>
          <w:b/>
          <w:bCs/>
          <w:kern w:val="0"/>
          <w:sz w:val="28"/>
          <w:szCs w:val="28"/>
          <w:lang w:val="vi-VN"/>
          <w14:ligatures w14:val="none"/>
        </w:rPr>
        <w:t>thay thế *</w:t>
      </w:r>
      <w:r w:rsidR="00B40F9C" w:rsidRPr="00B40F9C">
        <w:rPr>
          <w:rFonts w:ascii="Calibri" w:eastAsia="Times New Roman" w:hAnsi="Calibri" w:cs="Calibri"/>
          <w:b/>
          <w:bCs/>
          <w:kern w:val="0"/>
          <w:sz w:val="28"/>
          <w:szCs w:val="28"/>
          <w14:ligatures w14:val="none"/>
        </w:rPr>
        <w:t>delimiters</w:t>
      </w:r>
      <w:r w:rsidR="00B40F9C" w:rsidRPr="00B40F9C">
        <w:rPr>
          <w:rFonts w:ascii="Calibri" w:eastAsia="Times New Roman" w:hAnsi="Calibri" w:cs="Calibri"/>
          <w:b/>
          <w:bCs/>
          <w:kern w:val="0"/>
          <w:sz w:val="28"/>
          <w:szCs w:val="28"/>
          <w:lang w:val="vi-VN"/>
          <w14:ligatures w14:val="none"/>
        </w:rPr>
        <w:t xml:space="preserve"> bằng NULL</w:t>
      </w:r>
    </w:p>
    <w:p w14:paraId="1F5EE159"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b/>
          <w:bCs/>
          <w:i/>
          <w:iCs/>
          <w:kern w:val="0"/>
          <w:sz w:val="28"/>
          <w:szCs w:val="28"/>
          <w14:ligatures w14:val="none"/>
        </w:rPr>
        <w:t>Ví dụ 1 :</w:t>
      </w:r>
      <w:r w:rsidRPr="00A258B0">
        <w:rPr>
          <w:rFonts w:ascii="Calibri" w:eastAsia="Times New Roman" w:hAnsi="Calibri" w:cs="Calibri"/>
          <w:kern w:val="0"/>
          <w:sz w:val="28"/>
          <w:szCs w:val="28"/>
          <w14:ligatures w14:val="none"/>
        </w:rPr>
        <w:t xml:space="preserve"> Tách từ theo dấu cách</w:t>
      </w:r>
    </w:p>
    <w:p w14:paraId="15F7CE9A"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&lt;stdio.h&gt;</w:t>
      </w:r>
    </w:p>
    <w:p w14:paraId="5EBDB76B"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&lt;string.h&gt;</w:t>
      </w:r>
    </w:p>
    <w:p w14:paraId="2F327D08"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3EF36ABB"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int main(){</w:t>
      </w:r>
    </w:p>
    <w:p w14:paraId="1B526512"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s[] = "28tech c programming   blog   python  ";</w:t>
      </w:r>
    </w:p>
    <w:p w14:paraId="42FC34E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*token = strtok(s, " "); // lần gọi đầu tiên</w:t>
      </w:r>
    </w:p>
    <w:p w14:paraId="6086B286"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int dem = 0;</w:t>
      </w:r>
    </w:p>
    <w:p w14:paraId="2A7B9D64"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while(token != NULL){</w:t>
      </w:r>
    </w:p>
    <w:p w14:paraId="6351CF95"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++dem;</w:t>
      </w:r>
    </w:p>
    <w:p w14:paraId="54956131"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printf("Tu thu %d : %s\n", dem, token);</w:t>
      </w:r>
    </w:p>
    <w:p w14:paraId="01BE7B62"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//Các lần tách tiếp theo</w:t>
      </w:r>
    </w:p>
    <w:p w14:paraId="03900545"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token = strtok(NULL, " ");</w:t>
      </w:r>
    </w:p>
    <w:p w14:paraId="4726D10E"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372EDE45"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printf("Xau ky tu ban dau : %s\n", s);</w:t>
      </w:r>
    </w:p>
    <w:p w14:paraId="1C11BF9B"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return 0;</w:t>
      </w:r>
    </w:p>
    <w:p w14:paraId="6FF05C2C"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w:t>
      </w:r>
    </w:p>
    <w:p w14:paraId="730CED08" w14:textId="77777777" w:rsidR="002A1874" w:rsidRPr="00A258B0" w:rsidRDefault="002A1874" w:rsidP="00EE5674">
      <w:pPr>
        <w:shd w:val="clear" w:color="auto" w:fill="E7E6E6" w:themeFill="background2"/>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Output : </w:t>
      </w:r>
    </w:p>
    <w:p w14:paraId="51EE3F38"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1 : 28tech</w:t>
      </w:r>
    </w:p>
    <w:p w14:paraId="3BFC362A"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2 : c</w:t>
      </w:r>
    </w:p>
    <w:p w14:paraId="55B6B58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3 : programming</w:t>
      </w:r>
    </w:p>
    <w:p w14:paraId="5D5F1F2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4 : blog</w:t>
      </w:r>
    </w:p>
    <w:p w14:paraId="253B524B"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5 : python</w:t>
      </w:r>
    </w:p>
    <w:p w14:paraId="6FD0DE63"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Xau ky tu ban dau : 28tech</w:t>
      </w:r>
    </w:p>
    <w:p w14:paraId="3AF05F52"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b/>
          <w:bCs/>
          <w:i/>
          <w:iCs/>
          <w:kern w:val="0"/>
          <w:sz w:val="28"/>
          <w:szCs w:val="28"/>
          <w14:ligatures w14:val="none"/>
        </w:rPr>
        <w:t>Ví dụ 2 :</w:t>
      </w:r>
      <w:r w:rsidRPr="00A258B0">
        <w:rPr>
          <w:rFonts w:ascii="Calibri" w:eastAsia="Times New Roman" w:hAnsi="Calibri" w:cs="Calibri"/>
          <w:kern w:val="0"/>
          <w:sz w:val="28"/>
          <w:szCs w:val="28"/>
          <w14:ligatures w14:val="none"/>
        </w:rPr>
        <w:t xml:space="preserve"> Tách từ theo dấu gạch giữa</w:t>
      </w:r>
    </w:p>
    <w:p w14:paraId="3285A13C"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&lt;stdio.h&gt;</w:t>
      </w:r>
    </w:p>
    <w:p w14:paraId="4B87497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lastRenderedPageBreak/>
        <w:t>#include &lt;string.h&gt;</w:t>
      </w:r>
    </w:p>
    <w:p w14:paraId="201A762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3233B626"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int main(){</w:t>
      </w:r>
    </w:p>
    <w:p w14:paraId="04DF8C93"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s[] = "28tech-c-programming---blog---python--";</w:t>
      </w:r>
    </w:p>
    <w:p w14:paraId="0F20A2CC"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*token = strtok(s, "-"); // lần gọi đầu tiên</w:t>
      </w:r>
    </w:p>
    <w:p w14:paraId="721212D8"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int dem = 0;</w:t>
      </w:r>
    </w:p>
    <w:p w14:paraId="3A69E526"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while(token != NULL){</w:t>
      </w:r>
    </w:p>
    <w:p w14:paraId="0B88C63D"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++dem;</w:t>
      </w:r>
    </w:p>
    <w:p w14:paraId="1929C710"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printf("Tu thu %d : %s\n", dem, token);</w:t>
      </w:r>
    </w:p>
    <w:p w14:paraId="72C66D6D"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//Các lần tách tiếp theo</w:t>
      </w:r>
    </w:p>
    <w:p w14:paraId="4160ECC7"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token = strtok(NULL, "-");</w:t>
      </w:r>
    </w:p>
    <w:p w14:paraId="3E6863A3"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45C339C8"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printf("Xau ky tu ban dau : %s\n", s);</w:t>
      </w:r>
    </w:p>
    <w:p w14:paraId="6D8C9820"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return 0;</w:t>
      </w:r>
    </w:p>
    <w:p w14:paraId="45B5081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w:t>
      </w:r>
    </w:p>
    <w:p w14:paraId="4D048651"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Output : </w:t>
      </w:r>
    </w:p>
    <w:p w14:paraId="41A1A618"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1 : 28tech</w:t>
      </w:r>
    </w:p>
    <w:p w14:paraId="716DCA4C"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2 : c</w:t>
      </w:r>
    </w:p>
    <w:p w14:paraId="1BF6AED0"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3 : programming</w:t>
      </w:r>
    </w:p>
    <w:p w14:paraId="619D15F0"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4 : blog</w:t>
      </w:r>
    </w:p>
    <w:p w14:paraId="625F70C0"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5 : python</w:t>
      </w:r>
    </w:p>
    <w:p w14:paraId="6AD39A4A" w14:textId="2856D425"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Xau ky tu ban dau : 28tech</w:t>
      </w:r>
    </w:p>
    <w:p w14:paraId="52D30124" w14:textId="77777777" w:rsidR="002A1874" w:rsidRPr="00A258B0" w:rsidRDefault="002A1874" w:rsidP="00187032">
      <w:pPr>
        <w:pStyle w:val="Heading1"/>
        <w:rPr>
          <w:rFonts w:ascii="Calibri" w:eastAsia="Times New Roman" w:hAnsi="Calibri" w:cs="Calibri"/>
          <w:i/>
          <w:iCs/>
          <w:color w:val="5B9BD5" w:themeColor="accent5"/>
          <w:kern w:val="0"/>
          <w14:ligatures w14:val="none"/>
        </w:rPr>
      </w:pPr>
      <w:r w:rsidRPr="00A258B0">
        <w:rPr>
          <w:rFonts w:ascii="Calibri" w:eastAsia="Times New Roman" w:hAnsi="Calibri" w:cs="Calibri"/>
          <w:b/>
          <w:bCs/>
          <w:i/>
          <w:iCs/>
          <w:color w:val="5B9BD5" w:themeColor="accent5"/>
          <w:kern w:val="0"/>
          <w14:ligatures w14:val="none"/>
        </w:rPr>
        <w:t>2. Tách từ theo nhiều ký tự</w:t>
      </w:r>
    </w:p>
    <w:p w14:paraId="03DFB074"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Hàm strtok() có thể sử dụng để tách các từ theo 1 loạt các ký tự</w:t>
      </w:r>
    </w:p>
    <w:p w14:paraId="3780F49C"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b/>
          <w:bCs/>
          <w:i/>
          <w:iCs/>
          <w:kern w:val="0"/>
          <w:sz w:val="28"/>
          <w:szCs w:val="28"/>
          <w14:ligatures w14:val="none"/>
        </w:rPr>
        <w:t>Ví dụ 1 :</w:t>
      </w:r>
      <w:r w:rsidRPr="00A258B0">
        <w:rPr>
          <w:rFonts w:ascii="Calibri" w:eastAsia="Times New Roman" w:hAnsi="Calibri" w:cs="Calibri"/>
          <w:kern w:val="0"/>
          <w:sz w:val="28"/>
          <w:szCs w:val="28"/>
          <w14:ligatures w14:val="none"/>
        </w:rPr>
        <w:t xml:space="preserve"> tách các từ theo dấu '.', ',', '!', '?' và dấu cách</w:t>
      </w:r>
    </w:p>
    <w:p w14:paraId="6934CD6D"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&lt;stdio.h&gt;</w:t>
      </w:r>
    </w:p>
    <w:p w14:paraId="29B9B6C0"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&lt;string.h&gt;</w:t>
      </w:r>
    </w:p>
    <w:p w14:paraId="54A4A9A8"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4C0D7DED"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int main(){</w:t>
      </w:r>
    </w:p>
    <w:p w14:paraId="3CA4DC84"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s[] = "28tech.c programming?dsa??blog!python,learn";</w:t>
      </w:r>
    </w:p>
    <w:p w14:paraId="1BAC919E"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lastRenderedPageBreak/>
        <w:t xml:space="preserve">    char *token = strtok(s, ".,!? "); // lần gọi đầu tiên</w:t>
      </w:r>
    </w:p>
    <w:p w14:paraId="465B0FD2"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int dem = 0;</w:t>
      </w:r>
    </w:p>
    <w:p w14:paraId="2E7AD8B0"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while(token != NULL){</w:t>
      </w:r>
    </w:p>
    <w:p w14:paraId="39D792E8"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++dem;</w:t>
      </w:r>
    </w:p>
    <w:p w14:paraId="1E2BA640"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printf("Tu thu %d : %s\n", dem, token);</w:t>
      </w:r>
    </w:p>
    <w:p w14:paraId="0B95A22C"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//Các lần tách tiếp theo</w:t>
      </w:r>
    </w:p>
    <w:p w14:paraId="067B18F3"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token = strtok(NULL, ".,!? ");</w:t>
      </w:r>
    </w:p>
    <w:p w14:paraId="3B78E723"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284800C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printf("Xau ky tu ban dau : %s\n", s);</w:t>
      </w:r>
    </w:p>
    <w:p w14:paraId="6D52D50A"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return 0;</w:t>
      </w:r>
    </w:p>
    <w:p w14:paraId="1DC3DF6A"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w:t>
      </w:r>
    </w:p>
    <w:p w14:paraId="7E5EA5DE"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Output : </w:t>
      </w:r>
    </w:p>
    <w:p w14:paraId="100E36FA"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1 : 28tech</w:t>
      </w:r>
    </w:p>
    <w:p w14:paraId="0C5FDC15"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2 : c</w:t>
      </w:r>
    </w:p>
    <w:p w14:paraId="548ABB23"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3 : programming</w:t>
      </w:r>
    </w:p>
    <w:p w14:paraId="693A1FAE"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4 : dsa</w:t>
      </w:r>
    </w:p>
    <w:p w14:paraId="75DE3A9D"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5 : blog</w:t>
      </w:r>
    </w:p>
    <w:p w14:paraId="697B8228"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6 : python</w:t>
      </w:r>
    </w:p>
    <w:p w14:paraId="423D32BD"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7 : learn</w:t>
      </w:r>
    </w:p>
    <w:p w14:paraId="40D06051"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Xau ky tu ban dau : 28tech</w:t>
      </w:r>
    </w:p>
    <w:p w14:paraId="150BCD3C"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b/>
          <w:bCs/>
          <w:i/>
          <w:iCs/>
          <w:kern w:val="0"/>
          <w:sz w:val="28"/>
          <w:szCs w:val="28"/>
          <w14:ligatures w14:val="none"/>
        </w:rPr>
        <w:t>Ví dụ 2 :</w:t>
      </w:r>
      <w:r w:rsidRPr="00A258B0">
        <w:rPr>
          <w:rFonts w:ascii="Calibri" w:eastAsia="Times New Roman" w:hAnsi="Calibri" w:cs="Calibri"/>
          <w:kern w:val="0"/>
          <w:sz w:val="28"/>
          <w:szCs w:val="28"/>
          <w14:ligatures w14:val="none"/>
        </w:rPr>
        <w:t xml:space="preserve"> Tách các từ trong xâu ký tự theo chữ số</w:t>
      </w:r>
    </w:p>
    <w:p w14:paraId="00CD270E"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Cho một xâu lần các ký tự chữ cái và số, hãy tách các từ trong xâu và bỏ qua các chữ số</w:t>
      </w:r>
    </w:p>
    <w:p w14:paraId="595FF6A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&lt;stdio.h&gt;</w:t>
      </w:r>
    </w:p>
    <w:p w14:paraId="5186A28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&lt;string.h&gt;</w:t>
      </w:r>
    </w:p>
    <w:p w14:paraId="351651B7"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34499B32"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int main(){</w:t>
      </w:r>
    </w:p>
    <w:p w14:paraId="06D38C1C"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s[] = "28tech123hoc99lap812trinh70voi129tech";</w:t>
      </w:r>
    </w:p>
    <w:p w14:paraId="7CB2B176"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*token = strtok(s, "0123456789"); // lần gọi đầu tiên</w:t>
      </w:r>
    </w:p>
    <w:p w14:paraId="6E4EEAE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int dem = 0;</w:t>
      </w:r>
    </w:p>
    <w:p w14:paraId="6496CDF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while(token != NULL){</w:t>
      </w:r>
    </w:p>
    <w:p w14:paraId="0868C7DD"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lastRenderedPageBreak/>
        <w:t xml:space="preserve">        ++dem;</w:t>
      </w:r>
    </w:p>
    <w:p w14:paraId="36C82D2C"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printf("Tu thu %d : %s\n", dem, token);</w:t>
      </w:r>
    </w:p>
    <w:p w14:paraId="3879BA31"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//Các lần tách tiếp theo</w:t>
      </w:r>
    </w:p>
    <w:p w14:paraId="30E8AF0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token = strtok(NULL, "0123456789");</w:t>
      </w:r>
    </w:p>
    <w:p w14:paraId="698FBFD0"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4ABE7CB5"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return 0;</w:t>
      </w:r>
    </w:p>
    <w:p w14:paraId="08C3060C"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w:t>
      </w:r>
    </w:p>
    <w:p w14:paraId="3CCBA91D"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Output : </w:t>
      </w:r>
    </w:p>
    <w:p w14:paraId="6C23A48F"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1 : tech</w:t>
      </w:r>
    </w:p>
    <w:p w14:paraId="2E6CF8C9"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2 : hoc</w:t>
      </w:r>
    </w:p>
    <w:p w14:paraId="25911428"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3 : lap</w:t>
      </w:r>
    </w:p>
    <w:p w14:paraId="49BF13E7"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4 : trinh</w:t>
      </w:r>
    </w:p>
    <w:p w14:paraId="426B68CC"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5 : voi</w:t>
      </w:r>
    </w:p>
    <w:p w14:paraId="2DA038D2" w14:textId="77777777" w:rsidR="002A1874" w:rsidRPr="00A258B0" w:rsidRDefault="002A1874" w:rsidP="00EE5674">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Tu thu 6 : tech</w:t>
      </w:r>
    </w:p>
    <w:p w14:paraId="76B09A8A" w14:textId="77777777" w:rsidR="002A1874" w:rsidRPr="00A258B0" w:rsidRDefault="00000000" w:rsidP="002A1874">
      <w:pPr>
        <w:spacing w:before="300" w:after="300" w:line="240" w:lineRule="auto"/>
        <w:rPr>
          <w:rFonts w:ascii="Calibri" w:eastAsia="Times New Roman" w:hAnsi="Calibri" w:cs="Calibri"/>
          <w:kern w:val="0"/>
          <w:sz w:val="28"/>
          <w:szCs w:val="28"/>
          <w14:ligatures w14:val="none"/>
        </w:rPr>
      </w:pPr>
      <w:r>
        <w:rPr>
          <w:rFonts w:ascii="Calibri" w:eastAsia="Times New Roman" w:hAnsi="Calibri" w:cs="Calibri"/>
          <w:kern w:val="0"/>
          <w:sz w:val="28"/>
          <w:szCs w:val="28"/>
          <w14:ligatures w14:val="none"/>
        </w:rPr>
        <w:pict w14:anchorId="6105680C">
          <v:rect id="_x0000_i1025" style="width:0;height:0" o:hralign="center" o:hrstd="t" o:hrnoshade="t" o:hr="t" fillcolor="#52575c" stroked="f"/>
        </w:pict>
      </w:r>
    </w:p>
    <w:p w14:paraId="7025A08F"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p>
    <w:p w14:paraId="6E8D74AC" w14:textId="77777777" w:rsidR="002A1874" w:rsidRPr="00A258B0" w:rsidRDefault="002A1874" w:rsidP="00187032">
      <w:pPr>
        <w:pStyle w:val="Heading1"/>
        <w:rPr>
          <w:rFonts w:ascii="Calibri" w:eastAsia="Times New Roman" w:hAnsi="Calibri" w:cs="Calibri"/>
          <w:i/>
          <w:iCs/>
          <w:color w:val="5B9BD5" w:themeColor="accent5"/>
          <w:kern w:val="0"/>
          <w14:ligatures w14:val="none"/>
        </w:rPr>
      </w:pPr>
      <w:r w:rsidRPr="00A258B0">
        <w:rPr>
          <w:rFonts w:ascii="Calibri" w:eastAsia="Times New Roman" w:hAnsi="Calibri" w:cs="Calibri"/>
          <w:b/>
          <w:bCs/>
          <w:i/>
          <w:iCs/>
          <w:color w:val="5B9BD5" w:themeColor="accent5"/>
          <w:kern w:val="0"/>
          <w14:ligatures w14:val="none"/>
        </w:rPr>
        <w:t>3. Lưu trữ các từ trong xâu</w:t>
      </w:r>
    </w:p>
    <w:p w14:paraId="43C1EBE3"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Đối với các bài toán liên quan tới từ, đôi khi bạn cần lưu lại danh sách các từ để sắp xếp, chuẩn hóa, liệt kê...</w:t>
      </w:r>
    </w:p>
    <w:p w14:paraId="0183319F"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strtok() giúp bạn tách các từ nhưng bạn cần sử dụng một mảng để lưu lại các từ này. </w:t>
      </w:r>
    </w:p>
    <w:p w14:paraId="21133F2F"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Vì mỗi từ đã là một mảng 1 chiều char rồi nên để lưu lại danh sách các từ thì ta dùng mảng 2 chiều kiểu char</w:t>
      </w:r>
    </w:p>
    <w:p w14:paraId="7A6BBE2C"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Mỗi dòng trong mảng 2 chiều sẽ lưu lại 1 từ, ví dụ mảng char[100][50] sẽ lưu được tối đa 100 từ, mỗi từ dài tối đa 50 kí tự.</w:t>
      </w:r>
    </w:p>
    <w:p w14:paraId="126B89FF" w14:textId="77777777" w:rsidR="002A1874" w:rsidRPr="00A258B0" w:rsidRDefault="002A1874" w:rsidP="002A1874">
      <w:pPr>
        <w:spacing w:after="100" w:afterAutospacing="1" w:line="240" w:lineRule="auto"/>
        <w:rPr>
          <w:rFonts w:ascii="Calibri" w:eastAsia="Times New Roman" w:hAnsi="Calibri" w:cs="Calibri"/>
          <w:b/>
          <w:bCs/>
          <w:i/>
          <w:iCs/>
          <w:kern w:val="0"/>
          <w:sz w:val="28"/>
          <w:szCs w:val="28"/>
          <w14:ligatures w14:val="none"/>
        </w:rPr>
      </w:pPr>
      <w:r w:rsidRPr="00A258B0">
        <w:rPr>
          <w:rFonts w:ascii="Calibri" w:eastAsia="Times New Roman" w:hAnsi="Calibri" w:cs="Calibri"/>
          <w:b/>
          <w:bCs/>
          <w:i/>
          <w:iCs/>
          <w:kern w:val="0"/>
          <w:sz w:val="28"/>
          <w:szCs w:val="28"/>
          <w14:ligatures w14:val="none"/>
        </w:rPr>
        <w:t>Ví dụ 1: </w:t>
      </w:r>
    </w:p>
    <w:p w14:paraId="4299BC00"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&lt;stdio.h&gt;</w:t>
      </w:r>
    </w:p>
    <w:p w14:paraId="1ECE26F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&lt;string.h&gt;</w:t>
      </w:r>
    </w:p>
    <w:p w14:paraId="65B998D6"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1C29320B"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lastRenderedPageBreak/>
        <w:t>int main(){</w:t>
      </w:r>
    </w:p>
    <w:p w14:paraId="7371A3D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s[] = "28tech c programming   blog   python  ";</w:t>
      </w:r>
    </w:p>
    <w:p w14:paraId="69A752C2"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*token = strtok(s, " "); // lần gọi đầu tiên</w:t>
      </w:r>
    </w:p>
    <w:p w14:paraId="531ECCCB"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int n = 0; // lưu số từ</w:t>
      </w:r>
    </w:p>
    <w:p w14:paraId="5FA36C4C"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a[100][50];</w:t>
      </w:r>
    </w:p>
    <w:p w14:paraId="1B7E96AC"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while(token != NULL){</w:t>
      </w:r>
    </w:p>
    <w:p w14:paraId="62671003"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//copy token vào dòng thú n trong mảng a</w:t>
      </w:r>
    </w:p>
    <w:p w14:paraId="26DE208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strcpy(a[n], token);</w:t>
      </w:r>
    </w:p>
    <w:p w14:paraId="3292A1ED"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++n;</w:t>
      </w:r>
    </w:p>
    <w:p w14:paraId="3E5AD47E"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token = strtok(NULL, " ");</w:t>
      </w:r>
    </w:p>
    <w:p w14:paraId="3D96C5FB"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5C3610B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printf("So tu trong xau : %d\n", n);</w:t>
      </w:r>
    </w:p>
    <w:p w14:paraId="212C10DA"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for(int i = 0; i &lt; n; i++){</w:t>
      </w:r>
    </w:p>
    <w:p w14:paraId="328F42E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printf("a[%d] = %s\n", i, a[i]);</w:t>
      </w:r>
    </w:p>
    <w:p w14:paraId="3D066B3D"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3A4CDC6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return 0;</w:t>
      </w:r>
    </w:p>
    <w:p w14:paraId="31B01BB5"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w:t>
      </w:r>
    </w:p>
    <w:p w14:paraId="4C23C2C0"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Output : </w:t>
      </w:r>
    </w:p>
    <w:p w14:paraId="12F30AFB"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So tu trong xau : 5</w:t>
      </w:r>
    </w:p>
    <w:p w14:paraId="10F900C0"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a[0] = 28tech</w:t>
      </w:r>
    </w:p>
    <w:p w14:paraId="3B9E76C1"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a[1] = c</w:t>
      </w:r>
    </w:p>
    <w:p w14:paraId="493E9C02"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a[2] = programming</w:t>
      </w:r>
    </w:p>
    <w:p w14:paraId="01F3E706"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a[3] = blog</w:t>
      </w:r>
    </w:p>
    <w:p w14:paraId="04F2930C"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a[4] = python</w:t>
      </w:r>
    </w:p>
    <w:p w14:paraId="68FFD9DF"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b/>
          <w:bCs/>
          <w:i/>
          <w:iCs/>
          <w:kern w:val="0"/>
          <w:sz w:val="28"/>
          <w:szCs w:val="28"/>
          <w14:ligatures w14:val="none"/>
        </w:rPr>
        <w:t>Ví dụ 2 :</w:t>
      </w:r>
      <w:r w:rsidRPr="00A258B0">
        <w:rPr>
          <w:rFonts w:ascii="Calibri" w:eastAsia="Times New Roman" w:hAnsi="Calibri" w:cs="Calibri"/>
          <w:kern w:val="0"/>
          <w:sz w:val="28"/>
          <w:szCs w:val="28"/>
          <w14:ligatures w14:val="none"/>
        </w:rPr>
        <w:t xml:space="preserve"> Sắp xếp các từ trong xâu theo thứ tự từ điển tăng dần</w:t>
      </w:r>
    </w:p>
    <w:p w14:paraId="3A563EC8"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&lt;stdio.h&gt;</w:t>
      </w:r>
    </w:p>
    <w:p w14:paraId="19B3561A"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#include &lt;string.h&gt;</w:t>
      </w:r>
    </w:p>
    <w:p w14:paraId="0FFAD5F3"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24EE8F1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void selectionSort(char a[][50], int n){</w:t>
      </w:r>
    </w:p>
    <w:p w14:paraId="6EF4279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for(int i = 0; i &lt; n; i++){</w:t>
      </w:r>
    </w:p>
    <w:p w14:paraId="279FBB93"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int min_idx = i;</w:t>
      </w:r>
    </w:p>
    <w:p w14:paraId="35EBC9A6"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lastRenderedPageBreak/>
        <w:t xml:space="preserve">        for(int j = i + 1; j &lt; n; j++){</w:t>
      </w:r>
    </w:p>
    <w:p w14:paraId="31A3B794"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if(strcmp(a[j], a[min_idx]) &lt; 0){</w:t>
      </w:r>
    </w:p>
    <w:p w14:paraId="70C66D2C"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min_idx = j;</w:t>
      </w:r>
    </w:p>
    <w:p w14:paraId="07572AF9"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36183AD8"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5A9646A3"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tmp[100];</w:t>
      </w:r>
    </w:p>
    <w:p w14:paraId="5220B0B5"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strcpy(tmp, a[i]);</w:t>
      </w:r>
    </w:p>
    <w:p w14:paraId="4B27F342"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strcpy(a[i], a[min_idx]);</w:t>
      </w:r>
    </w:p>
    <w:p w14:paraId="56AC0D35"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strcpy(a[min_idx], tmp);</w:t>
      </w:r>
    </w:p>
    <w:p w14:paraId="2183891E"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4E2FF5BA"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w:t>
      </w:r>
    </w:p>
    <w:p w14:paraId="20F2B265"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p>
    <w:p w14:paraId="19B28DA8"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int main(){</w:t>
      </w:r>
    </w:p>
    <w:p w14:paraId="71F12C03"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s[] = " zzz 28tech c programming   blog   python  aab";</w:t>
      </w:r>
    </w:p>
    <w:p w14:paraId="4C3261F4"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*token = strtok(s, " "); // lần gọi đầu tiên</w:t>
      </w:r>
    </w:p>
    <w:p w14:paraId="43E4B903"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int n = 0; // lưu số từ</w:t>
      </w:r>
    </w:p>
    <w:p w14:paraId="389A8D18"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char a[100][50];</w:t>
      </w:r>
    </w:p>
    <w:p w14:paraId="1C23A5DE"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while(token != NULL){</w:t>
      </w:r>
    </w:p>
    <w:p w14:paraId="1E9EE874"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//copy token vào dòng thú n trong mảng a</w:t>
      </w:r>
    </w:p>
    <w:p w14:paraId="51486376"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strcpy(a[n], token);</w:t>
      </w:r>
    </w:p>
    <w:p w14:paraId="611C7DFB"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++n;</w:t>
      </w:r>
    </w:p>
    <w:p w14:paraId="1D19F76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token = strtok(NULL, " ");</w:t>
      </w:r>
    </w:p>
    <w:p w14:paraId="0834EF81"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71D4ED78"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selectionSort(a, n);</w:t>
      </w:r>
    </w:p>
    <w:p w14:paraId="10A70AFC"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printf("So tu trong xau : %d\n", n);</w:t>
      </w:r>
    </w:p>
    <w:p w14:paraId="735D18B8"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printf("Cac tu sau khi sap xep :\n");</w:t>
      </w:r>
    </w:p>
    <w:p w14:paraId="558A4D5E"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for(int i = 0; i &lt; n; i++){</w:t>
      </w:r>
    </w:p>
    <w:p w14:paraId="35C6F92C"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printf("%s ", a[i]);</w:t>
      </w:r>
    </w:p>
    <w:p w14:paraId="2D51E7A6"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w:t>
      </w:r>
    </w:p>
    <w:p w14:paraId="3A309CE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 xml:space="preserve">    return 0;</w:t>
      </w:r>
    </w:p>
    <w:p w14:paraId="76001C56"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w:t>
      </w:r>
    </w:p>
    <w:p w14:paraId="7D4C07F3" w14:textId="77777777" w:rsidR="002A1874" w:rsidRPr="00A258B0" w:rsidRDefault="002A1874" w:rsidP="002A1874">
      <w:pPr>
        <w:spacing w:after="100" w:afterAutospacing="1"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lastRenderedPageBreak/>
        <w:t>Output : </w:t>
      </w:r>
    </w:p>
    <w:p w14:paraId="68D9E717"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So tu trong xau : 7</w:t>
      </w:r>
    </w:p>
    <w:p w14:paraId="0A835A44"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Cac tu sau khi sap xep :</w:t>
      </w:r>
    </w:p>
    <w:p w14:paraId="6C2A8E4F" w14:textId="77777777" w:rsidR="002A1874" w:rsidRPr="00A258B0" w:rsidRDefault="002A1874" w:rsidP="007C69AC">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kern w:val="0"/>
          <w:sz w:val="28"/>
          <w:szCs w:val="28"/>
          <w14:ligatures w14:val="none"/>
        </w:rPr>
      </w:pPr>
      <w:r w:rsidRPr="00A258B0">
        <w:rPr>
          <w:rFonts w:ascii="Calibri" w:eastAsia="Times New Roman" w:hAnsi="Calibri" w:cs="Calibri"/>
          <w:kern w:val="0"/>
          <w:sz w:val="28"/>
          <w:szCs w:val="28"/>
          <w14:ligatures w14:val="none"/>
        </w:rPr>
        <w:t>28tech aab blog c programming python zzz</w:t>
      </w:r>
    </w:p>
    <w:p w14:paraId="119E90E6" w14:textId="77777777" w:rsidR="002F7A44" w:rsidRPr="00A258B0" w:rsidRDefault="002F7A44">
      <w:pPr>
        <w:rPr>
          <w:rFonts w:ascii="Calibri" w:hAnsi="Calibri" w:cs="Calibri"/>
          <w:sz w:val="28"/>
          <w:szCs w:val="28"/>
        </w:rPr>
      </w:pPr>
    </w:p>
    <w:sectPr w:rsidR="002F7A44" w:rsidRPr="00A258B0" w:rsidSect="009645C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0A70B7"/>
    <w:multiLevelType w:val="multilevel"/>
    <w:tmpl w:val="EA8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2C"/>
    <w:rsid w:val="000857D5"/>
    <w:rsid w:val="000A070B"/>
    <w:rsid w:val="000B6300"/>
    <w:rsid w:val="000C566B"/>
    <w:rsid w:val="00111DD8"/>
    <w:rsid w:val="00187032"/>
    <w:rsid w:val="002802F9"/>
    <w:rsid w:val="0029072F"/>
    <w:rsid w:val="0029552C"/>
    <w:rsid w:val="002A1874"/>
    <w:rsid w:val="002F7A44"/>
    <w:rsid w:val="0035013F"/>
    <w:rsid w:val="003D740F"/>
    <w:rsid w:val="004C317C"/>
    <w:rsid w:val="00535BAF"/>
    <w:rsid w:val="00540E1F"/>
    <w:rsid w:val="00656B7D"/>
    <w:rsid w:val="006A290D"/>
    <w:rsid w:val="007C69AC"/>
    <w:rsid w:val="007F2DA0"/>
    <w:rsid w:val="008807B4"/>
    <w:rsid w:val="008840C6"/>
    <w:rsid w:val="009645C2"/>
    <w:rsid w:val="00980CA0"/>
    <w:rsid w:val="009832B9"/>
    <w:rsid w:val="00A0119D"/>
    <w:rsid w:val="00A258B0"/>
    <w:rsid w:val="00AC3A6F"/>
    <w:rsid w:val="00B40F9C"/>
    <w:rsid w:val="00B57A60"/>
    <w:rsid w:val="00C353B2"/>
    <w:rsid w:val="00CA2319"/>
    <w:rsid w:val="00DC1CD2"/>
    <w:rsid w:val="00DE4F03"/>
    <w:rsid w:val="00E32B4E"/>
    <w:rsid w:val="00E96C42"/>
    <w:rsid w:val="00EA36C1"/>
    <w:rsid w:val="00EE5674"/>
    <w:rsid w:val="00FE0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05108"/>
  <w15:chartTrackingRefBased/>
  <w15:docId w15:val="{97B58656-E061-4E5D-9A2D-2A5BBFD4C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0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06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A1874"/>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semiHidden/>
    <w:unhideWhenUsed/>
    <w:rsid w:val="002A1874"/>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2A1874"/>
    <w:rPr>
      <w:b/>
      <w:bCs/>
    </w:rPr>
  </w:style>
  <w:style w:type="paragraph" w:styleId="HTMLPreformatted">
    <w:name w:val="HTML Preformatted"/>
    <w:basedOn w:val="Normal"/>
    <w:link w:val="HTMLPreformattedChar"/>
    <w:uiPriority w:val="99"/>
    <w:semiHidden/>
    <w:unhideWhenUsed/>
    <w:rsid w:val="002A1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A1874"/>
    <w:rPr>
      <w:rFonts w:ascii="Courier New" w:eastAsia="Times New Roman" w:hAnsi="Courier New" w:cs="Courier New"/>
      <w:kern w:val="0"/>
      <w:sz w:val="20"/>
      <w:szCs w:val="20"/>
      <w14:ligatures w14:val="none"/>
    </w:rPr>
  </w:style>
  <w:style w:type="character" w:customStyle="1" w:styleId="token">
    <w:name w:val="token"/>
    <w:basedOn w:val="DefaultParagraphFont"/>
    <w:rsid w:val="002A1874"/>
  </w:style>
  <w:style w:type="character" w:customStyle="1" w:styleId="Heading1Char">
    <w:name w:val="Heading 1 Char"/>
    <w:basedOn w:val="DefaultParagraphFont"/>
    <w:link w:val="Heading1"/>
    <w:uiPriority w:val="9"/>
    <w:rsid w:val="0018703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E06F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74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561B0-1DC2-4AB3-A330-EE37BBEA3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9</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21</cp:revision>
  <dcterms:created xsi:type="dcterms:W3CDTF">2024-02-28T15:58:00Z</dcterms:created>
  <dcterms:modified xsi:type="dcterms:W3CDTF">2024-03-15T08:04:00Z</dcterms:modified>
</cp:coreProperties>
</file>