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945D39" w14:textId="77777777" w:rsidR="00401BEE" w:rsidRPr="00CE2BB1" w:rsidRDefault="00401BEE" w:rsidP="00CE2BB1">
      <w:pPr>
        <w:spacing w:after="120"/>
        <w:jc w:val="center"/>
        <w:rPr>
          <w:rFonts w:ascii="Calibri" w:hAnsi="Calibri" w:cs="Calibri"/>
          <w:b/>
          <w:bCs/>
          <w:sz w:val="32"/>
          <w:szCs w:val="28"/>
        </w:rPr>
      </w:pPr>
      <w:r w:rsidRPr="00CE2BB1">
        <w:rPr>
          <w:rFonts w:ascii="Calibri" w:hAnsi="Calibri" w:cs="Calibri"/>
          <w:b/>
          <w:bCs/>
          <w:sz w:val="32"/>
          <w:szCs w:val="28"/>
        </w:rPr>
        <w:t>§6. ĐỊNH NGHĨA KIỂU BẰNG TYPEDE</w:t>
      </w:r>
    </w:p>
    <w:p w14:paraId="5FA7AA3F" w14:textId="1BDD0F09" w:rsidR="00CE2BB1" w:rsidRPr="00CE2BB1" w:rsidRDefault="00CE2BB1" w:rsidP="00CE2BB1">
      <w:pPr>
        <w:spacing w:after="120"/>
        <w:rPr>
          <w:rFonts w:ascii="Calibri" w:hAnsi="Calibri" w:cs="Calibri"/>
          <w:lang w:val="vi-VN"/>
        </w:rPr>
      </w:pPr>
      <w:r w:rsidRPr="00CE2BB1">
        <w:rPr>
          <w:rFonts w:ascii="Calibri" w:hAnsi="Calibri" w:cs="Calibri"/>
        </w:rPr>
        <w:t>Dùng</w:t>
      </w:r>
      <w:r w:rsidRPr="00CE2BB1">
        <w:rPr>
          <w:rFonts w:ascii="Calibri" w:hAnsi="Calibri" w:cs="Calibri"/>
          <w:lang w:val="vi-VN"/>
        </w:rPr>
        <w:t xml:space="preserve"> để đặt lại tên cho một kiểu dữ liệu</w:t>
      </w:r>
    </w:p>
    <w:p w14:paraId="7FF3D50A" w14:textId="77777777" w:rsidR="00CE2BB1" w:rsidRPr="00CE2BB1" w:rsidRDefault="00401BEE" w:rsidP="00CE2BB1">
      <w:pPr>
        <w:pStyle w:val="Heading1"/>
        <w:rPr>
          <w:rFonts w:ascii="Calibri" w:hAnsi="Calibri" w:cs="Calibri"/>
          <w:b/>
          <w:bCs/>
          <w:i/>
          <w:iCs/>
          <w:sz w:val="28"/>
          <w:szCs w:val="28"/>
        </w:rPr>
      </w:pPr>
      <w:r w:rsidRPr="00CE2BB1">
        <w:rPr>
          <w:rFonts w:ascii="Calibri" w:hAnsi="Calibri" w:cs="Calibri"/>
          <w:b/>
          <w:bCs/>
          <w:i/>
          <w:iCs/>
          <w:sz w:val="28"/>
          <w:szCs w:val="28"/>
        </w:rPr>
        <w:t xml:space="preserve">6.1. Công dụng. </w:t>
      </w:r>
    </w:p>
    <w:p w14:paraId="53DB4971" w14:textId="77777777" w:rsidR="00CE2BB1" w:rsidRDefault="00401BEE" w:rsidP="00CE2BB1">
      <w:pPr>
        <w:spacing w:after="120"/>
        <w:rPr>
          <w:rFonts w:ascii="Calibri" w:hAnsi="Calibri" w:cs="Calibri"/>
        </w:rPr>
      </w:pPr>
      <w:r w:rsidRPr="00CE2BB1">
        <w:rPr>
          <w:rFonts w:ascii="Calibri" w:hAnsi="Calibri" w:cs="Calibri"/>
        </w:rPr>
        <w:t>Từ khoá typedef dùng để đặt tên cho một kiểu dữ liệu. Tên kiểu sẽ dùng để khai báo dữ liệu sau này. Nên chọn một tên vừa ngắn gọn vừa gợi nhớ.</w:t>
      </w:r>
    </w:p>
    <w:p w14:paraId="22F88905" w14:textId="6026755F" w:rsidR="00CE2BB1" w:rsidRPr="00CE2BB1" w:rsidRDefault="00401BEE" w:rsidP="00CE2BB1">
      <w:pPr>
        <w:pStyle w:val="Heading1"/>
        <w:rPr>
          <w:rFonts w:ascii="Calibri" w:hAnsi="Calibri" w:cs="Calibri"/>
          <w:b/>
          <w:bCs/>
          <w:i/>
          <w:iCs/>
          <w:sz w:val="28"/>
          <w:szCs w:val="28"/>
        </w:rPr>
      </w:pPr>
      <w:r w:rsidRPr="00CE2BB1">
        <w:rPr>
          <w:rFonts w:ascii="Calibri" w:hAnsi="Calibri" w:cs="Calibri"/>
          <w:b/>
          <w:bCs/>
          <w:i/>
          <w:iCs/>
          <w:sz w:val="28"/>
          <w:szCs w:val="28"/>
        </w:rPr>
        <w:t xml:space="preserve">6.2. </w:t>
      </w:r>
      <w:r w:rsidR="00CE2BB1" w:rsidRPr="00CE2BB1">
        <w:rPr>
          <w:rFonts w:ascii="Calibri" w:hAnsi="Calibri" w:cs="Calibri"/>
          <w:b/>
          <w:bCs/>
          <w:i/>
          <w:iCs/>
          <w:sz w:val="28"/>
          <w:szCs w:val="28"/>
        </w:rPr>
        <w:t>Cú</w:t>
      </w:r>
      <w:r w:rsidR="00CE2BB1" w:rsidRPr="00CE2BB1">
        <w:rPr>
          <w:rFonts w:ascii="Calibri" w:hAnsi="Calibri" w:cs="Calibri"/>
          <w:b/>
          <w:bCs/>
          <w:i/>
          <w:iCs/>
          <w:sz w:val="28"/>
          <w:szCs w:val="28"/>
          <w:lang w:val="vi-VN"/>
        </w:rPr>
        <w:t xml:space="preserve"> pháp</w:t>
      </w:r>
      <w:r w:rsidRPr="00CE2BB1">
        <w:rPr>
          <w:rFonts w:ascii="Calibri" w:hAnsi="Calibri" w:cs="Calibri"/>
          <w:b/>
          <w:bCs/>
          <w:i/>
          <w:iCs/>
          <w:sz w:val="28"/>
          <w:szCs w:val="28"/>
        </w:rPr>
        <w:t xml:space="preserve">. </w:t>
      </w:r>
    </w:p>
    <w:p w14:paraId="75B7D5A3" w14:textId="40A55D49" w:rsidR="00401BEE" w:rsidRDefault="00401BEE" w:rsidP="00CE2BB1">
      <w:pPr>
        <w:spacing w:after="120" w:line="240" w:lineRule="auto"/>
        <w:rPr>
          <w:rFonts w:ascii="Calibri" w:hAnsi="Calibri" w:cs="Calibri"/>
        </w:rPr>
      </w:pPr>
      <w:r w:rsidRPr="00CE2BB1">
        <w:rPr>
          <w:rFonts w:ascii="Calibri" w:hAnsi="Calibri" w:cs="Calibri"/>
        </w:rPr>
        <w:t>Đặt từ khoá typedef vào trước một khai báo thông thường. khi đó tên dữ liệu (biến, mảng, cấu trúc....) trở thành tên kiểu.</w:t>
      </w:r>
    </w:p>
    <w:p w14:paraId="27C51DFD" w14:textId="1A430AC3" w:rsidR="00CE2BB1" w:rsidRPr="00CE2BB1" w:rsidRDefault="00CE2BB1" w:rsidP="00CE2BB1">
      <w:pPr>
        <w:spacing w:after="120" w:line="240" w:lineRule="auto"/>
        <w:rPr>
          <w:rFonts w:ascii="Calibri" w:hAnsi="Calibri" w:cs="Calibri"/>
          <w:lang w:val="vi-VN"/>
        </w:rPr>
      </w:pPr>
      <w:r>
        <w:rPr>
          <w:rFonts w:ascii="Calibri" w:hAnsi="Calibri" w:cs="Calibri"/>
        </w:rPr>
        <w:tab/>
        <w:t>typedef</w:t>
      </w:r>
      <w:r>
        <w:rPr>
          <w:rFonts w:ascii="Calibri" w:hAnsi="Calibri" w:cs="Calibri"/>
          <w:lang w:val="vi-VN"/>
        </w:rPr>
        <w:t xml:space="preserve">   kieu_du_lieu  ten_moi</w:t>
      </w:r>
    </w:p>
    <w:p w14:paraId="288BCC79" w14:textId="77777777" w:rsidR="00401BEE" w:rsidRPr="00CE2BB1" w:rsidRDefault="00401BEE" w:rsidP="00CE2BB1">
      <w:pPr>
        <w:spacing w:after="120"/>
        <w:ind w:firstLine="720"/>
        <w:rPr>
          <w:rFonts w:ascii="Calibri" w:hAnsi="Calibri" w:cs="Calibri"/>
        </w:rPr>
      </w:pPr>
      <w:r w:rsidRPr="00CE2BB1">
        <w:rPr>
          <w:rFonts w:ascii="Calibri" w:hAnsi="Calibri" w:cs="Calibri"/>
        </w:rPr>
        <w:t>Ví dụ câu lệnh: typedef int ng;</w:t>
      </w:r>
    </w:p>
    <w:p w14:paraId="162FF3FC" w14:textId="77777777" w:rsidR="00401BEE" w:rsidRPr="00CE2BB1" w:rsidRDefault="00401BEE" w:rsidP="00CE2BB1">
      <w:pPr>
        <w:spacing w:after="120"/>
        <w:rPr>
          <w:rFonts w:ascii="Calibri" w:hAnsi="Calibri" w:cs="Calibri"/>
        </w:rPr>
      </w:pPr>
      <w:r w:rsidRPr="00CE2BB1">
        <w:rPr>
          <w:rFonts w:ascii="Calibri" w:hAnsi="Calibri" w:cs="Calibri"/>
        </w:rPr>
        <w:t>sẽ đặt tên kiểu int là ng. Sau đó có thể dùng ng (cũng như int) để khai báo</w:t>
      </w:r>
    </w:p>
    <w:p w14:paraId="48AFBC99" w14:textId="77777777" w:rsidR="00401BEE" w:rsidRPr="00CE2BB1" w:rsidRDefault="00401BEE" w:rsidP="00CE2BB1">
      <w:pPr>
        <w:spacing w:after="120"/>
        <w:rPr>
          <w:rFonts w:ascii="Calibri" w:hAnsi="Calibri" w:cs="Calibri"/>
        </w:rPr>
      </w:pPr>
      <w:r w:rsidRPr="00CE2BB1">
        <w:rPr>
          <w:rFonts w:ascii="Calibri" w:hAnsi="Calibri" w:cs="Calibri"/>
        </w:rPr>
        <w:t>các biến, mảng nguyên như sau:</w:t>
      </w:r>
    </w:p>
    <w:p w14:paraId="18E32050" w14:textId="77777777" w:rsidR="00401BEE" w:rsidRPr="00CE2BB1" w:rsidRDefault="00401BEE" w:rsidP="00CE2BB1">
      <w:pPr>
        <w:spacing w:after="120"/>
        <w:rPr>
          <w:rFonts w:ascii="Calibri" w:hAnsi="Calibri" w:cs="Calibri"/>
        </w:rPr>
      </w:pPr>
      <w:r w:rsidRPr="00CE2BB1">
        <w:rPr>
          <w:rFonts w:ascii="Calibri" w:hAnsi="Calibri" w:cs="Calibri"/>
        </w:rPr>
        <w:t>ng x,y,a[10],b[20][30];</w:t>
      </w:r>
    </w:p>
    <w:p w14:paraId="5C5B51A9" w14:textId="77777777" w:rsidR="00401BEE" w:rsidRPr="00CE2BB1" w:rsidRDefault="00401BEE" w:rsidP="00CE2BB1">
      <w:pPr>
        <w:spacing w:after="120"/>
        <w:rPr>
          <w:rFonts w:ascii="Calibri" w:hAnsi="Calibri" w:cs="Calibri"/>
        </w:rPr>
      </w:pPr>
      <w:r w:rsidRPr="00CE2BB1">
        <w:rPr>
          <w:rFonts w:ascii="Calibri" w:hAnsi="Calibri" w:cs="Calibri"/>
        </w:rPr>
        <w:t>Tương tự các câu lệnh:</w:t>
      </w:r>
    </w:p>
    <w:p w14:paraId="16516590" w14:textId="77777777" w:rsidR="00401BEE" w:rsidRPr="00CE2BB1" w:rsidRDefault="00401BEE" w:rsidP="00CE2BB1">
      <w:pPr>
        <w:spacing w:after="120"/>
        <w:rPr>
          <w:rFonts w:ascii="Calibri" w:hAnsi="Calibri" w:cs="Calibri"/>
        </w:rPr>
      </w:pPr>
      <w:r w:rsidRPr="00CE2BB1">
        <w:rPr>
          <w:rFonts w:ascii="Calibri" w:hAnsi="Calibri" w:cs="Calibri"/>
        </w:rPr>
        <w:t xml:space="preserve">typedef float mt50[50]; </w:t>
      </w:r>
    </w:p>
    <w:p w14:paraId="08AA4C24" w14:textId="77777777" w:rsidR="00401BEE" w:rsidRPr="00CE2BB1" w:rsidRDefault="00401BEE" w:rsidP="00CE2BB1">
      <w:pPr>
        <w:spacing w:after="120"/>
        <w:rPr>
          <w:rFonts w:ascii="Calibri" w:hAnsi="Calibri" w:cs="Calibri"/>
        </w:rPr>
      </w:pPr>
      <w:r w:rsidRPr="00CE2BB1">
        <w:rPr>
          <w:rFonts w:ascii="Calibri" w:hAnsi="Calibri" w:cs="Calibri"/>
        </w:rPr>
        <w:t xml:space="preserve">typedef int m 20_30[20][30]; </w:t>
      </w:r>
    </w:p>
    <w:p w14:paraId="3658ADDE" w14:textId="4BB20D05" w:rsidR="00401BEE" w:rsidRPr="00CE2BB1" w:rsidRDefault="00401BEE" w:rsidP="00CE2BB1">
      <w:pPr>
        <w:spacing w:after="120"/>
        <w:rPr>
          <w:rFonts w:ascii="Calibri" w:hAnsi="Calibri" w:cs="Calibri"/>
        </w:rPr>
      </w:pPr>
      <w:r w:rsidRPr="00CE2BB1">
        <w:rPr>
          <w:rFonts w:ascii="Calibri" w:hAnsi="Calibri" w:cs="Calibri"/>
        </w:rPr>
        <w:t>typedef enum (T1,T2,T3) T:</w:t>
      </w:r>
    </w:p>
    <w:p w14:paraId="0312DF97" w14:textId="77777777" w:rsidR="00401BEE" w:rsidRPr="00CE2BB1" w:rsidRDefault="00401BEE" w:rsidP="00CE2BB1">
      <w:pPr>
        <w:spacing w:after="120"/>
        <w:rPr>
          <w:rFonts w:ascii="Calibri" w:hAnsi="Calibri" w:cs="Calibri"/>
        </w:rPr>
      </w:pPr>
      <w:r w:rsidRPr="00CE2BB1">
        <w:rPr>
          <w:rFonts w:ascii="Calibri" w:hAnsi="Calibri" w:cs="Calibri"/>
        </w:rPr>
        <w:t>sẽ:</w:t>
      </w:r>
    </w:p>
    <w:p w14:paraId="06185157" w14:textId="77777777" w:rsidR="00401BEE" w:rsidRPr="00CE2BB1" w:rsidRDefault="00401BEE" w:rsidP="00CE2BB1">
      <w:pPr>
        <w:spacing w:after="120"/>
        <w:rPr>
          <w:rFonts w:ascii="Calibri" w:hAnsi="Calibri" w:cs="Calibri"/>
        </w:rPr>
      </w:pPr>
      <w:r w:rsidRPr="00CE2BB1">
        <w:rPr>
          <w:rFonts w:ascii="Calibri" w:hAnsi="Calibri" w:cs="Calibri"/>
        </w:rPr>
        <w:t>+ Đặt tên kiểu mảng thực một chiều 50 phần tử là mt50.</w:t>
      </w:r>
    </w:p>
    <w:p w14:paraId="332D1DAD" w14:textId="591708E0" w:rsidR="00401BEE" w:rsidRPr="00CE2BB1" w:rsidRDefault="00401BEE" w:rsidP="00CE2BB1">
      <w:pPr>
        <w:spacing w:after="120"/>
        <w:rPr>
          <w:rFonts w:ascii="Calibri" w:hAnsi="Calibri" w:cs="Calibri"/>
        </w:rPr>
      </w:pPr>
      <w:r w:rsidRPr="00CE2BB1">
        <w:rPr>
          <w:rFonts w:ascii="Calibri" w:hAnsi="Calibri" w:cs="Calibri"/>
        </w:rPr>
        <w:t xml:space="preserve">+ Đặt tên kiểu mảng nguyên 2 chiều kích cỡ 20x30 là m_20_30 </w:t>
      </w:r>
    </w:p>
    <w:p w14:paraId="6DF533E6" w14:textId="62FA30C0" w:rsidR="00401BEE" w:rsidRPr="00CE2BB1" w:rsidRDefault="00401BEE" w:rsidP="00CE2BB1">
      <w:pPr>
        <w:spacing w:after="120"/>
        <w:rPr>
          <w:rFonts w:ascii="Calibri" w:hAnsi="Calibri" w:cs="Calibri"/>
        </w:rPr>
      </w:pPr>
      <w:r w:rsidRPr="00CE2BB1">
        <w:rPr>
          <w:rFonts w:ascii="Calibri" w:hAnsi="Calibri" w:cs="Calibri"/>
        </w:rPr>
        <w:t>+ Đặt tên kiểu enum có 3 phần tử (T1,T2,T3) là T.</w:t>
      </w:r>
    </w:p>
    <w:p w14:paraId="72D4DF5A" w14:textId="77777777" w:rsidR="00401BEE" w:rsidRPr="00CE2BB1" w:rsidRDefault="00401BEE" w:rsidP="00CE2BB1">
      <w:pPr>
        <w:spacing w:after="120"/>
        <w:rPr>
          <w:rFonts w:ascii="Calibri" w:hAnsi="Calibri" w:cs="Calibri"/>
        </w:rPr>
      </w:pPr>
      <w:r w:rsidRPr="00CE2BB1">
        <w:rPr>
          <w:rFonts w:ascii="Calibri" w:hAnsi="Calibri" w:cs="Calibri"/>
        </w:rPr>
        <w:t>Sau này ta có thể dùng các khai báo:</w:t>
      </w:r>
    </w:p>
    <w:p w14:paraId="10E05BA3" w14:textId="3B439C41" w:rsidR="00401BEE" w:rsidRPr="00CE2BB1" w:rsidRDefault="00401BEE" w:rsidP="00CE2BB1">
      <w:pPr>
        <w:tabs>
          <w:tab w:val="left" w:pos="4046"/>
        </w:tabs>
        <w:spacing w:after="120"/>
        <w:rPr>
          <w:rFonts w:ascii="Calibri" w:hAnsi="Calibri" w:cs="Calibri"/>
        </w:rPr>
      </w:pPr>
      <w:r w:rsidRPr="00CE2BB1">
        <w:rPr>
          <w:rFonts w:ascii="Calibri" w:hAnsi="Calibri" w:cs="Calibri"/>
        </w:rPr>
        <w:t>mt50 x,y</w:t>
      </w:r>
      <w:r w:rsidRPr="00CE2BB1">
        <w:rPr>
          <w:rFonts w:ascii="Calibri" w:hAnsi="Calibri" w:cs="Calibri"/>
        </w:rPr>
        <w:tab/>
        <w:t>/*các mảng thực một chiều 50 phần tử */</w:t>
      </w:r>
    </w:p>
    <w:p w14:paraId="45890AA4" w14:textId="2BCE2CAD" w:rsidR="00401BEE" w:rsidRPr="00CE2BB1" w:rsidRDefault="00401BEE" w:rsidP="00CE2BB1">
      <w:pPr>
        <w:tabs>
          <w:tab w:val="left" w:pos="3969"/>
        </w:tabs>
        <w:spacing w:after="120"/>
        <w:rPr>
          <w:rFonts w:ascii="Calibri" w:hAnsi="Calibri" w:cs="Calibri"/>
        </w:rPr>
      </w:pPr>
      <w:r w:rsidRPr="00CE2BB1">
        <w:rPr>
          <w:rFonts w:ascii="Calibri" w:hAnsi="Calibri" w:cs="Calibri"/>
        </w:rPr>
        <w:t>m_20_30 a,b;</w:t>
      </w:r>
      <w:r w:rsidRPr="00CE2BB1">
        <w:rPr>
          <w:rFonts w:ascii="Calibri" w:hAnsi="Calibri" w:cs="Calibri"/>
        </w:rPr>
        <w:tab/>
        <w:t xml:space="preserve"> / * các mảng nguyên 2 chiều kích cỡ 20x30 */</w:t>
      </w:r>
    </w:p>
    <w:p w14:paraId="41A1C4C0" w14:textId="0FF6ED0D" w:rsidR="00401BEE" w:rsidRPr="00CE2BB1" w:rsidRDefault="00401BEE" w:rsidP="00CE2BB1">
      <w:pPr>
        <w:tabs>
          <w:tab w:val="left" w:pos="4111"/>
        </w:tabs>
        <w:spacing w:after="120"/>
        <w:rPr>
          <w:rFonts w:ascii="Calibri" w:hAnsi="Calibri" w:cs="Calibri"/>
        </w:rPr>
      </w:pPr>
      <w:r w:rsidRPr="00CE2BB1">
        <w:rPr>
          <w:rFonts w:ascii="Calibri" w:hAnsi="Calibri" w:cs="Calibri"/>
        </w:rPr>
        <w:t>Tt;</w:t>
      </w:r>
      <w:r w:rsidRPr="00CE2BB1">
        <w:rPr>
          <w:rFonts w:ascii="Calibri" w:hAnsi="Calibri" w:cs="Calibri"/>
        </w:rPr>
        <w:tab/>
        <w:t>/* t là biển cnum */</w:t>
      </w:r>
    </w:p>
    <w:p w14:paraId="4271C3D3" w14:textId="22A76EC3" w:rsidR="002F7A44" w:rsidRPr="00CE2BB1" w:rsidRDefault="00401BEE" w:rsidP="00CE2BB1">
      <w:pPr>
        <w:spacing w:after="120"/>
        <w:rPr>
          <w:rFonts w:ascii="Calibri" w:hAnsi="Calibri" w:cs="Calibri"/>
        </w:rPr>
      </w:pPr>
      <w:r w:rsidRPr="00CE2BB1">
        <w:rPr>
          <w:rFonts w:ascii="Calibri" w:hAnsi="Calibri" w:cs="Calibri"/>
        </w:rPr>
        <w:t>Tóm lại: Chỉ cần thêm từ khoá typedef vào một khai báo ta sẽ nhận được một tên kiểu dữ liệu và ta có thể dùng tên này để khai báo các biến, mảng,cấu trúc…</w:t>
      </w:r>
    </w:p>
    <w:sectPr w:rsidR="002F7A44" w:rsidRPr="00CE2BB1"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A26"/>
    <w:rsid w:val="002802F9"/>
    <w:rsid w:val="002F7A44"/>
    <w:rsid w:val="00401BEE"/>
    <w:rsid w:val="00723A26"/>
    <w:rsid w:val="009832B9"/>
    <w:rsid w:val="00CE2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16E7A"/>
  <w15:chartTrackingRefBased/>
  <w15:docId w15:val="{7E0F5DCA-30FE-49A8-98B1-004CC06B5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B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BB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9E21F0-67E2-4A2C-BF81-0078D390B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174</Words>
  <Characters>993</Characters>
  <Application>Microsoft Office Word</Application>
  <DocSecurity>0</DocSecurity>
  <Lines>8</Lines>
  <Paragraphs>2</Paragraphs>
  <ScaleCrop>false</ScaleCrop>
  <Company/>
  <LinksUpToDate>false</LinksUpToDate>
  <CharactersWithSpaces>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2023-12-07T12:44:00Z</dcterms:created>
  <dcterms:modified xsi:type="dcterms:W3CDTF">2023-12-16T16:29:00Z</dcterms:modified>
</cp:coreProperties>
</file>