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D2BB2" w14:textId="77777777" w:rsidR="002F4033" w:rsidRPr="00A525BC" w:rsidRDefault="002F4033" w:rsidP="00A525BC">
      <w:pPr>
        <w:jc w:val="center"/>
        <w:rPr>
          <w:rFonts w:ascii="Calibri" w:hAnsi="Calibri" w:cs="Calibri"/>
          <w:b/>
          <w:bCs/>
          <w:szCs w:val="24"/>
        </w:rPr>
      </w:pPr>
      <w:r w:rsidRPr="00A525BC">
        <w:rPr>
          <w:rFonts w:ascii="Calibri" w:hAnsi="Calibri" w:cs="Calibri"/>
          <w:b/>
          <w:bCs/>
          <w:szCs w:val="24"/>
        </w:rPr>
        <w:t>§6. PHÉP TOÁN TĂNG GIẢM</w:t>
      </w:r>
    </w:p>
    <w:p w14:paraId="3622396F" w14:textId="390CDE36" w:rsidR="002F4033" w:rsidRPr="00A525BC" w:rsidRDefault="002F4033" w:rsidP="002F4033">
      <w:pPr>
        <w:rPr>
          <w:rFonts w:ascii="Calibri" w:hAnsi="Calibri" w:cs="Calibri"/>
          <w:szCs w:val="24"/>
        </w:rPr>
      </w:pPr>
      <w:r w:rsidRPr="00A525BC">
        <w:rPr>
          <w:rFonts w:ascii="Calibri" w:hAnsi="Calibri" w:cs="Calibri"/>
          <w:szCs w:val="24"/>
        </w:rPr>
        <w:t>C đưa ra hai phép toán một ngôi để tăng và giảm các biến (nguyên và thực). Toán tử tăng 14sẽ cộng 1 vào toán hạng của nó, toán tử giảm -- sẽ trừ đi 1. Chẳng hạn nếu n đang có giá trị bằng 5 thì:</w:t>
      </w:r>
    </w:p>
    <w:p w14:paraId="5A023535" w14:textId="77777777" w:rsidR="002F4033" w:rsidRPr="00A525BC" w:rsidRDefault="002F4033" w:rsidP="002F4033">
      <w:pPr>
        <w:rPr>
          <w:rFonts w:ascii="Calibri" w:hAnsi="Calibri" w:cs="Calibri"/>
          <w:szCs w:val="24"/>
        </w:rPr>
      </w:pPr>
      <w:r w:rsidRPr="00A525BC">
        <w:rPr>
          <w:rFonts w:ascii="Calibri" w:hAnsi="Calibri" w:cs="Calibri"/>
          <w:szCs w:val="24"/>
        </w:rPr>
        <w:t>Sau phép tính ++n, n có giá trị 6</w:t>
      </w:r>
    </w:p>
    <w:p w14:paraId="21C022F3" w14:textId="77777777" w:rsidR="002F4033" w:rsidRPr="00A525BC" w:rsidRDefault="002F4033" w:rsidP="002F4033">
      <w:pPr>
        <w:rPr>
          <w:rFonts w:ascii="Calibri" w:hAnsi="Calibri" w:cs="Calibri"/>
          <w:szCs w:val="24"/>
        </w:rPr>
      </w:pPr>
      <w:r w:rsidRPr="00A525BC">
        <w:rPr>
          <w:rFonts w:ascii="Calibri" w:hAnsi="Calibri" w:cs="Calibri"/>
          <w:szCs w:val="24"/>
        </w:rPr>
        <w:t>Sau phép tính --n, n có giá trị 4</w:t>
      </w:r>
    </w:p>
    <w:p w14:paraId="63097EF2" w14:textId="77777777" w:rsidR="002F4033" w:rsidRPr="00A525BC" w:rsidRDefault="002F4033" w:rsidP="002F4033">
      <w:pPr>
        <w:rPr>
          <w:rFonts w:ascii="Calibri" w:hAnsi="Calibri" w:cs="Calibri"/>
          <w:szCs w:val="24"/>
        </w:rPr>
      </w:pPr>
      <w:r w:rsidRPr="00A525BC">
        <w:rPr>
          <w:rFonts w:ascii="Calibri" w:hAnsi="Calibri" w:cs="Calibri"/>
          <w:szCs w:val="24"/>
        </w:rPr>
        <w:t>Dấu phép toán ++ và - có thể đứng trước hoặc sau toán hạng, như vậy có thể viết:</w:t>
      </w:r>
    </w:p>
    <w:p w14:paraId="7E57EC5E" w14:textId="77777777" w:rsidR="002F4033" w:rsidRPr="00A525BC" w:rsidRDefault="002F4033" w:rsidP="002F4033">
      <w:pPr>
        <w:rPr>
          <w:rFonts w:ascii="Calibri" w:hAnsi="Calibri" w:cs="Calibri"/>
          <w:szCs w:val="24"/>
        </w:rPr>
      </w:pPr>
      <w:r w:rsidRPr="00A525BC">
        <w:rPr>
          <w:rFonts w:ascii="Calibri" w:hAnsi="Calibri" w:cs="Calibri"/>
          <w:szCs w:val="24"/>
        </w:rPr>
        <w:t>++n n++ --n</w:t>
      </w:r>
    </w:p>
    <w:p w14:paraId="0E13C5EB" w14:textId="1AB02309" w:rsidR="002F4033" w:rsidRPr="00A525BC" w:rsidRDefault="00A525BC" w:rsidP="002F4033">
      <w:pPr>
        <w:rPr>
          <w:rFonts w:ascii="Calibri" w:hAnsi="Calibri" w:cs="Calibri"/>
          <w:szCs w:val="24"/>
        </w:rPr>
      </w:pPr>
      <w:r>
        <w:rPr>
          <w:rFonts w:ascii="Calibri" w:hAnsi="Calibri" w:cs="Calibri"/>
          <w:szCs w:val="24"/>
        </w:rPr>
        <w:t>n</w:t>
      </w:r>
      <w:r w:rsidR="002F4033" w:rsidRPr="00A525BC">
        <w:rPr>
          <w:rFonts w:ascii="Calibri" w:hAnsi="Calibri" w:cs="Calibri"/>
          <w:szCs w:val="24"/>
        </w:rPr>
        <w:t>--</w:t>
      </w:r>
    </w:p>
    <w:p w14:paraId="279C6DE9" w14:textId="6FBD3BF3" w:rsidR="002F4033" w:rsidRPr="00A525BC" w:rsidRDefault="002F4033" w:rsidP="002F4033">
      <w:pPr>
        <w:rPr>
          <w:rFonts w:ascii="Calibri" w:hAnsi="Calibri" w:cs="Calibri"/>
          <w:szCs w:val="24"/>
        </w:rPr>
      </w:pPr>
      <w:r w:rsidRPr="00A525BC">
        <w:rPr>
          <w:rFonts w:ascii="Calibri" w:hAnsi="Calibri" w:cs="Calibri"/>
          <w:szCs w:val="24"/>
        </w:rPr>
        <w:t xml:space="preserve">Sự khác nhau của ++n và n++ ở chỗ: </w:t>
      </w:r>
      <w:r w:rsidRPr="00460FFA">
        <w:rPr>
          <w:rFonts w:ascii="Calibri" w:hAnsi="Calibri" w:cs="Calibri"/>
          <w:b/>
          <w:bCs/>
          <w:i/>
          <w:iCs/>
          <w:szCs w:val="24"/>
        </w:rPr>
        <w:t>trong phép</w:t>
      </w:r>
      <w:r w:rsidR="00460FFA" w:rsidRPr="00460FFA">
        <w:rPr>
          <w:rFonts w:ascii="Calibri" w:hAnsi="Calibri" w:cs="Calibri"/>
          <w:b/>
          <w:bCs/>
          <w:i/>
          <w:iCs/>
          <w:szCs w:val="24"/>
          <w:lang w:val="vi-VN"/>
        </w:rPr>
        <w:t xml:space="preserve"> gán</w:t>
      </w:r>
      <w:r w:rsidRPr="00A525BC">
        <w:rPr>
          <w:rFonts w:ascii="Calibri" w:hAnsi="Calibri" w:cs="Calibri"/>
          <w:szCs w:val="24"/>
        </w:rPr>
        <w:t xml:space="preserve"> n++ thì n tăng sau khi giá trị của nó đã được sử dụng, còn trong phép ++n thì n được tăng trước khi nó được sử dụng. Sự khác nhau giữa -n và n--cũng như vậy.</w:t>
      </w:r>
    </w:p>
    <w:p w14:paraId="37315D8F" w14:textId="77777777" w:rsidR="002F4033" w:rsidRPr="00A525BC" w:rsidRDefault="002F4033" w:rsidP="002F4033">
      <w:pPr>
        <w:rPr>
          <w:rFonts w:ascii="Calibri" w:hAnsi="Calibri" w:cs="Calibri"/>
          <w:szCs w:val="24"/>
        </w:rPr>
      </w:pPr>
      <w:r w:rsidRPr="00A525BC">
        <w:rPr>
          <w:rFonts w:ascii="Calibri" w:hAnsi="Calibri" w:cs="Calibri"/>
          <w:szCs w:val="24"/>
        </w:rPr>
        <w:t>Ví dụ:</w:t>
      </w:r>
    </w:p>
    <w:p w14:paraId="7BDF0F96" w14:textId="77777777" w:rsidR="002F4033" w:rsidRPr="00A525BC" w:rsidRDefault="002F4033" w:rsidP="002F4033">
      <w:pPr>
        <w:rPr>
          <w:rFonts w:ascii="Calibri" w:hAnsi="Calibri" w:cs="Calibri"/>
          <w:szCs w:val="24"/>
        </w:rPr>
      </w:pPr>
      <w:r w:rsidRPr="00A525BC">
        <w:rPr>
          <w:rFonts w:ascii="Calibri" w:hAnsi="Calibri" w:cs="Calibri"/>
          <w:szCs w:val="24"/>
        </w:rPr>
        <w:t>Nếu n bằng 5 thì câu lệnh</w:t>
      </w:r>
    </w:p>
    <w:p w14:paraId="3765E920" w14:textId="77777777" w:rsidR="002F4033" w:rsidRPr="00A525BC" w:rsidRDefault="002F4033" w:rsidP="002F4033">
      <w:pPr>
        <w:rPr>
          <w:rFonts w:ascii="Calibri" w:hAnsi="Calibri" w:cs="Calibri"/>
          <w:szCs w:val="24"/>
        </w:rPr>
      </w:pPr>
      <w:r w:rsidRPr="00A525BC">
        <w:rPr>
          <w:rFonts w:ascii="Calibri" w:hAnsi="Calibri" w:cs="Calibri"/>
          <w:szCs w:val="24"/>
        </w:rPr>
        <w:t>x = n++;</w:t>
      </w:r>
    </w:p>
    <w:p w14:paraId="5BAD3F60" w14:textId="77777777" w:rsidR="002F4033" w:rsidRPr="00A525BC" w:rsidRDefault="002F4033" w:rsidP="002F4033">
      <w:pPr>
        <w:rPr>
          <w:rFonts w:ascii="Calibri" w:hAnsi="Calibri" w:cs="Calibri"/>
          <w:szCs w:val="24"/>
        </w:rPr>
      </w:pPr>
      <w:r w:rsidRPr="00A525BC">
        <w:rPr>
          <w:rFonts w:ascii="Calibri" w:hAnsi="Calibri" w:cs="Calibri"/>
          <w:szCs w:val="24"/>
        </w:rPr>
        <w:t>sẽ gán 5 cho x, còn câu lệnh</w:t>
      </w:r>
    </w:p>
    <w:p w14:paraId="20651C0B" w14:textId="77777777" w:rsidR="002F4033" w:rsidRPr="00A525BC" w:rsidRDefault="002F4033" w:rsidP="002F4033">
      <w:pPr>
        <w:rPr>
          <w:rFonts w:ascii="Calibri" w:hAnsi="Calibri" w:cs="Calibri"/>
          <w:szCs w:val="24"/>
        </w:rPr>
      </w:pPr>
      <w:r w:rsidRPr="00A525BC">
        <w:rPr>
          <w:rFonts w:ascii="Calibri" w:hAnsi="Calibri" w:cs="Calibri"/>
          <w:szCs w:val="24"/>
        </w:rPr>
        <w:t>x = ++n;</w:t>
      </w:r>
    </w:p>
    <w:p w14:paraId="61F1A77D" w14:textId="77777777" w:rsidR="002F4033" w:rsidRPr="00A525BC" w:rsidRDefault="002F4033" w:rsidP="002F4033">
      <w:pPr>
        <w:rPr>
          <w:rFonts w:ascii="Calibri" w:hAnsi="Calibri" w:cs="Calibri"/>
          <w:szCs w:val="24"/>
        </w:rPr>
      </w:pPr>
      <w:r w:rsidRPr="00A525BC">
        <w:rPr>
          <w:rFonts w:ascii="Calibri" w:hAnsi="Calibri" w:cs="Calibri"/>
          <w:szCs w:val="24"/>
        </w:rPr>
        <w:t>sẽ gán 6 cho x. Trong cả hai trường hợp n đều trở thành 6.</w:t>
      </w:r>
    </w:p>
    <w:p w14:paraId="0EB349EB" w14:textId="77777777" w:rsidR="002F4033" w:rsidRPr="00A525BC" w:rsidRDefault="002F4033" w:rsidP="002F4033">
      <w:pPr>
        <w:rPr>
          <w:rFonts w:ascii="Calibri" w:hAnsi="Calibri" w:cs="Calibri"/>
          <w:szCs w:val="24"/>
        </w:rPr>
      </w:pPr>
      <w:r w:rsidRPr="00A525BC">
        <w:rPr>
          <w:rFonts w:ascii="Calibri" w:hAnsi="Calibri" w:cs="Calibri"/>
          <w:szCs w:val="24"/>
        </w:rPr>
        <w:t>Việc chọn phương án này hay phương án khác là tùy thuộc ngữ cảnh. Phép toán tăng giảm thường được sử dụng trong các toán tử for, while,... để tăng hay giảm giá trị cho các biến điều khiển. Rất nhiều ví dụ như vậy có thể tìm thấy trong các chương sau.</w:t>
      </w:r>
    </w:p>
    <w:p w14:paraId="2BB4AA27" w14:textId="0F27783E" w:rsidR="002F7A44" w:rsidRPr="00A525BC" w:rsidRDefault="002F4033" w:rsidP="002F4033">
      <w:pPr>
        <w:rPr>
          <w:rFonts w:ascii="Calibri" w:hAnsi="Calibri" w:cs="Calibri"/>
          <w:szCs w:val="24"/>
        </w:rPr>
      </w:pPr>
      <w:r w:rsidRPr="00A525BC">
        <w:rPr>
          <w:rFonts w:ascii="Calibri" w:hAnsi="Calibri" w:cs="Calibri"/>
          <w:szCs w:val="24"/>
        </w:rPr>
        <w:t>Cuối cùng, một điều cần lưu ý là không nên sử dụng toán tử tăng giảm quá tùy tiện trong các biểu thức, vì việc đó có thể dẫn đến các kết quả sai.</w:t>
      </w:r>
    </w:p>
    <w:sectPr w:rsidR="002F7A44" w:rsidRPr="00A525BC"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EC"/>
    <w:rsid w:val="002802F9"/>
    <w:rsid w:val="002F4033"/>
    <w:rsid w:val="002F7A44"/>
    <w:rsid w:val="00460FFA"/>
    <w:rsid w:val="009832B9"/>
    <w:rsid w:val="00A525BC"/>
    <w:rsid w:val="00EF3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84506"/>
  <w15:chartTrackingRefBased/>
  <w15:docId w15:val="{8D5EEB8B-D4AB-4B30-B9C3-235A221E4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168</Words>
  <Characters>960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2023-12-09T15:17:00Z</dcterms:created>
  <dcterms:modified xsi:type="dcterms:W3CDTF">2023-12-17T15:34:00Z</dcterms:modified>
</cp:coreProperties>
</file>