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E6054" w14:textId="77777777" w:rsidR="00306787" w:rsidRPr="008041F4" w:rsidRDefault="00306787" w:rsidP="008041F4">
      <w:pPr>
        <w:jc w:val="center"/>
        <w:rPr>
          <w:rFonts w:ascii="Calibri" w:hAnsi="Calibri" w:cs="Calibri"/>
          <w:sz w:val="28"/>
          <w:szCs w:val="28"/>
        </w:rPr>
      </w:pPr>
      <w:r w:rsidRPr="008041F4">
        <w:rPr>
          <w:rFonts w:ascii="Calibri" w:hAnsi="Calibri" w:cs="Calibri"/>
          <w:sz w:val="28"/>
          <w:szCs w:val="28"/>
        </w:rPr>
        <w:t>§7. TOÁN TỬ while</w:t>
      </w:r>
    </w:p>
    <w:p w14:paraId="3F221CCE" w14:textId="77777777" w:rsidR="00306787" w:rsidRPr="00702C4D" w:rsidRDefault="00306787" w:rsidP="00306787">
      <w:pPr>
        <w:rPr>
          <w:rFonts w:ascii="Calibri" w:hAnsi="Calibri" w:cs="Calibri"/>
          <w:szCs w:val="24"/>
        </w:rPr>
      </w:pPr>
      <w:r w:rsidRPr="00702C4D">
        <w:rPr>
          <w:rFonts w:ascii="Calibri" w:hAnsi="Calibri" w:cs="Calibri"/>
          <w:szCs w:val="24"/>
        </w:rPr>
        <w:t>Cũng giống như for, toán tử while dùng để xây dựng, các chu trình, nó có dạng sau:</w:t>
      </w:r>
    </w:p>
    <w:p w14:paraId="1AB7DDB6" w14:textId="77777777" w:rsidR="00306787" w:rsidRPr="00702C4D" w:rsidRDefault="00306787" w:rsidP="00306787">
      <w:pPr>
        <w:rPr>
          <w:rFonts w:ascii="Calibri" w:hAnsi="Calibri" w:cs="Calibri"/>
          <w:szCs w:val="24"/>
        </w:rPr>
      </w:pPr>
      <w:r w:rsidRPr="00702C4D">
        <w:rPr>
          <w:rFonts w:ascii="Calibri" w:hAnsi="Calibri" w:cs="Calibri"/>
          <w:szCs w:val="24"/>
        </w:rPr>
        <w:t>while (biểu thức)</w:t>
      </w:r>
    </w:p>
    <w:p w14:paraId="1AC13E8D" w14:textId="77777777" w:rsidR="00306787" w:rsidRPr="00702C4D" w:rsidRDefault="00306787" w:rsidP="00306787">
      <w:pPr>
        <w:rPr>
          <w:rFonts w:ascii="Calibri" w:hAnsi="Calibri" w:cs="Calibri"/>
          <w:szCs w:val="24"/>
        </w:rPr>
      </w:pPr>
      <w:r w:rsidRPr="00702C4D">
        <w:rPr>
          <w:rFonts w:ascii="Calibri" w:hAnsi="Calibri" w:cs="Calibri"/>
          <w:szCs w:val="24"/>
        </w:rPr>
        <w:t>Khối lệnh /* Thân chu trình */</w:t>
      </w:r>
    </w:p>
    <w:p w14:paraId="762FC8A8" w14:textId="77777777" w:rsidR="008041F4" w:rsidRDefault="008041F4" w:rsidP="00306787">
      <w:pPr>
        <w:rPr>
          <w:rFonts w:ascii="Calibri" w:hAnsi="Calibri" w:cs="Calibri"/>
          <w:szCs w:val="24"/>
        </w:rPr>
      </w:pPr>
    </w:p>
    <w:p w14:paraId="028959E1" w14:textId="239715E5" w:rsidR="00306787" w:rsidRPr="00702C4D" w:rsidRDefault="00306787" w:rsidP="00306787">
      <w:pPr>
        <w:rPr>
          <w:rFonts w:ascii="Calibri" w:hAnsi="Calibri" w:cs="Calibri"/>
          <w:szCs w:val="24"/>
        </w:rPr>
      </w:pPr>
      <w:r w:rsidRPr="00702C4D">
        <w:rPr>
          <w:rFonts w:ascii="Calibri" w:hAnsi="Calibri" w:cs="Calibri"/>
          <w:szCs w:val="24"/>
        </w:rPr>
        <w:t>Như vậy toán tử while gồm một biểu thức và thâu, while (thân chu trình). Thân while là một câu lệnh hoặc một khối lệnh.</w:t>
      </w:r>
    </w:p>
    <w:p w14:paraId="6A950A26" w14:textId="77777777" w:rsidR="008041F4" w:rsidRDefault="008041F4" w:rsidP="00306787">
      <w:pPr>
        <w:rPr>
          <w:rFonts w:ascii="Calibri" w:hAnsi="Calibri" w:cs="Calibri"/>
          <w:szCs w:val="24"/>
        </w:rPr>
      </w:pPr>
    </w:p>
    <w:p w14:paraId="6A49B81F" w14:textId="2231C666" w:rsidR="00306787" w:rsidRPr="008041F4" w:rsidRDefault="00306787" w:rsidP="00306787">
      <w:pPr>
        <w:rPr>
          <w:rFonts w:ascii="Calibri" w:hAnsi="Calibri" w:cs="Calibri"/>
          <w:b/>
          <w:bCs/>
          <w:szCs w:val="24"/>
        </w:rPr>
      </w:pPr>
      <w:r w:rsidRPr="008041F4">
        <w:rPr>
          <w:rFonts w:ascii="Calibri" w:hAnsi="Calibri" w:cs="Calibri"/>
          <w:b/>
          <w:bCs/>
          <w:szCs w:val="24"/>
        </w:rPr>
        <w:t>Sự hoạt động của while:</w:t>
      </w:r>
    </w:p>
    <w:p w14:paraId="29295DA0" w14:textId="77777777" w:rsidR="00306787" w:rsidRPr="00702C4D" w:rsidRDefault="00306787" w:rsidP="00306787">
      <w:pPr>
        <w:rPr>
          <w:rFonts w:ascii="Calibri" w:hAnsi="Calibri" w:cs="Calibri"/>
          <w:szCs w:val="24"/>
        </w:rPr>
      </w:pPr>
      <w:r w:rsidRPr="00702C4D">
        <w:rPr>
          <w:rFonts w:ascii="Calibri" w:hAnsi="Calibri" w:cs="Calibri"/>
          <w:szCs w:val="24"/>
        </w:rPr>
        <w:t>Toán tử while làm việc theo các bước sau:</w:t>
      </w:r>
    </w:p>
    <w:p w14:paraId="32F97DDF" w14:textId="77777777" w:rsidR="00306787" w:rsidRPr="00702C4D" w:rsidRDefault="00306787" w:rsidP="00306787">
      <w:pPr>
        <w:rPr>
          <w:rFonts w:ascii="Calibri" w:hAnsi="Calibri" w:cs="Calibri"/>
          <w:szCs w:val="24"/>
        </w:rPr>
      </w:pPr>
      <w:r w:rsidRPr="00702C4D">
        <w:rPr>
          <w:rFonts w:ascii="Calibri" w:hAnsi="Calibri" w:cs="Calibri"/>
          <w:szCs w:val="24"/>
        </w:rPr>
        <w:t>1/ Xác định giá trị của biểu thức (viết sau while)</w:t>
      </w:r>
    </w:p>
    <w:p w14:paraId="4F5CFC72" w14:textId="285E9713" w:rsidR="002F7A44" w:rsidRPr="00702C4D" w:rsidRDefault="00306787" w:rsidP="00306787">
      <w:pPr>
        <w:rPr>
          <w:rFonts w:ascii="Calibri" w:hAnsi="Calibri" w:cs="Calibri"/>
          <w:szCs w:val="24"/>
        </w:rPr>
      </w:pPr>
      <w:r w:rsidRPr="00702C4D">
        <w:rPr>
          <w:rFonts w:ascii="Calibri" w:hAnsi="Calibri" w:cs="Calibri"/>
          <w:szCs w:val="24"/>
        </w:rPr>
        <w:t>2/ Tùy thuộc vào tính đúng sai của biểu thức này, máy sẽ lựa chọn một trong hai nhánh:</w:t>
      </w:r>
    </w:p>
    <w:p w14:paraId="7C9FB549" w14:textId="77777777" w:rsidR="00306787" w:rsidRPr="00702C4D" w:rsidRDefault="00306787" w:rsidP="008041F4">
      <w:pPr>
        <w:ind w:firstLine="720"/>
        <w:rPr>
          <w:rFonts w:ascii="Calibri" w:hAnsi="Calibri" w:cs="Calibri"/>
          <w:szCs w:val="24"/>
        </w:rPr>
      </w:pPr>
      <w:r w:rsidRPr="00702C4D">
        <w:rPr>
          <w:rFonts w:ascii="Calibri" w:hAnsi="Calibri" w:cs="Calibri"/>
          <w:szCs w:val="24"/>
        </w:rPr>
        <w:t>a/ Nếu biểu thức có giá trị 0 (sai), máy sẽ ra khỏi chu trình và chuyển tới câu lệnh sau thân while.</w:t>
      </w:r>
    </w:p>
    <w:p w14:paraId="15FAB0D3" w14:textId="77777777" w:rsidR="00306787" w:rsidRPr="00702C4D" w:rsidRDefault="00306787" w:rsidP="008041F4">
      <w:pPr>
        <w:ind w:firstLine="720"/>
        <w:rPr>
          <w:rFonts w:ascii="Calibri" w:hAnsi="Calibri" w:cs="Calibri"/>
          <w:szCs w:val="24"/>
        </w:rPr>
      </w:pPr>
      <w:r w:rsidRPr="00702C4D">
        <w:rPr>
          <w:rFonts w:ascii="Calibri" w:hAnsi="Calibri" w:cs="Calibri"/>
          <w:szCs w:val="24"/>
        </w:rPr>
        <w:t>b/ Nếu biểu thức có giá trị khác 0 (đúng) máy sẽ thực hiện các câu lệnh trong than while. Khi gặp đâu ngoặc nhọn đóng cuối cùng của thân while máy sẽ trở lại bước 1.</w:t>
      </w:r>
    </w:p>
    <w:p w14:paraId="4D5E5981" w14:textId="77777777" w:rsidR="00306787" w:rsidRPr="00702C4D" w:rsidRDefault="00306787" w:rsidP="00306787">
      <w:pPr>
        <w:rPr>
          <w:rFonts w:ascii="Calibri" w:hAnsi="Calibri" w:cs="Calibri"/>
          <w:szCs w:val="24"/>
        </w:rPr>
      </w:pPr>
      <w:r w:rsidRPr="008041F4">
        <w:rPr>
          <w:rFonts w:ascii="Calibri" w:hAnsi="Calibri" w:cs="Calibri"/>
          <w:b/>
          <w:bCs/>
          <w:szCs w:val="24"/>
        </w:rPr>
        <w:t>Nhận xét</w:t>
      </w:r>
      <w:r w:rsidRPr="00702C4D">
        <w:rPr>
          <w:rFonts w:ascii="Calibri" w:hAnsi="Calibri" w:cs="Calibri"/>
          <w:szCs w:val="24"/>
        </w:rPr>
        <w:t>. Thân của while có thể được thực hiện một lần hoặc nhiều lần và cũng có thể không được thực hiện lần nào nếu ngay từ đầu biểu thức (sau while) đã sai.</w:t>
      </w:r>
    </w:p>
    <w:p w14:paraId="379C9550" w14:textId="77777777" w:rsidR="00306787" w:rsidRPr="008041F4" w:rsidRDefault="00306787" w:rsidP="00306787">
      <w:pPr>
        <w:rPr>
          <w:rFonts w:ascii="Calibri" w:hAnsi="Calibri" w:cs="Calibri"/>
          <w:b/>
          <w:bCs/>
          <w:szCs w:val="24"/>
        </w:rPr>
      </w:pPr>
      <w:r w:rsidRPr="008041F4">
        <w:rPr>
          <w:rFonts w:ascii="Calibri" w:hAnsi="Calibri" w:cs="Calibri"/>
          <w:b/>
          <w:bCs/>
          <w:szCs w:val="24"/>
        </w:rPr>
        <w:t>Vài chú ý.</w:t>
      </w:r>
    </w:p>
    <w:p w14:paraId="0D18E3AD" w14:textId="77777777" w:rsidR="00306787" w:rsidRPr="00702C4D" w:rsidRDefault="00306787" w:rsidP="00306787">
      <w:pPr>
        <w:rPr>
          <w:rFonts w:ascii="Calibri" w:hAnsi="Calibri" w:cs="Calibri"/>
          <w:szCs w:val="24"/>
        </w:rPr>
      </w:pPr>
      <w:r w:rsidRPr="00702C4D">
        <w:rPr>
          <w:rFonts w:ascii="Calibri" w:hAnsi="Calibri" w:cs="Calibri"/>
          <w:szCs w:val="24"/>
        </w:rPr>
        <w:t xml:space="preserve">1/ Cũng giống như đối với for, trong các dấu ngoặc tròn sau while chẳng những có thể đặt một biểu thức mà còn </w:t>
      </w:r>
      <w:r w:rsidRPr="008041F4">
        <w:rPr>
          <w:rFonts w:ascii="Calibri" w:hAnsi="Calibri" w:cs="Calibri"/>
          <w:i/>
          <w:iCs/>
          <w:szCs w:val="24"/>
          <w:u w:val="single"/>
        </w:rPr>
        <w:t>có thể viết một dãy biểu thức</w:t>
      </w:r>
      <w:r w:rsidRPr="00702C4D">
        <w:rPr>
          <w:rFonts w:ascii="Calibri" w:hAnsi="Calibri" w:cs="Calibri"/>
          <w:szCs w:val="24"/>
        </w:rPr>
        <w:t xml:space="preserve"> phân cách nhau bởi dấu phẩy. </w:t>
      </w:r>
      <w:r w:rsidRPr="008041F4">
        <w:rPr>
          <w:rFonts w:ascii="Calibri" w:hAnsi="Calibri" w:cs="Calibri"/>
          <w:i/>
          <w:iCs/>
          <w:szCs w:val="24"/>
          <w:u w:val="single"/>
        </w:rPr>
        <w:t>Tính đúng sai của dãy biểu thức được hiểu là tính đúng sai của biểu thức cuối</w:t>
      </w:r>
      <w:r w:rsidRPr="00702C4D">
        <w:rPr>
          <w:rFonts w:ascii="Calibri" w:hAnsi="Calibri" w:cs="Calibri"/>
          <w:szCs w:val="24"/>
        </w:rPr>
        <w:t xml:space="preserve"> cùng trong dãy.</w:t>
      </w:r>
    </w:p>
    <w:p w14:paraId="0EE30D83" w14:textId="15EAC2B2" w:rsidR="00306787" w:rsidRPr="00702C4D" w:rsidRDefault="00306787" w:rsidP="00306787">
      <w:pPr>
        <w:rPr>
          <w:rFonts w:ascii="Calibri" w:hAnsi="Calibri" w:cs="Calibri"/>
          <w:szCs w:val="24"/>
        </w:rPr>
      </w:pPr>
      <w:r w:rsidRPr="00702C4D">
        <w:rPr>
          <w:rFonts w:ascii="Calibri" w:hAnsi="Calibri" w:cs="Calibri"/>
          <w:szCs w:val="24"/>
        </w:rPr>
        <w:t xml:space="preserve">2/ Bên trong thân của một toán tử while lại có thể sử dụng các toán tử for hoặc while khác. Bằng cách đó ta có thể xây dựng được các chu trình </w:t>
      </w:r>
      <w:r w:rsidR="008041F4">
        <w:rPr>
          <w:rFonts w:ascii="Calibri" w:hAnsi="Calibri" w:cs="Calibri"/>
          <w:szCs w:val="24"/>
        </w:rPr>
        <w:t>lồ</w:t>
      </w:r>
      <w:r w:rsidRPr="00702C4D">
        <w:rPr>
          <w:rFonts w:ascii="Calibri" w:hAnsi="Calibri" w:cs="Calibri"/>
          <w:szCs w:val="24"/>
        </w:rPr>
        <w:t>ng nhau.</w:t>
      </w:r>
    </w:p>
    <w:p w14:paraId="378A0DC4" w14:textId="77777777" w:rsidR="00306787" w:rsidRPr="00702C4D" w:rsidRDefault="00306787" w:rsidP="00306787">
      <w:pPr>
        <w:rPr>
          <w:rFonts w:ascii="Calibri" w:hAnsi="Calibri" w:cs="Calibri"/>
          <w:szCs w:val="24"/>
        </w:rPr>
      </w:pPr>
      <w:r w:rsidRPr="00702C4D">
        <w:rPr>
          <w:rFonts w:ascii="Calibri" w:hAnsi="Calibri" w:cs="Calibri"/>
          <w:szCs w:val="24"/>
        </w:rPr>
        <w:t>3/ Khi gập câu lệnh break (xem §9) trong thân while, máy sẽ ra khỏi toán tử while sâu nhất chứa câu lệnh này.</w:t>
      </w:r>
    </w:p>
    <w:p w14:paraId="463EF45D" w14:textId="77777777" w:rsidR="00306787" w:rsidRPr="00702C4D" w:rsidRDefault="00306787" w:rsidP="00306787">
      <w:pPr>
        <w:rPr>
          <w:rFonts w:ascii="Calibri" w:hAnsi="Calibri" w:cs="Calibri"/>
          <w:szCs w:val="24"/>
        </w:rPr>
      </w:pPr>
      <w:r w:rsidRPr="00702C4D">
        <w:rPr>
          <w:rFonts w:ascii="Calibri" w:hAnsi="Calibri" w:cs="Calibri"/>
          <w:szCs w:val="24"/>
        </w:rPr>
        <w:t>4/ Trong thân while có thể sử dụng toán tử goto để nhẩy ra khỏi chu trình đến một vị trí mong muốn bất kỳ. Ta cũng có thể sử dụng toán tử return trong thân while để ra khỏi một hàm nào đó.</w:t>
      </w:r>
    </w:p>
    <w:p w14:paraId="78317DA8" w14:textId="77777777" w:rsidR="00306787" w:rsidRPr="00702C4D" w:rsidRDefault="00306787" w:rsidP="00306787">
      <w:pPr>
        <w:rPr>
          <w:rFonts w:ascii="Calibri" w:hAnsi="Calibri" w:cs="Calibri"/>
          <w:szCs w:val="24"/>
        </w:rPr>
      </w:pPr>
      <w:r w:rsidRPr="00702C4D">
        <w:rPr>
          <w:rFonts w:ascii="Calibri" w:hAnsi="Calibri" w:cs="Calibri"/>
          <w:szCs w:val="24"/>
        </w:rPr>
        <w:t>5/ Trong thân while có thể dùng câu lệnh continue (xem §10) để chuyển đến đầu một vòng lập mới của chu trình. Nói rõ hơn: khi gặp continue thì máy sẽ bỏ qua các câu lệnh còn lại trong thân chu trình để trở lại bước tính và kiểm tra biểu thức (viết sau while).</w:t>
      </w:r>
    </w:p>
    <w:p w14:paraId="1DAE8920" w14:textId="77777777" w:rsidR="00306787" w:rsidRPr="00702C4D" w:rsidRDefault="00306787" w:rsidP="00306787">
      <w:pPr>
        <w:rPr>
          <w:rFonts w:ascii="Calibri" w:hAnsi="Calibri" w:cs="Calibri"/>
          <w:szCs w:val="24"/>
        </w:rPr>
      </w:pPr>
      <w:r w:rsidRPr="00702C4D">
        <w:rPr>
          <w:rFonts w:ascii="Calibri" w:hAnsi="Calibri" w:cs="Calibri"/>
          <w:szCs w:val="24"/>
        </w:rPr>
        <w:t>Các ví dụ</w:t>
      </w:r>
    </w:p>
    <w:p w14:paraId="4BCF441A" w14:textId="77777777" w:rsidR="00306787" w:rsidRPr="00702C4D" w:rsidRDefault="00306787" w:rsidP="00306787">
      <w:pPr>
        <w:rPr>
          <w:rFonts w:ascii="Calibri" w:hAnsi="Calibri" w:cs="Calibri"/>
          <w:szCs w:val="24"/>
        </w:rPr>
      </w:pPr>
      <w:r w:rsidRPr="00702C4D">
        <w:rPr>
          <w:rFonts w:ascii="Calibri" w:hAnsi="Calibri" w:cs="Calibri"/>
          <w:szCs w:val="24"/>
        </w:rPr>
        <w:t>Ví dụ 1:</w:t>
      </w:r>
    </w:p>
    <w:p w14:paraId="69746B1D" w14:textId="77777777" w:rsidR="00306787" w:rsidRPr="00702C4D" w:rsidRDefault="00306787" w:rsidP="00306787">
      <w:pPr>
        <w:rPr>
          <w:rFonts w:ascii="Calibri" w:hAnsi="Calibri" w:cs="Calibri"/>
          <w:szCs w:val="24"/>
        </w:rPr>
      </w:pPr>
      <w:r w:rsidRPr="00702C4D">
        <w:rPr>
          <w:rFonts w:ascii="Calibri" w:hAnsi="Calibri" w:cs="Calibri"/>
          <w:szCs w:val="24"/>
        </w:rPr>
        <w:lastRenderedPageBreak/>
        <w:t>Khi sử dụng các khả năng của toán tử while, chương trình tính tích vô</w:t>
      </w:r>
    </w:p>
    <w:p w14:paraId="323E374A" w14:textId="77777777" w:rsidR="00306787" w:rsidRPr="00702C4D" w:rsidRDefault="00306787" w:rsidP="00306787">
      <w:pPr>
        <w:rPr>
          <w:rFonts w:ascii="Calibri" w:hAnsi="Calibri" w:cs="Calibri"/>
          <w:szCs w:val="24"/>
        </w:rPr>
      </w:pPr>
      <w:r w:rsidRPr="00702C4D">
        <w:rPr>
          <w:rFonts w:ascii="Calibri" w:hAnsi="Calibri" w:cs="Calibri"/>
          <w:szCs w:val="24"/>
        </w:rPr>
        <w:t>hướng của hai véc tơ và y có thể viết theo các cách sau.</w:t>
      </w:r>
    </w:p>
    <w:p w14:paraId="17DBE01C" w14:textId="77777777" w:rsidR="00306787" w:rsidRPr="00702C4D" w:rsidRDefault="00306787" w:rsidP="00306787">
      <w:pPr>
        <w:rPr>
          <w:rFonts w:ascii="Calibri" w:hAnsi="Calibri" w:cs="Calibri"/>
          <w:szCs w:val="24"/>
        </w:rPr>
      </w:pPr>
      <w:r w:rsidRPr="00702C4D">
        <w:rPr>
          <w:rFonts w:ascii="Calibri" w:hAnsi="Calibri" w:cs="Calibri"/>
          <w:szCs w:val="24"/>
        </w:rPr>
        <w:t>/* Chương trình tỉnh tích vo huong, Ban 1 */</w:t>
      </w:r>
    </w:p>
    <w:p w14:paraId="69315DEC" w14:textId="77777777" w:rsidR="00306787" w:rsidRPr="00702C4D" w:rsidRDefault="00306787" w:rsidP="00306787">
      <w:pPr>
        <w:rPr>
          <w:rFonts w:ascii="Calibri" w:hAnsi="Calibri" w:cs="Calibri"/>
          <w:szCs w:val="24"/>
        </w:rPr>
      </w:pPr>
      <w:r w:rsidRPr="00702C4D">
        <w:rPr>
          <w:rFonts w:ascii="Calibri" w:hAnsi="Calibri" w:cs="Calibri"/>
          <w:szCs w:val="24"/>
        </w:rPr>
        <w:t>#include "stdio.h"</w:t>
      </w:r>
    </w:p>
    <w:p w14:paraId="25ED1914" w14:textId="77777777" w:rsidR="00306787" w:rsidRPr="00702C4D" w:rsidRDefault="00306787" w:rsidP="00306787">
      <w:pPr>
        <w:rPr>
          <w:rFonts w:ascii="Calibri" w:hAnsi="Calibri" w:cs="Calibri"/>
          <w:szCs w:val="24"/>
        </w:rPr>
      </w:pPr>
      <w:r w:rsidRPr="00702C4D">
        <w:rPr>
          <w:rFonts w:ascii="Calibri" w:hAnsi="Calibri" w:cs="Calibri"/>
          <w:szCs w:val="24"/>
        </w:rPr>
        <w:t>float x[]= (4,6,8,3.5),</w:t>
      </w:r>
    </w:p>
    <w:p w14:paraId="13E7CECA" w14:textId="77777777" w:rsidR="00306787" w:rsidRPr="00702C4D" w:rsidRDefault="00306787" w:rsidP="00306787">
      <w:pPr>
        <w:rPr>
          <w:rFonts w:ascii="Calibri" w:hAnsi="Calibri" w:cs="Calibri"/>
          <w:szCs w:val="24"/>
        </w:rPr>
      </w:pPr>
      <w:r w:rsidRPr="00702C4D">
        <w:rPr>
          <w:rFonts w:ascii="Calibri" w:hAnsi="Calibri" w:cs="Calibri"/>
          <w:szCs w:val="24"/>
        </w:rPr>
        <w:t>y[]= (2.6.3.2,4,7);</w:t>
      </w:r>
    </w:p>
    <w:p w14:paraId="3EF4C98A" w14:textId="77777777" w:rsidR="00306787" w:rsidRPr="00702C4D" w:rsidRDefault="00306787" w:rsidP="00306787">
      <w:pPr>
        <w:rPr>
          <w:rFonts w:ascii="Calibri" w:hAnsi="Calibri" w:cs="Calibri"/>
          <w:szCs w:val="24"/>
        </w:rPr>
      </w:pPr>
      <w:r w:rsidRPr="00702C4D">
        <w:rPr>
          <w:rFonts w:ascii="Calibri" w:hAnsi="Calibri" w:cs="Calibri"/>
          <w:szCs w:val="24"/>
        </w:rPr>
        <w:t>main()</w:t>
      </w:r>
    </w:p>
    <w:p w14:paraId="2FE7B338" w14:textId="37BAE780" w:rsidR="00306787" w:rsidRPr="00702C4D" w:rsidRDefault="00306787" w:rsidP="00306787">
      <w:pPr>
        <w:rPr>
          <w:rFonts w:ascii="Calibri" w:hAnsi="Calibri" w:cs="Calibri"/>
          <w:szCs w:val="24"/>
          <w:lang w:val="vi-VN"/>
        </w:rPr>
      </w:pPr>
      <w:r w:rsidRPr="00702C4D">
        <w:rPr>
          <w:rFonts w:ascii="Calibri" w:hAnsi="Calibri" w:cs="Calibri"/>
          <w:szCs w:val="24"/>
          <w:lang w:val="vi-VN"/>
        </w:rPr>
        <w:t>{</w:t>
      </w:r>
    </w:p>
    <w:p w14:paraId="1247AD00"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float s-0;</w:t>
      </w:r>
    </w:p>
    <w:p w14:paraId="62C49743"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int i=-1;</w:t>
      </w:r>
    </w:p>
    <w:p w14:paraId="2AEBE35F"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while (++i&lt;4)</w:t>
      </w:r>
    </w:p>
    <w:p w14:paraId="367E7AEB"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s += x[i]*y[i];</w:t>
      </w:r>
    </w:p>
    <w:p w14:paraId="2D3E672F"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printf("atich vo luong - %8.2f",3);</w:t>
      </w:r>
    </w:p>
    <w:p w14:paraId="4E09396F"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chuong trinh tỉnh tích vo huong, Ban 2</w:t>
      </w:r>
    </w:p>
    <w:p w14:paraId="52ED3C7A"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#include"stdio.h"</w:t>
      </w:r>
    </w:p>
    <w:p w14:paraId="7235F666"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float x[] (4.6.8.3.5).</w:t>
      </w:r>
    </w:p>
    <w:p w14:paraId="1B3A9E58"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y[]= (2.6.3.2.4.7):</w:t>
      </w:r>
    </w:p>
    <w:p w14:paraId="32D9500A"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main()</w:t>
      </w:r>
    </w:p>
    <w:p w14:paraId="55E060B4"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float s=0;</w:t>
      </w:r>
    </w:p>
    <w:p w14:paraId="1BEAC7C3"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int i=0;</w:t>
      </w:r>
    </w:p>
    <w:p w14:paraId="18FE4CAC"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while(1)/* bieu thuc luon luon dung */</w:t>
      </w:r>
    </w:p>
    <w:p w14:paraId="6ED02B3D"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s += x[i]*y[i];</w:t>
      </w:r>
    </w:p>
    <w:p w14:paraId="4317AB50"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if (i++ &gt;= 4) goto xong;</w:t>
      </w:r>
    </w:p>
    <w:p w14:paraId="7E13E21E"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1</w:t>
      </w:r>
    </w:p>
    <w:p w14:paraId="5BD692BB"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xong: printf("\ntich vo huong = %8.2f",s);</w:t>
      </w:r>
    </w:p>
    <w:p w14:paraId="51C7F742"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chương trình tỉnh tich vo huơng, Ban 3</w:t>
      </w:r>
    </w:p>
    <w:p w14:paraId="7F658B52"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#include "stdio.h"</w:t>
      </w:r>
    </w:p>
    <w:p w14:paraId="759EBBA7"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float x[] (4,6,8,3.5),</w:t>
      </w:r>
    </w:p>
    <w:p w14:paraId="6591E10A"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y[] (2.6,3.2,4,7);</w:t>
      </w:r>
    </w:p>
    <w:p w14:paraId="287321B6"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main()</w:t>
      </w:r>
    </w:p>
    <w:p w14:paraId="63E11E3A"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lastRenderedPageBreak/>
        <w:t>1</w:t>
      </w:r>
    </w:p>
    <w:p w14:paraId="4E51927A"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float s-0; int i=0;</w:t>
      </w:r>
    </w:p>
    <w:p w14:paraId="2A6D3261"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while(s+=x[i]*y[i], ++i-5);</w:t>
      </w:r>
    </w:p>
    <w:p w14:paraId="3A3287D5" w14:textId="77777777" w:rsidR="00306787" w:rsidRPr="00702C4D" w:rsidRDefault="00306787" w:rsidP="00306787">
      <w:pPr>
        <w:rPr>
          <w:rFonts w:ascii="Calibri" w:hAnsi="Calibri" w:cs="Calibri"/>
          <w:szCs w:val="24"/>
          <w:lang w:val="vi-VN"/>
        </w:rPr>
      </w:pPr>
      <w:r w:rsidRPr="00702C4D">
        <w:rPr>
          <w:rFonts w:ascii="Calibri" w:hAnsi="Calibri" w:cs="Calibri"/>
          <w:szCs w:val="24"/>
          <w:lang w:val="vi-VN"/>
        </w:rPr>
        <w:t>/* than while la cau lenh rong */ printf("\ntich vo huong - %8.2f",a);</w:t>
      </w:r>
    </w:p>
    <w:p w14:paraId="4F147852" w14:textId="47FFAECC" w:rsidR="00306787" w:rsidRPr="00702C4D" w:rsidRDefault="00306787" w:rsidP="00306787">
      <w:pPr>
        <w:rPr>
          <w:rFonts w:ascii="Calibri" w:hAnsi="Calibri" w:cs="Calibri"/>
          <w:szCs w:val="24"/>
          <w:lang w:val="vi-VN"/>
        </w:rPr>
      </w:pPr>
      <w:r w:rsidRPr="00702C4D">
        <w:rPr>
          <w:rFonts w:ascii="Calibri" w:hAnsi="Calibri" w:cs="Calibri"/>
          <w:szCs w:val="24"/>
          <w:lang w:val="vi-VN"/>
        </w:rPr>
        <w:t>}</w:t>
      </w:r>
    </w:p>
    <w:sectPr w:rsidR="00306787" w:rsidRPr="00702C4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69"/>
    <w:rsid w:val="002802F9"/>
    <w:rsid w:val="002F7A44"/>
    <w:rsid w:val="00306787"/>
    <w:rsid w:val="004D6269"/>
    <w:rsid w:val="00702C4D"/>
    <w:rsid w:val="008041F4"/>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7D2E"/>
  <w15:chartTrackingRefBased/>
  <w15:docId w15:val="{9C4424AD-911B-46DB-A3FE-CB5949F2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2023-12-09T16:03:00Z</dcterms:created>
  <dcterms:modified xsi:type="dcterms:W3CDTF">2023-12-18T12:46:00Z</dcterms:modified>
</cp:coreProperties>
</file>