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690EB" w14:textId="77777777" w:rsidR="005853F6" w:rsidRPr="00C53D89" w:rsidRDefault="005853F6" w:rsidP="002F6C3A">
      <w:pPr>
        <w:jc w:val="center"/>
        <w:rPr>
          <w:rFonts w:ascii="Calibri" w:hAnsi="Calibri" w:cs="Calibri"/>
          <w:b/>
          <w:bCs/>
          <w:sz w:val="28"/>
          <w:szCs w:val="28"/>
        </w:rPr>
      </w:pPr>
      <w:r w:rsidRPr="00C53D89">
        <w:rPr>
          <w:rFonts w:ascii="Calibri" w:hAnsi="Calibri" w:cs="Calibri"/>
          <w:b/>
          <w:bCs/>
          <w:sz w:val="28"/>
          <w:szCs w:val="28"/>
        </w:rPr>
        <w:t>§10. ĐỐI DÒNG LỆNH</w:t>
      </w:r>
    </w:p>
    <w:p w14:paraId="2A2950FD" w14:textId="065CBEED" w:rsidR="002F6C3A" w:rsidRPr="00C53D89" w:rsidRDefault="002F6C3A" w:rsidP="002F6C3A">
      <w:pPr>
        <w:pStyle w:val="Heading1"/>
        <w:rPr>
          <w:rFonts w:ascii="Calibri" w:hAnsi="Calibri" w:cs="Calibri"/>
          <w:b/>
          <w:bCs/>
          <w:i/>
          <w:iCs/>
          <w:sz w:val="28"/>
          <w:szCs w:val="28"/>
        </w:rPr>
      </w:pPr>
      <w:r w:rsidRPr="00C53D89">
        <w:rPr>
          <w:rFonts w:ascii="Calibri" w:hAnsi="Calibri" w:cs="Calibri"/>
          <w:b/>
          <w:bCs/>
          <w:i/>
          <w:iCs/>
          <w:sz w:val="28"/>
          <w:szCs w:val="28"/>
        </w:rPr>
        <w:t>1.Lý thuyết</w:t>
      </w:r>
    </w:p>
    <w:p w14:paraId="0C924E2F" w14:textId="0B006B84" w:rsidR="005853F6" w:rsidRPr="00C53D89" w:rsidRDefault="005853F6" w:rsidP="005853F6">
      <w:pPr>
        <w:rPr>
          <w:rFonts w:ascii="Calibri" w:hAnsi="Calibri" w:cs="Calibri"/>
          <w:sz w:val="28"/>
          <w:szCs w:val="28"/>
        </w:rPr>
      </w:pPr>
      <w:r w:rsidRPr="00C53D89">
        <w:rPr>
          <w:rFonts w:ascii="Calibri" w:hAnsi="Calibri" w:cs="Calibri"/>
          <w:sz w:val="28"/>
          <w:szCs w:val="28"/>
        </w:rPr>
        <w:t>Ta đã quen dùng hàm main không đ</w:t>
      </w:r>
      <w:r w:rsidR="002F6C3A" w:rsidRPr="00C53D89">
        <w:rPr>
          <w:rFonts w:ascii="Calibri" w:hAnsi="Calibri" w:cs="Calibri"/>
          <w:sz w:val="28"/>
          <w:szCs w:val="28"/>
        </w:rPr>
        <w:t>ố</w:t>
      </w:r>
      <w:r w:rsidRPr="00C53D89">
        <w:rPr>
          <w:rFonts w:ascii="Calibri" w:hAnsi="Calibri" w:cs="Calibri"/>
          <w:sz w:val="28"/>
          <w:szCs w:val="28"/>
        </w:rPr>
        <w:t xml:space="preserve">i dạng </w:t>
      </w:r>
    </w:p>
    <w:p w14:paraId="63CE0723" w14:textId="5F3EE5BD" w:rsidR="005853F6" w:rsidRPr="00C53D89" w:rsidRDefault="002F6C3A" w:rsidP="005853F6">
      <w:pPr>
        <w:rPr>
          <w:rFonts w:ascii="Calibri" w:hAnsi="Calibri" w:cs="Calibri"/>
          <w:sz w:val="28"/>
          <w:szCs w:val="28"/>
        </w:rPr>
      </w:pPr>
      <w:r w:rsidRPr="00C53D89">
        <w:rPr>
          <w:rFonts w:ascii="Calibri" w:hAnsi="Calibri" w:cs="Calibri"/>
          <w:sz w:val="28"/>
          <w:szCs w:val="28"/>
        </w:rPr>
        <w:t xml:space="preserve">Kieu_du_lieu </w:t>
      </w:r>
      <w:r w:rsidR="005853F6" w:rsidRPr="00C53D89">
        <w:rPr>
          <w:rFonts w:ascii="Calibri" w:hAnsi="Calibri" w:cs="Calibri"/>
          <w:sz w:val="28"/>
          <w:szCs w:val="28"/>
        </w:rPr>
        <w:t>main()</w:t>
      </w:r>
    </w:p>
    <w:p w14:paraId="1C1E9312" w14:textId="5BFCDED9"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w:t>
      </w:r>
    </w:p>
    <w:p w14:paraId="421FEAFE" w14:textId="58BEE571"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w:t>
      </w:r>
    </w:p>
    <w:p w14:paraId="5783FE6E" w14:textId="7DC4B7D2"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w:t>
      </w:r>
    </w:p>
    <w:p w14:paraId="71F4AE0B" w14:textId="77777777" w:rsidR="005853F6" w:rsidRPr="00C53D89" w:rsidRDefault="005853F6" w:rsidP="005853F6">
      <w:pPr>
        <w:rPr>
          <w:rFonts w:ascii="Calibri" w:hAnsi="Calibri" w:cs="Calibri"/>
          <w:sz w:val="28"/>
          <w:szCs w:val="28"/>
        </w:rPr>
      </w:pPr>
      <w:r w:rsidRPr="00C53D89">
        <w:rPr>
          <w:rFonts w:ascii="Calibri" w:hAnsi="Calibri" w:cs="Calibri"/>
          <w:sz w:val="28"/>
          <w:szCs w:val="28"/>
        </w:rPr>
        <w:t>hay</w:t>
      </w:r>
    </w:p>
    <w:p w14:paraId="62DA321C" w14:textId="52C5BE27" w:rsidR="002F7A44" w:rsidRPr="00C53D89" w:rsidRDefault="005853F6" w:rsidP="005853F6">
      <w:pPr>
        <w:rPr>
          <w:rFonts w:ascii="Calibri" w:hAnsi="Calibri" w:cs="Calibri"/>
          <w:sz w:val="28"/>
          <w:szCs w:val="28"/>
        </w:rPr>
      </w:pPr>
      <w:r w:rsidRPr="00C53D89">
        <w:rPr>
          <w:rFonts w:ascii="Calibri" w:hAnsi="Calibri" w:cs="Calibri"/>
          <w:sz w:val="28"/>
          <w:szCs w:val="28"/>
        </w:rPr>
        <w:t>void main(void) {</w:t>
      </w:r>
    </w:p>
    <w:p w14:paraId="160AECF1" w14:textId="54CCE6B0"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w:t>
      </w:r>
    </w:p>
    <w:p w14:paraId="422CB0D5" w14:textId="4788B3A5"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w:t>
      </w:r>
    </w:p>
    <w:p w14:paraId="2EF67E24" w14:textId="1D3882A6"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Mục này giới thiệu cách dùng hàm main có đối. C cho phép đưa vào hàm main hai đối: đổi thứ nhất là biến kiểu in</w:t>
      </w:r>
      <w:r w:rsidR="002F6C3A" w:rsidRPr="00C53D89">
        <w:rPr>
          <w:rFonts w:ascii="Calibri" w:hAnsi="Calibri" w:cs="Calibri"/>
          <w:sz w:val="28"/>
          <w:szCs w:val="28"/>
        </w:rPr>
        <w:t>t</w:t>
      </w:r>
      <w:r w:rsidRPr="00C53D89">
        <w:rPr>
          <w:rFonts w:ascii="Calibri" w:hAnsi="Calibri" w:cs="Calibri"/>
          <w:sz w:val="28"/>
          <w:szCs w:val="28"/>
          <w:lang w:val="vi-VN"/>
        </w:rPr>
        <w:t xml:space="preserve">, đối thứ 2 là mảng con trỏ kiểu char. </w:t>
      </w:r>
    </w:p>
    <w:p w14:paraId="04859BB4" w14:textId="76686004"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mai</w:t>
      </w:r>
      <w:r w:rsidR="002F6C3A" w:rsidRPr="00C53D89">
        <w:rPr>
          <w:rFonts w:ascii="Calibri" w:hAnsi="Calibri" w:cs="Calibri"/>
          <w:sz w:val="28"/>
          <w:szCs w:val="28"/>
        </w:rPr>
        <w:t>n</w:t>
      </w:r>
      <w:r w:rsidRPr="00C53D89">
        <w:rPr>
          <w:rFonts w:ascii="Calibri" w:hAnsi="Calibri" w:cs="Calibri"/>
          <w:sz w:val="28"/>
          <w:szCs w:val="28"/>
          <w:lang w:val="vi-VN"/>
        </w:rPr>
        <w:t xml:space="preserve"> (int n, char *a[])</w:t>
      </w:r>
    </w:p>
    <w:p w14:paraId="14B2EA90" w14:textId="1BF8E443" w:rsidR="005853F6" w:rsidRPr="00C53D89" w:rsidRDefault="005853F6" w:rsidP="005853F6">
      <w:pPr>
        <w:rPr>
          <w:rFonts w:ascii="Calibri" w:hAnsi="Calibri" w:cs="Calibri"/>
          <w:sz w:val="28"/>
          <w:szCs w:val="28"/>
          <w:lang w:val="vi-VN"/>
        </w:rPr>
      </w:pPr>
    </w:p>
    <w:p w14:paraId="2EDD4332"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giá trị của n và a được nhận từ bàn phím khi khởi động chương trình. Để minh họa điều này ta giả sử tập chương trình thực hiện có tên là</w:t>
      </w:r>
    </w:p>
    <w:p w14:paraId="7967A76F"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PNAME.EXE</w:t>
      </w:r>
    </w:p>
    <w:p w14:paraId="188F381A" w14:textId="46CDCFE4"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Như đã biết, nếu chương trình chứa hàm main không đ</w:t>
      </w:r>
      <w:r w:rsidR="002F6C3A" w:rsidRPr="00C53D89">
        <w:rPr>
          <w:rFonts w:ascii="Calibri" w:hAnsi="Calibri" w:cs="Calibri"/>
          <w:sz w:val="28"/>
          <w:szCs w:val="28"/>
        </w:rPr>
        <w:t>ố</w:t>
      </w:r>
      <w:r w:rsidRPr="00C53D89">
        <w:rPr>
          <w:rFonts w:ascii="Calibri" w:hAnsi="Calibri" w:cs="Calibri"/>
          <w:sz w:val="28"/>
          <w:szCs w:val="28"/>
          <w:lang w:val="vi-VN"/>
        </w:rPr>
        <w:t>i thì việc khởi động chương trình được thực hiện bằng cách gọi tên của nó. Nói cách khác, ta bấm các phím:</w:t>
      </w:r>
    </w:p>
    <w:p w14:paraId="4967EAC7"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PNAME VÀ ENTER</w:t>
      </w:r>
    </w:p>
    <w:p w14:paraId="32A6AA03"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Trên màn hình sẽ hiện lên tên của chương trình</w:t>
      </w:r>
    </w:p>
    <w:p w14:paraId="3ED50723"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D:\TC PNAME</w:t>
      </w:r>
    </w:p>
    <w:p w14:paraId="0D7F9F96"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(giả sử PNAME nằm ở thư mục TC của 6 D). Nếu chương trình PNAME chứa hàm main có đối thì khi khởi động ta cần dưa thêm vào một vài tham số. Mõi tham số được xem là một xâu ký tự. Các tham số đặt trên cùng một đồng với tên chương trình. Sau khi đã đưa lên màn hình tham số cuối cùng ta bấm phím ENTER.</w:t>
      </w:r>
    </w:p>
    <w:p w14:paraId="7419F71C" w14:textId="0938FBDC" w:rsidR="005853F6" w:rsidRPr="00C53D89" w:rsidRDefault="002F6C3A" w:rsidP="002F6C3A">
      <w:pPr>
        <w:pStyle w:val="Heading1"/>
        <w:rPr>
          <w:rFonts w:ascii="Calibri" w:hAnsi="Calibri" w:cs="Calibri"/>
          <w:b/>
          <w:bCs/>
          <w:i/>
          <w:iCs/>
          <w:sz w:val="28"/>
          <w:szCs w:val="28"/>
        </w:rPr>
      </w:pPr>
      <w:r w:rsidRPr="00C53D89">
        <w:rPr>
          <w:rFonts w:ascii="Calibri" w:hAnsi="Calibri" w:cs="Calibri"/>
          <w:b/>
          <w:bCs/>
          <w:i/>
          <w:iCs/>
          <w:sz w:val="28"/>
          <w:szCs w:val="28"/>
        </w:rPr>
        <w:lastRenderedPageBreak/>
        <w:t>2.Ví dụ</w:t>
      </w:r>
    </w:p>
    <w:p w14:paraId="0A60E87D" w14:textId="77777777" w:rsidR="00F26043" w:rsidRPr="00C53D89" w:rsidRDefault="00F26043" w:rsidP="00F26043">
      <w:pPr>
        <w:rPr>
          <w:rFonts w:ascii="Calibri" w:hAnsi="Calibri" w:cs="Calibri"/>
          <w:sz w:val="28"/>
          <w:szCs w:val="28"/>
        </w:rPr>
      </w:pPr>
    </w:p>
    <w:p w14:paraId="6A8825E9" w14:textId="1BFB3046" w:rsidR="00F26043" w:rsidRPr="00C53D89" w:rsidRDefault="00F26043" w:rsidP="00F26043">
      <w:pPr>
        <w:jc w:val="center"/>
        <w:rPr>
          <w:rFonts w:ascii="Calibri" w:hAnsi="Calibri" w:cs="Calibri"/>
          <w:b/>
          <w:bCs/>
          <w:sz w:val="28"/>
          <w:szCs w:val="28"/>
        </w:rPr>
      </w:pPr>
      <w:r w:rsidRPr="00C53D89">
        <w:rPr>
          <w:rFonts w:ascii="Calibri" w:hAnsi="Calibri" w:cs="Calibri"/>
          <w:b/>
          <w:bCs/>
          <w:sz w:val="28"/>
          <w:szCs w:val="28"/>
        </w:rPr>
        <w:t>Đề bài</w:t>
      </w:r>
    </w:p>
    <w:p w14:paraId="657FCCEF" w14:textId="77777777" w:rsidR="004B1ED8" w:rsidRPr="00C53D89" w:rsidRDefault="005853F6" w:rsidP="002F6C3A">
      <w:pPr>
        <w:pStyle w:val="Heading2"/>
        <w:rPr>
          <w:rFonts w:ascii="Calibri" w:hAnsi="Calibri" w:cs="Calibri"/>
          <w:b/>
          <w:bCs/>
          <w:sz w:val="28"/>
          <w:szCs w:val="28"/>
          <w:lang w:val="vi-VN"/>
        </w:rPr>
      </w:pPr>
      <w:r w:rsidRPr="00C53D89">
        <w:rPr>
          <w:rFonts w:ascii="Calibri" w:hAnsi="Calibri" w:cs="Calibri"/>
          <w:b/>
          <w:bCs/>
          <w:sz w:val="28"/>
          <w:szCs w:val="28"/>
          <w:lang w:val="vi-VN"/>
        </w:rPr>
        <w:t xml:space="preserve">Ví dụ 1: </w:t>
      </w:r>
    </w:p>
    <w:p w14:paraId="2329E12A" w14:textId="10068743" w:rsidR="005853F6" w:rsidRPr="00C53D89" w:rsidRDefault="005853F6" w:rsidP="004B1ED8">
      <w:pPr>
        <w:rPr>
          <w:rFonts w:ascii="Calibri" w:hAnsi="Calibri" w:cs="Calibri"/>
          <w:sz w:val="28"/>
          <w:szCs w:val="28"/>
          <w:lang w:val="vi-VN"/>
        </w:rPr>
      </w:pPr>
      <w:r w:rsidRPr="00C53D89">
        <w:rPr>
          <w:rFonts w:ascii="Calibri" w:hAnsi="Calibri" w:cs="Calibri"/>
          <w:sz w:val="28"/>
          <w:szCs w:val="28"/>
          <w:lang w:val="vi-VN"/>
        </w:rPr>
        <w:t>Giả sử ta cho hiện lên màn hình đồng tham số</w:t>
      </w:r>
    </w:p>
    <w:p w14:paraId="18AFC2A1"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D:\TC&gt;PNAME hom nay la ngay 2 thang 9</w:t>
      </w:r>
    </w:p>
    <w:p w14:paraId="29CA6113"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Trong trường hợp này ta đưa vào 7 tham số, các tham số cách nhau bởi ít nhất một dấu cách, khi đó n nhận giá trị 8 còn dãy tham số sẽ được ghi nhận vào mảng a. Nói một cách chính xác hơn, nội dung các phân từ của mắng a là:</w:t>
      </w:r>
    </w:p>
    <w:p w14:paraId="53FACD6C"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a[0]="D:\TC&gt;PNAME"</w:t>
      </w:r>
    </w:p>
    <w:p w14:paraId="57A798ED"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a[2] = "nay"</w:t>
      </w:r>
    </w:p>
    <w:p w14:paraId="53A29D21"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a[3] = "la"</w:t>
      </w:r>
    </w:p>
    <w:p w14:paraId="2072DD72"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a[1] = "hom"</w:t>
      </w:r>
    </w:p>
    <w:p w14:paraId="71A62BD0"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a[5]="2"</w:t>
      </w:r>
    </w:p>
    <w:p w14:paraId="0EEBBCC2"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a[6] = "thang"</w:t>
      </w:r>
    </w:p>
    <w:p w14:paraId="04B50B10"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a[4] = "ngay"</w:t>
      </w:r>
    </w:p>
    <w:p w14:paraId="30761B36"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a[7] = "9"</w:t>
      </w:r>
    </w:p>
    <w:p w14:paraId="2091AF80" w14:textId="77777777" w:rsidR="004B1ED8" w:rsidRPr="00C53D89" w:rsidRDefault="005853F6" w:rsidP="004B1ED8">
      <w:pPr>
        <w:pStyle w:val="Heading2"/>
        <w:rPr>
          <w:rFonts w:ascii="Calibri" w:hAnsi="Calibri" w:cs="Calibri"/>
          <w:b/>
          <w:bCs/>
          <w:sz w:val="28"/>
          <w:szCs w:val="28"/>
          <w:lang w:val="vi-VN"/>
        </w:rPr>
      </w:pPr>
      <w:r w:rsidRPr="00C53D89">
        <w:rPr>
          <w:rFonts w:ascii="Calibri" w:hAnsi="Calibri" w:cs="Calibri"/>
          <w:b/>
          <w:bCs/>
          <w:sz w:val="28"/>
          <w:szCs w:val="28"/>
          <w:lang w:val="vi-VN"/>
        </w:rPr>
        <w:t xml:space="preserve">Ví dụ 2: </w:t>
      </w:r>
    </w:p>
    <w:p w14:paraId="6058F8DF" w14:textId="6BBBD971"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Giả sử ta cho hiện lên màn hình dòng tham số DATOPNAME 123-456 34 thì n và a nhận các giá trị:</w:t>
      </w:r>
    </w:p>
    <w:p w14:paraId="22D88169"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n=4</w:t>
      </w:r>
    </w:p>
    <w:p w14:paraId="66E94D98"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a[0] = "D:\TCPNAME"</w:t>
      </w:r>
    </w:p>
    <w:p w14:paraId="1F529FC1"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a[1]="123"</w:t>
      </w:r>
    </w:p>
    <w:p w14:paraId="3FC7794B"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a[2] = "-456"</w:t>
      </w:r>
    </w:p>
    <w:p w14:paraId="62850557"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a[3]="34"</w:t>
      </w:r>
    </w:p>
    <w:p w14:paraId="242AC54E"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 xml:space="preserve">Một cách tổng quát nếu xem tên chương trình là tham số đầu tiên, thì đối m sẽ chứa số tham số, còn các phần tử của mảng a sẽ chứa địa chỉ của các tham số đưa vào. Trong thân của hàm main ta có thể sử dụng n và a để xử lý các tham số nhận được từ bàn phím. Dưới đây là hai chương trình minh họa cách dùng các đổi dòng lệnh. Chương trình thứ nhất chỉ đơn giản là sử dụng các đối (n và </w:t>
      </w:r>
      <w:r w:rsidRPr="00C53D89">
        <w:rPr>
          <w:rFonts w:ascii="Calibri" w:hAnsi="Calibri" w:cs="Calibri"/>
          <w:sz w:val="28"/>
          <w:szCs w:val="28"/>
          <w:lang w:val="vi-VN"/>
        </w:rPr>
        <w:lastRenderedPageBreak/>
        <w:t>a) để in các tham số nhận được khi thao tác chương trình. Chương trình thứ hai sẽ xem các tham số như các số thực và tính tổng của chúng,</w:t>
      </w:r>
    </w:p>
    <w:p w14:paraId="0A03B77A" w14:textId="0BB08C21" w:rsidR="00F26043" w:rsidRPr="00C53D89" w:rsidRDefault="00F26043" w:rsidP="005853F6">
      <w:pPr>
        <w:rPr>
          <w:rFonts w:ascii="Calibri" w:hAnsi="Calibri" w:cs="Calibri"/>
          <w:b/>
          <w:bCs/>
          <w:sz w:val="28"/>
          <w:szCs w:val="28"/>
        </w:rPr>
      </w:pPr>
      <w:r w:rsidRPr="00C53D89">
        <w:rPr>
          <w:rFonts w:ascii="Calibri" w:hAnsi="Calibri" w:cs="Calibri"/>
          <w:sz w:val="28"/>
          <w:szCs w:val="28"/>
          <w:lang w:val="vi-VN"/>
        </w:rPr>
        <w:tab/>
      </w:r>
      <w:r w:rsidRPr="00C53D89">
        <w:rPr>
          <w:rFonts w:ascii="Calibri" w:hAnsi="Calibri" w:cs="Calibri"/>
          <w:sz w:val="28"/>
          <w:szCs w:val="28"/>
          <w:lang w:val="vi-VN"/>
        </w:rPr>
        <w:tab/>
      </w:r>
      <w:r w:rsidRPr="00C53D89">
        <w:rPr>
          <w:rFonts w:ascii="Calibri" w:hAnsi="Calibri" w:cs="Calibri"/>
          <w:sz w:val="28"/>
          <w:szCs w:val="28"/>
          <w:lang w:val="vi-VN"/>
        </w:rPr>
        <w:tab/>
      </w:r>
      <w:r w:rsidRPr="00C53D89">
        <w:rPr>
          <w:rFonts w:ascii="Calibri" w:hAnsi="Calibri" w:cs="Calibri"/>
          <w:sz w:val="28"/>
          <w:szCs w:val="28"/>
          <w:lang w:val="vi-VN"/>
        </w:rPr>
        <w:tab/>
      </w:r>
      <w:r w:rsidRPr="00C53D89">
        <w:rPr>
          <w:rFonts w:ascii="Calibri" w:hAnsi="Calibri" w:cs="Calibri"/>
          <w:b/>
          <w:bCs/>
          <w:sz w:val="28"/>
          <w:szCs w:val="28"/>
          <w:lang w:val="vi-VN"/>
        </w:rPr>
        <w:tab/>
      </w:r>
      <w:r w:rsidRPr="00C53D89">
        <w:rPr>
          <w:rFonts w:ascii="Calibri" w:hAnsi="Calibri" w:cs="Calibri"/>
          <w:b/>
          <w:bCs/>
          <w:sz w:val="28"/>
          <w:szCs w:val="28"/>
        </w:rPr>
        <w:t>Giải</w:t>
      </w:r>
    </w:p>
    <w:p w14:paraId="17E00DFE"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Chương trình 1</w:t>
      </w:r>
    </w:p>
    <w:p w14:paraId="098575C9"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 Chương trình in cac tham so dong lenh Ten tep chuong trinh thuc hien la INTSDL */</w:t>
      </w:r>
    </w:p>
    <w:p w14:paraId="60044F73" w14:textId="77777777" w:rsidR="005853F6" w:rsidRPr="00C53D89" w:rsidRDefault="005853F6" w:rsidP="00A049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#include "stdio.h"</w:t>
      </w:r>
    </w:p>
    <w:p w14:paraId="2068C7CB" w14:textId="77777777" w:rsidR="005853F6" w:rsidRPr="00C53D89" w:rsidRDefault="005853F6" w:rsidP="00A049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void main(int n, char **a)</w:t>
      </w:r>
    </w:p>
    <w:p w14:paraId="21945C44" w14:textId="1936DA4E" w:rsidR="00A0492B" w:rsidRPr="00C53D89" w:rsidRDefault="00A0492B" w:rsidP="00A0492B">
      <w:pPr>
        <w:shd w:val="clear" w:color="auto" w:fill="E7E6E6" w:themeFill="background2"/>
        <w:rPr>
          <w:rFonts w:ascii="Calibri" w:hAnsi="Calibri" w:cs="Calibri"/>
          <w:sz w:val="28"/>
          <w:szCs w:val="28"/>
        </w:rPr>
      </w:pPr>
      <w:r w:rsidRPr="00C53D89">
        <w:rPr>
          <w:rFonts w:ascii="Calibri" w:hAnsi="Calibri" w:cs="Calibri"/>
          <w:sz w:val="28"/>
          <w:szCs w:val="28"/>
        </w:rPr>
        <w:t>{</w:t>
      </w:r>
    </w:p>
    <w:p w14:paraId="02517FAE" w14:textId="77777777" w:rsidR="009664EE" w:rsidRPr="00C53D89" w:rsidRDefault="005853F6" w:rsidP="00A049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 xml:space="preserve">int i; </w:t>
      </w:r>
    </w:p>
    <w:p w14:paraId="750251E6" w14:textId="77777777" w:rsidR="009664EE" w:rsidRPr="00C53D89" w:rsidRDefault="005853F6" w:rsidP="00A049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 xml:space="preserve">printf("\n Ten chuong trinh: %s",a[0]); </w:t>
      </w:r>
    </w:p>
    <w:p w14:paraId="06664D9E" w14:textId="1A0B8423" w:rsidR="009664EE" w:rsidRPr="00C53D89" w:rsidRDefault="005853F6" w:rsidP="00A049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printf("</w:t>
      </w:r>
      <w:r w:rsidR="00F26043" w:rsidRPr="00C53D89">
        <w:rPr>
          <w:rFonts w:ascii="Calibri" w:hAnsi="Calibri" w:cs="Calibri"/>
          <w:sz w:val="28"/>
          <w:szCs w:val="28"/>
        </w:rPr>
        <w:t>\n</w:t>
      </w:r>
      <w:r w:rsidRPr="00C53D89">
        <w:rPr>
          <w:rFonts w:ascii="Calibri" w:hAnsi="Calibri" w:cs="Calibri"/>
          <w:sz w:val="28"/>
          <w:szCs w:val="28"/>
          <w:lang w:val="vi-VN"/>
        </w:rPr>
        <w:t xml:space="preserve"> Cac tham so nhan duoc:"); </w:t>
      </w:r>
    </w:p>
    <w:p w14:paraId="6EC5887E" w14:textId="750CC81F" w:rsidR="005853F6" w:rsidRPr="00C53D89" w:rsidRDefault="005853F6" w:rsidP="00A049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for (i=1; i&lt;n; ++i) printf("\n%s",a[i]);</w:t>
      </w:r>
    </w:p>
    <w:p w14:paraId="2B122A22" w14:textId="7151F260" w:rsidR="005853F6" w:rsidRPr="00C53D89" w:rsidRDefault="00A0492B" w:rsidP="00A0492B">
      <w:pPr>
        <w:shd w:val="clear" w:color="auto" w:fill="E7E6E6" w:themeFill="background2"/>
        <w:rPr>
          <w:rFonts w:ascii="Calibri" w:hAnsi="Calibri" w:cs="Calibri"/>
          <w:sz w:val="28"/>
          <w:szCs w:val="28"/>
        </w:rPr>
      </w:pPr>
      <w:r w:rsidRPr="00C53D89">
        <w:rPr>
          <w:rFonts w:ascii="Calibri" w:hAnsi="Calibri" w:cs="Calibri"/>
          <w:sz w:val="28"/>
          <w:szCs w:val="28"/>
        </w:rPr>
        <w:t>}</w:t>
      </w:r>
    </w:p>
    <w:p w14:paraId="72E7249A"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Với thao tác</w:t>
      </w:r>
    </w:p>
    <w:p w14:paraId="28742860"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D:NTC&gt;INTSDL hom nay la ngay 2 thang 9.</w:t>
      </w:r>
    </w:p>
    <w:p w14:paraId="0B3DAB3E"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Chương trình cho kết qua sau</w:t>
      </w:r>
    </w:p>
    <w:p w14:paraId="57DF1E1F"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Ten chuong trinh: D:\TC&gt;INTSDL.EXE</w:t>
      </w:r>
    </w:p>
    <w:p w14:paraId="259378BC"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Cac tham so nhan duoc: hom nay la ngay</w:t>
      </w:r>
    </w:p>
    <w:p w14:paraId="258B863C"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2</w:t>
      </w:r>
    </w:p>
    <w:p w14:paraId="74A97FA4"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thang</w:t>
      </w:r>
    </w:p>
    <w:p w14:paraId="25929A3C"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9</w:t>
      </w:r>
    </w:p>
    <w:p w14:paraId="0433B9C1"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Chương trình 2</w:t>
      </w:r>
    </w:p>
    <w:p w14:paraId="4F69DF4E"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 Chương trình tỉnh tong cua day so, moi so la mot tham so dong lenh</w:t>
      </w:r>
    </w:p>
    <w:p w14:paraId="2BA88409"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Ten cua tep chuong trinh thuc hien la SUM */</w:t>
      </w:r>
    </w:p>
    <w:p w14:paraId="7ADE18CB" w14:textId="77777777" w:rsidR="005853F6" w:rsidRPr="00C53D89" w:rsidRDefault="005853F6" w:rsidP="00696B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#include &lt;stdio.h&gt;</w:t>
      </w:r>
    </w:p>
    <w:p w14:paraId="356A278C" w14:textId="77777777" w:rsidR="005853F6" w:rsidRPr="00C53D89" w:rsidRDefault="005853F6" w:rsidP="00696B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#include &lt;stdlib.h&gt;</w:t>
      </w:r>
    </w:p>
    <w:p w14:paraId="0913BCF5" w14:textId="447BECD1" w:rsidR="005853F6" w:rsidRPr="00C53D89" w:rsidRDefault="005853F6" w:rsidP="00696B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main(int pc, char *pv[])</w:t>
      </w:r>
    </w:p>
    <w:p w14:paraId="1A8180FB" w14:textId="77777777" w:rsidR="005853F6" w:rsidRPr="00C53D89" w:rsidRDefault="005853F6" w:rsidP="00696B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lastRenderedPageBreak/>
        <w:t>{</w:t>
      </w:r>
    </w:p>
    <w:p w14:paraId="753DCFD5" w14:textId="77777777" w:rsidR="005853F6" w:rsidRPr="00C53D89" w:rsidRDefault="005853F6" w:rsidP="00696B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float x, s=0.0; int i;</w:t>
      </w:r>
    </w:p>
    <w:p w14:paraId="5F5B167D" w14:textId="77777777" w:rsidR="005853F6" w:rsidRPr="00C53D89" w:rsidRDefault="005853F6" w:rsidP="00696B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if(pc &gt; 1)</w:t>
      </w:r>
    </w:p>
    <w:p w14:paraId="447A99D8" w14:textId="77777777" w:rsidR="005853F6" w:rsidRPr="00C53D89" w:rsidRDefault="005853F6" w:rsidP="00696B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printf("\nKet qua");</w:t>
      </w:r>
    </w:p>
    <w:p w14:paraId="2E6CC48B" w14:textId="77777777" w:rsidR="005853F6" w:rsidRPr="00C53D89" w:rsidRDefault="005853F6" w:rsidP="00696B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for(i=1; i&lt;pc; ++i)</w:t>
      </w:r>
    </w:p>
    <w:p w14:paraId="1DBCD081" w14:textId="77777777" w:rsidR="005853F6" w:rsidRPr="00C53D89" w:rsidRDefault="005853F6" w:rsidP="00696B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x=atof(pv[i]); /* Đổi từ chuỗi sang float */</w:t>
      </w:r>
    </w:p>
    <w:p w14:paraId="6F97ADB1" w14:textId="77777777" w:rsidR="005853F6" w:rsidRPr="00C53D89" w:rsidRDefault="005853F6" w:rsidP="00696B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w:t>
      </w:r>
    </w:p>
    <w:p w14:paraId="28EF4E6C" w14:textId="77777777" w:rsidR="005853F6" w:rsidRPr="00C53D89" w:rsidRDefault="005853F6" w:rsidP="00696B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printf("\n%0.2f",x); s += x;</w:t>
      </w:r>
    </w:p>
    <w:p w14:paraId="7FA04718" w14:textId="77777777" w:rsidR="005853F6" w:rsidRPr="00C53D89" w:rsidRDefault="005853F6" w:rsidP="00696B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printf("\nTong la: %0.2f\n",s);</w:t>
      </w:r>
    </w:p>
    <w:p w14:paraId="42D456F5" w14:textId="77777777" w:rsidR="005853F6" w:rsidRPr="00C53D89" w:rsidRDefault="005853F6" w:rsidP="00696B2B">
      <w:pPr>
        <w:shd w:val="clear" w:color="auto" w:fill="E7E6E6" w:themeFill="background2"/>
        <w:rPr>
          <w:rFonts w:ascii="Calibri" w:hAnsi="Calibri" w:cs="Calibri"/>
          <w:sz w:val="28"/>
          <w:szCs w:val="28"/>
          <w:lang w:val="vi-VN"/>
        </w:rPr>
      </w:pPr>
      <w:r w:rsidRPr="00C53D89">
        <w:rPr>
          <w:rFonts w:ascii="Calibri" w:hAnsi="Calibri" w:cs="Calibri"/>
          <w:sz w:val="28"/>
          <w:szCs w:val="28"/>
          <w:lang w:val="vi-VN"/>
        </w:rPr>
        <w:t>}</w:t>
      </w:r>
    </w:p>
    <w:p w14:paraId="6718DCED"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Với thao tác</w:t>
      </w:r>
    </w:p>
    <w:p w14:paraId="3FE06DD4"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D:\TC&gt;SUM 1.5 3.6-975.1.3</w:t>
      </w:r>
    </w:p>
    <w:p w14:paraId="1FE22FEA"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chương trình cho kết qua sau:</w:t>
      </w:r>
    </w:p>
    <w:p w14:paraId="4354EBF0"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Ket qua</w:t>
      </w:r>
    </w:p>
    <w:p w14:paraId="2BEC3E6A"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1.50 3.60</w:t>
      </w:r>
    </w:p>
    <w:p w14:paraId="21233563"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-97.00</w:t>
      </w:r>
    </w:p>
    <w:p w14:paraId="5EC3D860" w14:textId="77777777"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5.10</w:t>
      </w:r>
    </w:p>
    <w:p w14:paraId="5F343AF8" w14:textId="1A50CAAC" w:rsidR="005853F6" w:rsidRPr="00C53D89" w:rsidRDefault="005853F6" w:rsidP="005853F6">
      <w:pPr>
        <w:rPr>
          <w:rFonts w:ascii="Calibri" w:hAnsi="Calibri" w:cs="Calibri"/>
          <w:sz w:val="28"/>
          <w:szCs w:val="28"/>
          <w:lang w:val="vi-VN"/>
        </w:rPr>
      </w:pPr>
      <w:r w:rsidRPr="00C53D89">
        <w:rPr>
          <w:rFonts w:ascii="Calibri" w:hAnsi="Calibri" w:cs="Calibri"/>
          <w:sz w:val="28"/>
          <w:szCs w:val="28"/>
          <w:lang w:val="vi-VN"/>
        </w:rPr>
        <w:t>Tong la: -86.80</w:t>
      </w:r>
    </w:p>
    <w:sectPr w:rsidR="005853F6" w:rsidRPr="00C53D89" w:rsidSect="002E2A3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91"/>
    <w:rsid w:val="002802F9"/>
    <w:rsid w:val="002E2A3F"/>
    <w:rsid w:val="002F6C3A"/>
    <w:rsid w:val="002F7A44"/>
    <w:rsid w:val="004B1ED8"/>
    <w:rsid w:val="005853F6"/>
    <w:rsid w:val="00696B2B"/>
    <w:rsid w:val="009664EE"/>
    <w:rsid w:val="009832B9"/>
    <w:rsid w:val="00A0492B"/>
    <w:rsid w:val="00C07A91"/>
    <w:rsid w:val="00C53D89"/>
    <w:rsid w:val="00F26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CB636"/>
  <w15:chartTrackingRefBased/>
  <w15:docId w15:val="{4AE50451-A8D3-4FE0-9290-0933B7553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C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F6C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C3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F6C3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40532-2CEA-4808-85D8-4C06542EC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2023-12-10T01:44:00Z</dcterms:created>
  <dcterms:modified xsi:type="dcterms:W3CDTF">2024-01-31T15:29:00Z</dcterms:modified>
</cp:coreProperties>
</file>