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7D95" w14:textId="73928A38" w:rsidR="009414CF" w:rsidRPr="00706578" w:rsidRDefault="009414CF" w:rsidP="000E25F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706578">
        <w:rPr>
          <w:rFonts w:ascii="Calibri" w:hAnsi="Calibri" w:cs="Calibri"/>
          <w:b/>
          <w:bCs/>
          <w:sz w:val="28"/>
          <w:szCs w:val="28"/>
        </w:rPr>
        <w:t>§3. CON TR</w:t>
      </w:r>
      <w:r w:rsidR="000E25F0" w:rsidRPr="00706578">
        <w:rPr>
          <w:rFonts w:ascii="Calibri" w:hAnsi="Calibri" w:cs="Calibri"/>
          <w:b/>
          <w:bCs/>
          <w:sz w:val="28"/>
          <w:szCs w:val="28"/>
        </w:rPr>
        <w:t>Ỏ</w:t>
      </w:r>
      <w:r w:rsidRPr="00706578">
        <w:rPr>
          <w:rFonts w:ascii="Calibri" w:hAnsi="Calibri" w:cs="Calibri"/>
          <w:b/>
          <w:bCs/>
          <w:sz w:val="28"/>
          <w:szCs w:val="28"/>
        </w:rPr>
        <w:t xml:space="preserve"> VÀ ĐỊA CHỈ</w:t>
      </w:r>
    </w:p>
    <w:p w14:paraId="1EDD7BDD" w14:textId="394E3067" w:rsidR="00020BBC" w:rsidRPr="00706578" w:rsidRDefault="00020BBC" w:rsidP="00020BBC">
      <w:pPr>
        <w:rPr>
          <w:rFonts w:ascii="Calibri" w:hAnsi="Calibri" w:cs="Calibri"/>
          <w:b/>
          <w:bCs/>
          <w:sz w:val="28"/>
          <w:szCs w:val="28"/>
        </w:rPr>
      </w:pPr>
      <w:r w:rsidRPr="00706578">
        <w:rPr>
          <w:rFonts w:ascii="Calibri" w:hAnsi="Calibri" w:cs="Calibri"/>
          <w:b/>
          <w:bCs/>
          <w:sz w:val="28"/>
          <w:szCs w:val="28"/>
        </w:rPr>
        <w:t>Con trỏ không sử dụng nhiều mấy thường chỉ dùng trong một số thuật toán phức tạp</w:t>
      </w:r>
    </w:p>
    <w:p w14:paraId="75FC9C25" w14:textId="77777777" w:rsidR="00252C1E" w:rsidRPr="00706578" w:rsidRDefault="009414CF" w:rsidP="00252C1E">
      <w:pPr>
        <w:pStyle w:val="Heading1"/>
        <w:rPr>
          <w:rFonts w:ascii="Calibri" w:hAnsi="Calibri" w:cs="Calibri"/>
          <w:b/>
          <w:bCs/>
          <w:i/>
          <w:iCs/>
        </w:rPr>
      </w:pPr>
      <w:r w:rsidRPr="00706578">
        <w:rPr>
          <w:rFonts w:ascii="Calibri" w:hAnsi="Calibri" w:cs="Calibri"/>
          <w:b/>
          <w:bCs/>
          <w:i/>
          <w:iCs/>
        </w:rPr>
        <w:t xml:space="preserve">3.1. Địa chỉ. </w:t>
      </w:r>
    </w:p>
    <w:p w14:paraId="48F59312" w14:textId="407C274D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Liên quan đến một biến ta đã có khái niệm:</w:t>
      </w:r>
    </w:p>
    <w:p w14:paraId="1018007E" w14:textId="77777777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- Tên biến</w:t>
      </w:r>
    </w:p>
    <w:p w14:paraId="03D7AB48" w14:textId="77777777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- Kiểu biến</w:t>
      </w:r>
    </w:p>
    <w:p w14:paraId="03D2A3E7" w14:textId="77777777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- Giá trị của biển</w:t>
      </w:r>
    </w:p>
    <w:p w14:paraId="42E697FB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Ví dụ câu lệnh</w:t>
      </w:r>
    </w:p>
    <w:p w14:paraId="23614177" w14:textId="77777777" w:rsidR="009414CF" w:rsidRPr="00706578" w:rsidRDefault="009414CF" w:rsidP="00252C1E">
      <w:pPr>
        <w:ind w:firstLine="426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float alpha 30.5:</w:t>
      </w:r>
    </w:p>
    <w:p w14:paraId="58B79827" w14:textId="52320571" w:rsidR="00252C1E" w:rsidRPr="00706578" w:rsidRDefault="00252C1E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X</w:t>
      </w:r>
      <w:r w:rsidR="009414CF" w:rsidRPr="00706578">
        <w:rPr>
          <w:rFonts w:ascii="Calibri" w:hAnsi="Calibri" w:cs="Calibri"/>
          <w:sz w:val="28"/>
          <w:szCs w:val="28"/>
        </w:rPr>
        <w:t xml:space="preserve">ác định một hiến có tên là alpha có kiểu floạt và có giá trị 30.5. </w:t>
      </w:r>
    </w:p>
    <w:p w14:paraId="65193E6E" w14:textId="3C7B13E9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Ta cũng đã biết, theo khai báo trên, máy sẽ cấp phát cho biến alpha một khoảng nhớ gồm 4 byte liên tiếp</w:t>
      </w:r>
      <w:r w:rsidRPr="00706578">
        <w:rPr>
          <w:rFonts w:ascii="Calibri" w:hAnsi="Calibri" w:cs="Calibri"/>
          <w:i/>
          <w:iCs/>
          <w:sz w:val="28"/>
          <w:szCs w:val="28"/>
          <w:u w:val="single"/>
        </w:rPr>
        <w:t xml:space="preserve">. </w:t>
      </w:r>
      <w:r w:rsidRPr="00706578">
        <w:rPr>
          <w:rFonts w:ascii="Calibri" w:hAnsi="Calibri" w:cs="Calibri"/>
          <w:b/>
          <w:bCs/>
          <w:i/>
          <w:iCs/>
          <w:sz w:val="28"/>
          <w:szCs w:val="28"/>
        </w:rPr>
        <w:t xml:space="preserve">Địa chỉ </w:t>
      </w:r>
      <w:r w:rsidRPr="00706578">
        <w:rPr>
          <w:rFonts w:ascii="Calibri" w:hAnsi="Calibri" w:cs="Calibri"/>
          <w:sz w:val="28"/>
          <w:szCs w:val="28"/>
        </w:rPr>
        <w:t xml:space="preserve">của biến là </w:t>
      </w:r>
      <w:r w:rsidRPr="00706578">
        <w:rPr>
          <w:rFonts w:ascii="Calibri" w:hAnsi="Calibri" w:cs="Calibri"/>
          <w:b/>
          <w:bCs/>
          <w:i/>
          <w:iCs/>
          <w:sz w:val="28"/>
          <w:szCs w:val="28"/>
        </w:rPr>
        <w:t>số thứ tự của byte đầu tiên</w:t>
      </w:r>
      <w:r w:rsidRPr="00706578">
        <w:rPr>
          <w:rFonts w:ascii="Calibri" w:hAnsi="Calibri" w:cs="Calibri"/>
          <w:sz w:val="28"/>
          <w:szCs w:val="28"/>
        </w:rPr>
        <w:t xml:space="preserve"> trong một dẫy các byte liên tiếp mà máy </w:t>
      </w:r>
      <w:r w:rsidRPr="00706578">
        <w:rPr>
          <w:rFonts w:ascii="Calibri" w:hAnsi="Calibri" w:cs="Calibri"/>
          <w:b/>
          <w:bCs/>
          <w:i/>
          <w:iCs/>
          <w:sz w:val="28"/>
          <w:szCs w:val="28"/>
        </w:rPr>
        <w:t>dành cho biến</w:t>
      </w:r>
      <w:r w:rsidRPr="00706578">
        <w:rPr>
          <w:rFonts w:ascii="Calibri" w:hAnsi="Calibri" w:cs="Calibri"/>
          <w:sz w:val="28"/>
          <w:szCs w:val="28"/>
        </w:rPr>
        <w:t xml:space="preserve"> (các byte được đánh số từ 0).</w:t>
      </w:r>
    </w:p>
    <w:p w14:paraId="147CF7C0" w14:textId="4FA8358F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 xml:space="preserve">Một điều cần chú ý là mặc dù </w:t>
      </w:r>
      <w:r w:rsidRPr="00706578">
        <w:rPr>
          <w:rFonts w:ascii="Calibri" w:hAnsi="Calibri" w:cs="Calibri"/>
          <w:b/>
          <w:bCs/>
          <w:sz w:val="28"/>
          <w:szCs w:val="28"/>
        </w:rPr>
        <w:t>địa chỉ</w:t>
      </w:r>
      <w:r w:rsidRPr="00706578">
        <w:rPr>
          <w:rFonts w:ascii="Calibri" w:hAnsi="Calibri" w:cs="Calibri"/>
          <w:sz w:val="28"/>
          <w:szCs w:val="28"/>
        </w:rPr>
        <w:t xml:space="preserve"> của biến là một số nguyên nhưng </w:t>
      </w:r>
      <w:r w:rsidR="00612560" w:rsidRPr="00706578">
        <w:rPr>
          <w:rFonts w:ascii="Calibri" w:hAnsi="Calibri" w:cs="Calibri"/>
          <w:b/>
          <w:bCs/>
          <w:sz w:val="28"/>
          <w:szCs w:val="28"/>
        </w:rPr>
        <w:t>kh</w:t>
      </w:r>
      <w:r w:rsidR="00612560" w:rsidRPr="00706578">
        <w:rPr>
          <w:rFonts w:ascii="Calibri" w:hAnsi="Calibri" w:cs="Calibri"/>
          <w:b/>
          <w:bCs/>
          <w:sz w:val="28"/>
          <w:szCs w:val="28"/>
          <w:lang w:val="vi-VN"/>
        </w:rPr>
        <w:t>ô</w:t>
      </w:r>
      <w:r w:rsidRPr="00706578">
        <w:rPr>
          <w:rFonts w:ascii="Calibri" w:hAnsi="Calibri" w:cs="Calibri"/>
          <w:b/>
          <w:bCs/>
          <w:sz w:val="28"/>
          <w:szCs w:val="28"/>
        </w:rPr>
        <w:t>ng được</w:t>
      </w:r>
      <w:r w:rsidRPr="00706578">
        <w:rPr>
          <w:rFonts w:ascii="Calibri" w:hAnsi="Calibri" w:cs="Calibri"/>
          <w:sz w:val="28"/>
          <w:szCs w:val="28"/>
        </w:rPr>
        <w:t xml:space="preserve"> đánh đồng nó với các số nguyên thông thường </w:t>
      </w:r>
      <w:r w:rsidRPr="00706578">
        <w:rPr>
          <w:rFonts w:ascii="Calibri" w:hAnsi="Calibri" w:cs="Calibri"/>
          <w:b/>
          <w:bCs/>
          <w:sz w:val="28"/>
          <w:szCs w:val="28"/>
        </w:rPr>
        <w:t>dùng trong các phép tính</w:t>
      </w:r>
      <w:r w:rsidRPr="00706578">
        <w:rPr>
          <w:rFonts w:ascii="Calibri" w:hAnsi="Calibri" w:cs="Calibri"/>
          <w:sz w:val="28"/>
          <w:szCs w:val="28"/>
        </w:rPr>
        <w:t>.</w:t>
      </w:r>
      <w:r w:rsidR="00612560" w:rsidRPr="00706578">
        <w:rPr>
          <w:rFonts w:ascii="Calibri" w:hAnsi="Calibri" w:cs="Calibri"/>
          <w:sz w:val="28"/>
          <w:szCs w:val="28"/>
          <w:lang w:val="vi-VN"/>
        </w:rPr>
        <w:t xml:space="preserve"> (tức không thể dùng &amp;x để tính toán mà phải gán cho biến con trỏ) </w:t>
      </w:r>
    </w:p>
    <w:p w14:paraId="193948E9" w14:textId="560C3E38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R</w:t>
      </w:r>
      <w:r w:rsidR="00252C1E" w:rsidRPr="00706578">
        <w:rPr>
          <w:rFonts w:ascii="Calibri" w:hAnsi="Calibri" w:cs="Calibri"/>
          <w:sz w:val="28"/>
          <w:szCs w:val="28"/>
        </w:rPr>
        <w:t>õ</w:t>
      </w:r>
      <w:r w:rsidRPr="00706578">
        <w:rPr>
          <w:rFonts w:ascii="Calibri" w:hAnsi="Calibri" w:cs="Calibri"/>
          <w:sz w:val="28"/>
          <w:szCs w:val="28"/>
        </w:rPr>
        <w:t xml:space="preserve"> ràng địa chỉ của </w:t>
      </w:r>
      <w:r w:rsidR="00612560" w:rsidRPr="00706578">
        <w:rPr>
          <w:rFonts w:ascii="Calibri" w:hAnsi="Calibri" w:cs="Calibri"/>
          <w:sz w:val="28"/>
          <w:szCs w:val="28"/>
        </w:rPr>
        <w:t>lo</w:t>
      </w:r>
      <w:r w:rsidR="00612560" w:rsidRPr="00706578">
        <w:rPr>
          <w:rFonts w:ascii="Calibri" w:hAnsi="Calibri" w:cs="Calibri"/>
          <w:sz w:val="28"/>
          <w:szCs w:val="28"/>
          <w:lang w:val="vi-VN"/>
        </w:rPr>
        <w:t>ạ</w:t>
      </w:r>
      <w:r w:rsidRPr="00706578">
        <w:rPr>
          <w:rFonts w:ascii="Calibri" w:hAnsi="Calibri" w:cs="Calibri"/>
          <w:sz w:val="28"/>
          <w:szCs w:val="28"/>
        </w:rPr>
        <w:t xml:space="preserve">i biến kiểu int liên tiếp cách nhau 2 byte, địa chỉ của hai biến kiểu float liên tiếp cách nhau 4 byte,... Nên máy sẽ </w:t>
      </w:r>
      <w:r w:rsidRPr="00706578">
        <w:rPr>
          <w:rFonts w:ascii="Calibri" w:hAnsi="Calibri" w:cs="Calibri"/>
          <w:b/>
          <w:bCs/>
          <w:sz w:val="28"/>
          <w:szCs w:val="28"/>
        </w:rPr>
        <w:t>phân biệt các kiểu địa chỉ</w:t>
      </w:r>
      <w:r w:rsidRPr="00706578">
        <w:rPr>
          <w:rFonts w:ascii="Calibri" w:hAnsi="Calibri" w:cs="Calibri"/>
          <w:sz w:val="28"/>
          <w:szCs w:val="28"/>
        </w:rPr>
        <w:t>: địa chỉ kiểu int, kiểu float, kiểu double.... Phép toán</w:t>
      </w:r>
    </w:p>
    <w:p w14:paraId="45AEC30C" w14:textId="77777777" w:rsidR="009414CF" w:rsidRPr="00706578" w:rsidRDefault="009414CF" w:rsidP="00252C1E">
      <w:pPr>
        <w:ind w:firstLine="426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&amp;x</w:t>
      </w:r>
    </w:p>
    <w:p w14:paraId="5C7D8A3C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cho ta địa chỉ của biến x.</w:t>
      </w:r>
    </w:p>
    <w:p w14:paraId="38B5DEBA" w14:textId="6ED3360F" w:rsidR="00252C1E" w:rsidRPr="00706578" w:rsidRDefault="009414CF" w:rsidP="00252C1E">
      <w:pPr>
        <w:pStyle w:val="Heading1"/>
        <w:rPr>
          <w:rFonts w:ascii="Calibri" w:hAnsi="Calibri" w:cs="Calibri"/>
          <w:b/>
          <w:bCs/>
          <w:i/>
          <w:iCs/>
        </w:rPr>
      </w:pPr>
      <w:r w:rsidRPr="00706578">
        <w:rPr>
          <w:rFonts w:ascii="Calibri" w:hAnsi="Calibri" w:cs="Calibri"/>
          <w:b/>
          <w:bCs/>
          <w:i/>
          <w:iCs/>
        </w:rPr>
        <w:t>3.2. Con trỏ</w:t>
      </w:r>
    </w:p>
    <w:p w14:paraId="27C33FDE" w14:textId="77777777" w:rsidR="00252C1E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Con trỏ </w:t>
      </w:r>
      <w:r w:rsidRPr="00706578">
        <w:rPr>
          <w:rFonts w:ascii="Calibri" w:hAnsi="Calibri" w:cs="Calibri"/>
          <w:b/>
          <w:bCs/>
          <w:i/>
          <w:iCs/>
          <w:sz w:val="28"/>
          <w:szCs w:val="28"/>
          <w:u w:val="single"/>
        </w:rPr>
        <w:t>là một biến</w:t>
      </w:r>
      <w:r w:rsidRPr="00706578">
        <w:rPr>
          <w:rFonts w:ascii="Calibri" w:hAnsi="Calibri" w:cs="Calibri"/>
          <w:sz w:val="28"/>
          <w:szCs w:val="28"/>
        </w:rPr>
        <w:t xml:space="preserve"> dùng để chứa địa chỉ. </w:t>
      </w:r>
    </w:p>
    <w:p w14:paraId="551DC683" w14:textId="719FA208" w:rsidR="00252C1E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Vì có </w:t>
      </w:r>
      <w:r w:rsidRPr="00706578">
        <w:rPr>
          <w:rFonts w:ascii="Calibri" w:hAnsi="Calibri" w:cs="Calibri"/>
          <w:b/>
          <w:bCs/>
          <w:sz w:val="28"/>
          <w:szCs w:val="28"/>
        </w:rPr>
        <w:t>nhiều loại địa chỉ</w:t>
      </w:r>
      <w:r w:rsidRPr="00706578">
        <w:rPr>
          <w:rFonts w:ascii="Calibri" w:hAnsi="Calibri" w:cs="Calibri"/>
          <w:sz w:val="28"/>
          <w:szCs w:val="28"/>
        </w:rPr>
        <w:t xml:space="preserve"> nên cũng có </w:t>
      </w:r>
      <w:r w:rsidRPr="00706578">
        <w:rPr>
          <w:rFonts w:ascii="Calibri" w:hAnsi="Calibri" w:cs="Calibri"/>
          <w:b/>
          <w:bCs/>
          <w:sz w:val="28"/>
          <w:szCs w:val="28"/>
        </w:rPr>
        <w:t>nhiều kiểu con tr</w:t>
      </w:r>
      <w:r w:rsidR="00252C1E" w:rsidRPr="00706578">
        <w:rPr>
          <w:rFonts w:ascii="Calibri" w:hAnsi="Calibri" w:cs="Calibri"/>
          <w:b/>
          <w:bCs/>
          <w:sz w:val="28"/>
          <w:szCs w:val="28"/>
        </w:rPr>
        <w:t>ỏ</w:t>
      </w:r>
      <w:r w:rsidRPr="00706578">
        <w:rPr>
          <w:rFonts w:ascii="Calibri" w:hAnsi="Calibri" w:cs="Calibri"/>
          <w:sz w:val="28"/>
          <w:szCs w:val="28"/>
        </w:rPr>
        <w:t xml:space="preserve"> tương ứng. Con trỏ kiểu int dùng để chứa địa chỉ các biến kiểu int. Tương tự, ta có con trỏ kiểu float, kiển double,... </w:t>
      </w:r>
    </w:p>
    <w:p w14:paraId="572D08B2" w14:textId="035453C1" w:rsidR="009414CF" w:rsidRPr="00706578" w:rsidRDefault="00252C1E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M</w:t>
      </w:r>
      <w:r w:rsidR="009414CF" w:rsidRPr="00706578">
        <w:rPr>
          <w:rFonts w:ascii="Calibri" w:hAnsi="Calibri" w:cs="Calibri"/>
          <w:sz w:val="28"/>
          <w:szCs w:val="28"/>
        </w:rPr>
        <w:t xml:space="preserve">ột con trỏ </w:t>
      </w:r>
      <w:r w:rsidR="009414CF" w:rsidRPr="00706578">
        <w:rPr>
          <w:rFonts w:ascii="Calibri" w:hAnsi="Calibri" w:cs="Calibri"/>
          <w:b/>
          <w:bCs/>
          <w:sz w:val="28"/>
          <w:szCs w:val="28"/>
        </w:rPr>
        <w:t>cần khai báo</w:t>
      </w:r>
      <w:r w:rsidR="009414CF" w:rsidRPr="00706578">
        <w:rPr>
          <w:rFonts w:ascii="Calibri" w:hAnsi="Calibri" w:cs="Calibri"/>
          <w:sz w:val="28"/>
          <w:szCs w:val="28"/>
        </w:rPr>
        <w:t xml:space="preserve"> trước khi sử dụng. Việc khai báo biển con trỏ được thực hiện theo mẫu sau:</w:t>
      </w:r>
    </w:p>
    <w:p w14:paraId="75B379E4" w14:textId="764F4A2A" w:rsidR="009414CF" w:rsidRPr="00706578" w:rsidRDefault="0052655D" w:rsidP="00252C1E">
      <w:pPr>
        <w:ind w:firstLine="284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706578">
        <w:rPr>
          <w:rFonts w:ascii="Calibri" w:hAnsi="Calibri" w:cs="Calibri"/>
          <w:b/>
          <w:bCs/>
          <w:i/>
          <w:iCs/>
          <w:sz w:val="28"/>
          <w:szCs w:val="28"/>
        </w:rPr>
        <w:t>Kiểu</w:t>
      </w:r>
      <w:r w:rsidRPr="00706578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_dữ_</w:t>
      </w:r>
      <w:r w:rsidR="00612560" w:rsidRPr="00706578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liệu</w:t>
      </w:r>
      <w:r w:rsidR="009414CF" w:rsidRPr="00706578">
        <w:rPr>
          <w:rFonts w:ascii="Calibri" w:hAnsi="Calibri" w:cs="Calibri"/>
          <w:b/>
          <w:bCs/>
          <w:i/>
          <w:iCs/>
          <w:sz w:val="28"/>
          <w:szCs w:val="28"/>
        </w:rPr>
        <w:t xml:space="preserve"> *tên_con_tro;</w:t>
      </w:r>
    </w:p>
    <w:p w14:paraId="015808E2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Ví dụ câu lệnh</w:t>
      </w:r>
    </w:p>
    <w:p w14:paraId="29596CB1" w14:textId="19AFACFB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lastRenderedPageBreak/>
        <w:t>int x,y,*</w:t>
      </w:r>
      <w:r w:rsidR="00073132" w:rsidRPr="00706578">
        <w:rPr>
          <w:rFonts w:ascii="Calibri" w:hAnsi="Calibri" w:cs="Calibri"/>
          <w:sz w:val="28"/>
          <w:szCs w:val="28"/>
          <w:lang w:val="vi-VN"/>
        </w:rPr>
        <w:t>=</w:t>
      </w:r>
      <w:r w:rsidRPr="00706578">
        <w:rPr>
          <w:rFonts w:ascii="Calibri" w:hAnsi="Calibri" w:cs="Calibri"/>
          <w:sz w:val="28"/>
          <w:szCs w:val="28"/>
        </w:rPr>
        <w:t>px, *c;</w:t>
      </w:r>
    </w:p>
    <w:p w14:paraId="66AB8AAE" w14:textId="77777777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khai báo hai biến kiểu int x,y và hai con trỏ kiểu int là px và c.</w:t>
      </w:r>
    </w:p>
    <w:p w14:paraId="5DF42C62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Tương tự câu lệnh</w:t>
      </w:r>
    </w:p>
    <w:p w14:paraId="7B5794CC" w14:textId="77777777" w:rsidR="009414CF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float *t, *d;</w:t>
      </w:r>
    </w:p>
    <w:p w14:paraId="46654AAF" w14:textId="69F45735" w:rsidR="002F7A44" w:rsidRPr="00706578" w:rsidRDefault="009414CF" w:rsidP="00252C1E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khai bảo hai con trỏ kiểu float t và d.</w:t>
      </w:r>
    </w:p>
    <w:p w14:paraId="452B977D" w14:textId="3A640B0E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Khi đã có các khai báo trên thì các câu lệnh</w:t>
      </w:r>
    </w:p>
    <w:p w14:paraId="124CB63A" w14:textId="65AC7365" w:rsidR="009414CF" w:rsidRPr="00706578" w:rsidRDefault="009414CF" w:rsidP="0039675C">
      <w:pPr>
        <w:ind w:firstLine="426"/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>C=&amp;y;</w:t>
      </w:r>
      <w:r w:rsidR="006866FD" w:rsidRPr="00706578">
        <w:rPr>
          <w:rFonts w:ascii="Calibri" w:hAnsi="Calibri" w:cs="Calibri"/>
          <w:sz w:val="28"/>
          <w:szCs w:val="28"/>
          <w:lang w:val="vi-VN"/>
        </w:rPr>
        <w:t xml:space="preserve">               </w:t>
      </w:r>
      <w:r w:rsidR="006866FD" w:rsidRPr="00706578">
        <w:rPr>
          <w:rFonts w:ascii="Calibri" w:hAnsi="Calibri" w:cs="Calibri"/>
          <w:color w:val="FF0000"/>
          <w:sz w:val="28"/>
          <w:szCs w:val="28"/>
          <w:lang w:val="vi-VN"/>
        </w:rPr>
        <w:t xml:space="preserve">//câu lệnh này không đơn thuần là câu lệnh gán mà là </w:t>
      </w:r>
      <w:r w:rsidR="006866FD" w:rsidRPr="00706578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đồng nhất con trỏ với địa chỉ</w:t>
      </w:r>
    </w:p>
    <w:p w14:paraId="6B1F4123" w14:textId="49A6A7AE" w:rsidR="009414CF" w:rsidRPr="00706578" w:rsidRDefault="009414CF" w:rsidP="0039675C">
      <w:pPr>
        <w:ind w:firstLine="426"/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>Px=&amp;x;</w:t>
      </w:r>
      <w:r w:rsidR="00402C0F" w:rsidRPr="00706578">
        <w:rPr>
          <w:rFonts w:ascii="Calibri" w:hAnsi="Calibri" w:cs="Calibri"/>
          <w:sz w:val="28"/>
          <w:szCs w:val="28"/>
          <w:lang w:val="vi-VN"/>
        </w:rPr>
        <w:t xml:space="preserve">     </w:t>
      </w:r>
    </w:p>
    <w:p w14:paraId="4022C36C" w14:textId="77777777" w:rsidR="0039675C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hoàn toàn xác định. </w:t>
      </w:r>
    </w:p>
    <w:p w14:paraId="5EC127C3" w14:textId="741B3789" w:rsidR="0039675C" w:rsidRPr="00706578" w:rsidRDefault="0039675C" w:rsidP="0039675C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+</w:t>
      </w:r>
      <w:r w:rsidR="009414CF" w:rsidRPr="00706578">
        <w:rPr>
          <w:rFonts w:ascii="Calibri" w:hAnsi="Calibri" w:cs="Calibri"/>
          <w:sz w:val="28"/>
          <w:szCs w:val="28"/>
        </w:rPr>
        <w:t xml:space="preserve">Câu lệnh thứ nhất sẽ </w:t>
      </w:r>
      <w:r w:rsidR="0052655D" w:rsidRPr="00706578">
        <w:rPr>
          <w:rFonts w:ascii="Calibri" w:hAnsi="Calibri" w:cs="Calibri"/>
          <w:sz w:val="28"/>
          <w:szCs w:val="28"/>
        </w:rPr>
        <w:t>g</w:t>
      </w:r>
      <w:r w:rsidR="0052655D" w:rsidRPr="00706578">
        <w:rPr>
          <w:rFonts w:ascii="Calibri" w:hAnsi="Calibri" w:cs="Calibri"/>
          <w:sz w:val="28"/>
          <w:szCs w:val="28"/>
          <w:lang w:val="vi-VN"/>
        </w:rPr>
        <w:t>á</w:t>
      </w:r>
      <w:r w:rsidR="009414CF" w:rsidRPr="00706578">
        <w:rPr>
          <w:rFonts w:ascii="Calibri" w:hAnsi="Calibri" w:cs="Calibri"/>
          <w:sz w:val="28"/>
          <w:szCs w:val="28"/>
        </w:rPr>
        <w:t xml:space="preserve">n địa chỉ của y cho con trỏ c </w:t>
      </w:r>
    </w:p>
    <w:p w14:paraId="4428151A" w14:textId="326CBFA4" w:rsidR="0039675C" w:rsidRPr="00706578" w:rsidRDefault="0039675C" w:rsidP="0039675C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+C</w:t>
      </w:r>
      <w:r w:rsidR="009414CF" w:rsidRPr="00706578">
        <w:rPr>
          <w:rFonts w:ascii="Calibri" w:hAnsi="Calibri" w:cs="Calibri"/>
          <w:sz w:val="28"/>
          <w:szCs w:val="28"/>
        </w:rPr>
        <w:t xml:space="preserve">âu lệnh thứ hai sẽ </w:t>
      </w:r>
      <w:r w:rsidR="0052655D" w:rsidRPr="00706578">
        <w:rPr>
          <w:rFonts w:ascii="Calibri" w:hAnsi="Calibri" w:cs="Calibri"/>
          <w:sz w:val="28"/>
          <w:szCs w:val="28"/>
        </w:rPr>
        <w:t>g</w:t>
      </w:r>
      <w:r w:rsidR="0052655D" w:rsidRPr="00706578">
        <w:rPr>
          <w:rFonts w:ascii="Calibri" w:hAnsi="Calibri" w:cs="Calibri"/>
          <w:sz w:val="28"/>
          <w:szCs w:val="28"/>
          <w:lang w:val="vi-VN"/>
        </w:rPr>
        <w:t>á</w:t>
      </w:r>
      <w:r w:rsidR="009414CF" w:rsidRPr="00706578">
        <w:rPr>
          <w:rFonts w:ascii="Calibri" w:hAnsi="Calibri" w:cs="Calibri"/>
          <w:sz w:val="28"/>
          <w:szCs w:val="28"/>
        </w:rPr>
        <w:t xml:space="preserve">n địa chỉ của biến x cho con trỏ px. </w:t>
      </w:r>
    </w:p>
    <w:p w14:paraId="20BCFE4B" w14:textId="199D92FD" w:rsidR="009414CF" w:rsidRPr="00706578" w:rsidRDefault="009414CF" w:rsidP="0039675C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Như vậy trong con tr</w:t>
      </w:r>
      <w:r w:rsidR="0039675C" w:rsidRPr="00706578">
        <w:rPr>
          <w:rFonts w:ascii="Calibri" w:hAnsi="Calibri" w:cs="Calibri"/>
          <w:sz w:val="28"/>
          <w:szCs w:val="28"/>
        </w:rPr>
        <w:t>ỏ</w:t>
      </w:r>
      <w:r w:rsidRPr="00706578">
        <w:rPr>
          <w:rFonts w:ascii="Calibri" w:hAnsi="Calibri" w:cs="Calibri"/>
          <w:sz w:val="28"/>
          <w:szCs w:val="28"/>
        </w:rPr>
        <w:t xml:space="preserve"> c chứa địa chỉ của biến y và trong con trỏ px chứa địa chỉ của biển x. Chú ý rằng nếu viết</w:t>
      </w:r>
    </w:p>
    <w:p w14:paraId="0D7434C7" w14:textId="77777777" w:rsidR="009414CF" w:rsidRPr="00706578" w:rsidRDefault="009414CF" w:rsidP="0039675C">
      <w:pPr>
        <w:ind w:firstLine="426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t = &amp;y:</w:t>
      </w:r>
    </w:p>
    <w:p w14:paraId="3E196C3E" w14:textId="539905EB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thì sẽ nhận được một câu lệnh </w:t>
      </w:r>
      <w:r w:rsidR="0039675C" w:rsidRPr="00706578">
        <w:rPr>
          <w:rFonts w:ascii="Calibri" w:hAnsi="Calibri" w:cs="Calibri"/>
          <w:sz w:val="28"/>
          <w:szCs w:val="28"/>
        </w:rPr>
        <w:t>s</w:t>
      </w:r>
      <w:r w:rsidRPr="00706578">
        <w:rPr>
          <w:rFonts w:ascii="Calibri" w:hAnsi="Calibri" w:cs="Calibri"/>
          <w:sz w:val="28"/>
          <w:szCs w:val="28"/>
        </w:rPr>
        <w:t xml:space="preserve">ai: t là con trỏ kiểu </w:t>
      </w:r>
      <w:r w:rsidRPr="00706578">
        <w:rPr>
          <w:rFonts w:ascii="Calibri" w:hAnsi="Calibri" w:cs="Calibri"/>
          <w:b/>
          <w:bCs/>
          <w:sz w:val="28"/>
          <w:szCs w:val="28"/>
        </w:rPr>
        <w:t>float</w:t>
      </w:r>
      <w:r w:rsidRPr="00706578">
        <w:rPr>
          <w:rFonts w:ascii="Calibri" w:hAnsi="Calibri" w:cs="Calibri"/>
          <w:sz w:val="28"/>
          <w:szCs w:val="28"/>
        </w:rPr>
        <w:t xml:space="preserve">, nó chỉ chứa được địa chỉ của các hiến </w:t>
      </w:r>
      <w:r w:rsidRPr="00706578">
        <w:rPr>
          <w:rFonts w:ascii="Calibri" w:hAnsi="Calibri" w:cs="Calibri"/>
          <w:b/>
          <w:bCs/>
          <w:sz w:val="28"/>
          <w:szCs w:val="28"/>
        </w:rPr>
        <w:t>float</w:t>
      </w:r>
      <w:r w:rsidRPr="00706578">
        <w:rPr>
          <w:rFonts w:ascii="Calibri" w:hAnsi="Calibri" w:cs="Calibri"/>
          <w:sz w:val="28"/>
          <w:szCs w:val="28"/>
        </w:rPr>
        <w:t xml:space="preserve">. Câu lệnh trên nhằm gán địa chỉ của biến </w:t>
      </w:r>
      <w:r w:rsidR="0052655D" w:rsidRPr="00706578">
        <w:rPr>
          <w:rFonts w:ascii="Calibri" w:hAnsi="Calibri" w:cs="Calibri"/>
          <w:b/>
          <w:bCs/>
          <w:sz w:val="28"/>
          <w:szCs w:val="28"/>
        </w:rPr>
        <w:t>int</w:t>
      </w:r>
      <w:r w:rsidRPr="00706578">
        <w:rPr>
          <w:rFonts w:ascii="Calibri" w:hAnsi="Calibri" w:cs="Calibri"/>
          <w:sz w:val="28"/>
          <w:szCs w:val="28"/>
        </w:rPr>
        <w:t xml:space="preserve"> y cho con trỏ t là không thể chấp nhận được.</w:t>
      </w:r>
    </w:p>
    <w:p w14:paraId="705A57F8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b/>
          <w:bCs/>
          <w:color w:val="FF0000"/>
          <w:sz w:val="28"/>
          <w:szCs w:val="28"/>
        </w:rPr>
        <w:t>Chú ý</w:t>
      </w:r>
      <w:r w:rsidRPr="00706578">
        <w:rPr>
          <w:rFonts w:ascii="Calibri" w:hAnsi="Calibri" w:cs="Calibri"/>
          <w:b/>
          <w:bCs/>
          <w:sz w:val="28"/>
          <w:szCs w:val="28"/>
        </w:rPr>
        <w:t>:</w:t>
      </w:r>
      <w:r w:rsidRPr="00706578">
        <w:rPr>
          <w:rFonts w:ascii="Calibri" w:hAnsi="Calibri" w:cs="Calibri"/>
          <w:sz w:val="28"/>
          <w:szCs w:val="28"/>
        </w:rPr>
        <w:t xml:space="preserve"> Khi con trỏ px chứa địa chỉ của biến x thì ta nói px trỏ tới x.</w:t>
      </w:r>
    </w:p>
    <w:p w14:paraId="6F4FE654" w14:textId="67440805" w:rsidR="00252C1E" w:rsidRPr="00706578" w:rsidRDefault="009414CF" w:rsidP="00252C1E">
      <w:pPr>
        <w:pStyle w:val="Heading1"/>
        <w:rPr>
          <w:rFonts w:ascii="Calibri" w:hAnsi="Calibri" w:cs="Calibri"/>
          <w:b/>
          <w:bCs/>
          <w:i/>
          <w:iCs/>
        </w:rPr>
      </w:pPr>
      <w:r w:rsidRPr="00706578">
        <w:rPr>
          <w:rFonts w:ascii="Calibri" w:hAnsi="Calibri" w:cs="Calibri"/>
          <w:b/>
          <w:bCs/>
          <w:i/>
          <w:iCs/>
        </w:rPr>
        <w:t xml:space="preserve">3.3. Qui tắc sử dụng con trỏ trong các biểu thức </w:t>
      </w:r>
    </w:p>
    <w:p w14:paraId="6C269524" w14:textId="75B8AE75" w:rsidR="008D289B" w:rsidRPr="00706578" w:rsidRDefault="008D289B" w:rsidP="00706578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</w:pPr>
      <w:r w:rsidRPr="00706578">
        <w:rPr>
          <w:rFonts w:ascii="Calibri" w:hAnsi="Calibri" w:cs="Calibri"/>
          <w:b/>
          <w:bCs/>
          <w:i/>
          <w:iCs/>
          <w:sz w:val="32"/>
          <w:szCs w:val="32"/>
        </w:rPr>
        <w:t>Phép</w:t>
      </w:r>
      <w:r w:rsidRPr="00706578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 xml:space="preserve"> toán *</w:t>
      </w:r>
    </w:p>
    <w:p w14:paraId="5AC28DE0" w14:textId="6C4A0BA1" w:rsidR="008D289B" w:rsidRPr="00706578" w:rsidRDefault="008D289B" w:rsidP="00706578">
      <w:pPr>
        <w:pStyle w:val="ListParagraph"/>
        <w:numPr>
          <w:ilvl w:val="0"/>
          <w:numId w:val="1"/>
        </w:numPr>
        <w:rPr>
          <w:rStyle w:val="fontstyle01"/>
          <w:rFonts w:ascii="Calibri" w:hAnsi="Calibri" w:cs="Calibri"/>
          <w:sz w:val="28"/>
          <w:szCs w:val="28"/>
        </w:rPr>
      </w:pPr>
      <w:r w:rsidRPr="00706578">
        <w:rPr>
          <w:rStyle w:val="fontstyle01"/>
          <w:rFonts w:ascii="Calibri" w:hAnsi="Calibri" w:cs="Calibri"/>
          <w:sz w:val="28"/>
          <w:szCs w:val="28"/>
        </w:rPr>
        <w:t>Phép toán * cho phép lấy nội dung nơi p trỏ đến, ví dụ để gán nội dung nơi p</w:t>
      </w:r>
      <w:r w:rsidRPr="00706578">
        <w:rPr>
          <w:rFonts w:ascii="Calibri" w:hAnsi="Calibri" w:cs="Calibri"/>
          <w:color w:val="000000"/>
          <w:sz w:val="28"/>
          <w:szCs w:val="28"/>
        </w:rPr>
        <w:br/>
      </w:r>
      <w:r w:rsidRPr="00706578">
        <w:rPr>
          <w:rStyle w:val="fontstyle01"/>
          <w:rFonts w:ascii="Calibri" w:hAnsi="Calibri" w:cs="Calibri"/>
          <w:sz w:val="28"/>
          <w:szCs w:val="28"/>
        </w:rPr>
        <w:t>trỏ đến cho biến f ta viết f = *p</w:t>
      </w:r>
    </w:p>
    <w:p w14:paraId="665B63AE" w14:textId="77777777" w:rsidR="005352D8" w:rsidRPr="005352D8" w:rsidRDefault="00706578" w:rsidP="005352D8">
      <w:pPr>
        <w:pStyle w:val="ListParagraph"/>
        <w:numPr>
          <w:ilvl w:val="0"/>
          <w:numId w:val="1"/>
        </w:numPr>
        <w:rPr>
          <w:rStyle w:val="fontstyle01"/>
          <w:rFonts w:ascii="Calibri" w:hAnsi="Calibri" w:cs="Calibri"/>
          <w:color w:val="auto"/>
          <w:sz w:val="28"/>
          <w:szCs w:val="28"/>
          <w:lang w:val="vi-VN"/>
        </w:rPr>
      </w:pPr>
      <w:r w:rsidRPr="00706578">
        <w:rPr>
          <w:rStyle w:val="fontstyle01"/>
          <w:rFonts w:ascii="Calibri" w:hAnsi="Calibri" w:cs="Calibri"/>
          <w:sz w:val="28"/>
          <w:szCs w:val="28"/>
        </w:rPr>
        <w:t xml:space="preserve">&amp; và * là 2 phép toán ngược nhau. </w:t>
      </w:r>
      <w:r w:rsidRPr="005352D8">
        <w:rPr>
          <w:rStyle w:val="fontstyle01"/>
          <w:rFonts w:ascii="Calibri" w:hAnsi="Calibri" w:cs="Calibri"/>
          <w:sz w:val="28"/>
          <w:szCs w:val="28"/>
        </w:rPr>
        <w:t xml:space="preserve">Cụ thể </w:t>
      </w:r>
    </w:p>
    <w:p w14:paraId="3257409F" w14:textId="77777777" w:rsidR="005352D8" w:rsidRDefault="005352D8" w:rsidP="005352D8">
      <w:pPr>
        <w:pStyle w:val="ListParagraph"/>
        <w:rPr>
          <w:rStyle w:val="fontstyle01"/>
          <w:rFonts w:ascii="Calibri" w:hAnsi="Calibri" w:cs="Calibri"/>
          <w:sz w:val="28"/>
          <w:szCs w:val="28"/>
        </w:rPr>
      </w:pPr>
      <w:r>
        <w:rPr>
          <w:rStyle w:val="fontstyle01"/>
          <w:rFonts w:ascii="Calibri" w:hAnsi="Calibri" w:cs="Calibri"/>
          <w:b/>
          <w:bCs/>
          <w:i/>
          <w:iCs/>
          <w:sz w:val="28"/>
          <w:szCs w:val="28"/>
        </w:rPr>
        <w:t>N</w:t>
      </w:r>
      <w:r w:rsidR="00706578" w:rsidRPr="005352D8">
        <w:rPr>
          <w:rStyle w:val="fontstyle01"/>
          <w:rFonts w:ascii="Calibri" w:hAnsi="Calibri" w:cs="Calibri"/>
          <w:b/>
          <w:bCs/>
          <w:i/>
          <w:iCs/>
          <w:sz w:val="28"/>
          <w:szCs w:val="28"/>
        </w:rPr>
        <w:t>ếu p = &amp;x thì x = *p.</w:t>
      </w:r>
      <w:r w:rsidR="00706578" w:rsidRPr="005352D8">
        <w:rPr>
          <w:rStyle w:val="fontstyle01"/>
          <w:rFonts w:ascii="Calibri" w:hAnsi="Calibri" w:cs="Calibri"/>
          <w:sz w:val="28"/>
          <w:szCs w:val="28"/>
        </w:rPr>
        <w:t xml:space="preserve"> </w:t>
      </w:r>
    </w:p>
    <w:p w14:paraId="169FF0E1" w14:textId="47F58E0C" w:rsidR="008D289B" w:rsidRPr="005352D8" w:rsidRDefault="00706578" w:rsidP="005352D8">
      <w:pPr>
        <w:pStyle w:val="ListParagraph"/>
        <w:ind w:left="1440"/>
        <w:rPr>
          <w:rStyle w:val="fontstyle01"/>
          <w:rFonts w:ascii="Calibri" w:hAnsi="Calibri" w:cs="Calibri"/>
          <w:sz w:val="28"/>
          <w:szCs w:val="28"/>
        </w:rPr>
      </w:pPr>
      <w:r w:rsidRPr="005352D8">
        <w:rPr>
          <w:rStyle w:val="fontstyle01"/>
          <w:rFonts w:ascii="Calibri" w:hAnsi="Calibri" w:cs="Calibri"/>
          <w:sz w:val="28"/>
          <w:szCs w:val="28"/>
        </w:rPr>
        <w:t>Từ đó nếu p</w:t>
      </w:r>
      <w:r w:rsidR="005352D8" w:rsidRPr="005352D8"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5352D8">
        <w:rPr>
          <w:rStyle w:val="fontstyle01"/>
          <w:rFonts w:ascii="Calibri" w:hAnsi="Calibri" w:cs="Calibri"/>
          <w:sz w:val="28"/>
          <w:szCs w:val="28"/>
        </w:rPr>
        <w:t>trỏ đến x thì bất kỳ nơi nào xuất hiện x đều có thể thay được bởi *p và ngược</w:t>
      </w:r>
      <w:r w:rsidR="005352D8" w:rsidRPr="005352D8"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5352D8">
        <w:rPr>
          <w:rStyle w:val="fontstyle01"/>
          <w:rFonts w:ascii="Calibri" w:hAnsi="Calibri" w:cs="Calibri"/>
          <w:sz w:val="28"/>
          <w:szCs w:val="28"/>
        </w:rPr>
        <w:t>lại.</w:t>
      </w:r>
    </w:p>
    <w:p w14:paraId="50ED55E2" w14:textId="113C0409" w:rsidR="005352D8" w:rsidRPr="00706578" w:rsidRDefault="005352D8" w:rsidP="005352D8">
      <w:pPr>
        <w:pStyle w:val="ListParagraph"/>
        <w:rPr>
          <w:rFonts w:ascii="Calibri" w:hAnsi="Calibri" w:cs="Calibri"/>
          <w:sz w:val="28"/>
          <w:szCs w:val="28"/>
          <w:lang w:val="vi-VN"/>
        </w:rPr>
      </w:pPr>
      <w:r w:rsidRPr="005352D8">
        <w:rPr>
          <w:rFonts w:ascii="Calibri" w:hAnsi="Calibri" w:cs="Calibri"/>
          <w:b/>
          <w:bCs/>
          <w:sz w:val="28"/>
          <w:szCs w:val="28"/>
          <w:lang w:val="vi-VN"/>
        </w:rPr>
        <w:t xml:space="preserve">Tuy nhiên </w:t>
      </w:r>
      <w:r w:rsidRPr="005352D8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*p=x</w:t>
      </w:r>
      <w: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thì chỉ gán giá trị của x cho p chứ địa chỉ của x và p không đổi</w:t>
      </w:r>
    </w:p>
    <w:p w14:paraId="402C5BFD" w14:textId="77777777" w:rsidR="00E34B58" w:rsidRPr="00706578" w:rsidRDefault="009414CF" w:rsidP="00E34B58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Ta có thể sử dụng </w:t>
      </w:r>
      <w:r w:rsidRPr="00706578">
        <w:rPr>
          <w:rFonts w:ascii="Calibri" w:hAnsi="Calibri" w:cs="Calibri"/>
          <w:b/>
          <w:bCs/>
          <w:sz w:val="28"/>
          <w:szCs w:val="28"/>
        </w:rPr>
        <w:t>tên con tr</w:t>
      </w:r>
      <w:r w:rsidR="00E34B58" w:rsidRPr="00706578">
        <w:rPr>
          <w:rFonts w:ascii="Calibri" w:hAnsi="Calibri" w:cs="Calibri"/>
          <w:b/>
          <w:bCs/>
          <w:sz w:val="28"/>
          <w:szCs w:val="28"/>
        </w:rPr>
        <w:t>ỏ</w:t>
      </w:r>
      <w:r w:rsidRPr="00706578">
        <w:rPr>
          <w:rFonts w:ascii="Calibri" w:hAnsi="Calibri" w:cs="Calibri"/>
          <w:sz w:val="28"/>
          <w:szCs w:val="28"/>
        </w:rPr>
        <w:t xml:space="preserve"> hoặc </w:t>
      </w:r>
      <w:r w:rsidRPr="00706578">
        <w:rPr>
          <w:rFonts w:ascii="Calibri" w:hAnsi="Calibri" w:cs="Calibri"/>
          <w:b/>
          <w:bCs/>
          <w:sz w:val="28"/>
          <w:szCs w:val="28"/>
        </w:rPr>
        <w:t xml:space="preserve">dạng khai </w:t>
      </w:r>
      <w:r w:rsidR="00E34B58" w:rsidRPr="00706578">
        <w:rPr>
          <w:rFonts w:ascii="Calibri" w:hAnsi="Calibri" w:cs="Calibri"/>
          <w:b/>
          <w:bCs/>
          <w:sz w:val="28"/>
          <w:szCs w:val="28"/>
        </w:rPr>
        <w:t>báo</w:t>
      </w:r>
      <w:r w:rsidRPr="00706578">
        <w:rPr>
          <w:rFonts w:ascii="Calibri" w:hAnsi="Calibri" w:cs="Calibri"/>
          <w:sz w:val="28"/>
          <w:szCs w:val="28"/>
        </w:rPr>
        <w:t xml:space="preserve"> của nó trong các biểu thức. </w:t>
      </w:r>
    </w:p>
    <w:p w14:paraId="6A2CE0BC" w14:textId="34AF67DF" w:rsidR="00985B1C" w:rsidRPr="00706578" w:rsidRDefault="00985B1C" w:rsidP="00E34B58">
      <w:pPr>
        <w:ind w:firstLine="567"/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Ví dụ:</w:t>
      </w:r>
      <w:r w:rsidRPr="00706578">
        <w:rPr>
          <w:rFonts w:ascii="Calibri" w:hAnsi="Calibri" w:cs="Calibri"/>
          <w:sz w:val="28"/>
          <w:szCs w:val="28"/>
          <w:lang w:val="vi-VN"/>
        </w:rPr>
        <w:t xml:space="preserve"> hai con trỏ *p1 và *p2</w:t>
      </w:r>
    </w:p>
    <w:p w14:paraId="0F9D74F5" w14:textId="46DE990F" w:rsidR="00985B1C" w:rsidRDefault="00985B1C" w:rsidP="00E34B58">
      <w:pPr>
        <w:ind w:firstLine="567"/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EF753BD" wp14:editId="22D70259">
            <wp:extent cx="5940425" cy="3289935"/>
            <wp:effectExtent l="0" t="0" r="3175" b="5715"/>
            <wp:docPr id="2685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E625" w14:textId="77777777" w:rsidR="00006AE2" w:rsidRPr="00CA0179" w:rsidRDefault="00006AE2" w:rsidP="00006AE2">
      <w:pPr>
        <w:pStyle w:val="Heading3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CA0179">
        <w:rPr>
          <w:rFonts w:ascii="Calibri" w:hAnsi="Calibri" w:cs="Calibri"/>
          <w:b/>
          <w:bCs/>
          <w:i/>
          <w:iCs/>
          <w:sz w:val="28"/>
          <w:szCs w:val="28"/>
        </w:rPr>
        <w:t>Chú</w:t>
      </w:r>
      <w:r w:rsidRPr="00CA0179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ý:</w:t>
      </w:r>
    </w:p>
    <w:p w14:paraId="0082D144" w14:textId="261BE4D6" w:rsidR="00006AE2" w:rsidRPr="00614B29" w:rsidRDefault="00006AE2" w:rsidP="00006AE2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614B29">
        <w:rPr>
          <w:rFonts w:ascii="Calibri" w:hAnsi="Calibri" w:cs="Calibri"/>
          <w:b/>
          <w:bCs/>
          <w:sz w:val="28"/>
          <w:szCs w:val="28"/>
          <w:lang w:val="vi-VN"/>
        </w:rPr>
        <w:t>Phép toán</w:t>
      </w:r>
      <w:r w:rsidR="00B02038" w:rsidRPr="00614B29">
        <w:rPr>
          <w:rFonts w:ascii="Calibri" w:hAnsi="Calibri" w:cs="Calibri"/>
          <w:b/>
          <w:bCs/>
          <w:sz w:val="28"/>
          <w:szCs w:val="28"/>
          <w:lang w:val="vi-VN"/>
        </w:rPr>
        <w:t xml:space="preserve"> *</w:t>
      </w:r>
      <w:r w:rsidRPr="00614B29">
        <w:rPr>
          <w:rFonts w:ascii="Calibri" w:hAnsi="Calibri" w:cs="Calibri"/>
          <w:b/>
          <w:bCs/>
          <w:sz w:val="28"/>
          <w:szCs w:val="28"/>
          <w:lang w:val="vi-VN"/>
        </w:rPr>
        <w:t xml:space="preserve"> chỉ có thể dùng sau khi gán địa chỉ cho con trỏ</w:t>
      </w:r>
    </w:p>
    <w:p w14:paraId="1D74CFB6" w14:textId="74FF5265" w:rsidR="00006AE2" w:rsidRDefault="00006AE2" w:rsidP="00006AE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dụ:</w:t>
      </w:r>
    </w:p>
    <w:p w14:paraId="35A2DD8B" w14:textId="62603F90" w:rsidR="00006AE2" w:rsidRDefault="00006AE2" w:rsidP="00006AE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int *p=a;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//đúng</w:t>
      </w:r>
    </w:p>
    <w:p w14:paraId="4419EE0C" w14:textId="3C08A9FF" w:rsidR="00006AE2" w:rsidRDefault="00006AE2" w:rsidP="00006AE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int *p=2;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//sai</w:t>
      </w:r>
      <w:r w:rsidR="006F719F">
        <w:rPr>
          <w:rFonts w:ascii="Calibri" w:hAnsi="Calibri" w:cs="Calibri"/>
          <w:sz w:val="28"/>
          <w:szCs w:val="28"/>
          <w:lang w:val="vi-VN"/>
        </w:rPr>
        <w:t xml:space="preserve"> vì p chưa được gán địa chỉ</w:t>
      </w:r>
    </w:p>
    <w:p w14:paraId="3E2ED7AE" w14:textId="0C11F408" w:rsidR="00006AE2" w:rsidRDefault="00006AE2" w:rsidP="00006AE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int *p,a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/*</w:t>
      </w:r>
      <w:r w:rsidR="006F719F">
        <w:rPr>
          <w:rFonts w:ascii="Calibri" w:hAnsi="Calibri" w:cs="Calibri"/>
          <w:sz w:val="28"/>
          <w:szCs w:val="28"/>
          <w:lang w:val="vi-VN"/>
        </w:rPr>
        <w:tab/>
        <w:t>đúng vì</w:t>
      </w:r>
      <w:r w:rsidR="006F719F" w:rsidRPr="006F719F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6F719F">
        <w:rPr>
          <w:rFonts w:ascii="Calibri" w:hAnsi="Calibri" w:cs="Calibri"/>
          <w:sz w:val="28"/>
          <w:szCs w:val="28"/>
          <w:lang w:val="vi-VN"/>
        </w:rPr>
        <w:t>p đã gán địa chỉ nên p+1 cũng được gán</w:t>
      </w:r>
    </w:p>
    <w:p w14:paraId="59F89BAF" w14:textId="433A7B5C" w:rsidR="00006AE2" w:rsidRDefault="00006AE2" w:rsidP="00006AE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p=&amp;a;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6F719F">
        <w:rPr>
          <w:rFonts w:ascii="Calibri" w:hAnsi="Calibri" w:cs="Calibri"/>
          <w:sz w:val="28"/>
          <w:szCs w:val="28"/>
          <w:lang w:val="vi-VN"/>
        </w:rPr>
        <w:t>nên có thể khai báo</w:t>
      </w:r>
    </w:p>
    <w:p w14:paraId="483B14B4" w14:textId="5E404D62" w:rsidR="00006AE2" w:rsidRPr="00CA0179" w:rsidRDefault="00006AE2" w:rsidP="00006AE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*(p+1)=2;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*/</w:t>
      </w:r>
      <w:r w:rsidR="006F719F">
        <w:rPr>
          <w:rFonts w:ascii="Calibri" w:hAnsi="Calibri" w:cs="Calibri"/>
          <w:sz w:val="28"/>
          <w:szCs w:val="28"/>
          <w:lang w:val="vi-VN"/>
        </w:rPr>
        <w:tab/>
      </w:r>
    </w:p>
    <w:p w14:paraId="4136A63B" w14:textId="77777777" w:rsidR="00FA76CD" w:rsidRDefault="00FA76CD" w:rsidP="00FA76CD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6E86A97" w14:textId="59CDA4C3" w:rsidR="00006AE2" w:rsidRDefault="00FA76CD" w:rsidP="00FA76CD">
      <w:pPr>
        <w:rPr>
          <w:rFonts w:ascii="Calibri" w:hAnsi="Calibri" w:cs="Calibri"/>
          <w:sz w:val="28"/>
          <w:szCs w:val="28"/>
          <w:lang w:val="vi-VN"/>
        </w:rPr>
      </w:pPr>
      <w:r w:rsidRPr="00FA76CD">
        <w:rPr>
          <w:rFonts w:ascii="Calibri" w:hAnsi="Calibri" w:cs="Calibri"/>
          <w:b/>
          <w:bCs/>
          <w:sz w:val="28"/>
          <w:szCs w:val="28"/>
          <w:lang w:val="vi-VN"/>
        </w:rPr>
        <w:t>Toán tử ++,-- không dùng được</w:t>
      </w:r>
      <w:r>
        <w:rPr>
          <w:rFonts w:ascii="Calibri" w:hAnsi="Calibri" w:cs="Calibri"/>
          <w:sz w:val="28"/>
          <w:szCs w:val="28"/>
          <w:lang w:val="vi-VN"/>
        </w:rPr>
        <w:t xml:space="preserve"> với phép toán *</w:t>
      </w:r>
    </w:p>
    <w:p w14:paraId="28994790" w14:textId="77777777" w:rsidR="00FA76CD" w:rsidRPr="00706578" w:rsidRDefault="00FA76CD" w:rsidP="00FA76CD">
      <w:pPr>
        <w:rPr>
          <w:rFonts w:ascii="Calibri" w:hAnsi="Calibri" w:cs="Calibri"/>
          <w:sz w:val="28"/>
          <w:szCs w:val="28"/>
          <w:lang w:val="vi-VN"/>
        </w:rPr>
      </w:pPr>
    </w:p>
    <w:p w14:paraId="073EC21E" w14:textId="6893FF1F" w:rsidR="00E34B58" w:rsidRPr="00706578" w:rsidRDefault="00E34B58" w:rsidP="00503F55">
      <w:pPr>
        <w:pStyle w:val="Heading2"/>
        <w:ind w:firstLine="142"/>
        <w:rPr>
          <w:rFonts w:ascii="Calibri" w:hAnsi="Calibri" w:cs="Calibri"/>
          <w:i/>
          <w:iCs/>
          <w:sz w:val="32"/>
          <w:szCs w:val="32"/>
        </w:rPr>
      </w:pPr>
      <w:r w:rsidRPr="00706578">
        <w:rPr>
          <w:rFonts w:ascii="Calibri" w:hAnsi="Calibri" w:cs="Calibri"/>
          <w:b/>
          <w:bCs/>
          <w:i/>
          <w:iCs/>
          <w:sz w:val="32"/>
          <w:szCs w:val="32"/>
        </w:rPr>
        <w:t>S</w:t>
      </w:r>
      <w:r w:rsidR="009414CF" w:rsidRPr="00706578">
        <w:rPr>
          <w:rFonts w:ascii="Calibri" w:hAnsi="Calibri" w:cs="Calibri"/>
          <w:b/>
          <w:bCs/>
          <w:i/>
          <w:iCs/>
          <w:sz w:val="32"/>
          <w:szCs w:val="32"/>
        </w:rPr>
        <w:t>ử dụng tên con trỏ</w:t>
      </w:r>
      <w:r w:rsidR="009414CF" w:rsidRPr="00706578">
        <w:rPr>
          <w:rFonts w:ascii="Calibri" w:hAnsi="Calibri" w:cs="Calibri"/>
          <w:i/>
          <w:iCs/>
          <w:sz w:val="32"/>
          <w:szCs w:val="32"/>
        </w:rPr>
        <w:t xml:space="preserve">. </w:t>
      </w:r>
    </w:p>
    <w:p w14:paraId="3567C257" w14:textId="77777777" w:rsidR="004919DF" w:rsidRPr="004919DF" w:rsidRDefault="00503F55" w:rsidP="004919DF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 w:rsidRPr="004919DF">
        <w:rPr>
          <w:rFonts w:ascii="Calibri" w:hAnsi="Calibri" w:cs="Calibri"/>
          <w:b/>
          <w:bCs/>
          <w:sz w:val="28"/>
          <w:szCs w:val="28"/>
        </w:rPr>
        <w:t>G</w:t>
      </w:r>
      <w:r w:rsidR="009414CF" w:rsidRPr="004919DF">
        <w:rPr>
          <w:rFonts w:ascii="Calibri" w:hAnsi="Calibri" w:cs="Calibri"/>
          <w:b/>
          <w:bCs/>
          <w:sz w:val="28"/>
          <w:szCs w:val="28"/>
        </w:rPr>
        <w:t xml:space="preserve">iá trị của một con trỏ là địa chỉ của một biến nào đó. </w:t>
      </w:r>
    </w:p>
    <w:p w14:paraId="3D838B4A" w14:textId="2B09E375" w:rsidR="009414CF" w:rsidRPr="004919DF" w:rsidRDefault="009414CF" w:rsidP="004919DF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4919DF">
        <w:rPr>
          <w:rFonts w:ascii="Calibri" w:hAnsi="Calibri" w:cs="Calibri"/>
          <w:sz w:val="28"/>
          <w:szCs w:val="28"/>
        </w:rPr>
        <w:t xml:space="preserve">Khi tên con trỏ đứng ở bên trái của một toán tử </w:t>
      </w:r>
      <w:r w:rsidR="00C77334" w:rsidRPr="004919DF">
        <w:rPr>
          <w:rFonts w:ascii="Calibri" w:hAnsi="Calibri" w:cs="Calibri"/>
          <w:sz w:val="28"/>
          <w:szCs w:val="28"/>
        </w:rPr>
        <w:t>gá</w:t>
      </w:r>
      <w:r w:rsidRPr="004919DF">
        <w:rPr>
          <w:rFonts w:ascii="Calibri" w:hAnsi="Calibri" w:cs="Calibri"/>
          <w:sz w:val="28"/>
          <w:szCs w:val="28"/>
        </w:rPr>
        <w:t xml:space="preserve">n thì </w:t>
      </w:r>
      <w:r w:rsidR="004919DF" w:rsidRPr="004919DF">
        <w:rPr>
          <w:rFonts w:ascii="Calibri" w:hAnsi="Calibri" w:cs="Calibri"/>
          <w:sz w:val="28"/>
          <w:szCs w:val="28"/>
        </w:rPr>
        <w:t>địa</w:t>
      </w:r>
      <w:r w:rsidRPr="004919DF">
        <w:rPr>
          <w:rFonts w:ascii="Calibri" w:hAnsi="Calibri" w:cs="Calibri"/>
          <w:sz w:val="28"/>
          <w:szCs w:val="28"/>
        </w:rPr>
        <w:t xml:space="preserve"> </w:t>
      </w:r>
      <w:r w:rsidR="004919DF" w:rsidRPr="004919DF">
        <w:rPr>
          <w:rFonts w:ascii="Calibri" w:hAnsi="Calibri" w:cs="Calibri"/>
          <w:sz w:val="28"/>
          <w:szCs w:val="28"/>
        </w:rPr>
        <w:t>chỉ</w:t>
      </w:r>
      <w:r w:rsidRPr="004919DF">
        <w:rPr>
          <w:rFonts w:ascii="Calibri" w:hAnsi="Calibri" w:cs="Calibri"/>
          <w:sz w:val="28"/>
          <w:szCs w:val="28"/>
        </w:rPr>
        <w:t xml:space="preserve"> của biểu thức bên phải được gán cho con trỏ.</w:t>
      </w:r>
    </w:p>
    <w:p w14:paraId="439586C3" w14:textId="77777777" w:rsidR="00503F55" w:rsidRPr="00706578" w:rsidRDefault="00503F55" w:rsidP="009414CF">
      <w:pPr>
        <w:rPr>
          <w:rFonts w:ascii="Calibri" w:hAnsi="Calibri" w:cs="Calibri"/>
          <w:sz w:val="28"/>
          <w:szCs w:val="28"/>
        </w:rPr>
      </w:pPr>
    </w:p>
    <w:p w14:paraId="7A836E72" w14:textId="0505D56F" w:rsidR="009414CF" w:rsidRPr="00922223" w:rsidRDefault="004919DF" w:rsidP="009414CF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922223">
        <w:rPr>
          <w:rFonts w:ascii="Calibri" w:hAnsi="Calibri" w:cs="Calibri"/>
          <w:b/>
          <w:bCs/>
          <w:i/>
          <w:iCs/>
          <w:sz w:val="28"/>
          <w:szCs w:val="28"/>
        </w:rPr>
        <w:t>Ví</w:t>
      </w:r>
      <w:r w:rsidRPr="00922223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dụ:</w:t>
      </w:r>
    </w:p>
    <w:p w14:paraId="1F310014" w14:textId="7B51FC1D" w:rsidR="009414CF" w:rsidRPr="00706578" w:rsidRDefault="004919DF" w:rsidP="004919DF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float a, *p, *q:</w:t>
      </w:r>
    </w:p>
    <w:p w14:paraId="35DCD210" w14:textId="61EE189C" w:rsidR="009414CF" w:rsidRPr="00706578" w:rsidRDefault="004919DF" w:rsidP="004919DF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p=&amp;a;</w:t>
      </w:r>
    </w:p>
    <w:p w14:paraId="73737EA2" w14:textId="09F28B57" w:rsidR="009414CF" w:rsidRPr="004919DF" w:rsidRDefault="004919DF" w:rsidP="004919DF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q=</w:t>
      </w:r>
      <w:r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  <w:lang w:val="vi-VN"/>
        </w:rPr>
        <w:t>;</w:t>
      </w:r>
    </w:p>
    <w:p w14:paraId="0C0F274A" w14:textId="3A2F6A52" w:rsidR="00503F55" w:rsidRPr="00706578" w:rsidRDefault="00503F55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C</w:t>
      </w:r>
      <w:r w:rsidR="009414CF" w:rsidRPr="00706578">
        <w:rPr>
          <w:rFonts w:ascii="Calibri" w:hAnsi="Calibri" w:cs="Calibri"/>
          <w:sz w:val="28"/>
          <w:szCs w:val="28"/>
        </w:rPr>
        <w:t>âu lệnh thứ nhất khai báo một biến kiểu float (biển a) và hai con trỏ p và q</w:t>
      </w:r>
      <w:r w:rsidRPr="00706578">
        <w:rPr>
          <w:rFonts w:ascii="Calibri" w:hAnsi="Calibri" w:cs="Calibri"/>
          <w:sz w:val="28"/>
          <w:szCs w:val="28"/>
        </w:rPr>
        <w:t xml:space="preserve"> </w:t>
      </w:r>
      <w:r w:rsidR="009414CF" w:rsidRPr="00706578">
        <w:rPr>
          <w:rFonts w:ascii="Calibri" w:hAnsi="Calibri" w:cs="Calibri"/>
          <w:sz w:val="28"/>
          <w:szCs w:val="28"/>
        </w:rPr>
        <w:t xml:space="preserve">kiểu float. </w:t>
      </w:r>
    </w:p>
    <w:p w14:paraId="5EBC0D1C" w14:textId="77777777" w:rsidR="00503F55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Câu lệnh thứ hai sẽ gán địa chỉ của biến a cho con trỏ p </w:t>
      </w:r>
    </w:p>
    <w:p w14:paraId="2E549FD6" w14:textId="44A38B75" w:rsidR="009414CF" w:rsidRPr="00706578" w:rsidRDefault="00503F55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C</w:t>
      </w:r>
      <w:r w:rsidR="009414CF" w:rsidRPr="00706578">
        <w:rPr>
          <w:rFonts w:ascii="Calibri" w:hAnsi="Calibri" w:cs="Calibri"/>
          <w:sz w:val="28"/>
          <w:szCs w:val="28"/>
        </w:rPr>
        <w:t>âu</w:t>
      </w:r>
      <w:r w:rsidRPr="00706578">
        <w:rPr>
          <w:rFonts w:ascii="Calibri" w:hAnsi="Calibri" w:cs="Calibri"/>
          <w:sz w:val="28"/>
          <w:szCs w:val="28"/>
        </w:rPr>
        <w:t xml:space="preserve"> </w:t>
      </w:r>
      <w:r w:rsidR="009414CF" w:rsidRPr="00706578">
        <w:rPr>
          <w:rFonts w:ascii="Calibri" w:hAnsi="Calibri" w:cs="Calibri"/>
          <w:sz w:val="28"/>
          <w:szCs w:val="28"/>
        </w:rPr>
        <w:t>lệnh thứ ba sẽ gán giá trị của p cho q. Kết qu</w:t>
      </w:r>
      <w:r w:rsidRPr="00706578">
        <w:rPr>
          <w:rFonts w:ascii="Calibri" w:hAnsi="Calibri" w:cs="Calibri"/>
          <w:sz w:val="28"/>
          <w:szCs w:val="28"/>
        </w:rPr>
        <w:t>ả</w:t>
      </w:r>
      <w:r w:rsidR="009414CF" w:rsidRPr="00706578">
        <w:rPr>
          <w:rFonts w:ascii="Calibri" w:hAnsi="Calibri" w:cs="Calibri"/>
          <w:sz w:val="28"/>
          <w:szCs w:val="28"/>
        </w:rPr>
        <w:t xml:space="preserve"> là con trỏ q chứa địa chỉ của</w:t>
      </w:r>
      <w:r w:rsidRPr="00706578">
        <w:rPr>
          <w:rFonts w:ascii="Calibri" w:hAnsi="Calibri" w:cs="Calibri"/>
          <w:sz w:val="28"/>
          <w:szCs w:val="28"/>
        </w:rPr>
        <w:t xml:space="preserve"> </w:t>
      </w:r>
      <w:r w:rsidR="009414CF" w:rsidRPr="00706578">
        <w:rPr>
          <w:rFonts w:ascii="Calibri" w:hAnsi="Calibri" w:cs="Calibri"/>
          <w:sz w:val="28"/>
          <w:szCs w:val="28"/>
        </w:rPr>
        <w:t>biến a.</w:t>
      </w:r>
    </w:p>
    <w:p w14:paraId="4E12E603" w14:textId="77777777" w:rsidR="00503F55" w:rsidRPr="00706578" w:rsidRDefault="00503F55" w:rsidP="009414CF">
      <w:pPr>
        <w:rPr>
          <w:rFonts w:ascii="Calibri" w:hAnsi="Calibri" w:cs="Calibri"/>
          <w:sz w:val="28"/>
          <w:szCs w:val="28"/>
        </w:rPr>
      </w:pPr>
    </w:p>
    <w:p w14:paraId="7A37F57D" w14:textId="6B1DB5A3" w:rsidR="00503F55" w:rsidRPr="004919DF" w:rsidRDefault="009414CF" w:rsidP="004919DF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4919DF">
        <w:rPr>
          <w:rFonts w:ascii="Calibri" w:hAnsi="Calibri" w:cs="Calibri"/>
          <w:sz w:val="28"/>
          <w:szCs w:val="28"/>
        </w:rPr>
        <w:t xml:space="preserve">Cũng giống như các biến khác, </w:t>
      </w:r>
      <w:r w:rsidR="004919DF">
        <w:rPr>
          <w:rFonts w:ascii="Calibri" w:hAnsi="Calibri" w:cs="Calibri"/>
          <w:b/>
          <w:bCs/>
          <w:sz w:val="28"/>
          <w:szCs w:val="28"/>
          <w:lang w:val="vi-VN"/>
        </w:rPr>
        <w:t xml:space="preserve">biến </w:t>
      </w:r>
      <w:r w:rsidRPr="004919DF">
        <w:rPr>
          <w:rFonts w:ascii="Calibri" w:hAnsi="Calibri" w:cs="Calibri"/>
          <w:b/>
          <w:bCs/>
          <w:sz w:val="28"/>
          <w:szCs w:val="28"/>
        </w:rPr>
        <w:t>con trỏ có thể thay đổi</w:t>
      </w:r>
      <w:r w:rsidRPr="004919DF">
        <w:rPr>
          <w:rFonts w:ascii="Calibri" w:hAnsi="Calibri" w:cs="Calibri"/>
          <w:sz w:val="28"/>
          <w:szCs w:val="28"/>
        </w:rPr>
        <w:t>. Ta</w:t>
      </w:r>
      <w:r w:rsidR="00503F55" w:rsidRPr="004919DF">
        <w:rPr>
          <w:rFonts w:ascii="Calibri" w:hAnsi="Calibri" w:cs="Calibri"/>
          <w:sz w:val="28"/>
          <w:szCs w:val="28"/>
        </w:rPr>
        <w:t xml:space="preserve"> </w:t>
      </w:r>
      <w:r w:rsidRPr="004919DF">
        <w:rPr>
          <w:rFonts w:ascii="Calibri" w:hAnsi="Calibri" w:cs="Calibri"/>
          <w:sz w:val="28"/>
          <w:szCs w:val="28"/>
        </w:rPr>
        <w:t xml:space="preserve">có thẻ sử dụng qui tắc này để </w:t>
      </w:r>
      <w:r w:rsidRPr="004919DF">
        <w:rPr>
          <w:rFonts w:ascii="Calibri" w:hAnsi="Calibri" w:cs="Calibri"/>
          <w:b/>
          <w:bCs/>
          <w:sz w:val="28"/>
          <w:szCs w:val="28"/>
        </w:rPr>
        <w:t xml:space="preserve">biến </w:t>
      </w:r>
      <w:r w:rsidR="005467A7" w:rsidRPr="004919DF">
        <w:rPr>
          <w:rFonts w:ascii="Calibri" w:hAnsi="Calibri" w:cs="Calibri"/>
          <w:b/>
          <w:bCs/>
          <w:sz w:val="28"/>
          <w:szCs w:val="28"/>
        </w:rPr>
        <w:t>đổ</w:t>
      </w:r>
      <w:r w:rsidRPr="004919DF">
        <w:rPr>
          <w:rFonts w:ascii="Calibri" w:hAnsi="Calibri" w:cs="Calibri"/>
          <w:b/>
          <w:bCs/>
          <w:sz w:val="28"/>
          <w:szCs w:val="28"/>
        </w:rPr>
        <w:t>i địa chỉ</w:t>
      </w:r>
      <w:r w:rsidRPr="004919DF">
        <w:rPr>
          <w:rFonts w:ascii="Calibri" w:hAnsi="Calibri" w:cs="Calibri"/>
          <w:sz w:val="28"/>
          <w:szCs w:val="28"/>
        </w:rPr>
        <w:t xml:space="preserve">. </w:t>
      </w:r>
    </w:p>
    <w:p w14:paraId="104E4F92" w14:textId="2279420A" w:rsidR="006866FD" w:rsidRPr="00922223" w:rsidRDefault="006866FD" w:rsidP="009414CF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922223">
        <w:rPr>
          <w:rFonts w:ascii="Calibri" w:hAnsi="Calibri" w:cs="Calibri"/>
          <w:b/>
          <w:bCs/>
          <w:i/>
          <w:iCs/>
          <w:sz w:val="28"/>
          <w:szCs w:val="28"/>
        </w:rPr>
        <w:t>V</w:t>
      </w:r>
      <w:r w:rsidRPr="00922223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í </w:t>
      </w:r>
      <w:r w:rsidR="00922223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dụ:</w:t>
      </w:r>
    </w:p>
    <w:p w14:paraId="61D9A466" w14:textId="77777777" w:rsidR="00922223" w:rsidRDefault="006866FD" w:rsidP="009414CF">
      <w:pPr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>N</w:t>
      </w:r>
      <w:r w:rsidR="009414CF" w:rsidRPr="00706578">
        <w:rPr>
          <w:rFonts w:ascii="Calibri" w:hAnsi="Calibri" w:cs="Calibri"/>
          <w:sz w:val="28"/>
          <w:szCs w:val="28"/>
        </w:rPr>
        <w:t>ếu con trỏ p chứa</w:t>
      </w:r>
      <w:r w:rsidR="00503F55" w:rsidRPr="00706578">
        <w:rPr>
          <w:rFonts w:ascii="Calibri" w:hAnsi="Calibri" w:cs="Calibri"/>
          <w:sz w:val="28"/>
          <w:szCs w:val="28"/>
        </w:rPr>
        <w:t xml:space="preserve"> </w:t>
      </w:r>
      <w:r w:rsidR="009414CF" w:rsidRPr="00706578">
        <w:rPr>
          <w:rFonts w:ascii="Calibri" w:hAnsi="Calibri" w:cs="Calibri"/>
          <w:sz w:val="28"/>
          <w:szCs w:val="28"/>
        </w:rPr>
        <w:t>địa chỉ của phân từ màng a[i], thì sau khi thực hiện phép toán ++p nó s</w:t>
      </w:r>
      <w:r w:rsidR="00503F55" w:rsidRPr="00706578">
        <w:rPr>
          <w:rFonts w:ascii="Calibri" w:hAnsi="Calibri" w:cs="Calibri"/>
          <w:sz w:val="28"/>
          <w:szCs w:val="28"/>
        </w:rPr>
        <w:t xml:space="preserve">ẽ </w:t>
      </w:r>
      <w:r w:rsidR="009414CF" w:rsidRPr="00706578">
        <w:rPr>
          <w:rFonts w:ascii="Calibri" w:hAnsi="Calibri" w:cs="Calibri"/>
          <w:sz w:val="28"/>
          <w:szCs w:val="28"/>
        </w:rPr>
        <w:t xml:space="preserve">chứa địa chỉ của phân tử a[i+1]. </w:t>
      </w:r>
      <w:r w:rsidR="008B333D" w:rsidRPr="00706578">
        <w:rPr>
          <w:rFonts w:ascii="Calibri" w:hAnsi="Calibri" w:cs="Calibri"/>
          <w:sz w:val="28"/>
          <w:szCs w:val="28"/>
          <w:lang w:val="vi-VN"/>
        </w:rPr>
        <w:t xml:space="preserve">          </w:t>
      </w:r>
    </w:p>
    <w:p w14:paraId="309CE5F6" w14:textId="20E73B46" w:rsidR="009414CF" w:rsidRPr="00706578" w:rsidRDefault="00503F55" w:rsidP="009414CF">
      <w:pPr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>(</w:t>
      </w:r>
      <w:r w:rsidR="009414CF" w:rsidRPr="00706578">
        <w:rPr>
          <w:rFonts w:ascii="Calibri" w:hAnsi="Calibri" w:cs="Calibri"/>
          <w:sz w:val="28"/>
          <w:szCs w:val="28"/>
        </w:rPr>
        <w:t>Vấn đề này sẽ còn được thảo luận trong các</w:t>
      </w:r>
      <w:r w:rsidRPr="00706578">
        <w:rPr>
          <w:rFonts w:ascii="Calibri" w:hAnsi="Calibri" w:cs="Calibri"/>
          <w:sz w:val="28"/>
          <w:szCs w:val="28"/>
        </w:rPr>
        <w:t xml:space="preserve"> </w:t>
      </w:r>
      <w:r w:rsidR="009414CF" w:rsidRPr="00706578">
        <w:rPr>
          <w:rFonts w:ascii="Calibri" w:hAnsi="Calibri" w:cs="Calibri"/>
          <w:sz w:val="28"/>
          <w:szCs w:val="28"/>
        </w:rPr>
        <w:t>mục sau.</w:t>
      </w:r>
      <w:r w:rsidRPr="00706578">
        <w:rPr>
          <w:rFonts w:ascii="Calibri" w:hAnsi="Calibri" w:cs="Calibri"/>
          <w:sz w:val="28"/>
          <w:szCs w:val="28"/>
        </w:rPr>
        <w:t>)</w:t>
      </w:r>
    </w:p>
    <w:p w14:paraId="3F71F6E5" w14:textId="77777777" w:rsidR="00503F55" w:rsidRPr="00706578" w:rsidRDefault="009414CF" w:rsidP="00503F55">
      <w:pPr>
        <w:pStyle w:val="Heading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b/>
          <w:bCs/>
          <w:i/>
          <w:iCs/>
          <w:sz w:val="32"/>
          <w:szCs w:val="32"/>
        </w:rPr>
        <w:t>Sử dụng dạng khai báo của con trỏ</w:t>
      </w:r>
      <w:r w:rsidRPr="00706578">
        <w:rPr>
          <w:rFonts w:ascii="Calibri" w:hAnsi="Calibri" w:cs="Calibri"/>
          <w:sz w:val="32"/>
          <w:szCs w:val="32"/>
        </w:rPr>
        <w:t xml:space="preserve"> </w:t>
      </w:r>
    </w:p>
    <w:p w14:paraId="374A398A" w14:textId="09367FD8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Như đã biết sau khi thực hiện các</w:t>
      </w:r>
      <w:r w:rsidR="00A60E32" w:rsidRPr="00706578">
        <w:rPr>
          <w:rFonts w:ascii="Calibri" w:hAnsi="Calibri" w:cs="Calibri"/>
          <w:sz w:val="28"/>
          <w:szCs w:val="28"/>
        </w:rPr>
        <w:t xml:space="preserve"> </w:t>
      </w:r>
      <w:r w:rsidRPr="00706578">
        <w:rPr>
          <w:rFonts w:ascii="Calibri" w:hAnsi="Calibri" w:cs="Calibri"/>
          <w:sz w:val="28"/>
          <w:szCs w:val="28"/>
        </w:rPr>
        <w:t>câu lệnh</w:t>
      </w:r>
    </w:p>
    <w:p w14:paraId="358E41D8" w14:textId="035A3379" w:rsidR="009414CF" w:rsidRPr="00706578" w:rsidRDefault="00922223" w:rsidP="00922223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float x, y, z,</w:t>
      </w:r>
      <w:r w:rsidR="00A60E32" w:rsidRPr="00706578">
        <w:rPr>
          <w:rFonts w:ascii="Calibri" w:hAnsi="Calibri" w:cs="Calibri"/>
          <w:sz w:val="28"/>
          <w:szCs w:val="28"/>
        </w:rPr>
        <w:t>*</w:t>
      </w:r>
      <w:r w:rsidR="009414CF" w:rsidRPr="00706578">
        <w:rPr>
          <w:rFonts w:ascii="Calibri" w:hAnsi="Calibri" w:cs="Calibri"/>
          <w:sz w:val="28"/>
          <w:szCs w:val="28"/>
        </w:rPr>
        <w:t>px,*py;</w:t>
      </w:r>
    </w:p>
    <w:p w14:paraId="1ACF86E0" w14:textId="510B8D1D" w:rsidR="009414CF" w:rsidRPr="00706578" w:rsidRDefault="00922223" w:rsidP="00922223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px</w:t>
      </w:r>
      <w:r w:rsidR="00A60E32" w:rsidRPr="00706578">
        <w:rPr>
          <w:rFonts w:ascii="Calibri" w:hAnsi="Calibri" w:cs="Calibri"/>
          <w:sz w:val="28"/>
          <w:szCs w:val="28"/>
        </w:rPr>
        <w:t>=</w:t>
      </w:r>
      <w:r w:rsidR="009414CF" w:rsidRPr="00706578">
        <w:rPr>
          <w:rFonts w:ascii="Calibri" w:hAnsi="Calibri" w:cs="Calibri"/>
          <w:sz w:val="28"/>
          <w:szCs w:val="28"/>
        </w:rPr>
        <w:t xml:space="preserve">&amp;x; </w:t>
      </w:r>
      <w:r w:rsidR="00A60E32" w:rsidRPr="00706578">
        <w:rPr>
          <w:rFonts w:ascii="Calibri" w:hAnsi="Calibri" w:cs="Calibri"/>
          <w:sz w:val="28"/>
          <w:szCs w:val="28"/>
        </w:rPr>
        <w:t xml:space="preserve"> </w:t>
      </w:r>
      <w:r w:rsidR="009414CF" w:rsidRPr="00706578">
        <w:rPr>
          <w:rFonts w:ascii="Calibri" w:hAnsi="Calibri" w:cs="Calibri"/>
          <w:sz w:val="28"/>
          <w:szCs w:val="28"/>
        </w:rPr>
        <w:t>py</w:t>
      </w:r>
      <w:r w:rsidR="00A60E32" w:rsidRPr="00706578">
        <w:rPr>
          <w:rFonts w:ascii="Calibri" w:hAnsi="Calibri" w:cs="Calibri"/>
          <w:sz w:val="28"/>
          <w:szCs w:val="28"/>
        </w:rPr>
        <w:t>=</w:t>
      </w:r>
      <w:r w:rsidR="009414CF" w:rsidRPr="00706578">
        <w:rPr>
          <w:rFonts w:ascii="Calibri" w:hAnsi="Calibri" w:cs="Calibri"/>
          <w:sz w:val="28"/>
          <w:szCs w:val="28"/>
        </w:rPr>
        <w:t>&amp;y;</w:t>
      </w:r>
    </w:p>
    <w:p w14:paraId="3C6D6484" w14:textId="77777777" w:rsidR="00922223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b/>
          <w:bCs/>
          <w:sz w:val="28"/>
          <w:szCs w:val="28"/>
        </w:rPr>
        <w:t>thì px trẻ tới x, py trỏ tới y</w:t>
      </w:r>
      <w:r w:rsidRPr="00706578">
        <w:rPr>
          <w:rFonts w:ascii="Calibri" w:hAnsi="Calibri" w:cs="Calibri"/>
          <w:sz w:val="28"/>
          <w:szCs w:val="28"/>
        </w:rPr>
        <w:t xml:space="preserve">. </w:t>
      </w:r>
    </w:p>
    <w:p w14:paraId="6E1086F1" w14:textId="44C7B4BC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Bây giờ ta có thể bàn đến ý nghĩa của các cách viết</w:t>
      </w:r>
    </w:p>
    <w:p w14:paraId="0B15BC3F" w14:textId="77777777" w:rsidR="009414CF" w:rsidRPr="00706578" w:rsidRDefault="009414CF" w:rsidP="00A60E32">
      <w:pPr>
        <w:ind w:firstLine="426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*px và *py</w:t>
      </w:r>
    </w:p>
    <w:p w14:paraId="5BE3778E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Điều này được phát biểu trong một nguyên lý rất ngắn gọn như sau: Nếu con trỏ px trỏ tới biến x thì các cách viết</w:t>
      </w:r>
    </w:p>
    <w:p w14:paraId="66272465" w14:textId="5A6D24AC" w:rsidR="009414CF" w:rsidRPr="00706578" w:rsidRDefault="00922223" w:rsidP="009D4721">
      <w:pPr>
        <w:ind w:firstLine="426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x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922223">
        <w:rPr>
          <w:rFonts w:ascii="Calibri" w:hAnsi="Calibri" w:cs="Calibri"/>
          <w:b/>
          <w:bCs/>
          <w:sz w:val="28"/>
          <w:szCs w:val="28"/>
          <w:lang w:val="vi-VN"/>
        </w:rPr>
        <w:sym w:font="Wingdings" w:char="F0F3"/>
      </w:r>
      <w:r w:rsidR="009414CF" w:rsidRPr="0070657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ab/>
      </w:r>
      <w:r w:rsidR="00A60E32" w:rsidRPr="00706578">
        <w:rPr>
          <w:rFonts w:ascii="Calibri" w:hAnsi="Calibri" w:cs="Calibri"/>
          <w:b/>
          <w:bCs/>
          <w:sz w:val="28"/>
          <w:szCs w:val="28"/>
        </w:rPr>
        <w:t>*</w:t>
      </w:r>
      <w:r w:rsidR="009414CF" w:rsidRPr="00706578">
        <w:rPr>
          <w:rFonts w:ascii="Calibri" w:hAnsi="Calibri" w:cs="Calibri"/>
          <w:b/>
          <w:bCs/>
          <w:sz w:val="28"/>
          <w:szCs w:val="28"/>
        </w:rPr>
        <w:t>px</w:t>
      </w:r>
      <w:r w:rsidR="009D4721" w:rsidRPr="00706578">
        <w:rPr>
          <w:rFonts w:ascii="Calibri" w:hAnsi="Calibri" w:cs="Calibri"/>
          <w:b/>
          <w:bCs/>
          <w:sz w:val="28"/>
          <w:szCs w:val="28"/>
          <w:lang w:val="vi-VN"/>
        </w:rPr>
        <w:t xml:space="preserve">     </w:t>
      </w:r>
      <w:r w:rsidR="00543A70" w:rsidRPr="00706578">
        <w:rPr>
          <w:rFonts w:ascii="Calibri" w:hAnsi="Calibri" w:cs="Calibri"/>
          <w:b/>
          <w:bCs/>
          <w:sz w:val="28"/>
          <w:szCs w:val="28"/>
          <w:lang w:val="vi-VN"/>
        </w:rPr>
        <w:t xml:space="preserve">   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ab/>
      </w:r>
      <w:r>
        <w:rPr>
          <w:rFonts w:ascii="Calibri" w:hAnsi="Calibri" w:cs="Calibri"/>
          <w:b/>
          <w:bCs/>
          <w:sz w:val="28"/>
          <w:szCs w:val="28"/>
          <w:lang w:val="vi-VN"/>
        </w:rPr>
        <w:tab/>
      </w:r>
      <w:r>
        <w:rPr>
          <w:rFonts w:ascii="Calibri" w:hAnsi="Calibri" w:cs="Calibri"/>
          <w:b/>
          <w:bCs/>
          <w:sz w:val="28"/>
          <w:szCs w:val="28"/>
          <w:lang w:val="vi-VN"/>
        </w:rPr>
        <w:tab/>
      </w:r>
      <w:r>
        <w:rPr>
          <w:rFonts w:ascii="Calibri" w:hAnsi="Calibri" w:cs="Calibri"/>
          <w:b/>
          <w:bCs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>//</w:t>
      </w:r>
      <w:r w:rsidR="00543A70" w:rsidRPr="00706578">
        <w:rPr>
          <w:rFonts w:ascii="Calibri" w:hAnsi="Calibri" w:cs="Calibri"/>
          <w:sz w:val="28"/>
          <w:szCs w:val="28"/>
          <w:lang w:val="vi-VN"/>
        </w:rPr>
        <w:t>(*</w:t>
      </w:r>
      <w:r>
        <w:rPr>
          <w:rFonts w:ascii="Calibri" w:hAnsi="Calibri" w:cs="Calibri"/>
          <w:sz w:val="28"/>
          <w:szCs w:val="28"/>
          <w:lang w:val="vi-VN"/>
        </w:rPr>
        <w:t>p</w:t>
      </w:r>
      <w:r w:rsidR="00543A70" w:rsidRPr="00706578">
        <w:rPr>
          <w:rFonts w:ascii="Calibri" w:hAnsi="Calibri" w:cs="Calibri"/>
          <w:sz w:val="28"/>
          <w:szCs w:val="28"/>
          <w:lang w:val="vi-VN"/>
        </w:rPr>
        <w:t xml:space="preserve">x không phải </w:t>
      </w:r>
      <w:r>
        <w:rPr>
          <w:rFonts w:ascii="Calibri" w:hAnsi="Calibri" w:cs="Calibri"/>
          <w:sz w:val="28"/>
          <w:szCs w:val="28"/>
          <w:lang w:val="vi-VN"/>
        </w:rPr>
        <w:t>p</w:t>
      </w:r>
      <w:r w:rsidR="00543A70" w:rsidRPr="00706578">
        <w:rPr>
          <w:rFonts w:ascii="Calibri" w:hAnsi="Calibri" w:cs="Calibri"/>
          <w:sz w:val="28"/>
          <w:szCs w:val="28"/>
          <w:lang w:val="vi-VN"/>
        </w:rPr>
        <w:t>x)</w:t>
      </w:r>
    </w:p>
    <w:p w14:paraId="06AC28E3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Theo nguyên lý này thì ba câu lệnh sau đều có hiệu lực như nhau</w:t>
      </w:r>
    </w:p>
    <w:p w14:paraId="15A9390D" w14:textId="237FC1D1" w:rsidR="009414CF" w:rsidRPr="00706578" w:rsidRDefault="00922223" w:rsidP="00922223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y=3*</w:t>
      </w:r>
      <w:r w:rsidR="00252C1E" w:rsidRPr="00706578">
        <w:rPr>
          <w:rFonts w:ascii="Calibri" w:hAnsi="Calibri" w:cs="Calibri"/>
          <w:sz w:val="28"/>
          <w:szCs w:val="28"/>
        </w:rPr>
        <w:t>x</w:t>
      </w:r>
      <w:r w:rsidR="009414CF" w:rsidRPr="00706578">
        <w:rPr>
          <w:rFonts w:ascii="Calibri" w:hAnsi="Calibri" w:cs="Calibri"/>
          <w:sz w:val="28"/>
          <w:szCs w:val="28"/>
        </w:rPr>
        <w:t>+</w:t>
      </w:r>
      <w:r w:rsidR="00252C1E" w:rsidRPr="00706578">
        <w:rPr>
          <w:rFonts w:ascii="Calibri" w:hAnsi="Calibri" w:cs="Calibri"/>
          <w:sz w:val="28"/>
          <w:szCs w:val="28"/>
        </w:rPr>
        <w:t>z</w:t>
      </w:r>
    </w:p>
    <w:p w14:paraId="17FE5E20" w14:textId="6392D3D0" w:rsidR="009414CF" w:rsidRPr="00706578" w:rsidRDefault="00922223" w:rsidP="00922223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*py = 3*x + z;</w:t>
      </w:r>
    </w:p>
    <w:p w14:paraId="146DA029" w14:textId="075095C7" w:rsidR="009414CF" w:rsidRPr="00706578" w:rsidRDefault="00922223" w:rsidP="00922223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*py = 3*(*px)+z;</w:t>
      </w:r>
    </w:p>
    <w:p w14:paraId="68F1E94A" w14:textId="0BE4E2FE" w:rsidR="00A60E32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lastRenderedPageBreak/>
        <w:t xml:space="preserve">Từ đây có thể rút ra một kết luận quan trong là: </w:t>
      </w:r>
      <w:r w:rsidRPr="00706578">
        <w:rPr>
          <w:rFonts w:ascii="Calibri" w:hAnsi="Calibri" w:cs="Calibri"/>
          <w:b/>
          <w:bCs/>
          <w:sz w:val="28"/>
          <w:szCs w:val="28"/>
        </w:rPr>
        <w:t>khi biết địa chỉ của một biến</w:t>
      </w:r>
      <w:r w:rsidRPr="00706578">
        <w:rPr>
          <w:rFonts w:ascii="Calibri" w:hAnsi="Calibri" w:cs="Calibri"/>
          <w:sz w:val="28"/>
          <w:szCs w:val="28"/>
        </w:rPr>
        <w:t xml:space="preserve"> thì chẳng những chúng ta </w:t>
      </w:r>
      <w:r w:rsidRPr="00706578">
        <w:rPr>
          <w:rFonts w:ascii="Calibri" w:hAnsi="Calibri" w:cs="Calibri"/>
          <w:b/>
          <w:bCs/>
          <w:sz w:val="28"/>
          <w:szCs w:val="28"/>
        </w:rPr>
        <w:t>có thể sử dụng giá trị của nó</w:t>
      </w:r>
      <w:r w:rsidRPr="00706578">
        <w:rPr>
          <w:rFonts w:ascii="Calibri" w:hAnsi="Calibri" w:cs="Calibri"/>
          <w:sz w:val="28"/>
          <w:szCs w:val="28"/>
        </w:rPr>
        <w:t xml:space="preserve"> mà còn </w:t>
      </w:r>
      <w:r w:rsidRPr="00706578">
        <w:rPr>
          <w:rFonts w:ascii="Calibri" w:hAnsi="Calibri" w:cs="Calibri"/>
          <w:b/>
          <w:bCs/>
          <w:sz w:val="28"/>
          <w:szCs w:val="28"/>
        </w:rPr>
        <w:t>có thể gán cho nó một giá trị mới</w:t>
      </w:r>
      <w:r w:rsidRPr="00706578">
        <w:rPr>
          <w:rFonts w:ascii="Calibri" w:hAnsi="Calibri" w:cs="Calibri"/>
          <w:sz w:val="28"/>
          <w:szCs w:val="28"/>
        </w:rPr>
        <w:t xml:space="preserve"> ( làm thay đổi nội dung của nó ). </w:t>
      </w:r>
    </w:p>
    <w:p w14:paraId="4CA5F0A7" w14:textId="38D89C53" w:rsidR="009414CF" w:rsidRDefault="009414CF" w:rsidP="009414CF">
      <w:pPr>
        <w:rPr>
          <w:rFonts w:ascii="Calibri" w:hAnsi="Calibri" w:cs="Calibri"/>
          <w:b/>
          <w:bCs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Điều này sẽ được </w:t>
      </w:r>
      <w:r w:rsidRPr="00706578">
        <w:rPr>
          <w:rFonts w:ascii="Calibri" w:hAnsi="Calibri" w:cs="Calibri"/>
          <w:b/>
          <w:bCs/>
          <w:sz w:val="28"/>
          <w:szCs w:val="28"/>
        </w:rPr>
        <w:t>áp dụng như một phương pháp chủ yếu để nhận kết quả của hàm thông qua đối.</w:t>
      </w:r>
    </w:p>
    <w:p w14:paraId="2EDCA30F" w14:textId="77777777" w:rsidR="00252C1E" w:rsidRPr="00706578" w:rsidRDefault="009414CF" w:rsidP="00252C1E">
      <w:pPr>
        <w:pStyle w:val="Heading1"/>
        <w:rPr>
          <w:rFonts w:ascii="Calibri" w:hAnsi="Calibri" w:cs="Calibri"/>
          <w:b/>
          <w:bCs/>
          <w:i/>
          <w:iCs/>
        </w:rPr>
      </w:pPr>
      <w:r w:rsidRPr="00706578">
        <w:rPr>
          <w:rFonts w:ascii="Calibri" w:hAnsi="Calibri" w:cs="Calibri"/>
          <w:b/>
          <w:bCs/>
          <w:i/>
          <w:iCs/>
        </w:rPr>
        <w:t xml:space="preserve">3.4. Qui tắc về kiểu giá trị trong khai báo </w:t>
      </w:r>
    </w:p>
    <w:p w14:paraId="150E1382" w14:textId="5B8F76E4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Giả sử ta có khai báo</w:t>
      </w:r>
    </w:p>
    <w:p w14:paraId="580F17B9" w14:textId="77777777" w:rsidR="009414CF" w:rsidRPr="00706578" w:rsidRDefault="009414CF" w:rsidP="00EF3151">
      <w:pPr>
        <w:shd w:val="clear" w:color="auto" w:fill="E7E6E6" w:themeFill="background2"/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float a, b[7], *px;</w:t>
      </w:r>
    </w:p>
    <w:p w14:paraId="560E0892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khi đó mọi thành phần của nó đều cho giá trị kiểu float. Nói cách khác, khi:</w:t>
      </w:r>
    </w:p>
    <w:p w14:paraId="736BA63F" w14:textId="77777777" w:rsidR="009414CF" w:rsidRPr="00706578" w:rsidRDefault="009414CF" w:rsidP="00A60E32">
      <w:pPr>
        <w:ind w:firstLine="284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a, b[i], *px</w:t>
      </w:r>
    </w:p>
    <w:p w14:paraId="03D5BD98" w14:textId="77777777" w:rsidR="009414CF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xuất hiện trong một biểu thức thì chúng luôn luôn cho một giá trị kiểu float.</w:t>
      </w:r>
    </w:p>
    <w:p w14:paraId="26E914E3" w14:textId="38FDF702" w:rsidR="009414CF" w:rsidRPr="00706578" w:rsidRDefault="009414CF" w:rsidP="009414CF">
      <w:pPr>
        <w:rPr>
          <w:rFonts w:ascii="Calibri" w:hAnsi="Calibri" w:cs="Calibri"/>
          <w:b/>
          <w:bCs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Qui tắc này có thể phát biểu một cách tổng quát hơn như sau: </w:t>
      </w:r>
      <w:r w:rsidRPr="00706578">
        <w:rPr>
          <w:rFonts w:ascii="Calibri" w:hAnsi="Calibri" w:cs="Calibri"/>
          <w:b/>
          <w:bCs/>
          <w:sz w:val="28"/>
          <w:szCs w:val="28"/>
        </w:rPr>
        <w:t>mọi thành</w:t>
      </w:r>
      <w:r w:rsidR="00A60E32" w:rsidRPr="0070657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06578">
        <w:rPr>
          <w:rFonts w:ascii="Calibri" w:hAnsi="Calibri" w:cs="Calibri"/>
          <w:b/>
          <w:bCs/>
          <w:sz w:val="28"/>
          <w:szCs w:val="28"/>
        </w:rPr>
        <w:t>phần của cùng một khai báo (biến, phần từ mảng, hàm, con trỏ) khi xuất</w:t>
      </w:r>
      <w:r w:rsidR="00A60E32" w:rsidRPr="0070657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06578">
        <w:rPr>
          <w:rFonts w:ascii="Calibri" w:hAnsi="Calibri" w:cs="Calibri"/>
          <w:b/>
          <w:bCs/>
          <w:sz w:val="28"/>
          <w:szCs w:val="28"/>
        </w:rPr>
        <w:t>hiện trong biểu thức đều cho cùng một kiểu giá trị.</w:t>
      </w:r>
    </w:p>
    <w:p w14:paraId="00429871" w14:textId="77777777" w:rsidR="00252C1E" w:rsidRPr="00706578" w:rsidRDefault="009414CF" w:rsidP="00252C1E">
      <w:pPr>
        <w:pStyle w:val="Heading1"/>
        <w:rPr>
          <w:rFonts w:ascii="Calibri" w:hAnsi="Calibri" w:cs="Calibri"/>
          <w:b/>
          <w:bCs/>
          <w:i/>
          <w:iCs/>
        </w:rPr>
      </w:pPr>
      <w:r w:rsidRPr="00706578">
        <w:rPr>
          <w:rFonts w:ascii="Calibri" w:hAnsi="Calibri" w:cs="Calibri"/>
          <w:b/>
          <w:bCs/>
          <w:i/>
          <w:iCs/>
        </w:rPr>
        <w:t xml:space="preserve">3.5. Hàm có đối con trỏ </w:t>
      </w:r>
    </w:p>
    <w:p w14:paraId="63803BE7" w14:textId="77777777" w:rsidR="00095FC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Điều đầu tiên cần ghi nhớ ở đây là: </w:t>
      </w:r>
    </w:p>
    <w:p w14:paraId="7CAFA14E" w14:textId="10B20FAA" w:rsidR="009414CF" w:rsidRPr="004D6365" w:rsidRDefault="00095FC8" w:rsidP="004D636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D6365">
        <w:rPr>
          <w:rFonts w:ascii="Calibri" w:hAnsi="Calibri" w:cs="Calibri"/>
          <w:sz w:val="28"/>
          <w:szCs w:val="28"/>
        </w:rPr>
        <w:t>Nế</w:t>
      </w:r>
      <w:r w:rsidR="009414CF" w:rsidRPr="004D6365">
        <w:rPr>
          <w:rFonts w:ascii="Calibri" w:hAnsi="Calibri" w:cs="Calibri"/>
          <w:sz w:val="28"/>
          <w:szCs w:val="28"/>
        </w:rPr>
        <w:t>u đối của</w:t>
      </w:r>
      <w:r w:rsidR="00252C1E" w:rsidRPr="004D6365">
        <w:rPr>
          <w:rFonts w:ascii="Calibri" w:hAnsi="Calibri" w:cs="Calibri"/>
          <w:sz w:val="28"/>
          <w:szCs w:val="28"/>
        </w:rPr>
        <w:t xml:space="preserve"> </w:t>
      </w:r>
      <w:r w:rsidR="009414CF" w:rsidRPr="004D6365">
        <w:rPr>
          <w:rFonts w:ascii="Calibri" w:hAnsi="Calibri" w:cs="Calibri"/>
          <w:sz w:val="28"/>
          <w:szCs w:val="28"/>
        </w:rPr>
        <w:t xml:space="preserve">hàm là con trỏ kiểu int (float, double....) thì tham số thực tương ứng </w:t>
      </w:r>
      <w:r w:rsidR="009414CF" w:rsidRPr="004D6365">
        <w:rPr>
          <w:rFonts w:ascii="Calibri" w:hAnsi="Calibri" w:cs="Calibri"/>
          <w:b/>
          <w:bCs/>
          <w:sz w:val="28"/>
          <w:szCs w:val="28"/>
        </w:rPr>
        <w:t>phải là</w:t>
      </w:r>
      <w:r w:rsidR="00A60E32" w:rsidRPr="004D636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414CF" w:rsidRPr="004D6365">
        <w:rPr>
          <w:rFonts w:ascii="Calibri" w:hAnsi="Calibri" w:cs="Calibri"/>
          <w:b/>
          <w:bCs/>
          <w:sz w:val="28"/>
          <w:szCs w:val="28"/>
        </w:rPr>
        <w:t xml:space="preserve">địa chỉ của </w:t>
      </w:r>
      <w:r w:rsidR="00EB169C" w:rsidRPr="004D6365">
        <w:rPr>
          <w:rFonts w:ascii="Calibri" w:hAnsi="Calibri" w:cs="Calibri"/>
          <w:b/>
          <w:bCs/>
          <w:sz w:val="28"/>
          <w:szCs w:val="28"/>
        </w:rPr>
        <w:t>biế</w:t>
      </w:r>
      <w:r w:rsidR="009414CF" w:rsidRPr="004D6365">
        <w:rPr>
          <w:rFonts w:ascii="Calibri" w:hAnsi="Calibri" w:cs="Calibri"/>
          <w:b/>
          <w:bCs/>
          <w:sz w:val="28"/>
          <w:szCs w:val="28"/>
        </w:rPr>
        <w:t xml:space="preserve">n hoặc địa chỉ của </w:t>
      </w:r>
      <w:r w:rsidRPr="004D6365">
        <w:rPr>
          <w:rFonts w:ascii="Calibri" w:hAnsi="Calibri" w:cs="Calibri"/>
          <w:b/>
          <w:bCs/>
          <w:sz w:val="28"/>
          <w:szCs w:val="28"/>
        </w:rPr>
        <w:t>phầ</w:t>
      </w:r>
      <w:r w:rsidR="009414CF" w:rsidRPr="004D6365">
        <w:rPr>
          <w:rFonts w:ascii="Calibri" w:hAnsi="Calibri" w:cs="Calibri"/>
          <w:b/>
          <w:bCs/>
          <w:sz w:val="28"/>
          <w:szCs w:val="28"/>
        </w:rPr>
        <w:t xml:space="preserve">n </w:t>
      </w:r>
      <w:r w:rsidRPr="004D6365">
        <w:rPr>
          <w:rFonts w:ascii="Calibri" w:hAnsi="Calibri" w:cs="Calibri"/>
          <w:b/>
          <w:bCs/>
          <w:sz w:val="28"/>
          <w:szCs w:val="28"/>
        </w:rPr>
        <w:t>tử</w:t>
      </w:r>
      <w:r w:rsidR="009414CF" w:rsidRPr="004D6365">
        <w:rPr>
          <w:rFonts w:ascii="Calibri" w:hAnsi="Calibri" w:cs="Calibri"/>
          <w:sz w:val="28"/>
          <w:szCs w:val="28"/>
        </w:rPr>
        <w:t xml:space="preserve"> mảng kiểu int (float, double,...).</w:t>
      </w:r>
    </w:p>
    <w:p w14:paraId="60DEDF39" w14:textId="77777777" w:rsidR="006F67DB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Khi đó địa chỉ của bi</w:t>
      </w:r>
      <w:r w:rsidR="00A60E32" w:rsidRPr="00706578">
        <w:rPr>
          <w:rFonts w:ascii="Calibri" w:hAnsi="Calibri" w:cs="Calibri"/>
          <w:sz w:val="28"/>
          <w:szCs w:val="28"/>
        </w:rPr>
        <w:t>ế</w:t>
      </w:r>
      <w:r w:rsidRPr="00706578">
        <w:rPr>
          <w:rFonts w:ascii="Calibri" w:hAnsi="Calibri" w:cs="Calibri"/>
          <w:sz w:val="28"/>
          <w:szCs w:val="28"/>
        </w:rPr>
        <w:t>n được truyển cho đối con tr</w:t>
      </w:r>
      <w:r w:rsidR="00A60E32" w:rsidRPr="00706578">
        <w:rPr>
          <w:rFonts w:ascii="Calibri" w:hAnsi="Calibri" w:cs="Calibri"/>
          <w:sz w:val="28"/>
          <w:szCs w:val="28"/>
        </w:rPr>
        <w:t>ỏ</w:t>
      </w:r>
      <w:r w:rsidRPr="00706578">
        <w:rPr>
          <w:rFonts w:ascii="Calibri" w:hAnsi="Calibri" w:cs="Calibri"/>
          <w:sz w:val="28"/>
          <w:szCs w:val="28"/>
        </w:rPr>
        <w:t xml:space="preserve"> tương ứng. Do đã biết</w:t>
      </w:r>
      <w:r w:rsidR="00A60E32" w:rsidRPr="00706578">
        <w:rPr>
          <w:rFonts w:ascii="Calibri" w:hAnsi="Calibri" w:cs="Calibri"/>
          <w:sz w:val="28"/>
          <w:szCs w:val="28"/>
        </w:rPr>
        <w:t xml:space="preserve"> </w:t>
      </w:r>
      <w:r w:rsidRPr="00706578">
        <w:rPr>
          <w:rFonts w:ascii="Calibri" w:hAnsi="Calibri" w:cs="Calibri"/>
          <w:sz w:val="28"/>
          <w:szCs w:val="28"/>
        </w:rPr>
        <w:t>địa chỉ của bi</w:t>
      </w:r>
      <w:r w:rsidR="00A60E32" w:rsidRPr="00706578">
        <w:rPr>
          <w:rFonts w:ascii="Calibri" w:hAnsi="Calibri" w:cs="Calibri"/>
          <w:sz w:val="28"/>
          <w:szCs w:val="28"/>
        </w:rPr>
        <w:t>ế</w:t>
      </w:r>
      <w:r w:rsidRPr="00706578">
        <w:rPr>
          <w:rFonts w:ascii="Calibri" w:hAnsi="Calibri" w:cs="Calibri"/>
          <w:sz w:val="28"/>
          <w:szCs w:val="28"/>
        </w:rPr>
        <w:t xml:space="preserve">n, nên ta </w:t>
      </w:r>
      <w:r w:rsidRPr="00706578">
        <w:rPr>
          <w:rFonts w:ascii="Calibri" w:hAnsi="Calibri" w:cs="Calibri"/>
          <w:b/>
          <w:bCs/>
          <w:sz w:val="28"/>
          <w:szCs w:val="28"/>
        </w:rPr>
        <w:t>có thể gán cho nó các giá trị mới</w:t>
      </w:r>
      <w:r w:rsidRPr="00706578">
        <w:rPr>
          <w:rFonts w:ascii="Calibri" w:hAnsi="Calibri" w:cs="Calibri"/>
          <w:sz w:val="28"/>
          <w:szCs w:val="28"/>
        </w:rPr>
        <w:t xml:space="preserve"> bằng cách sử dụng</w:t>
      </w:r>
      <w:r w:rsidR="00A60E32" w:rsidRPr="00706578">
        <w:rPr>
          <w:rFonts w:ascii="Calibri" w:hAnsi="Calibri" w:cs="Calibri"/>
          <w:sz w:val="28"/>
          <w:szCs w:val="28"/>
        </w:rPr>
        <w:t xml:space="preserve"> </w:t>
      </w:r>
      <w:r w:rsidRPr="00706578">
        <w:rPr>
          <w:rFonts w:ascii="Calibri" w:hAnsi="Calibri" w:cs="Calibri"/>
          <w:sz w:val="28"/>
          <w:szCs w:val="28"/>
        </w:rPr>
        <w:t>các câu lệnh thích hợp trong thân hàm.</w:t>
      </w:r>
    </w:p>
    <w:p w14:paraId="5E01ECA9" w14:textId="6C40F361" w:rsidR="006F67DB" w:rsidRPr="00AB257D" w:rsidRDefault="00AB257D" w:rsidP="009414CF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AB257D">
        <w:rPr>
          <w:rFonts w:ascii="Calibri" w:hAnsi="Calibri" w:cs="Calibri"/>
          <w:b/>
          <w:bCs/>
          <w:i/>
          <w:iCs/>
          <w:sz w:val="28"/>
          <w:szCs w:val="28"/>
        </w:rPr>
        <w:t>Ví</w:t>
      </w:r>
      <w:r w:rsidRPr="00AB257D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dụ: hàm hoán vị</w:t>
      </w:r>
    </w:p>
    <w:p w14:paraId="2E111240" w14:textId="77197C47" w:rsidR="00544657" w:rsidRPr="00706578" w:rsidRDefault="00544657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#include "stdio.h" </w:t>
      </w:r>
    </w:p>
    <w:p w14:paraId="38FC4217" w14:textId="1E9DFD74" w:rsidR="009414CF" w:rsidRPr="00706578" w:rsidRDefault="009414CF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void hoan vi (float *px, float *py) /* ví dụ đúng */</w:t>
      </w:r>
    </w:p>
    <w:p w14:paraId="4B86B700" w14:textId="01663186" w:rsidR="00544657" w:rsidRPr="00706578" w:rsidRDefault="00544657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{</w:t>
      </w:r>
    </w:p>
    <w:p w14:paraId="7E3EC1F1" w14:textId="77777777" w:rsidR="006F67DB" w:rsidRPr="00706578" w:rsidRDefault="009414CF" w:rsidP="00073132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float z; </w:t>
      </w:r>
    </w:p>
    <w:p w14:paraId="24B02726" w14:textId="77777777" w:rsidR="00073132" w:rsidRPr="00706578" w:rsidRDefault="009414CF" w:rsidP="00073132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z= *px; </w:t>
      </w:r>
    </w:p>
    <w:p w14:paraId="20148960" w14:textId="77777777" w:rsidR="00073132" w:rsidRPr="00706578" w:rsidRDefault="009414CF" w:rsidP="00073132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*px</w:t>
      </w:r>
      <w:r w:rsidR="006F67DB" w:rsidRPr="00706578">
        <w:rPr>
          <w:rFonts w:ascii="Calibri" w:hAnsi="Calibri" w:cs="Calibri"/>
          <w:sz w:val="28"/>
          <w:szCs w:val="28"/>
        </w:rPr>
        <w:t>=</w:t>
      </w:r>
      <w:r w:rsidRPr="00706578">
        <w:rPr>
          <w:rFonts w:ascii="Calibri" w:hAnsi="Calibri" w:cs="Calibri"/>
          <w:sz w:val="28"/>
          <w:szCs w:val="28"/>
        </w:rPr>
        <w:t>*py</w:t>
      </w:r>
      <w:r w:rsidR="006F67DB" w:rsidRPr="00706578">
        <w:rPr>
          <w:rFonts w:ascii="Calibri" w:hAnsi="Calibri" w:cs="Calibri"/>
          <w:sz w:val="28"/>
          <w:szCs w:val="28"/>
        </w:rPr>
        <w:t>;</w:t>
      </w:r>
      <w:r w:rsidRPr="00706578">
        <w:rPr>
          <w:rFonts w:ascii="Calibri" w:hAnsi="Calibri" w:cs="Calibri"/>
          <w:sz w:val="28"/>
          <w:szCs w:val="28"/>
        </w:rPr>
        <w:t xml:space="preserve"> </w:t>
      </w:r>
    </w:p>
    <w:p w14:paraId="49B49A7C" w14:textId="14DA91B5" w:rsidR="00544657" w:rsidRPr="00706578" w:rsidRDefault="009414CF" w:rsidP="00073132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*py = z</w:t>
      </w:r>
      <w:r w:rsidR="00544657" w:rsidRPr="00706578">
        <w:rPr>
          <w:rFonts w:ascii="Calibri" w:hAnsi="Calibri" w:cs="Calibri"/>
          <w:sz w:val="28"/>
          <w:szCs w:val="28"/>
        </w:rPr>
        <w:t>;</w:t>
      </w:r>
    </w:p>
    <w:p w14:paraId="6F318466" w14:textId="6D829F06" w:rsidR="00544657" w:rsidRPr="00706578" w:rsidRDefault="00544657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lastRenderedPageBreak/>
        <w:t>}</w:t>
      </w:r>
    </w:p>
    <w:p w14:paraId="4DE86F6B" w14:textId="57D793EE" w:rsidR="006F67DB" w:rsidRPr="00706578" w:rsidRDefault="006F67DB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float a = 7.6,b=13.5;</w:t>
      </w:r>
    </w:p>
    <w:p w14:paraId="40803244" w14:textId="2489AC42" w:rsidR="009414CF" w:rsidRPr="00706578" w:rsidRDefault="009414CF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main() </w:t>
      </w:r>
      <w:r w:rsidR="00544657" w:rsidRPr="00706578">
        <w:rPr>
          <w:rFonts w:ascii="Calibri" w:hAnsi="Calibri" w:cs="Calibri"/>
          <w:sz w:val="28"/>
          <w:szCs w:val="28"/>
        </w:rPr>
        <w:t>{</w:t>
      </w:r>
    </w:p>
    <w:p w14:paraId="1115203D" w14:textId="6996E3E1" w:rsidR="009414CF" w:rsidRPr="00EF3151" w:rsidRDefault="009414CF" w:rsidP="00073132">
      <w:pPr>
        <w:shd w:val="clear" w:color="auto" w:fill="E7E6E6" w:themeFill="background2"/>
        <w:ind w:firstLine="720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EF3151">
        <w:rPr>
          <w:rFonts w:ascii="Calibri" w:hAnsi="Calibri" w:cs="Calibri"/>
          <w:b/>
          <w:bCs/>
          <w:i/>
          <w:iCs/>
          <w:sz w:val="28"/>
          <w:szCs w:val="28"/>
        </w:rPr>
        <w:t>hoan_vi(&amp;a, &amp;b);</w:t>
      </w:r>
      <w:r w:rsidR="00EF3151">
        <w:rPr>
          <w:rFonts w:ascii="Calibri" w:hAnsi="Calibri" w:cs="Calibri"/>
          <w:b/>
          <w:bCs/>
          <w:i/>
          <w:iCs/>
          <w:sz w:val="28"/>
          <w:szCs w:val="28"/>
        </w:rPr>
        <w:tab/>
      </w:r>
      <w:r w:rsidR="00EF3151">
        <w:rPr>
          <w:rFonts w:ascii="Calibri" w:hAnsi="Calibri" w:cs="Calibri"/>
          <w:b/>
          <w:bCs/>
          <w:i/>
          <w:iCs/>
          <w:sz w:val="28"/>
          <w:szCs w:val="28"/>
        </w:rPr>
        <w:tab/>
      </w:r>
      <w:r w:rsidR="00EF3151">
        <w:rPr>
          <w:rFonts w:ascii="Calibri" w:hAnsi="Calibri" w:cs="Calibri"/>
          <w:b/>
          <w:bCs/>
          <w:i/>
          <w:iCs/>
          <w:sz w:val="28"/>
          <w:szCs w:val="28"/>
        </w:rPr>
        <w:tab/>
      </w:r>
      <w:r w:rsidR="00EF3151">
        <w:rPr>
          <w:rFonts w:ascii="Calibri" w:hAnsi="Calibri" w:cs="Calibri"/>
          <w:b/>
          <w:bCs/>
          <w:i/>
          <w:iCs/>
          <w:sz w:val="28"/>
          <w:szCs w:val="28"/>
        </w:rPr>
        <w:tab/>
      </w:r>
      <w:r w:rsidR="00EF3151">
        <w:rPr>
          <w:rFonts w:ascii="Calibri" w:hAnsi="Calibri" w:cs="Calibri"/>
          <w:b/>
          <w:bCs/>
          <w:i/>
          <w:iCs/>
          <w:sz w:val="28"/>
          <w:szCs w:val="28"/>
        </w:rPr>
        <w:tab/>
      </w:r>
      <w:r w:rsidR="00EF3151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//đối là địa chỉ</w:t>
      </w:r>
    </w:p>
    <w:p w14:paraId="72828D36" w14:textId="77777777" w:rsidR="009414CF" w:rsidRPr="00706578" w:rsidRDefault="009414CF" w:rsidP="00073132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printf("\na = %0.2f b = %0.2f",a,b);</w:t>
      </w:r>
    </w:p>
    <w:p w14:paraId="78E76BBC" w14:textId="1FAEF697" w:rsidR="00544657" w:rsidRPr="00706578" w:rsidRDefault="00544657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}</w:t>
      </w:r>
    </w:p>
    <w:p w14:paraId="157054A5" w14:textId="77777777" w:rsidR="009414CF" w:rsidRPr="00706578" w:rsidRDefault="009414CF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Kết qủa thực hiện chương trình</w:t>
      </w:r>
    </w:p>
    <w:p w14:paraId="685AF33E" w14:textId="77777777" w:rsidR="004D6365" w:rsidRDefault="009414CF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a = 13.50 </w:t>
      </w:r>
    </w:p>
    <w:p w14:paraId="116BF385" w14:textId="5DF05788" w:rsidR="009414CF" w:rsidRPr="00706578" w:rsidRDefault="004D6365" w:rsidP="00A60E32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</w:t>
      </w:r>
      <w:r>
        <w:rPr>
          <w:rFonts w:ascii="Calibri" w:hAnsi="Calibri" w:cs="Calibri"/>
          <w:sz w:val="28"/>
          <w:szCs w:val="28"/>
          <w:lang w:val="vi-VN"/>
        </w:rPr>
        <w:t>=</w:t>
      </w:r>
      <w:r w:rsidR="009414CF" w:rsidRPr="00706578">
        <w:rPr>
          <w:rFonts w:ascii="Calibri" w:hAnsi="Calibri" w:cs="Calibri"/>
          <w:sz w:val="28"/>
          <w:szCs w:val="28"/>
        </w:rPr>
        <w:t>7.60</w:t>
      </w:r>
    </w:p>
    <w:p w14:paraId="198802FC" w14:textId="77777777" w:rsidR="00AB257D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Ta hãy xem hàm hoán vị làm việc thế nào. </w:t>
      </w:r>
    </w:p>
    <w:p w14:paraId="70500252" w14:textId="77777777" w:rsidR="00AB257D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Như đã biết, chương trình bắt đầu từ câu lệnh đầu tiên trong hàm main(). </w:t>
      </w:r>
    </w:p>
    <w:p w14:paraId="6203DAD0" w14:textId="77777777" w:rsidR="00AB257D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Kết </w:t>
      </w:r>
      <w:r w:rsidR="00AB257D">
        <w:rPr>
          <w:rFonts w:ascii="Calibri" w:hAnsi="Calibri" w:cs="Calibri"/>
          <w:sz w:val="28"/>
          <w:szCs w:val="28"/>
        </w:rPr>
        <w:t>quả</w:t>
      </w:r>
      <w:r w:rsidRPr="00706578">
        <w:rPr>
          <w:rFonts w:ascii="Calibri" w:hAnsi="Calibri" w:cs="Calibri"/>
          <w:sz w:val="28"/>
          <w:szCs w:val="28"/>
        </w:rPr>
        <w:t xml:space="preserve"> là </w:t>
      </w:r>
      <w:r w:rsidR="00751CD2" w:rsidRPr="00706578">
        <w:rPr>
          <w:rFonts w:ascii="Calibri" w:hAnsi="Calibri" w:cs="Calibri"/>
          <w:sz w:val="28"/>
          <w:szCs w:val="28"/>
        </w:rPr>
        <w:t>b</w:t>
      </w:r>
      <w:r w:rsidRPr="00706578">
        <w:rPr>
          <w:rFonts w:ascii="Calibri" w:hAnsi="Calibri" w:cs="Calibri"/>
          <w:sz w:val="28"/>
          <w:szCs w:val="28"/>
        </w:rPr>
        <w:t xml:space="preserve">iến a nhận giá trị 7.6 và biến b nhận giá trị 13.5. </w:t>
      </w:r>
    </w:p>
    <w:p w14:paraId="3DCA960F" w14:textId="5A5EC647" w:rsidR="00AB2533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Tiếp đó là lời gọi hàm hoan vi. Máy sẽ gán giá trị của các tham số thực cho đối tương ứng. Như vậy địa chỉ của a được gán cho con trỏ px, địa chỉ của b được gán cho con trỏ py. Sau đó máy lần lượt xét đến các câu lệnh trong thân hàm. </w:t>
      </w:r>
    </w:p>
    <w:p w14:paraId="12088BEE" w14:textId="00E972D4" w:rsidR="00AB257D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Câu lệnh thứ nhất sẽ cấp phát cho biến cục bộ z một khoảng nhớ 4 byte. 3 câu lệnh tiếp theo tương đương với các câu lệnh: </w:t>
      </w:r>
    </w:p>
    <w:p w14:paraId="7569E3EB" w14:textId="567A2E22" w:rsidR="009414CF" w:rsidRPr="00706578" w:rsidRDefault="00AB257D" w:rsidP="00AB257D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z=a;</w:t>
      </w:r>
    </w:p>
    <w:p w14:paraId="7A59ADD2" w14:textId="08BF1694" w:rsidR="009414CF" w:rsidRPr="00706578" w:rsidRDefault="00AB257D" w:rsidP="00AB257D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a = b;</w:t>
      </w:r>
    </w:p>
    <w:p w14:paraId="5D6E5071" w14:textId="7D62F6BB" w:rsidR="009414CF" w:rsidRPr="00706578" w:rsidRDefault="00AB257D" w:rsidP="00AB257D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414CF" w:rsidRPr="00706578">
        <w:rPr>
          <w:rFonts w:ascii="Calibri" w:hAnsi="Calibri" w:cs="Calibri"/>
          <w:sz w:val="28"/>
          <w:szCs w:val="28"/>
        </w:rPr>
        <w:t>b</w:t>
      </w:r>
      <w:r w:rsidR="00AB2533" w:rsidRPr="00706578">
        <w:rPr>
          <w:rFonts w:ascii="Calibri" w:hAnsi="Calibri" w:cs="Calibri"/>
          <w:sz w:val="28"/>
          <w:szCs w:val="28"/>
        </w:rPr>
        <w:t>=z;</w:t>
      </w:r>
    </w:p>
    <w:p w14:paraId="33D65E93" w14:textId="77777777" w:rsidR="00AB257D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Như vậy a sẽ nhận giá trị của b và ngược lại. </w:t>
      </w:r>
    </w:p>
    <w:p w14:paraId="6C10E254" w14:textId="16E6EB1C" w:rsidR="009414CF" w:rsidRPr="00706578" w:rsidRDefault="009414CF" w:rsidP="009414CF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 xml:space="preserve">Tiếp đó, máy trở về hàm main() và in ra nhưng dòng kết qua như </w:t>
      </w:r>
      <w:r w:rsidR="00751CD2" w:rsidRPr="00706578">
        <w:rPr>
          <w:rFonts w:ascii="Calibri" w:hAnsi="Calibri" w:cs="Calibri"/>
          <w:sz w:val="28"/>
          <w:szCs w:val="28"/>
        </w:rPr>
        <w:t>b</w:t>
      </w:r>
      <w:r w:rsidR="00751CD2" w:rsidRPr="00706578">
        <w:rPr>
          <w:rFonts w:ascii="Calibri" w:hAnsi="Calibri" w:cs="Calibri"/>
          <w:sz w:val="28"/>
          <w:szCs w:val="28"/>
          <w:lang w:val="vi-VN"/>
        </w:rPr>
        <w:t>,</w:t>
      </w:r>
      <w:r w:rsidRPr="00706578">
        <w:rPr>
          <w:rFonts w:ascii="Calibri" w:hAnsi="Calibri" w:cs="Calibri"/>
          <w:sz w:val="28"/>
          <w:szCs w:val="28"/>
        </w:rPr>
        <w:t>a chỉ ra ở trên.</w:t>
      </w:r>
      <w:r w:rsidR="00751CD2" w:rsidRPr="00706578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751CD2" w:rsidRPr="00706578">
        <w:rPr>
          <w:rFonts w:ascii="Calibri" w:hAnsi="Calibri" w:cs="Calibri"/>
          <w:b/>
          <w:bCs/>
          <w:sz w:val="28"/>
          <w:szCs w:val="28"/>
          <w:lang w:val="vi-VN"/>
        </w:rPr>
        <w:t>(Vì giá trị của biến được gán cho địa chỉ chứ không phải biến cục bộ nên xuất được ra khỏi hàm)</w:t>
      </w:r>
    </w:p>
    <w:p w14:paraId="5FE6DB35" w14:textId="77777777" w:rsidR="00252C1E" w:rsidRPr="00706578" w:rsidRDefault="009414CF" w:rsidP="00252C1E">
      <w:pPr>
        <w:pStyle w:val="Heading1"/>
        <w:rPr>
          <w:rFonts w:ascii="Calibri" w:hAnsi="Calibri" w:cs="Calibri"/>
          <w:b/>
          <w:bCs/>
          <w:i/>
          <w:iCs/>
        </w:rPr>
      </w:pPr>
      <w:r w:rsidRPr="00706578">
        <w:rPr>
          <w:rFonts w:ascii="Calibri" w:hAnsi="Calibri" w:cs="Calibri"/>
          <w:b/>
          <w:bCs/>
          <w:i/>
          <w:iCs/>
        </w:rPr>
        <w:t>3.6. Khi nào sử dụng đối con trỏ</w:t>
      </w:r>
    </w:p>
    <w:p w14:paraId="10F23FA1" w14:textId="77777777" w:rsidR="006C222E" w:rsidRPr="00706578" w:rsidRDefault="009414CF" w:rsidP="009414CF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Trong số các đổi của hàm, ta có thể chia ra làm hai loại. </w:t>
      </w:r>
    </w:p>
    <w:p w14:paraId="1A0D6BB4" w14:textId="77777777" w:rsidR="006C222E" w:rsidRPr="00706578" w:rsidRDefault="009414CF" w:rsidP="004450B3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Loại thứ nhất gồm các đổi dùng để </w:t>
      </w:r>
      <w:r w:rsidRPr="00706578">
        <w:rPr>
          <w:rFonts w:ascii="Calibri" w:hAnsi="Calibri" w:cs="Calibri"/>
          <w:b/>
          <w:bCs/>
          <w:sz w:val="28"/>
          <w:szCs w:val="28"/>
        </w:rPr>
        <w:t>chứa các giá trị đã biết</w:t>
      </w:r>
      <w:r w:rsidRPr="00706578">
        <w:rPr>
          <w:rFonts w:ascii="Calibri" w:hAnsi="Calibri" w:cs="Calibri"/>
          <w:sz w:val="28"/>
          <w:szCs w:val="28"/>
        </w:rPr>
        <w:t xml:space="preserve">, ta gọi chúng là các </w:t>
      </w:r>
      <w:r w:rsidRPr="00706578">
        <w:rPr>
          <w:rFonts w:ascii="Calibri" w:hAnsi="Calibri" w:cs="Calibri"/>
          <w:b/>
          <w:bCs/>
          <w:sz w:val="28"/>
          <w:szCs w:val="28"/>
        </w:rPr>
        <w:t>đối vào</w:t>
      </w:r>
      <w:r w:rsidRPr="00706578">
        <w:rPr>
          <w:rFonts w:ascii="Calibri" w:hAnsi="Calibri" w:cs="Calibri"/>
          <w:sz w:val="28"/>
          <w:szCs w:val="28"/>
        </w:rPr>
        <w:t xml:space="preserve">. </w:t>
      </w:r>
    </w:p>
    <w:p w14:paraId="233C39C0" w14:textId="241A064D" w:rsidR="006C222E" w:rsidRPr="00706578" w:rsidRDefault="009414CF" w:rsidP="004450B3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Loại thứ hai gồm các đối dùng để </w:t>
      </w:r>
      <w:r w:rsidRPr="00706578">
        <w:rPr>
          <w:rFonts w:ascii="Calibri" w:hAnsi="Calibri" w:cs="Calibri"/>
          <w:b/>
          <w:bCs/>
          <w:sz w:val="28"/>
          <w:szCs w:val="28"/>
        </w:rPr>
        <w:t>chứa các kết qua mới nhận được</w:t>
      </w:r>
      <w:r w:rsidRPr="00706578">
        <w:rPr>
          <w:rFonts w:ascii="Calibri" w:hAnsi="Calibri" w:cs="Calibri"/>
          <w:sz w:val="28"/>
          <w:szCs w:val="28"/>
        </w:rPr>
        <w:t xml:space="preserve">, gọi là các </w:t>
      </w:r>
      <w:r w:rsidRPr="00706578">
        <w:rPr>
          <w:rFonts w:ascii="Calibri" w:hAnsi="Calibri" w:cs="Calibri"/>
          <w:b/>
          <w:bCs/>
          <w:sz w:val="28"/>
          <w:szCs w:val="28"/>
        </w:rPr>
        <w:t>đối ra</w:t>
      </w:r>
      <w:r w:rsidRPr="00706578">
        <w:rPr>
          <w:rFonts w:ascii="Calibri" w:hAnsi="Calibri" w:cs="Calibri"/>
          <w:sz w:val="28"/>
          <w:szCs w:val="28"/>
        </w:rPr>
        <w:t xml:space="preserve">. </w:t>
      </w:r>
    </w:p>
    <w:p w14:paraId="48A556CD" w14:textId="157080A8" w:rsidR="006C222E" w:rsidRPr="00706578" w:rsidRDefault="009414CF" w:rsidP="006C222E">
      <w:pPr>
        <w:rPr>
          <w:rFonts w:ascii="Calibri" w:hAnsi="Calibri" w:cs="Calibri"/>
          <w:i/>
          <w:iCs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lastRenderedPageBreak/>
        <w:t xml:space="preserve">Ta trở lại với câu hỏi khi nào sử dụng đối con trỏ? Câu trả lời như sau: </w:t>
      </w:r>
      <w:r w:rsidRPr="00706578">
        <w:rPr>
          <w:rFonts w:ascii="Calibri" w:hAnsi="Calibri" w:cs="Calibri"/>
          <w:b/>
          <w:bCs/>
          <w:sz w:val="28"/>
          <w:szCs w:val="28"/>
        </w:rPr>
        <w:t>các đ</w:t>
      </w:r>
      <w:r w:rsidR="006F67DB" w:rsidRPr="00706578">
        <w:rPr>
          <w:rFonts w:ascii="Calibri" w:hAnsi="Calibri" w:cs="Calibri"/>
          <w:b/>
          <w:bCs/>
          <w:sz w:val="28"/>
          <w:szCs w:val="28"/>
        </w:rPr>
        <w:t>ố</w:t>
      </w:r>
      <w:r w:rsidRPr="00706578">
        <w:rPr>
          <w:rFonts w:ascii="Calibri" w:hAnsi="Calibri" w:cs="Calibri"/>
          <w:b/>
          <w:bCs/>
          <w:sz w:val="28"/>
          <w:szCs w:val="28"/>
        </w:rPr>
        <w:t>i</w:t>
      </w:r>
      <w:r w:rsidR="006F67DB" w:rsidRPr="00706578">
        <w:rPr>
          <w:rFonts w:ascii="Calibri" w:hAnsi="Calibri" w:cs="Calibri"/>
          <w:b/>
          <w:bCs/>
          <w:sz w:val="28"/>
          <w:szCs w:val="28"/>
        </w:rPr>
        <w:t xml:space="preserve"> cầ</w:t>
      </w:r>
      <w:r w:rsidR="006C222E" w:rsidRPr="00706578">
        <w:rPr>
          <w:rFonts w:ascii="Calibri" w:hAnsi="Calibri" w:cs="Calibri"/>
          <w:b/>
          <w:bCs/>
          <w:sz w:val="28"/>
          <w:szCs w:val="28"/>
        </w:rPr>
        <w:t>n</w:t>
      </w:r>
      <w:r w:rsidRPr="00706578">
        <w:rPr>
          <w:rFonts w:ascii="Calibri" w:hAnsi="Calibri" w:cs="Calibri"/>
          <w:b/>
          <w:bCs/>
          <w:sz w:val="28"/>
          <w:szCs w:val="28"/>
        </w:rPr>
        <w:t xml:space="preserve"> ra phải </w:t>
      </w:r>
      <w:r w:rsidR="006F67DB" w:rsidRPr="00706578">
        <w:rPr>
          <w:rFonts w:ascii="Calibri" w:hAnsi="Calibri" w:cs="Calibri"/>
          <w:b/>
          <w:bCs/>
          <w:sz w:val="28"/>
          <w:szCs w:val="28"/>
        </w:rPr>
        <w:t>sử dụng</w:t>
      </w:r>
      <w:r w:rsidRPr="00706578">
        <w:rPr>
          <w:rFonts w:ascii="Calibri" w:hAnsi="Calibri" w:cs="Calibri"/>
          <w:b/>
          <w:bCs/>
          <w:sz w:val="28"/>
          <w:szCs w:val="28"/>
        </w:rPr>
        <w:t xml:space="preserve"> con trỏ</w:t>
      </w:r>
      <w:r w:rsidR="006F67DB" w:rsidRPr="0070657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F67DB" w:rsidRPr="00706578">
        <w:rPr>
          <w:rFonts w:ascii="Calibri" w:hAnsi="Calibri" w:cs="Calibri"/>
          <w:i/>
          <w:iCs/>
          <w:sz w:val="28"/>
          <w:szCs w:val="28"/>
        </w:rPr>
        <w:t xml:space="preserve">(vì các đối là biến cục bộ nên </w:t>
      </w:r>
      <w:r w:rsidR="006C222E" w:rsidRPr="00706578">
        <w:rPr>
          <w:rFonts w:ascii="Calibri" w:hAnsi="Calibri" w:cs="Calibri"/>
          <w:i/>
          <w:iCs/>
          <w:sz w:val="28"/>
          <w:szCs w:val="28"/>
        </w:rPr>
        <w:t>không ra được //?)</w:t>
      </w:r>
      <w:r w:rsidRPr="00706578">
        <w:rPr>
          <w:rFonts w:ascii="Calibri" w:hAnsi="Calibri" w:cs="Calibri"/>
          <w:i/>
          <w:iCs/>
          <w:sz w:val="28"/>
          <w:szCs w:val="28"/>
        </w:rPr>
        <w:t xml:space="preserve">. </w:t>
      </w:r>
    </w:p>
    <w:p w14:paraId="7F8ECB19" w14:textId="7B226F13" w:rsidR="009414CF" w:rsidRDefault="009414CF" w:rsidP="00AB257D">
      <w:pPr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Bảng sau </w:t>
      </w:r>
      <w:r w:rsidR="00AB257D">
        <w:rPr>
          <w:rFonts w:ascii="Calibri" w:hAnsi="Calibri" w:cs="Calibri"/>
          <w:sz w:val="28"/>
          <w:szCs w:val="28"/>
        </w:rPr>
        <w:t>đâ</w:t>
      </w:r>
      <w:r w:rsidRPr="00706578">
        <w:rPr>
          <w:rFonts w:ascii="Calibri" w:hAnsi="Calibri" w:cs="Calibri"/>
          <w:sz w:val="28"/>
          <w:szCs w:val="28"/>
        </w:rPr>
        <w:t xml:space="preserve">y chỉ ra mới quan hệ giữa tham số </w:t>
      </w:r>
      <w:r w:rsidR="00AB257D">
        <w:rPr>
          <w:rFonts w:ascii="Calibri" w:hAnsi="Calibri" w:cs="Calibri"/>
          <w:sz w:val="28"/>
          <w:szCs w:val="28"/>
        </w:rPr>
        <w:t>thự</w:t>
      </w:r>
      <w:r w:rsidRPr="00706578">
        <w:rPr>
          <w:rFonts w:ascii="Calibri" w:hAnsi="Calibri" w:cs="Calibri"/>
          <w:sz w:val="28"/>
          <w:szCs w:val="28"/>
        </w:rPr>
        <w:t>c và đối tương ứng.</w:t>
      </w:r>
    </w:p>
    <w:p w14:paraId="0D6A39E5" w14:textId="630A7AE8" w:rsidR="00AB2533" w:rsidRDefault="00AB257D" w:rsidP="009414CF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30947A20" wp14:editId="6AE80B68">
            <wp:extent cx="3341370" cy="1494790"/>
            <wp:effectExtent l="0" t="0" r="0" b="0"/>
            <wp:docPr id="57205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1319" w14:textId="77777777" w:rsidR="00AB257D" w:rsidRPr="00706578" w:rsidRDefault="00AB257D" w:rsidP="009414CF">
      <w:pPr>
        <w:rPr>
          <w:rFonts w:ascii="Calibri" w:hAnsi="Calibri" w:cs="Calibri"/>
          <w:sz w:val="28"/>
          <w:szCs w:val="28"/>
        </w:rPr>
        <w:sectPr w:rsidR="00AB257D" w:rsidRPr="00706578" w:rsidSect="00DE00D4">
          <w:pgSz w:w="11907" w:h="16840" w:code="9"/>
          <w:pgMar w:top="1134" w:right="1134" w:bottom="1134" w:left="1418" w:header="720" w:footer="720" w:gutter="0"/>
          <w:cols w:space="720"/>
          <w:docGrid w:linePitch="360"/>
        </w:sectPr>
      </w:pPr>
    </w:p>
    <w:p w14:paraId="6EAA8922" w14:textId="7ECD3D5A" w:rsidR="00AB257D" w:rsidRPr="00706578" w:rsidRDefault="00AB257D" w:rsidP="009414CF">
      <w:pPr>
        <w:rPr>
          <w:rFonts w:ascii="Calibri" w:hAnsi="Calibri" w:cs="Calibri"/>
          <w:sz w:val="28"/>
          <w:szCs w:val="28"/>
        </w:rPr>
        <w:sectPr w:rsidR="00AB257D" w:rsidRPr="00706578" w:rsidSect="00DE00D4">
          <w:type w:val="continuous"/>
          <w:pgSz w:w="11907" w:h="16840" w:code="9"/>
          <w:pgMar w:top="1134" w:right="1134" w:bottom="1134" w:left="1418" w:header="720" w:footer="720" w:gutter="0"/>
          <w:cols w:num="2" w:space="720"/>
          <w:docGrid w:linePitch="360"/>
        </w:sectPr>
      </w:pPr>
    </w:p>
    <w:p w14:paraId="62D4E296" w14:textId="7B4E79FC" w:rsidR="006C222E" w:rsidRPr="00AB257D" w:rsidRDefault="006C222E" w:rsidP="00AB257D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AB257D">
        <w:rPr>
          <w:rFonts w:ascii="Calibri" w:hAnsi="Calibri" w:cs="Calibri"/>
          <w:b/>
          <w:bCs/>
          <w:i/>
          <w:iCs/>
          <w:sz w:val="28"/>
          <w:szCs w:val="28"/>
        </w:rPr>
        <w:t xml:space="preserve">Ví </w:t>
      </w:r>
      <w:r w:rsidR="00AB257D" w:rsidRPr="00AB257D">
        <w:rPr>
          <w:rFonts w:ascii="Calibri" w:hAnsi="Calibri" w:cs="Calibri"/>
          <w:b/>
          <w:bCs/>
          <w:i/>
          <w:iCs/>
          <w:sz w:val="28"/>
          <w:szCs w:val="28"/>
        </w:rPr>
        <w:t>dụ</w:t>
      </w:r>
      <w:r w:rsidR="00AB257D" w:rsidRPr="00AB257D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:</w:t>
      </w:r>
      <w:r w:rsidRPr="00AB257D">
        <w:rPr>
          <w:rFonts w:ascii="Calibri" w:hAnsi="Calibri" w:cs="Calibri"/>
          <w:b/>
          <w:bCs/>
          <w:i/>
          <w:iCs/>
          <w:sz w:val="28"/>
          <w:szCs w:val="28"/>
        </w:rPr>
        <w:t xml:space="preserve"> hàm hoán dụ</w:t>
      </w:r>
    </w:p>
    <w:p w14:paraId="42DA87FD" w14:textId="34877A16" w:rsidR="006C222E" w:rsidRPr="00AB257D" w:rsidRDefault="006C222E" w:rsidP="00AB257D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AB257D">
        <w:rPr>
          <w:rFonts w:ascii="Calibri" w:hAnsi="Calibri" w:cs="Calibri"/>
          <w:b/>
          <w:bCs/>
          <w:i/>
          <w:iCs/>
          <w:sz w:val="28"/>
          <w:szCs w:val="28"/>
        </w:rPr>
        <w:t>Hàm sai vì không sử dụng con trỏ:</w:t>
      </w:r>
    </w:p>
    <w:p w14:paraId="70052673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#include&lt;stdio.h&gt;</w:t>
      </w:r>
    </w:p>
    <w:p w14:paraId="10A0FD2C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int a,b;</w:t>
      </w:r>
    </w:p>
    <w:p w14:paraId="0B1D29F9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void hoanvi (int x, int y){</w:t>
      </w:r>
    </w:p>
    <w:p w14:paraId="78DFF6A4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int z; </w:t>
      </w:r>
    </w:p>
    <w:p w14:paraId="4305F2D4" w14:textId="647FB3E9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z=x; x=y; y= z;                                           //đây là các biến cục bộ mất giá trị khi ở ngoài định nghĩa </w:t>
      </w:r>
    </w:p>
    <w:p w14:paraId="2D14B53F" w14:textId="3D7FAED9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}                                                                       hàm nên không dùng được</w:t>
      </w:r>
    </w:p>
    <w:p w14:paraId="0E7A013D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int main(){</w:t>
      </w:r>
    </w:p>
    <w:p w14:paraId="798E4258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ab/>
        <w:t>scanf("%d %d",&amp;a,&amp;b);</w:t>
      </w:r>
    </w:p>
    <w:p w14:paraId="61942B38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ab/>
        <w:t>hoanvi(a,b);</w:t>
      </w:r>
    </w:p>
    <w:p w14:paraId="0C4AE9ED" w14:textId="1E7A7DBE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ab/>
        <w:t>printf("%d %d",a,b);</w:t>
      </w:r>
    </w:p>
    <w:p w14:paraId="56DF529C" w14:textId="30FCCFC3" w:rsidR="009414CF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}</w:t>
      </w:r>
    </w:p>
    <w:p w14:paraId="1479859A" w14:textId="77777777" w:rsidR="006C222E" w:rsidRPr="00706578" w:rsidRDefault="006C222E" w:rsidP="006C222E">
      <w:pPr>
        <w:shd w:val="clear" w:color="auto" w:fill="FFFFFF" w:themeFill="background1"/>
        <w:rPr>
          <w:rFonts w:ascii="Calibri" w:hAnsi="Calibri" w:cs="Calibri"/>
          <w:sz w:val="28"/>
          <w:szCs w:val="28"/>
        </w:rPr>
      </w:pPr>
    </w:p>
    <w:p w14:paraId="4BE8DCAC" w14:textId="5CD735AD" w:rsidR="006C222E" w:rsidRPr="00AB257D" w:rsidRDefault="006C222E" w:rsidP="006C222E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AB257D">
        <w:rPr>
          <w:rFonts w:ascii="Calibri" w:hAnsi="Calibri" w:cs="Calibri"/>
          <w:b/>
          <w:bCs/>
          <w:i/>
          <w:iCs/>
          <w:sz w:val="28"/>
          <w:szCs w:val="28"/>
        </w:rPr>
        <w:t>Hàm đúng khi không dùng con trỏ:</w:t>
      </w:r>
    </w:p>
    <w:p w14:paraId="35062866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#include&lt;stdio.h&gt;</w:t>
      </w:r>
    </w:p>
    <w:p w14:paraId="4848965D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int a,b;</w:t>
      </w:r>
    </w:p>
    <w:p w14:paraId="23BD484D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void hoanvi (int x, int y){</w:t>
      </w:r>
    </w:p>
    <w:p w14:paraId="2F8B75A2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lastRenderedPageBreak/>
        <w:t xml:space="preserve">int z; </w:t>
      </w:r>
    </w:p>
    <w:p w14:paraId="142CA285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z=x; x=y; y= z;</w:t>
      </w:r>
    </w:p>
    <w:p w14:paraId="5A413FF1" w14:textId="77777777" w:rsidR="00910A9F" w:rsidRPr="00910A9F" w:rsidRDefault="006C222E" w:rsidP="006C222E">
      <w:pPr>
        <w:shd w:val="clear" w:color="auto" w:fill="E7E6E6" w:themeFill="background2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printf("%d %d",x,y);                           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</w:rPr>
        <w:t>// phải sử dụng hàm printf để in ra</w:t>
      </w:r>
      <w:r w:rsidR="00F60A85" w:rsidRPr="00910A9F">
        <w:rPr>
          <w:rFonts w:ascii="Calibri" w:hAnsi="Calibri" w:cs="Calibri"/>
          <w:b/>
          <w:bCs/>
          <w:i/>
          <w:iCs/>
          <w:sz w:val="28"/>
          <w:szCs w:val="28"/>
        </w:rPr>
        <w:t xml:space="preserve"> chứ không </w:t>
      </w:r>
    </w:p>
    <w:p w14:paraId="11C087C1" w14:textId="77777777" w:rsidR="00910A9F" w:rsidRPr="00910A9F" w:rsidRDefault="00910A9F" w:rsidP="00910A9F">
      <w:pPr>
        <w:shd w:val="clear" w:color="auto" w:fill="E7E6E6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="00F60A85" w:rsidRPr="00910A9F">
        <w:rPr>
          <w:rFonts w:ascii="Calibri" w:hAnsi="Calibri" w:cs="Calibri"/>
          <w:b/>
          <w:bCs/>
          <w:i/>
          <w:iCs/>
          <w:sz w:val="28"/>
          <w:szCs w:val="28"/>
        </w:rPr>
        <w:t xml:space="preserve">phải là 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</w:rPr>
        <w:t>chuyển đổi giá trị cho 2 biến (in ra hoán vị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</w:t>
      </w:r>
    </w:p>
    <w:p w14:paraId="05B70813" w14:textId="0012DF89" w:rsidR="00F60A85" w:rsidRPr="00910A9F" w:rsidRDefault="00910A9F" w:rsidP="00910A9F">
      <w:pPr>
        <w:shd w:val="clear" w:color="auto" w:fill="E7E6E6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ab/>
      </w:r>
      <w:r w:rsidRPr="00910A9F">
        <w:rPr>
          <w:rFonts w:ascii="Calibri" w:hAnsi="Calibri" w:cs="Calibri"/>
          <w:b/>
          <w:bCs/>
          <w:i/>
          <w:iCs/>
          <w:sz w:val="28"/>
          <w:szCs w:val="28"/>
        </w:rPr>
        <w:t>thôi chứ trong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</w:t>
      </w:r>
      <w:r w:rsidRPr="00910A9F">
        <w:rPr>
          <w:rFonts w:ascii="Calibri" w:hAnsi="Calibri" w:cs="Calibri"/>
          <w:b/>
          <w:bCs/>
          <w:i/>
          <w:iCs/>
          <w:sz w:val="28"/>
          <w:szCs w:val="28"/>
        </w:rPr>
        <w:t>biến giá trị vẫn không đổi)</w:t>
      </w:r>
    </w:p>
    <w:p w14:paraId="7554BAA4" w14:textId="49E282CB" w:rsidR="006C222E" w:rsidRPr="00AB257D" w:rsidRDefault="006C222E" w:rsidP="00910A9F">
      <w:pPr>
        <w:shd w:val="clear" w:color="auto" w:fill="E7E6E6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>}</w:t>
      </w:r>
      <w:r w:rsidR="00F60A85" w:rsidRPr="00706578">
        <w:rPr>
          <w:rFonts w:ascii="Calibri" w:hAnsi="Calibri" w:cs="Calibri"/>
          <w:sz w:val="28"/>
          <w:szCs w:val="28"/>
        </w:rPr>
        <w:t xml:space="preserve">                                                                 </w:t>
      </w:r>
    </w:p>
    <w:p w14:paraId="4E891E49" w14:textId="2E1B172F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int main(){</w:t>
      </w:r>
      <w:r w:rsidR="00F60A85" w:rsidRPr="00706578">
        <w:rPr>
          <w:rFonts w:ascii="Calibri" w:hAnsi="Calibri" w:cs="Calibri"/>
          <w:sz w:val="28"/>
          <w:szCs w:val="28"/>
        </w:rPr>
        <w:t xml:space="preserve">                                                </w:t>
      </w:r>
    </w:p>
    <w:p w14:paraId="7D5BC855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ab/>
        <w:t>scanf("%d %d",&amp;a,&amp;b);</w:t>
      </w:r>
    </w:p>
    <w:p w14:paraId="452161B6" w14:textId="77777777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ab/>
        <w:t>hoanvi(a,b);</w:t>
      </w:r>
    </w:p>
    <w:p w14:paraId="0CFF8E00" w14:textId="35FD8E06" w:rsidR="006C222E" w:rsidRPr="00706578" w:rsidRDefault="006C222E" w:rsidP="006C222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}</w:t>
      </w:r>
    </w:p>
    <w:p w14:paraId="30C1DFFE" w14:textId="77777777" w:rsidR="00F60A85" w:rsidRPr="00706578" w:rsidRDefault="00F60A85" w:rsidP="00F60A85">
      <w:pPr>
        <w:shd w:val="clear" w:color="auto" w:fill="FFFFFF" w:themeFill="background1"/>
        <w:rPr>
          <w:rFonts w:ascii="Calibri" w:hAnsi="Calibri" w:cs="Calibri"/>
          <w:sz w:val="28"/>
          <w:szCs w:val="28"/>
        </w:rPr>
      </w:pPr>
    </w:p>
    <w:p w14:paraId="40A2B162" w14:textId="0D2C92B4" w:rsidR="00F60A85" w:rsidRPr="00910A9F" w:rsidRDefault="00F60A85" w:rsidP="00F60A85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910A9F">
        <w:rPr>
          <w:rFonts w:ascii="Calibri" w:hAnsi="Calibri" w:cs="Calibri"/>
          <w:b/>
          <w:bCs/>
          <w:i/>
          <w:iCs/>
          <w:sz w:val="28"/>
          <w:szCs w:val="28"/>
        </w:rPr>
        <w:t>Hàm sử dụng con trỏ:</w:t>
      </w:r>
    </w:p>
    <w:p w14:paraId="228A75C2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#include "stdio.h" </w:t>
      </w:r>
    </w:p>
    <w:p w14:paraId="34D44D9D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void hoan vi (float *px, float *py) /* ví dụ đúng */</w:t>
      </w:r>
    </w:p>
    <w:p w14:paraId="4FB248D4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{</w:t>
      </w:r>
    </w:p>
    <w:p w14:paraId="05A0C579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float z; </w:t>
      </w:r>
    </w:p>
    <w:p w14:paraId="6F969376" w14:textId="77777777" w:rsidR="006A26D1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706578">
        <w:rPr>
          <w:rFonts w:ascii="Calibri" w:hAnsi="Calibri" w:cs="Calibri"/>
          <w:sz w:val="28"/>
          <w:szCs w:val="28"/>
        </w:rPr>
        <w:t xml:space="preserve">z= *px; *px=*py; *py = z;                                 //giá trị của 2 đối ra đã được hoán vị </w:t>
      </w:r>
      <w:r w:rsidR="006A26D1">
        <w:rPr>
          <w:rFonts w:ascii="Calibri" w:hAnsi="Calibri" w:cs="Calibri"/>
          <w:sz w:val="28"/>
          <w:szCs w:val="28"/>
          <w:lang w:val="vi-VN"/>
        </w:rPr>
        <w:t xml:space="preserve"> </w:t>
      </w:r>
    </w:p>
    <w:p w14:paraId="03C463AA" w14:textId="28C15D6D" w:rsidR="00F60A85" w:rsidRPr="00706578" w:rsidRDefault="006A26D1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F60A85" w:rsidRPr="00706578">
        <w:rPr>
          <w:rFonts w:ascii="Calibri" w:hAnsi="Calibri" w:cs="Calibri"/>
          <w:sz w:val="28"/>
          <w:szCs w:val="28"/>
        </w:rPr>
        <w:t>cho nhau</w:t>
      </w:r>
    </w:p>
    <w:p w14:paraId="203026C9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}</w:t>
      </w:r>
    </w:p>
    <w:p w14:paraId="724C9F12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float a = 7.6,b=13.5;</w:t>
      </w:r>
    </w:p>
    <w:p w14:paraId="007F5C45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main() {</w:t>
      </w:r>
    </w:p>
    <w:p w14:paraId="310377BE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hoan_vi(&amp;a, &amp;b);</w:t>
      </w:r>
    </w:p>
    <w:p w14:paraId="6D158219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printf("\na = %0.2f b = %0.2f",a,b);</w:t>
      </w:r>
    </w:p>
    <w:p w14:paraId="6D2CE8C3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}</w:t>
      </w:r>
    </w:p>
    <w:p w14:paraId="6EEA63D1" w14:textId="77777777" w:rsidR="00F60A85" w:rsidRPr="00706578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>Kết qủa thực hiện chương trình</w:t>
      </w:r>
    </w:p>
    <w:p w14:paraId="43D1C363" w14:textId="77777777" w:rsidR="00910A9F" w:rsidRDefault="00F60A85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706578">
        <w:rPr>
          <w:rFonts w:ascii="Calibri" w:hAnsi="Calibri" w:cs="Calibri"/>
          <w:sz w:val="28"/>
          <w:szCs w:val="28"/>
        </w:rPr>
        <w:t xml:space="preserve">a = 13.50 </w:t>
      </w:r>
    </w:p>
    <w:p w14:paraId="3104472E" w14:textId="4E6BD548" w:rsidR="00F60A85" w:rsidRPr="00706578" w:rsidRDefault="00910A9F" w:rsidP="00F60A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</w:t>
      </w:r>
      <w:r>
        <w:rPr>
          <w:rFonts w:ascii="Calibri" w:hAnsi="Calibri" w:cs="Calibri"/>
          <w:sz w:val="28"/>
          <w:szCs w:val="28"/>
          <w:lang w:val="vi-VN"/>
        </w:rPr>
        <w:t>=</w:t>
      </w:r>
      <w:r w:rsidR="00F60A85" w:rsidRPr="00706578">
        <w:rPr>
          <w:rFonts w:ascii="Calibri" w:hAnsi="Calibri" w:cs="Calibri"/>
          <w:sz w:val="28"/>
          <w:szCs w:val="28"/>
        </w:rPr>
        <w:t>7.60</w:t>
      </w:r>
    </w:p>
    <w:p w14:paraId="089DA332" w14:textId="77777777" w:rsidR="00F60A85" w:rsidRPr="00706578" w:rsidRDefault="00F60A85" w:rsidP="00F60A85">
      <w:pPr>
        <w:shd w:val="clear" w:color="auto" w:fill="FFFFFF" w:themeFill="background1"/>
        <w:rPr>
          <w:rFonts w:ascii="Calibri" w:hAnsi="Calibri" w:cs="Calibri"/>
          <w:sz w:val="28"/>
          <w:szCs w:val="28"/>
        </w:rPr>
      </w:pPr>
    </w:p>
    <w:sectPr w:rsidR="00F60A85" w:rsidRPr="00706578" w:rsidSect="00DE00D4">
      <w:type w:val="continuous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96222"/>
    <w:multiLevelType w:val="hybridMultilevel"/>
    <w:tmpl w:val="1E4A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C33C5"/>
    <w:multiLevelType w:val="hybridMultilevel"/>
    <w:tmpl w:val="B34E5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D6AD4"/>
    <w:multiLevelType w:val="hybridMultilevel"/>
    <w:tmpl w:val="1D828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04935"/>
    <w:multiLevelType w:val="hybridMultilevel"/>
    <w:tmpl w:val="81064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0140E"/>
    <w:multiLevelType w:val="hybridMultilevel"/>
    <w:tmpl w:val="6958C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081075">
    <w:abstractNumId w:val="2"/>
  </w:num>
  <w:num w:numId="2" w16cid:durableId="1621256973">
    <w:abstractNumId w:val="1"/>
  </w:num>
  <w:num w:numId="3" w16cid:durableId="662976282">
    <w:abstractNumId w:val="0"/>
  </w:num>
  <w:num w:numId="4" w16cid:durableId="129639404">
    <w:abstractNumId w:val="3"/>
  </w:num>
  <w:num w:numId="5" w16cid:durableId="1474835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3D"/>
    <w:rsid w:val="00006AE2"/>
    <w:rsid w:val="00020BBC"/>
    <w:rsid w:val="00073132"/>
    <w:rsid w:val="00095FC8"/>
    <w:rsid w:val="000E25F0"/>
    <w:rsid w:val="00252C1E"/>
    <w:rsid w:val="002802F9"/>
    <w:rsid w:val="002F7A44"/>
    <w:rsid w:val="0039675C"/>
    <w:rsid w:val="00402C0F"/>
    <w:rsid w:val="004450B3"/>
    <w:rsid w:val="00485CFF"/>
    <w:rsid w:val="004919DF"/>
    <w:rsid w:val="004D6365"/>
    <w:rsid w:val="00503F55"/>
    <w:rsid w:val="0052655D"/>
    <w:rsid w:val="005352D8"/>
    <w:rsid w:val="00543A70"/>
    <w:rsid w:val="00544657"/>
    <w:rsid w:val="005467A7"/>
    <w:rsid w:val="00612560"/>
    <w:rsid w:val="00614B29"/>
    <w:rsid w:val="00621B1D"/>
    <w:rsid w:val="00666717"/>
    <w:rsid w:val="006866FD"/>
    <w:rsid w:val="006A26D1"/>
    <w:rsid w:val="006A5545"/>
    <w:rsid w:val="006C222E"/>
    <w:rsid w:val="006F67DB"/>
    <w:rsid w:val="006F719F"/>
    <w:rsid w:val="00706578"/>
    <w:rsid w:val="00751CD2"/>
    <w:rsid w:val="00865E7E"/>
    <w:rsid w:val="008B333D"/>
    <w:rsid w:val="008B6CED"/>
    <w:rsid w:val="008D289B"/>
    <w:rsid w:val="00910A9F"/>
    <w:rsid w:val="00922223"/>
    <w:rsid w:val="009414CF"/>
    <w:rsid w:val="009832B9"/>
    <w:rsid w:val="00985B1C"/>
    <w:rsid w:val="009D4721"/>
    <w:rsid w:val="00A60E32"/>
    <w:rsid w:val="00AB2533"/>
    <w:rsid w:val="00AB257D"/>
    <w:rsid w:val="00B02038"/>
    <w:rsid w:val="00BE4925"/>
    <w:rsid w:val="00C77334"/>
    <w:rsid w:val="00CA0179"/>
    <w:rsid w:val="00D5698D"/>
    <w:rsid w:val="00D83D22"/>
    <w:rsid w:val="00DE00D4"/>
    <w:rsid w:val="00E34B58"/>
    <w:rsid w:val="00EB169C"/>
    <w:rsid w:val="00EE0A3D"/>
    <w:rsid w:val="00EE5591"/>
    <w:rsid w:val="00EF3151"/>
    <w:rsid w:val="00F60A85"/>
    <w:rsid w:val="00F60CA3"/>
    <w:rsid w:val="00F97527"/>
    <w:rsid w:val="00FA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28B42"/>
  <w15:chartTrackingRefBased/>
  <w15:docId w15:val="{4857FA57-BBE0-457D-8545-F3AEA9B0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1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8D289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7065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A0179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ACC74-F3C5-4F4F-8802-ADD164B84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9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dcterms:created xsi:type="dcterms:W3CDTF">2023-12-08T05:37:00Z</dcterms:created>
  <dcterms:modified xsi:type="dcterms:W3CDTF">2024-03-13T15:24:00Z</dcterms:modified>
</cp:coreProperties>
</file>