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057C7" w14:textId="29445166" w:rsidR="006C6592" w:rsidRDefault="007274E5" w:rsidP="006C6592">
      <w:pPr>
        <w:jc w:val="center"/>
        <w:rPr>
          <w:rFonts w:ascii="Calibri" w:hAnsi="Calibri" w:cs="Calibri"/>
          <w:b/>
          <w:bCs/>
          <w:i/>
          <w:iCs/>
          <w:sz w:val="36"/>
          <w:szCs w:val="36"/>
        </w:rPr>
      </w:pPr>
      <w:r w:rsidRPr="00DD1BB7">
        <w:rPr>
          <w:rFonts w:ascii="Calibri" w:hAnsi="Calibri" w:cs="Calibri"/>
          <w:b/>
          <w:bCs/>
          <w:i/>
          <w:iCs/>
          <w:sz w:val="36"/>
          <w:szCs w:val="36"/>
        </w:rPr>
        <w:t>§11. CẤU TRÚC TỰ TRỎ VÀ DANH SÁCH LIÊN KẾT</w:t>
      </w:r>
    </w:p>
    <w:p w14:paraId="65012B97" w14:textId="41F1E928" w:rsidR="006C6592" w:rsidRPr="006C6592" w:rsidRDefault="006C6592" w:rsidP="006C6592">
      <w:pPr>
        <w:rPr>
          <w:rFonts w:ascii="Calibri" w:hAnsi="Calibri" w:cs="Calibri"/>
          <w:b/>
          <w:bCs/>
          <w:i/>
          <w:iCs/>
          <w:sz w:val="28"/>
          <w:szCs w:val="28"/>
        </w:rPr>
      </w:pPr>
      <w:r w:rsidRPr="006C6592">
        <w:rPr>
          <w:rFonts w:ascii="Calibri" w:hAnsi="Calibri" w:cs="Calibri"/>
          <w:color w:val="000000"/>
          <w:sz w:val="28"/>
          <w:szCs w:val="28"/>
          <w:shd w:val="clear" w:color="auto" w:fill="FFFFFF"/>
        </w:rPr>
        <w:t xml:space="preserve">Danh sách liên kết là cấu trúc dữ liệu được sử dụng phổ biến thứ hai sau mảng. </w:t>
      </w:r>
    </w:p>
    <w:p w14:paraId="71B0D96B" w14:textId="377B0BA8" w:rsidR="00024811" w:rsidRPr="008D70EA" w:rsidRDefault="00024811" w:rsidP="00024811">
      <w:pPr>
        <w:pStyle w:val="Heading1"/>
        <w:rPr>
          <w:rFonts w:ascii="Calibri" w:hAnsi="Calibri" w:cs="Calibri"/>
          <w:b/>
          <w:bCs/>
          <w:i/>
          <w:iCs/>
          <w:color w:val="4472C4" w:themeColor="accent1"/>
          <w:lang w:val="vi-VN"/>
        </w:rPr>
      </w:pPr>
      <w:r w:rsidRPr="008D70EA">
        <w:rPr>
          <w:rFonts w:ascii="Calibri" w:hAnsi="Calibri" w:cs="Calibri"/>
          <w:b/>
          <w:bCs/>
          <w:i/>
          <w:iCs/>
          <w:color w:val="4472C4" w:themeColor="accent1"/>
        </w:rPr>
        <w:t>1</w:t>
      </w:r>
      <w:r w:rsidRPr="008D70EA">
        <w:rPr>
          <w:rFonts w:ascii="Calibri" w:hAnsi="Calibri" w:cs="Calibri"/>
          <w:b/>
          <w:bCs/>
          <w:i/>
          <w:iCs/>
          <w:color w:val="4472C4" w:themeColor="accent1"/>
          <w:lang w:val="vi-VN"/>
        </w:rPr>
        <w:t>. Cấu trúc tự trỏ</w:t>
      </w:r>
    </w:p>
    <w:p w14:paraId="7B868388" w14:textId="7270EFEA" w:rsidR="00024811" w:rsidRDefault="007274E5" w:rsidP="007274E5">
      <w:pPr>
        <w:rPr>
          <w:rFonts w:ascii="Calibri" w:hAnsi="Calibri" w:cs="Calibri"/>
          <w:sz w:val="28"/>
          <w:szCs w:val="28"/>
        </w:rPr>
      </w:pPr>
      <w:r w:rsidRPr="00DD1BB7">
        <w:rPr>
          <w:rFonts w:ascii="Calibri" w:hAnsi="Calibri" w:cs="Calibri"/>
          <w:sz w:val="28"/>
          <w:szCs w:val="28"/>
        </w:rPr>
        <w:t xml:space="preserve">Cấu trúc có ít nhất một thành phần là con trỏ kiểu cấu trúc đang định nghĩa gọi là cấu trúc tự </w:t>
      </w:r>
      <w:r w:rsidR="005264D3">
        <w:rPr>
          <w:rFonts w:ascii="Calibri" w:hAnsi="Calibri" w:cs="Calibri"/>
          <w:sz w:val="28"/>
          <w:szCs w:val="28"/>
        </w:rPr>
        <w:t>trỏ</w:t>
      </w:r>
      <w:r w:rsidRPr="00DD1BB7">
        <w:rPr>
          <w:rFonts w:ascii="Calibri" w:hAnsi="Calibri" w:cs="Calibri"/>
          <w:sz w:val="28"/>
          <w:szCs w:val="28"/>
        </w:rPr>
        <w:t xml:space="preserve">. </w:t>
      </w:r>
    </w:p>
    <w:p w14:paraId="0C1F243C" w14:textId="7AE698F2" w:rsidR="007274E5" w:rsidRPr="00DD1BB7" w:rsidRDefault="007274E5" w:rsidP="007274E5">
      <w:pPr>
        <w:rPr>
          <w:rFonts w:ascii="Calibri" w:hAnsi="Calibri" w:cs="Calibri"/>
          <w:sz w:val="28"/>
          <w:szCs w:val="28"/>
        </w:rPr>
      </w:pPr>
      <w:r w:rsidRPr="00DD1BB7">
        <w:rPr>
          <w:rFonts w:ascii="Calibri" w:hAnsi="Calibri" w:cs="Calibri"/>
          <w:sz w:val="28"/>
          <w:szCs w:val="28"/>
        </w:rPr>
        <w:t>Dưới đây trình bẩy 3 cách định nghĩa cấu trúc tự trỏ person</w:t>
      </w:r>
    </w:p>
    <w:p w14:paraId="21BDD635" w14:textId="77777777" w:rsidR="007274E5" w:rsidRPr="00DD1BB7" w:rsidRDefault="007274E5" w:rsidP="007274E5">
      <w:pPr>
        <w:rPr>
          <w:rFonts w:ascii="Calibri" w:hAnsi="Calibri" w:cs="Calibri"/>
          <w:b/>
          <w:bCs/>
          <w:i/>
          <w:iCs/>
          <w:sz w:val="28"/>
          <w:szCs w:val="28"/>
        </w:rPr>
      </w:pPr>
      <w:r w:rsidRPr="00DD1BB7">
        <w:rPr>
          <w:rFonts w:ascii="Calibri" w:hAnsi="Calibri" w:cs="Calibri"/>
          <w:b/>
          <w:bCs/>
          <w:i/>
          <w:iCs/>
          <w:sz w:val="28"/>
          <w:szCs w:val="28"/>
        </w:rPr>
        <w:t>Cách 1:</w:t>
      </w:r>
    </w:p>
    <w:p w14:paraId="0ACF82E1" w14:textId="77777777" w:rsidR="007274E5" w:rsidRPr="00DD1BB7" w:rsidRDefault="007274E5" w:rsidP="00DD1BB7">
      <w:pPr>
        <w:shd w:val="clear" w:color="auto" w:fill="E7E6E6" w:themeFill="background2"/>
        <w:rPr>
          <w:rFonts w:ascii="Calibri" w:hAnsi="Calibri" w:cs="Calibri"/>
          <w:sz w:val="28"/>
          <w:szCs w:val="28"/>
        </w:rPr>
      </w:pPr>
      <w:r w:rsidRPr="00DD1BB7">
        <w:rPr>
          <w:rFonts w:ascii="Calibri" w:hAnsi="Calibri" w:cs="Calibri"/>
          <w:sz w:val="28"/>
          <w:szCs w:val="28"/>
        </w:rPr>
        <w:t>typedef struct pp</w:t>
      </w:r>
    </w:p>
    <w:p w14:paraId="55DC9A20" w14:textId="0C9A2A77" w:rsidR="007274E5" w:rsidRPr="00DD1BB7" w:rsidRDefault="00DD1BB7" w:rsidP="00DD1BB7">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3C5FA83D" w14:textId="2A0A867F"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ht[25];</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ho ten */</w:t>
      </w:r>
    </w:p>
    <w:p w14:paraId="1553CEFE" w14:textId="5FC3F21B"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qq[20];</w:t>
      </w: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que quan */</w:t>
      </w:r>
    </w:p>
    <w:p w14:paraId="4B389EC5" w14:textId="5E6A5B34"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int tuoi;</w:t>
      </w:r>
    </w:p>
    <w:p w14:paraId="562FC3C2" w14:textId="0F600B36"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struct pp *tiep;</w:t>
      </w:r>
    </w:p>
    <w:p w14:paraId="0175BB4D" w14:textId="77777777" w:rsidR="007274E5" w:rsidRPr="00DD1BB7" w:rsidRDefault="007274E5" w:rsidP="00DD1BB7">
      <w:pPr>
        <w:shd w:val="clear" w:color="auto" w:fill="E7E6E6" w:themeFill="background2"/>
        <w:rPr>
          <w:rFonts w:ascii="Calibri" w:hAnsi="Calibri" w:cs="Calibri"/>
          <w:sz w:val="28"/>
          <w:szCs w:val="28"/>
        </w:rPr>
      </w:pPr>
      <w:r w:rsidRPr="00DD1BB7">
        <w:rPr>
          <w:rFonts w:ascii="Calibri" w:hAnsi="Calibri" w:cs="Calibri"/>
          <w:sz w:val="28"/>
          <w:szCs w:val="28"/>
        </w:rPr>
        <w:t>} person;</w:t>
      </w:r>
    </w:p>
    <w:p w14:paraId="1C9F39F0" w14:textId="77777777" w:rsidR="007274E5" w:rsidRPr="00DD1BB7" w:rsidRDefault="007274E5" w:rsidP="007274E5">
      <w:pPr>
        <w:rPr>
          <w:rFonts w:ascii="Calibri" w:hAnsi="Calibri" w:cs="Calibri"/>
          <w:b/>
          <w:bCs/>
          <w:i/>
          <w:iCs/>
          <w:sz w:val="28"/>
          <w:szCs w:val="28"/>
        </w:rPr>
      </w:pPr>
      <w:r w:rsidRPr="00DD1BB7">
        <w:rPr>
          <w:rFonts w:ascii="Calibri" w:hAnsi="Calibri" w:cs="Calibri"/>
          <w:b/>
          <w:bCs/>
          <w:i/>
          <w:iCs/>
          <w:sz w:val="28"/>
          <w:szCs w:val="28"/>
        </w:rPr>
        <w:t>Cách 2:</w:t>
      </w:r>
    </w:p>
    <w:p w14:paraId="237E722C" w14:textId="77777777" w:rsidR="007274E5" w:rsidRPr="00DD1BB7" w:rsidRDefault="007274E5" w:rsidP="00DD1BB7">
      <w:pPr>
        <w:shd w:val="clear" w:color="auto" w:fill="E7E6E6" w:themeFill="background2"/>
        <w:rPr>
          <w:rFonts w:ascii="Calibri" w:hAnsi="Calibri" w:cs="Calibri"/>
          <w:sz w:val="28"/>
          <w:szCs w:val="28"/>
        </w:rPr>
      </w:pPr>
      <w:r w:rsidRPr="00DD1BB7">
        <w:rPr>
          <w:rFonts w:ascii="Calibri" w:hAnsi="Calibri" w:cs="Calibri"/>
          <w:sz w:val="28"/>
          <w:szCs w:val="28"/>
        </w:rPr>
        <w:t>typedef struct pp person;</w:t>
      </w:r>
    </w:p>
    <w:p w14:paraId="44EED9FD" w14:textId="368FD4AB" w:rsidR="007274E5"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struct pp</w:t>
      </w:r>
    </w:p>
    <w:p w14:paraId="5FCFA0D5" w14:textId="07ADE972" w:rsidR="00DD1BB7" w:rsidRPr="00DD1BB7" w:rsidRDefault="00DD1BB7" w:rsidP="00DD1BB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1A2D927F" w14:textId="43E57DD1"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char ht[25];</w:t>
      </w:r>
    </w:p>
    <w:p w14:paraId="6159CA2E" w14:textId="59E1D251"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char qq[20];</w:t>
      </w:r>
    </w:p>
    <w:p w14:paraId="4CAE41D1" w14:textId="3BEBC209"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int tuoi;</w:t>
      </w:r>
    </w:p>
    <w:p w14:paraId="541FD979" w14:textId="49B77EA3"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person *tiep:</w:t>
      </w:r>
    </w:p>
    <w:p w14:paraId="78AA74DA" w14:textId="5BC2BDAE" w:rsidR="002F7A44"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t>
      </w:r>
    </w:p>
    <w:p w14:paraId="45553688" w14:textId="77777777" w:rsidR="007274E5" w:rsidRPr="00DD1BB7" w:rsidRDefault="007274E5" w:rsidP="007274E5">
      <w:pPr>
        <w:rPr>
          <w:rFonts w:ascii="Calibri" w:hAnsi="Calibri" w:cs="Calibri"/>
          <w:b/>
          <w:bCs/>
          <w:i/>
          <w:iCs/>
          <w:sz w:val="28"/>
          <w:szCs w:val="28"/>
        </w:rPr>
      </w:pPr>
      <w:r w:rsidRPr="00DD1BB7">
        <w:rPr>
          <w:rFonts w:ascii="Calibri" w:hAnsi="Calibri" w:cs="Calibri"/>
          <w:b/>
          <w:bCs/>
          <w:i/>
          <w:iCs/>
          <w:sz w:val="28"/>
          <w:szCs w:val="28"/>
        </w:rPr>
        <w:t>Cách 3:</w:t>
      </w:r>
    </w:p>
    <w:p w14:paraId="06AA8355" w14:textId="4B23DE7D" w:rsidR="007274E5" w:rsidRPr="00DD1BB7" w:rsidRDefault="007274E5" w:rsidP="00DD1BB7">
      <w:pPr>
        <w:shd w:val="clear" w:color="auto" w:fill="E7E6E6" w:themeFill="background2"/>
        <w:rPr>
          <w:rFonts w:ascii="Calibri" w:hAnsi="Calibri" w:cs="Calibri"/>
          <w:sz w:val="28"/>
          <w:szCs w:val="28"/>
        </w:rPr>
      </w:pPr>
      <w:r w:rsidRPr="00DD1BB7">
        <w:rPr>
          <w:rFonts w:ascii="Calibri" w:hAnsi="Calibri" w:cs="Calibri"/>
          <w:sz w:val="28"/>
          <w:szCs w:val="28"/>
        </w:rPr>
        <w:t>struct pp{</w:t>
      </w:r>
    </w:p>
    <w:p w14:paraId="567CFE5D" w14:textId="13772668"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ht[25];</w:t>
      </w:r>
    </w:p>
    <w:p w14:paraId="14370F41" w14:textId="42A29B92"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qq[20];</w:t>
      </w:r>
    </w:p>
    <w:p w14:paraId="1F50DF72" w14:textId="1E8350F1"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int tuoi;</w:t>
      </w:r>
    </w:p>
    <w:p w14:paraId="7C98E00B" w14:textId="55D66EBA" w:rsidR="007274E5" w:rsidRPr="00DD1BB7" w:rsidRDefault="00DD1BB7" w:rsidP="00DD1BB7">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7274E5" w:rsidRPr="00DD1BB7">
        <w:rPr>
          <w:rFonts w:ascii="Calibri" w:hAnsi="Calibri" w:cs="Calibri"/>
          <w:sz w:val="28"/>
          <w:szCs w:val="28"/>
        </w:rPr>
        <w:t>struct pp *tiep; ;</w:t>
      </w:r>
    </w:p>
    <w:p w14:paraId="0FD7F8B7" w14:textId="1E62B0C3" w:rsidR="007274E5" w:rsidRPr="00DD1BB7" w:rsidRDefault="007274E5" w:rsidP="00DD1BB7">
      <w:pPr>
        <w:shd w:val="clear" w:color="auto" w:fill="E7E6E6" w:themeFill="background2"/>
        <w:rPr>
          <w:rFonts w:ascii="Calibri" w:hAnsi="Calibri" w:cs="Calibri"/>
          <w:sz w:val="28"/>
          <w:szCs w:val="28"/>
          <w:lang w:val="vi-VN"/>
        </w:rPr>
      </w:pPr>
      <w:r w:rsidRPr="00DD1BB7">
        <w:rPr>
          <w:rFonts w:ascii="Calibri" w:hAnsi="Calibri" w:cs="Calibri"/>
          <w:sz w:val="28"/>
          <w:szCs w:val="28"/>
        </w:rPr>
        <w:t>}</w:t>
      </w:r>
      <w:r w:rsidR="00DD1BB7">
        <w:rPr>
          <w:rFonts w:ascii="Calibri" w:hAnsi="Calibri" w:cs="Calibri"/>
          <w:sz w:val="28"/>
          <w:szCs w:val="28"/>
          <w:lang w:val="vi-VN"/>
        </w:rPr>
        <w:t>;</w:t>
      </w:r>
    </w:p>
    <w:p w14:paraId="6B6D3B8D" w14:textId="77777777" w:rsidR="007274E5" w:rsidRPr="00DD1BB7" w:rsidRDefault="007274E5" w:rsidP="00DD1BB7">
      <w:pPr>
        <w:shd w:val="clear" w:color="auto" w:fill="E7E6E6" w:themeFill="background2"/>
        <w:rPr>
          <w:rFonts w:ascii="Calibri" w:hAnsi="Calibri" w:cs="Calibri"/>
          <w:sz w:val="28"/>
          <w:szCs w:val="28"/>
        </w:rPr>
      </w:pPr>
      <w:r w:rsidRPr="00DD1BB7">
        <w:rPr>
          <w:rFonts w:ascii="Calibri" w:hAnsi="Calibri" w:cs="Calibri"/>
          <w:sz w:val="28"/>
          <w:szCs w:val="28"/>
        </w:rPr>
        <w:t>typedef pp person;</w:t>
      </w:r>
    </w:p>
    <w:p w14:paraId="37D6B69C" w14:textId="0D18611C" w:rsidR="00024811" w:rsidRPr="008D70EA" w:rsidRDefault="00024811" w:rsidP="00024811">
      <w:pPr>
        <w:pStyle w:val="Heading1"/>
        <w:rPr>
          <w:rFonts w:ascii="Calibri" w:hAnsi="Calibri" w:cs="Calibri"/>
          <w:b/>
          <w:bCs/>
          <w:i/>
          <w:iCs/>
          <w:color w:val="4472C4" w:themeColor="accent1"/>
          <w:lang w:val="vi-VN"/>
        </w:rPr>
      </w:pPr>
      <w:r w:rsidRPr="008D70EA">
        <w:rPr>
          <w:rFonts w:ascii="Calibri" w:hAnsi="Calibri" w:cs="Calibri"/>
          <w:b/>
          <w:bCs/>
          <w:i/>
          <w:iCs/>
          <w:color w:val="4472C4" w:themeColor="accent1"/>
        </w:rPr>
        <w:t>2</w:t>
      </w:r>
      <w:r w:rsidRPr="008D70EA">
        <w:rPr>
          <w:rFonts w:ascii="Calibri" w:hAnsi="Calibri" w:cs="Calibri"/>
          <w:b/>
          <w:bCs/>
          <w:i/>
          <w:iCs/>
          <w:color w:val="4472C4" w:themeColor="accent1"/>
          <w:lang w:val="vi-VN"/>
        </w:rPr>
        <w:t>. Danh sách liên kết</w:t>
      </w:r>
    </w:p>
    <w:p w14:paraId="58927D78" w14:textId="067B00B4" w:rsidR="007274E5" w:rsidRDefault="007274E5" w:rsidP="007274E5">
      <w:pPr>
        <w:rPr>
          <w:rFonts w:ascii="Calibri" w:hAnsi="Calibri" w:cs="Calibri"/>
          <w:sz w:val="28"/>
          <w:szCs w:val="28"/>
        </w:rPr>
      </w:pPr>
      <w:r w:rsidRPr="00DD1BB7">
        <w:rPr>
          <w:rFonts w:ascii="Calibri" w:hAnsi="Calibri" w:cs="Calibri"/>
          <w:sz w:val="28"/>
          <w:szCs w:val="28"/>
        </w:rPr>
        <w:t xml:space="preserve">Cấu trúc tự </w:t>
      </w:r>
      <w:r w:rsidR="00C33727">
        <w:rPr>
          <w:rFonts w:ascii="Calibri" w:hAnsi="Calibri" w:cs="Calibri"/>
          <w:sz w:val="28"/>
          <w:szCs w:val="28"/>
        </w:rPr>
        <w:t>trỏ</w:t>
      </w:r>
      <w:r w:rsidRPr="00DD1BB7">
        <w:rPr>
          <w:rFonts w:ascii="Calibri" w:hAnsi="Calibri" w:cs="Calibri"/>
          <w:sz w:val="28"/>
          <w:szCs w:val="28"/>
        </w:rPr>
        <w:t xml:space="preserve"> được dùng để xây dựng danh sách liên kết (móc nối), đó là một nhóm các cấu trúc có tính chất sau:</w:t>
      </w:r>
    </w:p>
    <w:p w14:paraId="66080B3F" w14:textId="0D31C240" w:rsidR="008D70EA" w:rsidRPr="008D70EA" w:rsidRDefault="008D70EA" w:rsidP="008D70EA">
      <w:pPr>
        <w:pStyle w:val="Heading2"/>
        <w:rPr>
          <w:rFonts w:ascii="Calibri" w:hAnsi="Calibri" w:cs="Calibri"/>
          <w:b/>
          <w:bCs/>
          <w:i/>
          <w:iCs/>
          <w:color w:val="4472C4" w:themeColor="accent1"/>
          <w:sz w:val="32"/>
          <w:szCs w:val="32"/>
          <w:lang w:val="vi-VN"/>
        </w:rPr>
      </w:pPr>
      <w:r w:rsidRPr="008D70EA">
        <w:rPr>
          <w:rFonts w:ascii="Calibri" w:hAnsi="Calibri" w:cs="Calibri"/>
          <w:b/>
          <w:bCs/>
          <w:i/>
          <w:iCs/>
          <w:color w:val="4472C4" w:themeColor="accent1"/>
          <w:sz w:val="32"/>
          <w:szCs w:val="32"/>
        </w:rPr>
        <w:t>2</w:t>
      </w:r>
      <w:r w:rsidRPr="008D70EA">
        <w:rPr>
          <w:rFonts w:ascii="Calibri" w:hAnsi="Calibri" w:cs="Calibri"/>
          <w:b/>
          <w:bCs/>
          <w:i/>
          <w:iCs/>
          <w:color w:val="4472C4" w:themeColor="accent1"/>
          <w:sz w:val="32"/>
          <w:szCs w:val="32"/>
          <w:lang w:val="vi-VN"/>
        </w:rPr>
        <w:t>.1 Danh sách liên kết đơn</w:t>
      </w:r>
    </w:p>
    <w:p w14:paraId="7EE622E6" w14:textId="2262205D" w:rsidR="00532FE1" w:rsidRPr="008D70EA" w:rsidRDefault="00532FE1" w:rsidP="008D70EA">
      <w:pPr>
        <w:pStyle w:val="Heading3"/>
        <w:rPr>
          <w:rFonts w:ascii="Calibri" w:hAnsi="Calibri" w:cs="Calibri"/>
          <w:b/>
          <w:bCs/>
          <w:i/>
          <w:iCs/>
          <w:color w:val="4472C4" w:themeColor="accent1"/>
          <w:sz w:val="28"/>
          <w:szCs w:val="28"/>
          <w:lang w:val="vi-VN"/>
        </w:rPr>
      </w:pPr>
      <w:r w:rsidRPr="008D70EA">
        <w:rPr>
          <w:rFonts w:ascii="Calibri" w:hAnsi="Calibri" w:cs="Calibri"/>
          <w:b/>
          <w:bCs/>
          <w:i/>
          <w:iCs/>
          <w:color w:val="4472C4" w:themeColor="accent1"/>
          <w:sz w:val="32"/>
          <w:szCs w:val="32"/>
        </w:rPr>
        <w:t>2</w:t>
      </w:r>
      <w:r w:rsidRPr="008D70EA">
        <w:rPr>
          <w:rFonts w:ascii="Calibri" w:hAnsi="Calibri" w:cs="Calibri"/>
          <w:b/>
          <w:bCs/>
          <w:i/>
          <w:iCs/>
          <w:color w:val="4472C4" w:themeColor="accent1"/>
          <w:sz w:val="32"/>
          <w:szCs w:val="32"/>
          <w:lang w:val="vi-VN"/>
        </w:rPr>
        <w:t>.</w:t>
      </w:r>
      <w:r w:rsidR="008D70EA" w:rsidRPr="008D70EA">
        <w:rPr>
          <w:rFonts w:ascii="Calibri" w:hAnsi="Calibri" w:cs="Calibri"/>
          <w:b/>
          <w:bCs/>
          <w:i/>
          <w:iCs/>
          <w:color w:val="4472C4" w:themeColor="accent1"/>
          <w:sz w:val="32"/>
          <w:szCs w:val="32"/>
          <w:lang w:val="vi-VN"/>
        </w:rPr>
        <w:t>1.1</w:t>
      </w:r>
      <w:r w:rsidRPr="008D70EA">
        <w:rPr>
          <w:rFonts w:ascii="Calibri" w:hAnsi="Calibri" w:cs="Calibri"/>
          <w:b/>
          <w:bCs/>
          <w:i/>
          <w:iCs/>
          <w:color w:val="4472C4" w:themeColor="accent1"/>
          <w:sz w:val="32"/>
          <w:szCs w:val="32"/>
          <w:lang w:val="vi-VN"/>
        </w:rPr>
        <w:t xml:space="preserve"> Danh sách liên kết</w:t>
      </w:r>
      <w:r w:rsidR="008D70EA">
        <w:rPr>
          <w:rFonts w:ascii="Calibri" w:hAnsi="Calibri" w:cs="Calibri"/>
          <w:b/>
          <w:bCs/>
          <w:i/>
          <w:iCs/>
          <w:color w:val="4472C4" w:themeColor="accent1"/>
          <w:sz w:val="32"/>
          <w:szCs w:val="32"/>
          <w:lang w:val="vi-VN"/>
        </w:rPr>
        <w:t xml:space="preserve"> đơn</w:t>
      </w:r>
      <w:r w:rsidRPr="008D70EA">
        <w:rPr>
          <w:rFonts w:ascii="Calibri" w:hAnsi="Calibri" w:cs="Calibri"/>
          <w:b/>
          <w:bCs/>
          <w:i/>
          <w:iCs/>
          <w:color w:val="4472C4" w:themeColor="accent1"/>
          <w:sz w:val="32"/>
          <w:szCs w:val="32"/>
          <w:lang w:val="vi-VN"/>
        </w:rPr>
        <w:t xml:space="preserve"> theo chiều thuận</w:t>
      </w:r>
    </w:p>
    <w:p w14:paraId="06E43825" w14:textId="52B0E8EF" w:rsidR="007274E5" w:rsidRPr="00024811" w:rsidRDefault="00DB2971" w:rsidP="00024811">
      <w:pPr>
        <w:pStyle w:val="ListParagraph"/>
        <w:numPr>
          <w:ilvl w:val="0"/>
          <w:numId w:val="1"/>
        </w:numPr>
        <w:rPr>
          <w:rFonts w:ascii="Calibri" w:hAnsi="Calibri" w:cs="Calibri"/>
          <w:sz w:val="28"/>
          <w:szCs w:val="28"/>
        </w:rPr>
      </w:pPr>
      <w:r>
        <w:rPr>
          <w:rFonts w:ascii="Calibri" w:hAnsi="Calibri" w:cs="Calibri"/>
          <w:b/>
          <w:bCs/>
          <w:sz w:val="28"/>
          <w:szCs w:val="28"/>
        </w:rPr>
        <w:t>Đ</w:t>
      </w:r>
      <w:r w:rsidR="007274E5" w:rsidRPr="000E3DF0">
        <w:rPr>
          <w:rFonts w:ascii="Calibri" w:hAnsi="Calibri" w:cs="Calibri"/>
          <w:b/>
          <w:bCs/>
          <w:sz w:val="28"/>
          <w:szCs w:val="28"/>
        </w:rPr>
        <w:t>ịa chỉ cấu trúc đầ</w:t>
      </w:r>
      <w:r w:rsidR="007274E5" w:rsidRPr="00024811">
        <w:rPr>
          <w:rFonts w:ascii="Calibri" w:hAnsi="Calibri" w:cs="Calibri"/>
          <w:sz w:val="28"/>
          <w:szCs w:val="28"/>
        </w:rPr>
        <w:t xml:space="preserve">u đang được </w:t>
      </w:r>
      <w:r w:rsidR="007274E5" w:rsidRPr="000E3DF0">
        <w:rPr>
          <w:rFonts w:ascii="Calibri" w:hAnsi="Calibri" w:cs="Calibri"/>
          <w:b/>
          <w:bCs/>
          <w:sz w:val="28"/>
          <w:szCs w:val="28"/>
        </w:rPr>
        <w:t>lưu trữ trong một con trỏ</w:t>
      </w:r>
      <w:r w:rsidR="007274E5" w:rsidRPr="00024811">
        <w:rPr>
          <w:rFonts w:ascii="Calibri" w:hAnsi="Calibri" w:cs="Calibri"/>
          <w:sz w:val="28"/>
          <w:szCs w:val="28"/>
        </w:rPr>
        <w:t xml:space="preserve"> nào đó (giả sử pdau).</w:t>
      </w:r>
    </w:p>
    <w:p w14:paraId="7C4A84DB" w14:textId="1922F398" w:rsidR="007274E5" w:rsidRPr="00024811" w:rsidRDefault="007274E5" w:rsidP="00024811">
      <w:pPr>
        <w:pStyle w:val="ListParagraph"/>
        <w:numPr>
          <w:ilvl w:val="0"/>
          <w:numId w:val="1"/>
        </w:numPr>
        <w:rPr>
          <w:rFonts w:ascii="Calibri" w:hAnsi="Calibri" w:cs="Calibri"/>
          <w:sz w:val="28"/>
          <w:szCs w:val="28"/>
        </w:rPr>
      </w:pPr>
      <w:r w:rsidRPr="00024811">
        <w:rPr>
          <w:rFonts w:ascii="Calibri" w:hAnsi="Calibri" w:cs="Calibri"/>
          <w:sz w:val="28"/>
          <w:szCs w:val="28"/>
        </w:rPr>
        <w:t xml:space="preserve">Trong </w:t>
      </w:r>
      <w:r w:rsidRPr="000E3DF0">
        <w:rPr>
          <w:rFonts w:ascii="Calibri" w:hAnsi="Calibri" w:cs="Calibri"/>
          <w:b/>
          <w:bCs/>
          <w:sz w:val="28"/>
          <w:szCs w:val="28"/>
        </w:rPr>
        <w:t>mỗi cấu trúc</w:t>
      </w:r>
      <w:r w:rsidR="00904E4A">
        <w:rPr>
          <w:rFonts w:ascii="Calibri" w:hAnsi="Calibri" w:cs="Calibri"/>
          <w:b/>
          <w:bCs/>
          <w:sz w:val="28"/>
          <w:szCs w:val="28"/>
          <w:lang w:val="vi-VN"/>
        </w:rPr>
        <w:t xml:space="preserve"> (note)</w:t>
      </w:r>
      <w:r w:rsidRPr="00024811">
        <w:rPr>
          <w:rFonts w:ascii="Calibri" w:hAnsi="Calibri" w:cs="Calibri"/>
          <w:sz w:val="28"/>
          <w:szCs w:val="28"/>
        </w:rPr>
        <w:t xml:space="preserve"> (trừ cấu trúc cuối) </w:t>
      </w:r>
      <w:r w:rsidRPr="000E3DF0">
        <w:rPr>
          <w:rFonts w:ascii="Calibri" w:hAnsi="Calibri" w:cs="Calibri"/>
          <w:b/>
          <w:bCs/>
          <w:sz w:val="28"/>
          <w:szCs w:val="28"/>
        </w:rPr>
        <w:t>chứa địa chỉ của cấu trúc tiếp theo</w:t>
      </w:r>
      <w:r w:rsidRPr="00024811">
        <w:rPr>
          <w:rFonts w:ascii="Calibri" w:hAnsi="Calibri" w:cs="Calibri"/>
          <w:sz w:val="28"/>
          <w:szCs w:val="28"/>
        </w:rPr>
        <w:t xml:space="preserve"> của danh sách.</w:t>
      </w:r>
    </w:p>
    <w:p w14:paraId="51D7C636" w14:textId="25C0D8CB" w:rsidR="007274E5" w:rsidRPr="000E3DF0" w:rsidRDefault="007274E5" w:rsidP="00024811">
      <w:pPr>
        <w:pStyle w:val="ListParagraph"/>
        <w:numPr>
          <w:ilvl w:val="0"/>
          <w:numId w:val="1"/>
        </w:numPr>
        <w:rPr>
          <w:rFonts w:ascii="Calibri" w:hAnsi="Calibri" w:cs="Calibri"/>
          <w:b/>
          <w:bCs/>
          <w:sz w:val="28"/>
          <w:szCs w:val="28"/>
        </w:rPr>
      </w:pPr>
      <w:r w:rsidRPr="000E3DF0">
        <w:rPr>
          <w:rFonts w:ascii="Calibri" w:hAnsi="Calibri" w:cs="Calibri"/>
          <w:b/>
          <w:bCs/>
          <w:sz w:val="28"/>
          <w:szCs w:val="28"/>
        </w:rPr>
        <w:t>Cấu trúc cuối chứa hằng NuLL.</w:t>
      </w:r>
    </w:p>
    <w:p w14:paraId="5DDBDACF"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xml:space="preserve">Danh sách có 3 tính chất trên gọi là </w:t>
      </w:r>
      <w:r w:rsidRPr="000E3DF0">
        <w:rPr>
          <w:rFonts w:ascii="Calibri" w:hAnsi="Calibri" w:cs="Calibri"/>
          <w:b/>
          <w:bCs/>
          <w:sz w:val="28"/>
          <w:szCs w:val="28"/>
        </w:rPr>
        <w:t>danh sách móc nối theo chiều thuận</w:t>
      </w:r>
      <w:r w:rsidRPr="00DD1BB7">
        <w:rPr>
          <w:rFonts w:ascii="Calibri" w:hAnsi="Calibri" w:cs="Calibri"/>
          <w:sz w:val="28"/>
          <w:szCs w:val="28"/>
        </w:rPr>
        <w:t>. Với danh sách này, ta có thể lần lượt truy nhập từ cấu trúc đầu tới cấu trúc cuối theo chiếu từ trên xuống dưới.</w:t>
      </w:r>
    </w:p>
    <w:p w14:paraId="38A9AE00" w14:textId="56662531" w:rsidR="007274E5" w:rsidRPr="00DD1BB7" w:rsidRDefault="007274E5" w:rsidP="007274E5">
      <w:pPr>
        <w:rPr>
          <w:rFonts w:ascii="Calibri" w:hAnsi="Calibri" w:cs="Calibri"/>
          <w:sz w:val="28"/>
          <w:szCs w:val="28"/>
        </w:rPr>
      </w:pPr>
      <w:r w:rsidRPr="00DD1BB7">
        <w:rPr>
          <w:rFonts w:ascii="Calibri" w:hAnsi="Calibri" w:cs="Calibri"/>
          <w:sz w:val="28"/>
          <w:szCs w:val="28"/>
        </w:rPr>
        <w:t>Hình vẽ dưới đây minh họa một danh sách liên kết thuận.</w:t>
      </w:r>
    </w:p>
    <w:p w14:paraId="4EFF9450" w14:textId="47C58C1F" w:rsidR="007274E5" w:rsidRPr="00DD1BB7" w:rsidRDefault="007274E5" w:rsidP="007274E5">
      <w:pPr>
        <w:rPr>
          <w:rFonts w:ascii="Calibri" w:hAnsi="Calibri" w:cs="Calibri"/>
          <w:sz w:val="28"/>
          <w:szCs w:val="28"/>
        </w:rPr>
      </w:pPr>
      <w:r w:rsidRPr="00DD1BB7">
        <w:rPr>
          <w:rFonts w:ascii="Calibri" w:hAnsi="Calibri" w:cs="Calibri"/>
          <w:noProof/>
          <w:sz w:val="28"/>
          <w:szCs w:val="28"/>
        </w:rPr>
        <w:drawing>
          <wp:inline distT="0" distB="0" distL="0" distR="0" wp14:anchorId="009D6119" wp14:editId="6E0A5D8A">
            <wp:extent cx="4343400" cy="3505200"/>
            <wp:effectExtent l="0" t="0" r="0" b="0"/>
            <wp:docPr id="53620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9097" name="Picture 536209097"/>
                    <pic:cNvPicPr/>
                  </pic:nvPicPr>
                  <pic:blipFill>
                    <a:blip r:embed="rId6">
                      <a:extLst>
                        <a:ext uri="{28A0092B-C50C-407E-A947-70E740481C1C}">
                          <a14:useLocalDpi xmlns:a14="http://schemas.microsoft.com/office/drawing/2010/main" val="0"/>
                        </a:ext>
                      </a:extLst>
                    </a:blip>
                    <a:stretch>
                      <a:fillRect/>
                    </a:stretch>
                  </pic:blipFill>
                  <pic:spPr>
                    <a:xfrm>
                      <a:off x="0" y="0"/>
                      <a:ext cx="4343400" cy="3505200"/>
                    </a:xfrm>
                    <a:prstGeom prst="rect">
                      <a:avLst/>
                    </a:prstGeom>
                  </pic:spPr>
                </pic:pic>
              </a:graphicData>
            </a:graphic>
          </wp:inline>
        </w:drawing>
      </w:r>
    </w:p>
    <w:p w14:paraId="0227F3AB" w14:textId="142B4918" w:rsidR="00532FE1" w:rsidRPr="008D70EA" w:rsidRDefault="00532FE1" w:rsidP="008D70EA">
      <w:pPr>
        <w:pStyle w:val="Heading3"/>
        <w:rPr>
          <w:rFonts w:ascii="Calibri" w:hAnsi="Calibri" w:cs="Calibri"/>
          <w:b/>
          <w:bCs/>
          <w:i/>
          <w:iCs/>
          <w:color w:val="4472C4" w:themeColor="accent1"/>
          <w:sz w:val="32"/>
          <w:szCs w:val="32"/>
          <w:lang w:val="vi-VN"/>
        </w:rPr>
      </w:pPr>
      <w:r w:rsidRPr="008D70EA">
        <w:rPr>
          <w:rFonts w:ascii="Calibri" w:hAnsi="Calibri" w:cs="Calibri"/>
          <w:b/>
          <w:bCs/>
          <w:i/>
          <w:iCs/>
          <w:color w:val="4472C4" w:themeColor="accent1"/>
          <w:sz w:val="32"/>
          <w:szCs w:val="32"/>
        </w:rPr>
        <w:t>2</w:t>
      </w:r>
      <w:r w:rsidRPr="008D70EA">
        <w:rPr>
          <w:rFonts w:ascii="Calibri" w:hAnsi="Calibri" w:cs="Calibri"/>
          <w:b/>
          <w:bCs/>
          <w:i/>
          <w:iCs/>
          <w:color w:val="4472C4" w:themeColor="accent1"/>
          <w:sz w:val="32"/>
          <w:szCs w:val="32"/>
          <w:lang w:val="vi-VN"/>
        </w:rPr>
        <w:t>.</w:t>
      </w:r>
      <w:r w:rsidR="008D70EA" w:rsidRPr="008D70EA">
        <w:rPr>
          <w:rFonts w:ascii="Calibri" w:hAnsi="Calibri" w:cs="Calibri"/>
          <w:b/>
          <w:bCs/>
          <w:i/>
          <w:iCs/>
          <w:color w:val="4472C4" w:themeColor="accent1"/>
          <w:sz w:val="32"/>
          <w:szCs w:val="32"/>
          <w:lang w:val="vi-VN"/>
        </w:rPr>
        <w:t>1.</w:t>
      </w:r>
      <w:r w:rsidRPr="008D70EA">
        <w:rPr>
          <w:rFonts w:ascii="Calibri" w:hAnsi="Calibri" w:cs="Calibri"/>
          <w:b/>
          <w:bCs/>
          <w:i/>
          <w:iCs/>
          <w:color w:val="4472C4" w:themeColor="accent1"/>
          <w:sz w:val="32"/>
          <w:szCs w:val="32"/>
          <w:lang w:val="vi-VN"/>
        </w:rPr>
        <w:t>2 Danh sách liên kết</w:t>
      </w:r>
      <w:r w:rsidR="008D70EA">
        <w:rPr>
          <w:rFonts w:ascii="Calibri" w:hAnsi="Calibri" w:cs="Calibri"/>
          <w:b/>
          <w:bCs/>
          <w:i/>
          <w:iCs/>
          <w:color w:val="4472C4" w:themeColor="accent1"/>
          <w:sz w:val="32"/>
          <w:szCs w:val="32"/>
          <w:lang w:val="vi-VN"/>
        </w:rPr>
        <w:t xml:space="preserve"> đơn</w:t>
      </w:r>
      <w:r w:rsidRPr="008D70EA">
        <w:rPr>
          <w:rFonts w:ascii="Calibri" w:hAnsi="Calibri" w:cs="Calibri"/>
          <w:b/>
          <w:bCs/>
          <w:i/>
          <w:iCs/>
          <w:color w:val="4472C4" w:themeColor="accent1"/>
          <w:sz w:val="32"/>
          <w:szCs w:val="32"/>
          <w:lang w:val="vi-VN"/>
        </w:rPr>
        <w:t xml:space="preserve"> theo chiều ngược</w:t>
      </w:r>
    </w:p>
    <w:p w14:paraId="41E14B67" w14:textId="0BC79190" w:rsidR="007274E5" w:rsidRPr="00DD1BB7" w:rsidRDefault="007274E5" w:rsidP="007274E5">
      <w:pPr>
        <w:rPr>
          <w:rFonts w:ascii="Calibri" w:hAnsi="Calibri" w:cs="Calibri"/>
          <w:sz w:val="28"/>
          <w:szCs w:val="28"/>
        </w:rPr>
      </w:pPr>
      <w:r w:rsidRPr="00DD1BB7">
        <w:rPr>
          <w:rFonts w:ascii="Calibri" w:hAnsi="Calibri" w:cs="Calibri"/>
          <w:sz w:val="28"/>
          <w:szCs w:val="28"/>
        </w:rPr>
        <w:t xml:space="preserve">Tương tự, danh sách liên kết theo chiều ngược cũng có 3 </w:t>
      </w:r>
      <w:r w:rsidR="00C33727">
        <w:rPr>
          <w:rFonts w:ascii="Calibri" w:hAnsi="Calibri" w:cs="Calibri"/>
          <w:sz w:val="28"/>
          <w:szCs w:val="28"/>
        </w:rPr>
        <w:t>tí</w:t>
      </w:r>
      <w:r w:rsidRPr="00DD1BB7">
        <w:rPr>
          <w:rFonts w:ascii="Calibri" w:hAnsi="Calibri" w:cs="Calibri"/>
          <w:sz w:val="28"/>
          <w:szCs w:val="28"/>
        </w:rPr>
        <w:t>nh chất trên nhưng theo chiều ngược lại:</w:t>
      </w:r>
    </w:p>
    <w:p w14:paraId="7B16888E" w14:textId="7051ABDD" w:rsidR="007274E5" w:rsidRPr="00532FE1" w:rsidRDefault="007274E5" w:rsidP="00532FE1">
      <w:pPr>
        <w:pStyle w:val="ListParagraph"/>
        <w:numPr>
          <w:ilvl w:val="0"/>
          <w:numId w:val="2"/>
        </w:numPr>
        <w:rPr>
          <w:rFonts w:ascii="Calibri" w:hAnsi="Calibri" w:cs="Calibri"/>
          <w:sz w:val="28"/>
          <w:szCs w:val="28"/>
        </w:rPr>
      </w:pPr>
      <w:r w:rsidRPr="00532FE1">
        <w:rPr>
          <w:rFonts w:ascii="Calibri" w:hAnsi="Calibri" w:cs="Calibri"/>
          <w:sz w:val="28"/>
          <w:szCs w:val="28"/>
        </w:rPr>
        <w:lastRenderedPageBreak/>
        <w:t>Biết địa chỉ cấu trúc cuối.</w:t>
      </w:r>
    </w:p>
    <w:p w14:paraId="2A819D22" w14:textId="17423419" w:rsidR="007274E5" w:rsidRPr="00532FE1" w:rsidRDefault="007274E5" w:rsidP="00532FE1">
      <w:pPr>
        <w:pStyle w:val="ListParagraph"/>
        <w:numPr>
          <w:ilvl w:val="0"/>
          <w:numId w:val="2"/>
        </w:numPr>
        <w:rPr>
          <w:rFonts w:ascii="Calibri" w:hAnsi="Calibri" w:cs="Calibri"/>
          <w:sz w:val="28"/>
          <w:szCs w:val="28"/>
        </w:rPr>
      </w:pPr>
      <w:r w:rsidRPr="00532FE1">
        <w:rPr>
          <w:rFonts w:ascii="Calibri" w:hAnsi="Calibri" w:cs="Calibri"/>
          <w:sz w:val="28"/>
          <w:szCs w:val="28"/>
        </w:rPr>
        <w:t>Trong mỗi cấu trúc (trừ cấu trúc đầu ) chứa địa chỉ của cấu trúc trước.</w:t>
      </w:r>
    </w:p>
    <w:p w14:paraId="4975EA68" w14:textId="11985EEC" w:rsidR="007274E5" w:rsidRPr="00532FE1" w:rsidRDefault="007274E5" w:rsidP="00532FE1">
      <w:pPr>
        <w:pStyle w:val="ListParagraph"/>
        <w:numPr>
          <w:ilvl w:val="0"/>
          <w:numId w:val="2"/>
        </w:numPr>
        <w:rPr>
          <w:rFonts w:ascii="Calibri" w:hAnsi="Calibri" w:cs="Calibri"/>
          <w:sz w:val="28"/>
          <w:szCs w:val="28"/>
        </w:rPr>
      </w:pPr>
      <w:r w:rsidRPr="00532FE1">
        <w:rPr>
          <w:rFonts w:ascii="Calibri" w:hAnsi="Calibri" w:cs="Calibri"/>
          <w:sz w:val="28"/>
          <w:szCs w:val="28"/>
        </w:rPr>
        <w:t>Cấu trúc đầu chứa hằng NuLL.</w:t>
      </w:r>
    </w:p>
    <w:p w14:paraId="4BAE7571"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Với danh sách này, ta có thể lần lượt truy nhập từ cấu trúc cuối tới cấu trúc đầu theo chiều từ dưới lên trên.</w:t>
      </w:r>
    </w:p>
    <w:p w14:paraId="225759EE" w14:textId="087BA811" w:rsidR="00317C81" w:rsidRPr="00317C81" w:rsidRDefault="00317C81" w:rsidP="00317C81">
      <w:pPr>
        <w:pStyle w:val="Heading2"/>
        <w:rPr>
          <w:rFonts w:ascii="Calibri" w:hAnsi="Calibri" w:cs="Calibri"/>
          <w:b/>
          <w:bCs/>
          <w:i/>
          <w:iCs/>
          <w:sz w:val="32"/>
          <w:szCs w:val="32"/>
          <w:lang w:val="vi-VN"/>
        </w:rPr>
      </w:pPr>
      <w:r w:rsidRPr="008D70EA">
        <w:rPr>
          <w:rFonts w:ascii="Calibri" w:hAnsi="Calibri" w:cs="Calibri"/>
          <w:b/>
          <w:bCs/>
          <w:i/>
          <w:iCs/>
          <w:color w:val="4472C4" w:themeColor="accent1"/>
          <w:sz w:val="32"/>
          <w:szCs w:val="32"/>
        </w:rPr>
        <w:t>2</w:t>
      </w:r>
      <w:r w:rsidRPr="008D70EA">
        <w:rPr>
          <w:rFonts w:ascii="Calibri" w:hAnsi="Calibri" w:cs="Calibri"/>
          <w:b/>
          <w:bCs/>
          <w:i/>
          <w:iCs/>
          <w:color w:val="4472C4" w:themeColor="accent1"/>
          <w:sz w:val="32"/>
          <w:szCs w:val="32"/>
          <w:lang w:val="vi-VN"/>
        </w:rPr>
        <w:t>.</w:t>
      </w:r>
      <w:r w:rsidR="008D70EA">
        <w:rPr>
          <w:rFonts w:ascii="Calibri" w:hAnsi="Calibri" w:cs="Calibri"/>
          <w:b/>
          <w:bCs/>
          <w:i/>
          <w:iCs/>
          <w:color w:val="4472C4" w:themeColor="accent1"/>
          <w:sz w:val="32"/>
          <w:szCs w:val="32"/>
          <w:lang w:val="vi-VN"/>
        </w:rPr>
        <w:t>2</w:t>
      </w:r>
      <w:r w:rsidRPr="008D70EA">
        <w:rPr>
          <w:rFonts w:ascii="Calibri" w:hAnsi="Calibri" w:cs="Calibri"/>
          <w:b/>
          <w:bCs/>
          <w:i/>
          <w:iCs/>
          <w:color w:val="4472C4" w:themeColor="accent1"/>
          <w:sz w:val="32"/>
          <w:szCs w:val="32"/>
          <w:lang w:val="vi-VN"/>
        </w:rPr>
        <w:t xml:space="preserve"> Danh sách liên kết </w:t>
      </w:r>
      <w:r w:rsidR="008D70EA">
        <w:rPr>
          <w:rFonts w:ascii="Calibri" w:hAnsi="Calibri" w:cs="Calibri"/>
          <w:b/>
          <w:bCs/>
          <w:i/>
          <w:iCs/>
          <w:color w:val="4472C4" w:themeColor="accent1"/>
          <w:sz w:val="32"/>
          <w:szCs w:val="32"/>
          <w:lang w:val="vi-VN"/>
        </w:rPr>
        <w:t>đôi</w:t>
      </w:r>
    </w:p>
    <w:p w14:paraId="1C4D4C9D" w14:textId="09331390" w:rsidR="00317C81" w:rsidRPr="00DD1BB7" w:rsidRDefault="007274E5" w:rsidP="007274E5">
      <w:pPr>
        <w:rPr>
          <w:rFonts w:ascii="Calibri" w:hAnsi="Calibri" w:cs="Calibri"/>
          <w:sz w:val="28"/>
          <w:szCs w:val="28"/>
        </w:rPr>
      </w:pPr>
      <w:r w:rsidRPr="00DD1BB7">
        <w:rPr>
          <w:rFonts w:ascii="Calibri" w:hAnsi="Calibri" w:cs="Calibri"/>
          <w:sz w:val="28"/>
          <w:szCs w:val="28"/>
        </w:rPr>
        <w:t>Ngoài ra có thể xây dựng các danh sách mà mỗi phần tử chứa hai địa chỉ: địa chỉ cấu trúc trước và địa chỉ cấu trúc sau. Với loại danh sách này, ta có thể truy nhập từ trên xuống dưới theo chiều thuận hoặc từ dưới lên trên theo chiều ngược</w:t>
      </w:r>
      <w:r w:rsidR="008D70EA">
        <w:rPr>
          <w:rFonts w:ascii="Calibri" w:hAnsi="Calibri" w:cs="Calibri"/>
          <w:noProof/>
          <w:sz w:val="28"/>
          <w:szCs w:val="28"/>
        </w:rPr>
        <w:drawing>
          <wp:inline distT="0" distB="0" distL="0" distR="0" wp14:anchorId="75360BDE" wp14:editId="1D958D29">
            <wp:extent cx="6877050" cy="1552575"/>
            <wp:effectExtent l="0" t="0" r="0" b="9525"/>
            <wp:docPr id="80054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77050" cy="1552575"/>
                    </a:xfrm>
                    <a:prstGeom prst="rect">
                      <a:avLst/>
                    </a:prstGeom>
                    <a:noFill/>
                  </pic:spPr>
                </pic:pic>
              </a:graphicData>
            </a:graphic>
          </wp:inline>
        </w:drawing>
      </w:r>
    </w:p>
    <w:p w14:paraId="55CC587D" w14:textId="05B0FC83" w:rsidR="008D70EA" w:rsidRDefault="008D70EA" w:rsidP="008D70EA">
      <w:pPr>
        <w:pStyle w:val="Heading2"/>
        <w:rPr>
          <w:rFonts w:ascii="Calibri" w:hAnsi="Calibri" w:cs="Calibri"/>
          <w:b/>
          <w:bCs/>
          <w:i/>
          <w:iCs/>
          <w:color w:val="4472C4" w:themeColor="accent1"/>
          <w:sz w:val="32"/>
          <w:szCs w:val="28"/>
          <w:lang w:val="vi-VN"/>
        </w:rPr>
      </w:pPr>
      <w:r w:rsidRPr="008D70EA">
        <w:rPr>
          <w:rFonts w:ascii="Calibri" w:hAnsi="Calibri" w:cs="Calibri"/>
          <w:b/>
          <w:bCs/>
          <w:i/>
          <w:iCs/>
          <w:color w:val="4472C4" w:themeColor="accent1"/>
          <w:sz w:val="32"/>
          <w:szCs w:val="28"/>
        </w:rPr>
        <w:t>2</w:t>
      </w:r>
      <w:r w:rsidRPr="008D70EA">
        <w:rPr>
          <w:rFonts w:ascii="Calibri" w:hAnsi="Calibri" w:cs="Calibri"/>
          <w:b/>
          <w:bCs/>
          <w:i/>
          <w:iCs/>
          <w:color w:val="4472C4" w:themeColor="accent1"/>
          <w:sz w:val="32"/>
          <w:szCs w:val="28"/>
          <w:lang w:val="vi-VN"/>
        </w:rPr>
        <w:t>.3 Danh sách liên kết theo vòng tròn</w:t>
      </w:r>
    </w:p>
    <w:p w14:paraId="679D5277" w14:textId="77777777" w:rsidR="00677B70" w:rsidRPr="00677B70" w:rsidRDefault="00677B70" w:rsidP="00677B70">
      <w:pPr>
        <w:shd w:val="clear" w:color="auto" w:fill="FFFFFF"/>
        <w:spacing w:before="100" w:beforeAutospacing="1" w:after="120" w:line="240" w:lineRule="auto"/>
        <w:rPr>
          <w:rFonts w:ascii="Calibri" w:eastAsia="Times New Roman" w:hAnsi="Calibri" w:cs="Calibri"/>
          <w:color w:val="1B1B1B"/>
          <w:kern w:val="0"/>
          <w:sz w:val="28"/>
          <w:szCs w:val="28"/>
          <w14:ligatures w14:val="none"/>
        </w:rPr>
      </w:pPr>
      <w:r w:rsidRPr="00677B70">
        <w:rPr>
          <w:rFonts w:ascii="Calibri" w:eastAsia="Times New Roman" w:hAnsi="Calibri" w:cs="Calibri"/>
          <w:color w:val="1B1B1B"/>
          <w:kern w:val="0"/>
          <w:sz w:val="28"/>
          <w:szCs w:val="28"/>
          <w14:ligatures w14:val="none"/>
        </w:rPr>
        <w:t>Danh sách liên kết vòng tròn (Circular Linked Lists): Gần giống với danh sách liên kết đơn, nhưng khác nhau ở một điểm, </w:t>
      </w:r>
      <w:r w:rsidRPr="00677B70">
        <w:rPr>
          <w:rFonts w:ascii="Calibri" w:eastAsia="Times New Roman" w:hAnsi="Calibri" w:cs="Calibri"/>
          <w:b/>
          <w:bCs/>
          <w:color w:val="1B1B1B"/>
          <w:kern w:val="0"/>
          <w:sz w:val="28"/>
          <w:szCs w:val="28"/>
          <w14:ligatures w14:val="none"/>
        </w:rPr>
        <w:t>next pointer</w:t>
      </w:r>
      <w:r w:rsidRPr="00677B70">
        <w:rPr>
          <w:rFonts w:ascii="Calibri" w:eastAsia="Times New Roman" w:hAnsi="Calibri" w:cs="Calibri"/>
          <w:color w:val="1B1B1B"/>
          <w:kern w:val="0"/>
          <w:sz w:val="28"/>
          <w:szCs w:val="28"/>
          <w14:ligatures w14:val="none"/>
        </w:rPr>
        <w:t> của node cuối trỏ tới node đầu tiên của danh sách.</w:t>
      </w:r>
    </w:p>
    <w:p w14:paraId="19718B34" w14:textId="7A5E5FEB" w:rsidR="00677B70" w:rsidRPr="00677B70" w:rsidRDefault="00677B70" w:rsidP="00677B70">
      <w:pPr>
        <w:shd w:val="clear" w:color="auto" w:fill="FFFFFF"/>
        <w:spacing w:before="360" w:after="0" w:line="240" w:lineRule="auto"/>
        <w:rPr>
          <w:rFonts w:ascii="Open Sans" w:eastAsia="Times New Roman" w:hAnsi="Open Sans" w:cs="Open Sans"/>
          <w:color w:val="1B1B1B"/>
          <w:spacing w:val="-1"/>
          <w:kern w:val="0"/>
          <w:sz w:val="27"/>
          <w:szCs w:val="27"/>
          <w14:ligatures w14:val="none"/>
        </w:rPr>
      </w:pPr>
      <w:r>
        <w:rPr>
          <w:rFonts w:ascii="Open Sans" w:eastAsia="Times New Roman" w:hAnsi="Open Sans" w:cs="Open Sans"/>
          <w:noProof/>
          <w:color w:val="1B1B1B"/>
          <w:spacing w:val="-1"/>
          <w:kern w:val="0"/>
          <w:sz w:val="27"/>
          <w:szCs w:val="27"/>
          <w14:ligatures w14:val="none"/>
        </w:rPr>
        <w:drawing>
          <wp:inline distT="0" distB="0" distL="0" distR="0" wp14:anchorId="34573C5C" wp14:editId="4998BEB6">
            <wp:extent cx="6115050" cy="1257300"/>
            <wp:effectExtent l="0" t="0" r="0" b="0"/>
            <wp:docPr id="60018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257300"/>
                    </a:xfrm>
                    <a:prstGeom prst="rect">
                      <a:avLst/>
                    </a:prstGeom>
                    <a:noFill/>
                  </pic:spPr>
                </pic:pic>
              </a:graphicData>
            </a:graphic>
          </wp:inline>
        </w:drawing>
      </w:r>
    </w:p>
    <w:p w14:paraId="078DBD71" w14:textId="77777777" w:rsidR="008D70EA" w:rsidRDefault="008D70EA" w:rsidP="008D70EA">
      <w:pPr>
        <w:rPr>
          <w:rFonts w:ascii="Calibri" w:hAnsi="Calibri" w:cs="Calibri"/>
          <w:sz w:val="28"/>
          <w:szCs w:val="24"/>
          <w:lang w:val="vi-VN"/>
        </w:rPr>
      </w:pPr>
    </w:p>
    <w:p w14:paraId="71CDB024" w14:textId="0DF8FCEA" w:rsidR="006C6592" w:rsidRPr="006C6592" w:rsidRDefault="006C6592" w:rsidP="006C6592">
      <w:pPr>
        <w:pStyle w:val="Heading1"/>
        <w:rPr>
          <w:rFonts w:ascii="Calibri" w:hAnsi="Calibri" w:cs="Calibri"/>
          <w:b/>
          <w:bCs/>
          <w:i/>
          <w:iCs/>
          <w:color w:val="4472C4" w:themeColor="accent1"/>
          <w:szCs w:val="28"/>
          <w:lang w:val="vi-VN"/>
        </w:rPr>
      </w:pPr>
      <w:r w:rsidRPr="006C6592">
        <w:rPr>
          <w:rFonts w:ascii="Calibri" w:hAnsi="Calibri" w:cs="Calibri"/>
          <w:b/>
          <w:bCs/>
          <w:i/>
          <w:iCs/>
          <w:color w:val="4472C4" w:themeColor="accent1"/>
          <w:szCs w:val="28"/>
          <w:lang w:val="vi-VN"/>
        </w:rPr>
        <w:lastRenderedPageBreak/>
        <w:t>3. So sánh mảng và danh sách liên kết</w:t>
      </w:r>
    </w:p>
    <w:p w14:paraId="61F8CCC2" w14:textId="045970F0" w:rsidR="006C6592" w:rsidRDefault="00FA1F40" w:rsidP="008D70EA">
      <w:pPr>
        <w:rPr>
          <w:rFonts w:ascii="Calibri" w:hAnsi="Calibri" w:cs="Calibri"/>
          <w:sz w:val="28"/>
          <w:szCs w:val="24"/>
          <w:lang w:val="vi-VN"/>
        </w:rPr>
      </w:pPr>
      <w:r>
        <w:rPr>
          <w:noProof/>
        </w:rPr>
        <w:drawing>
          <wp:inline distT="0" distB="0" distL="0" distR="0" wp14:anchorId="1E1DD7F8" wp14:editId="29080587">
            <wp:extent cx="6457950" cy="3781425"/>
            <wp:effectExtent l="0" t="0" r="0" b="9525"/>
            <wp:docPr id="1895893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7950" cy="3781425"/>
                    </a:xfrm>
                    <a:prstGeom prst="rect">
                      <a:avLst/>
                    </a:prstGeom>
                    <a:noFill/>
                    <a:ln>
                      <a:noFill/>
                    </a:ln>
                  </pic:spPr>
                </pic:pic>
              </a:graphicData>
            </a:graphic>
          </wp:inline>
        </w:drawing>
      </w:r>
    </w:p>
    <w:p w14:paraId="1CC611E0" w14:textId="77777777" w:rsidR="004417EA" w:rsidRPr="004417EA" w:rsidRDefault="004417EA" w:rsidP="004417EA">
      <w:pPr>
        <w:pStyle w:val="ListParagraph"/>
        <w:numPr>
          <w:ilvl w:val="0"/>
          <w:numId w:val="4"/>
        </w:numPr>
        <w:rPr>
          <w:rFonts w:ascii="Calibri" w:hAnsi="Calibri" w:cs="Calibri"/>
          <w:sz w:val="28"/>
          <w:szCs w:val="28"/>
        </w:rPr>
      </w:pPr>
      <w:r w:rsidRPr="004417EA">
        <w:rPr>
          <w:rFonts w:ascii="Calibri" w:hAnsi="Calibri" w:cs="Calibri"/>
          <w:sz w:val="28"/>
          <w:szCs w:val="28"/>
        </w:rPr>
        <w:t xml:space="preserve">Như vậy, sự khác biệt cơ bản giữa mảng và danh sách liên kết là mảng là cấu trúc dữ liệu tĩnh, trong khi danh sách liên kết là cấu trúc dữ liệu động. </w:t>
      </w:r>
    </w:p>
    <w:p w14:paraId="5EF009A5" w14:textId="77777777" w:rsidR="004417EA" w:rsidRPr="004417EA" w:rsidRDefault="004417EA" w:rsidP="004417EA">
      <w:pPr>
        <w:pStyle w:val="ListParagraph"/>
        <w:numPr>
          <w:ilvl w:val="0"/>
          <w:numId w:val="4"/>
        </w:numPr>
        <w:rPr>
          <w:rFonts w:ascii="Calibri" w:hAnsi="Calibri" w:cs="Calibri"/>
          <w:sz w:val="28"/>
          <w:szCs w:val="28"/>
        </w:rPr>
      </w:pPr>
      <w:r w:rsidRPr="004417EA">
        <w:rPr>
          <w:rFonts w:ascii="Calibri" w:hAnsi="Calibri" w:cs="Calibri"/>
          <w:sz w:val="28"/>
          <w:szCs w:val="28"/>
        </w:rPr>
        <w:t>Cấu trúc dữ liệu tĩnh cần tất cả tài nguyên được cấp phát khi cấu trúc dữ liệu đó được tạo. Điều này có nghĩa là ngay cả khi cấu trúc được tăng hoặc thu nhỏ về mặt kích thước và các phần tử được thêm vào hoặc được xóa bỏ, nó vẫn luôn cần một kích thước và dung lượng bộ nhớ nhất định. Nếu cần thêm nhiều phần tử vào cấu trúc dữ liệu tĩnh và nó không có đủ bộ nhớ, bạn cần sao chép dữ liệu của mảng đó và tạo mảng khác với nhiều bộ nhớ hơn để có thể thêm các phần tử vào đó. </w:t>
      </w:r>
    </w:p>
    <w:p w14:paraId="7F31883D" w14:textId="75A891D8" w:rsidR="00FA1F40" w:rsidRPr="004417EA" w:rsidRDefault="004417EA" w:rsidP="004417EA">
      <w:pPr>
        <w:pStyle w:val="ListParagraph"/>
        <w:numPr>
          <w:ilvl w:val="0"/>
          <w:numId w:val="4"/>
        </w:numPr>
        <w:rPr>
          <w:rFonts w:ascii="Calibri" w:hAnsi="Calibri" w:cs="Calibri"/>
          <w:sz w:val="28"/>
          <w:szCs w:val="28"/>
          <w:lang w:val="vi-VN"/>
        </w:rPr>
      </w:pPr>
      <w:r w:rsidRPr="004417EA">
        <w:rPr>
          <w:rFonts w:ascii="Calibri" w:hAnsi="Calibri" w:cs="Calibri"/>
          <w:sz w:val="28"/>
          <w:szCs w:val="28"/>
        </w:rPr>
        <w:t>Mặt khác, cấu trúc dữ liệu động có thể thu nhỏ và gia tăng về mặt kích thước trong bộ nhớ. Nó không cần phân bổ một lượng bộ nhớ nhất định để lưu trữ, kích thước có thể thay đổi, đồng thời dung lượng bộ nhớ cần cũng có thể thay đổi.</w:t>
      </w:r>
    </w:p>
    <w:p w14:paraId="053A55C4" w14:textId="6A518E48" w:rsidR="00317C81" w:rsidRPr="008D70EA" w:rsidRDefault="00317C81" w:rsidP="00317C81">
      <w:pPr>
        <w:pStyle w:val="Heading1"/>
        <w:rPr>
          <w:rFonts w:ascii="Calibri" w:hAnsi="Calibri" w:cs="Calibri"/>
          <w:b/>
          <w:bCs/>
          <w:i/>
          <w:iCs/>
          <w:color w:val="4472C4" w:themeColor="accent1"/>
          <w:lang w:val="vi-VN"/>
        </w:rPr>
      </w:pPr>
      <w:r w:rsidRPr="008D70EA">
        <w:rPr>
          <w:rFonts w:ascii="Calibri" w:hAnsi="Calibri" w:cs="Calibri"/>
          <w:b/>
          <w:bCs/>
          <w:i/>
          <w:iCs/>
          <w:color w:val="4472C4" w:themeColor="accent1"/>
        </w:rPr>
        <w:t>4</w:t>
      </w:r>
      <w:r w:rsidRPr="008D70EA">
        <w:rPr>
          <w:rFonts w:ascii="Calibri" w:hAnsi="Calibri" w:cs="Calibri"/>
          <w:b/>
          <w:bCs/>
          <w:i/>
          <w:iCs/>
          <w:color w:val="4472C4" w:themeColor="accent1"/>
          <w:lang w:val="vi-VN"/>
        </w:rPr>
        <w:t>. Ví dụ</w:t>
      </w:r>
    </w:p>
    <w:p w14:paraId="64563E23" w14:textId="75E5A00F" w:rsidR="007274E5" w:rsidRPr="00DD1BB7" w:rsidRDefault="007274E5" w:rsidP="007274E5">
      <w:pPr>
        <w:rPr>
          <w:rFonts w:ascii="Calibri" w:hAnsi="Calibri" w:cs="Calibri"/>
          <w:sz w:val="28"/>
          <w:szCs w:val="28"/>
        </w:rPr>
      </w:pPr>
      <w:r w:rsidRPr="00DD1BB7">
        <w:rPr>
          <w:rFonts w:ascii="Calibri" w:hAnsi="Calibri" w:cs="Calibri"/>
          <w:sz w:val="28"/>
          <w:szCs w:val="28"/>
        </w:rPr>
        <w:t>Dưới đây là 2 chương trình minh họa cách dùng danh sách móc nối.</w:t>
      </w:r>
    </w:p>
    <w:p w14:paraId="5B9AA60C" w14:textId="77777777" w:rsidR="007274E5" w:rsidRPr="00C33727" w:rsidRDefault="007274E5" w:rsidP="007274E5">
      <w:pPr>
        <w:rPr>
          <w:rFonts w:ascii="Calibri" w:hAnsi="Calibri" w:cs="Calibri"/>
          <w:b/>
          <w:bCs/>
          <w:i/>
          <w:iCs/>
          <w:sz w:val="28"/>
          <w:szCs w:val="28"/>
        </w:rPr>
      </w:pPr>
      <w:r w:rsidRPr="00C33727">
        <w:rPr>
          <w:rFonts w:ascii="Calibri" w:hAnsi="Calibri" w:cs="Calibri"/>
          <w:b/>
          <w:bCs/>
          <w:i/>
          <w:iCs/>
          <w:sz w:val="28"/>
          <w:szCs w:val="28"/>
        </w:rPr>
        <w:t>Chương trình 1 gồm các phần:</w:t>
      </w:r>
    </w:p>
    <w:p w14:paraId="56E0F253"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Nhập một số người và chứa vào bộ nhớ dưới dạng danh sách móc nối thuận (lập danh sách mới).</w:t>
      </w:r>
    </w:p>
    <w:p w14:paraId="0EBD3D70" w14:textId="30DD667F" w:rsidR="007274E5" w:rsidRPr="00DD1BB7" w:rsidRDefault="007274E5" w:rsidP="007274E5">
      <w:pPr>
        <w:rPr>
          <w:rFonts w:ascii="Calibri" w:hAnsi="Calibri" w:cs="Calibri"/>
          <w:sz w:val="28"/>
          <w:szCs w:val="28"/>
        </w:rPr>
      </w:pPr>
      <w:r w:rsidRPr="00DD1BB7">
        <w:rPr>
          <w:rFonts w:ascii="Calibri" w:hAnsi="Calibri" w:cs="Calibri"/>
          <w:sz w:val="28"/>
          <w:szCs w:val="28"/>
        </w:rPr>
        <w:lastRenderedPageBreak/>
        <w:t xml:space="preserve">+ in danh sách móc </w:t>
      </w:r>
      <w:r w:rsidR="00C33727">
        <w:rPr>
          <w:rFonts w:ascii="Calibri" w:hAnsi="Calibri" w:cs="Calibri"/>
          <w:sz w:val="28"/>
          <w:szCs w:val="28"/>
        </w:rPr>
        <w:t>nố</w:t>
      </w:r>
      <w:r w:rsidRPr="00DD1BB7">
        <w:rPr>
          <w:rFonts w:ascii="Calibri" w:hAnsi="Calibri" w:cs="Calibri"/>
          <w:sz w:val="28"/>
          <w:szCs w:val="28"/>
        </w:rPr>
        <w:t>i ra màn hình.</w:t>
      </w:r>
    </w:p>
    <w:p w14:paraId="0CEA98A7" w14:textId="5534D554" w:rsidR="007274E5" w:rsidRPr="00DD1BB7" w:rsidRDefault="007274E5" w:rsidP="007274E5">
      <w:pPr>
        <w:rPr>
          <w:rFonts w:ascii="Calibri" w:hAnsi="Calibri" w:cs="Calibri"/>
          <w:sz w:val="28"/>
          <w:szCs w:val="28"/>
        </w:rPr>
      </w:pPr>
      <w:r w:rsidRPr="00DD1BB7">
        <w:rPr>
          <w:rFonts w:ascii="Calibri" w:hAnsi="Calibri" w:cs="Calibri"/>
          <w:sz w:val="28"/>
          <w:szCs w:val="28"/>
        </w:rPr>
        <w:t xml:space="preserve">+ Tìm kiếm trên danh sách móc </w:t>
      </w:r>
      <w:r w:rsidR="00C33727">
        <w:rPr>
          <w:rFonts w:ascii="Calibri" w:hAnsi="Calibri" w:cs="Calibri"/>
          <w:sz w:val="28"/>
          <w:szCs w:val="28"/>
        </w:rPr>
        <w:t>nố</w:t>
      </w:r>
      <w:r w:rsidRPr="00DD1BB7">
        <w:rPr>
          <w:rFonts w:ascii="Calibri" w:hAnsi="Calibri" w:cs="Calibri"/>
          <w:sz w:val="28"/>
          <w:szCs w:val="28"/>
        </w:rPr>
        <w:t>i.</w:t>
      </w:r>
    </w:p>
    <w:p w14:paraId="1EEF0388"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Xóa một người khỏi danh sách</w:t>
      </w:r>
    </w:p>
    <w:p w14:paraId="5267291C"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Bổ sung vào cuối danh sách</w:t>
      </w:r>
    </w:p>
    <w:p w14:paraId="5AA0F38F"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Chèn một người vào giữa danh sách</w:t>
      </w:r>
    </w:p>
    <w:p w14:paraId="6BAC8D5D"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Trước khi xem chương trình, hãy tìm hiểu các thủ thuật làm việc trên danh sách móc nói.</w:t>
      </w:r>
    </w:p>
    <w:p w14:paraId="55B80F83"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Để tạo danh sách mới cần thực hiện các khâu sau:</w:t>
      </w:r>
    </w:p>
    <w:p w14:paraId="1137EFA2"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Cấp phát bộ nhớ cho một cấu trúc.</w:t>
      </w:r>
    </w:p>
    <w:p w14:paraId="29F0C191"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Nhập một người vào vùng nhớ vừa cấp.</w:t>
      </w:r>
    </w:p>
    <w:p w14:paraId="143E957F"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Gán địa chỉ người sau cho thành phần con trở của người trước.</w:t>
      </w:r>
    </w:p>
    <w:p w14:paraId="3FF9D6FE"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Để duyệt qua tất cả các phần tử của một danh sách ta thường dùng con trỏ p</w:t>
      </w:r>
    </w:p>
    <w:p w14:paraId="6EB9AE67"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chứa địa chỉ cấu trúc đang xét.</w:t>
      </w:r>
    </w:p>
    <w:p w14:paraId="6464A757"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Đầu tiên cho p = pdau</w:t>
      </w:r>
    </w:p>
    <w:p w14:paraId="0474B39D"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Để chuyển đến người tiếp theo ta dùng phép gán:</w:t>
      </w:r>
    </w:p>
    <w:p w14:paraId="0C1B3CF2" w14:textId="77777777" w:rsidR="007274E5" w:rsidRPr="00DD1BB7" w:rsidRDefault="007274E5" w:rsidP="00C33727">
      <w:pPr>
        <w:ind w:left="720" w:firstLine="720"/>
        <w:rPr>
          <w:rFonts w:ascii="Calibri" w:hAnsi="Calibri" w:cs="Calibri"/>
          <w:sz w:val="28"/>
          <w:szCs w:val="28"/>
        </w:rPr>
      </w:pPr>
      <w:r w:rsidRPr="00DD1BB7">
        <w:rPr>
          <w:rFonts w:ascii="Calibri" w:hAnsi="Calibri" w:cs="Calibri"/>
          <w:sz w:val="28"/>
          <w:szCs w:val="28"/>
        </w:rPr>
        <w:t>p = p-&gt;tiep;</w:t>
      </w:r>
    </w:p>
    <w:p w14:paraId="0BFDB827"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Dấu hiệu để biết đang xét người cuối là:</w:t>
      </w:r>
    </w:p>
    <w:p w14:paraId="1F8E7867" w14:textId="77777777" w:rsidR="007274E5" w:rsidRPr="00DD1BB7" w:rsidRDefault="007274E5" w:rsidP="00C33727">
      <w:pPr>
        <w:ind w:left="720" w:firstLine="720"/>
        <w:rPr>
          <w:rFonts w:ascii="Calibri" w:hAnsi="Calibri" w:cs="Calibri"/>
          <w:sz w:val="28"/>
          <w:szCs w:val="28"/>
        </w:rPr>
      </w:pPr>
      <w:r w:rsidRPr="00DD1BB7">
        <w:rPr>
          <w:rFonts w:ascii="Calibri" w:hAnsi="Calibri" w:cs="Calibri"/>
          <w:sz w:val="28"/>
          <w:szCs w:val="28"/>
        </w:rPr>
        <w:t>p-&gt;tiep == NULL</w:t>
      </w:r>
    </w:p>
    <w:p w14:paraId="37ADBECA"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Để loại một người khỏi danh sách cấn:</w:t>
      </w:r>
    </w:p>
    <w:p w14:paraId="1F7D2E24"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Lưu trữ địa chỉ người cần loại vào một con trở</w:t>
      </w:r>
    </w:p>
    <w:p w14:paraId="64AFAEA1" w14:textId="205FDDFE"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(dùng để giải phóng bộ nhớ của người cần loại)</w:t>
      </w:r>
    </w:p>
    <w:p w14:paraId="0BAEE6A1"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Sửa để người trước đó có địa chỉ của người đứng sau người mà ta định loại.</w:t>
      </w:r>
    </w:p>
    <w:p w14:paraId="4FD27538"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Giải phóng bộ nhớ của người cần loại.</w:t>
      </w:r>
    </w:p>
    <w:p w14:paraId="57E7D12A"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 Để bổ sung (hoặc chèn) cần</w:t>
      </w:r>
    </w:p>
    <w:p w14:paraId="735020B4"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Cấp phát bộ nhớ và nhập bổ sung.</w:t>
      </w:r>
    </w:p>
    <w:p w14:paraId="6403A189" w14:textId="77777777" w:rsidR="007274E5" w:rsidRPr="00DD1BB7" w:rsidRDefault="007274E5" w:rsidP="00C33727">
      <w:pPr>
        <w:ind w:firstLine="720"/>
        <w:rPr>
          <w:rFonts w:ascii="Calibri" w:hAnsi="Calibri" w:cs="Calibri"/>
          <w:sz w:val="28"/>
          <w:szCs w:val="28"/>
        </w:rPr>
      </w:pPr>
      <w:r w:rsidRPr="00DD1BB7">
        <w:rPr>
          <w:rFonts w:ascii="Calibri" w:hAnsi="Calibri" w:cs="Calibri"/>
          <w:sz w:val="28"/>
          <w:szCs w:val="28"/>
        </w:rPr>
        <w:t>- Sửa thành phần con trỏ trong các cấu trúc có liên quan để đảm</w:t>
      </w:r>
    </w:p>
    <w:p w14:paraId="7A58E041"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t>bảo mỗi người chứa địa chỉ người tiếp theo.</w:t>
      </w:r>
    </w:p>
    <w:p w14:paraId="3EA01580"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lastRenderedPageBreak/>
        <w:t>Chương trình dưới đây sẽ minh họa các kỹ thuật nói trên. Ngoài ra chúng ta còn thấy phương pháp cấp phát bộ nhớ và các cách truy nhập tới thành phần cấu trúc thông qua con trỏ.</w:t>
      </w:r>
    </w:p>
    <w:p w14:paraId="1E659AF5" w14:textId="77777777"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 Chuong trinh 1 */</w:t>
      </w:r>
    </w:p>
    <w:p w14:paraId="3AF6591C" w14:textId="77777777"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#include "stdio.h"</w:t>
      </w:r>
    </w:p>
    <w:p w14:paraId="17C5522E" w14:textId="77777777"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#include "alloc.h"</w:t>
      </w:r>
    </w:p>
    <w:p w14:paraId="07EE5B5F" w14:textId="77777777"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#include "conio.h"</w:t>
      </w:r>
    </w:p>
    <w:p w14:paraId="5E3408E0" w14:textId="77777777"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#include "string.h</w:t>
      </w:r>
    </w:p>
    <w:p w14:paraId="0D457084" w14:textId="77777777" w:rsidR="007274E5"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typedef struct pp</w:t>
      </w:r>
    </w:p>
    <w:p w14:paraId="1057B7D5" w14:textId="103420E7" w:rsidR="00C33727"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3BFA2416" w14:textId="15136A8C"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ht[25];</w:t>
      </w:r>
    </w:p>
    <w:p w14:paraId="06473950" w14:textId="71339C2C"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qq[20];</w:t>
      </w:r>
    </w:p>
    <w:p w14:paraId="756E52F4" w14:textId="3A510D27"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int tuoi:</w:t>
      </w:r>
    </w:p>
    <w:p w14:paraId="247150E1" w14:textId="08DF3028"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struct pp *tiep,</w:t>
      </w:r>
    </w:p>
    <w:p w14:paraId="2A38937E" w14:textId="426F753D"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w:t>
      </w:r>
      <w:r w:rsidR="007274E5" w:rsidRPr="00DD1BB7">
        <w:rPr>
          <w:rFonts w:ascii="Calibri" w:hAnsi="Calibri" w:cs="Calibri"/>
          <w:sz w:val="28"/>
          <w:szCs w:val="28"/>
        </w:rPr>
        <w:t xml:space="preserve"> person,</w:t>
      </w:r>
    </w:p>
    <w:p w14:paraId="577F14C0" w14:textId="7351784A" w:rsidR="007274E5" w:rsidRPr="00C33727" w:rsidRDefault="007274E5" w:rsidP="003436AE">
      <w:pPr>
        <w:shd w:val="clear" w:color="auto" w:fill="E7E6E6" w:themeFill="background2"/>
        <w:rPr>
          <w:rFonts w:ascii="Calibri" w:hAnsi="Calibri" w:cs="Calibri"/>
          <w:sz w:val="28"/>
          <w:szCs w:val="28"/>
          <w:lang w:val="vi-VN"/>
        </w:rPr>
      </w:pPr>
      <w:r w:rsidRPr="00DD1BB7">
        <w:rPr>
          <w:rFonts w:ascii="Calibri" w:hAnsi="Calibri" w:cs="Calibri"/>
          <w:sz w:val="28"/>
          <w:szCs w:val="28"/>
        </w:rPr>
        <w:t>main()</w:t>
      </w:r>
      <w:r w:rsidR="00C33727">
        <w:rPr>
          <w:rFonts w:ascii="Calibri" w:hAnsi="Calibri" w:cs="Calibri"/>
          <w:sz w:val="28"/>
          <w:szCs w:val="28"/>
          <w:lang w:val="vi-VN"/>
        </w:rPr>
        <w:t xml:space="preserve">{ </w:t>
      </w:r>
    </w:p>
    <w:p w14:paraId="414BEAA2" w14:textId="3EC3F0FF"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int t;</w:t>
      </w:r>
    </w:p>
    <w:p w14:paraId="18751D60" w14:textId="44972DE2"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ht[25]</w:t>
      </w:r>
      <w:r>
        <w:rPr>
          <w:rFonts w:ascii="Calibri" w:hAnsi="Calibri" w:cs="Calibri"/>
          <w:sz w:val="28"/>
          <w:szCs w:val="28"/>
          <w:lang w:val="vi-VN"/>
        </w:rPr>
        <w:t xml:space="preserve">, </w:t>
      </w:r>
      <w:r w:rsidR="007274E5" w:rsidRPr="00DD1BB7">
        <w:rPr>
          <w:rFonts w:ascii="Calibri" w:hAnsi="Calibri" w:cs="Calibri"/>
          <w:sz w:val="28"/>
          <w:szCs w:val="28"/>
        </w:rPr>
        <w:t>qq[20];</w:t>
      </w:r>
    </w:p>
    <w:p w14:paraId="5FF49B27" w14:textId="6005F9D5"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person *pdau, *</w:t>
      </w:r>
      <w:r>
        <w:rPr>
          <w:rFonts w:ascii="Calibri" w:hAnsi="Calibri" w:cs="Calibri"/>
          <w:sz w:val="28"/>
          <w:szCs w:val="28"/>
        </w:rPr>
        <w:t>p</w:t>
      </w:r>
      <w:r>
        <w:rPr>
          <w:rFonts w:ascii="Calibri" w:hAnsi="Calibri" w:cs="Calibri"/>
          <w:sz w:val="28"/>
          <w:szCs w:val="28"/>
          <w:lang w:val="vi-VN"/>
        </w:rPr>
        <w:t xml:space="preserve">, </w:t>
      </w:r>
      <w:r w:rsidR="007274E5" w:rsidRPr="00DD1BB7">
        <w:rPr>
          <w:rFonts w:ascii="Calibri" w:hAnsi="Calibri" w:cs="Calibri"/>
          <w:sz w:val="28"/>
          <w:szCs w:val="28"/>
        </w:rPr>
        <w:t>*pl;</w:t>
      </w:r>
    </w:p>
    <w:p w14:paraId="45F1189C" w14:textId="35D9D3F9"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clrscr();</w:t>
      </w:r>
    </w:p>
    <w:p w14:paraId="28EF1D01" w14:textId="00A5B7E6"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/*Vao mot so nguoi va luu tru trong bo nho duoi dang mot danh sach lien ket */</w:t>
      </w:r>
    </w:p>
    <w:p w14:paraId="78388082" w14:textId="6000C49C"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pdau=NuLL;</w:t>
      </w:r>
    </w:p>
    <w:p w14:paraId="2AA6F091" w14:textId="00D7775A" w:rsidR="007274E5"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w:t>
      </w:r>
      <w:r>
        <w:rPr>
          <w:rFonts w:ascii="Calibri" w:hAnsi="Calibri" w:cs="Calibri"/>
          <w:sz w:val="28"/>
          <w:szCs w:val="28"/>
        </w:rPr>
        <w:t>1</w:t>
      </w:r>
      <w:r w:rsidR="007274E5" w:rsidRPr="00DD1BB7">
        <w:rPr>
          <w:rFonts w:ascii="Calibri" w:hAnsi="Calibri" w:cs="Calibri"/>
          <w:sz w:val="28"/>
          <w:szCs w:val="28"/>
        </w:rPr>
        <w:t>)</w:t>
      </w:r>
    </w:p>
    <w:p w14:paraId="5DE62FD3" w14:textId="4B2B51BD" w:rsidR="00C33727"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167AF88" w14:textId="473B7A14"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printf("\nHo ten (bam enter ket thuc vao so lieu)</w:t>
      </w:r>
      <w:r>
        <w:rPr>
          <w:rFonts w:ascii="Calibri" w:hAnsi="Calibri" w:cs="Calibri"/>
          <w:sz w:val="28"/>
          <w:szCs w:val="28"/>
          <w:lang w:val="vi-VN"/>
        </w:rPr>
        <w:t>:</w:t>
      </w:r>
      <w:r w:rsidR="007274E5" w:rsidRPr="00DD1BB7">
        <w:rPr>
          <w:rFonts w:ascii="Calibri" w:hAnsi="Calibri" w:cs="Calibri"/>
          <w:sz w:val="28"/>
          <w:szCs w:val="28"/>
        </w:rPr>
        <w:t xml:space="preserve"> ");</w:t>
      </w:r>
    </w:p>
    <w:p w14:paraId="61C5F1D6" w14:textId="30E0F899"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gets(ht);</w:t>
      </w:r>
    </w:p>
    <w:p w14:paraId="3D289D27" w14:textId="6F6C19E9"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if (ht[0]==0)</w:t>
      </w:r>
    </w:p>
    <w:p w14:paraId="5A21C5B8" w14:textId="499473C3"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break;</w:t>
      </w:r>
    </w:p>
    <w:p w14:paraId="5CAB1AE7" w14:textId="3662CFAB" w:rsidR="007274E5"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if (pdau==NULL)</w:t>
      </w:r>
      <w:r>
        <w:rPr>
          <w:rFonts w:ascii="Calibri" w:hAnsi="Calibri" w:cs="Calibri"/>
          <w:sz w:val="28"/>
          <w:szCs w:val="28"/>
          <w:lang w:val="vi-VN"/>
        </w:rPr>
        <w:t>{</w:t>
      </w:r>
    </w:p>
    <w:p w14:paraId="2B3401D0" w14:textId="387C4039"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pdau=(person*)malloc(sizeof(person));</w:t>
      </w:r>
    </w:p>
    <w:p w14:paraId="05363FA4" w14:textId="1D04636D"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p=pdau:</w:t>
      </w:r>
    </w:p>
    <w:p w14:paraId="7E9DBB3B" w14:textId="70DFCA64" w:rsid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else</w:t>
      </w:r>
      <w:r>
        <w:rPr>
          <w:rFonts w:ascii="Calibri" w:hAnsi="Calibri" w:cs="Calibri"/>
          <w:sz w:val="28"/>
          <w:szCs w:val="28"/>
          <w:lang w:val="vi-VN"/>
        </w:rPr>
        <w:t>{</w:t>
      </w:r>
    </w:p>
    <w:p w14:paraId="276931BA" w14:textId="77777777" w:rsidR="00C33727" w:rsidRPr="00C33727" w:rsidRDefault="00C33727" w:rsidP="003436AE">
      <w:pPr>
        <w:shd w:val="clear" w:color="auto" w:fill="E7E6E6" w:themeFill="background2"/>
        <w:rPr>
          <w:rFonts w:ascii="Calibri" w:hAnsi="Calibri" w:cs="Calibri"/>
          <w:sz w:val="28"/>
          <w:szCs w:val="28"/>
        </w:rPr>
      </w:pPr>
    </w:p>
    <w:p w14:paraId="10CA4F55" w14:textId="77777777" w:rsidR="00C3372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p-&gt;tiep=(person*)malloc(sizeof(person)); </w:t>
      </w:r>
    </w:p>
    <w:p w14:paraId="2266ED7B" w14:textId="046993BC"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p=p-&gt;tiep;</w:t>
      </w:r>
    </w:p>
    <w:p w14:paraId="61B14187" w14:textId="28BE4335" w:rsidR="007274E5"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682BBA92" w14:textId="1DB19C6D"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strcpy(p-&gt;ht,ht);</w:t>
      </w:r>
    </w:p>
    <w:p w14:paraId="70A16DC5" w14:textId="07F40A3D"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printf("Que quan: ");</w:t>
      </w:r>
    </w:p>
    <w:p w14:paraId="7BFD0CA2" w14:textId="1A71F3FF"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gets(p-&gt;qq);</w:t>
      </w:r>
    </w:p>
    <w:p w14:paraId="35DA9C9C" w14:textId="64E8FC4D"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printf("\nTuoi: ");</w:t>
      </w:r>
    </w:p>
    <w:p w14:paraId="1EB6ECF5" w14:textId="566E9B70"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scanf("%d%*c",&amp;t);</w:t>
      </w:r>
    </w:p>
    <w:p w14:paraId="6AAD3623" w14:textId="44DEA326"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p-&gt;tuoi=t:</w:t>
      </w:r>
    </w:p>
    <w:p w14:paraId="1202D354" w14:textId="330124A8" w:rsidR="007274E5"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p-&gt;tiep = NULL;</w:t>
      </w:r>
    </w:p>
    <w:p w14:paraId="5992CEC1" w14:textId="189347AC" w:rsidR="00C33727"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rPr>
        <w:tab/>
      </w:r>
      <w:r>
        <w:rPr>
          <w:rFonts w:ascii="Calibri" w:hAnsi="Calibri" w:cs="Calibri"/>
          <w:sz w:val="28"/>
          <w:szCs w:val="28"/>
          <w:lang w:val="vi-VN"/>
        </w:rPr>
        <w:t>}</w:t>
      </w:r>
    </w:p>
    <w:p w14:paraId="1172059A" w14:textId="1EC8FE36" w:rsidR="007274E5"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w:t>
      </w:r>
      <w:r w:rsidR="007274E5" w:rsidRPr="00DD1BB7">
        <w:rPr>
          <w:rFonts w:ascii="Calibri" w:hAnsi="Calibri" w:cs="Calibri"/>
          <w:sz w:val="28"/>
          <w:szCs w:val="28"/>
        </w:rPr>
        <w:t xml:space="preserve">Dua danh sach lien ket ra man hinh biet con tro pdau tro toi dau danh </w:t>
      </w:r>
      <w:r>
        <w:rPr>
          <w:rFonts w:ascii="Calibri" w:hAnsi="Calibri" w:cs="Calibri"/>
          <w:sz w:val="28"/>
          <w:szCs w:val="28"/>
        </w:rPr>
        <w:t>sach</w:t>
      </w:r>
      <w:r>
        <w:rPr>
          <w:rFonts w:ascii="Calibri" w:hAnsi="Calibri" w:cs="Calibri"/>
          <w:sz w:val="28"/>
          <w:szCs w:val="28"/>
          <w:lang w:val="vi-VN"/>
        </w:rPr>
        <w:t>*/</w:t>
      </w:r>
    </w:p>
    <w:p w14:paraId="5E4D8E61" w14:textId="1DE6BFEA"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p=pdau;</w:t>
      </w:r>
    </w:p>
    <w:p w14:paraId="605C0A3C" w14:textId="7B1C9B72" w:rsidR="007274E5" w:rsidRPr="00DD1BB7" w:rsidRDefault="00C33727"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w:t>
      </w:r>
      <w:r>
        <w:rPr>
          <w:rFonts w:ascii="Calibri" w:hAnsi="Calibri" w:cs="Calibri"/>
          <w:sz w:val="28"/>
          <w:szCs w:val="28"/>
        </w:rPr>
        <w:t>p</w:t>
      </w:r>
      <w:r>
        <w:rPr>
          <w:rFonts w:ascii="Calibri" w:hAnsi="Calibri" w:cs="Calibri"/>
          <w:sz w:val="28"/>
          <w:szCs w:val="28"/>
          <w:lang w:val="vi-VN"/>
        </w:rPr>
        <w:t>!=</w:t>
      </w:r>
      <w:r w:rsidR="007274E5" w:rsidRPr="00DD1BB7">
        <w:rPr>
          <w:rFonts w:ascii="Calibri" w:hAnsi="Calibri" w:cs="Calibri"/>
          <w:sz w:val="28"/>
          <w:szCs w:val="28"/>
        </w:rPr>
        <w:t>NuL.L)</w:t>
      </w:r>
    </w:p>
    <w:p w14:paraId="46018852" w14:textId="08147471" w:rsidR="007274E5" w:rsidRPr="00C33727" w:rsidRDefault="00C33727"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03BF2CBA" w14:textId="77777777" w:rsidR="003436AE"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printf("\nHo ten %-25s Que %-30s Tuoi %d",</w:t>
      </w:r>
    </w:p>
    <w:p w14:paraId="43D79A8A" w14:textId="070162C4"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(*p).ht.(*p).qq.(*p).tuoi); p = p-&gt;tiep;</w:t>
      </w:r>
    </w:p>
    <w:p w14:paraId="4150776D" w14:textId="0C8F38EA"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47025B87" w14:textId="77777777" w:rsidR="007274E5" w:rsidRPr="00DD1BB7" w:rsidRDefault="007274E5" w:rsidP="003436AE">
      <w:pPr>
        <w:shd w:val="clear" w:color="auto" w:fill="E7E6E6" w:themeFill="background2"/>
        <w:rPr>
          <w:rFonts w:ascii="Calibri" w:hAnsi="Calibri" w:cs="Calibri"/>
          <w:sz w:val="28"/>
          <w:szCs w:val="28"/>
        </w:rPr>
      </w:pPr>
      <w:r w:rsidRPr="00DD1BB7">
        <w:rPr>
          <w:rFonts w:ascii="Calibri" w:hAnsi="Calibri" w:cs="Calibri"/>
          <w:sz w:val="28"/>
          <w:szCs w:val="28"/>
        </w:rPr>
        <w:t>/* Tim kiem theo que quan */</w:t>
      </w:r>
    </w:p>
    <w:p w14:paraId="407E1618" w14:textId="75A6F855"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while(1)</w:t>
      </w:r>
    </w:p>
    <w:p w14:paraId="40227E92" w14:textId="7B00BF28"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65824C2" w14:textId="77777777" w:rsidR="003436AE"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printf("\nQue (bam enter ket thuc tim kiem): "); </w:t>
      </w:r>
    </w:p>
    <w:p w14:paraId="065E7771" w14:textId="348E6E8E"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gets(qq);</w:t>
      </w:r>
    </w:p>
    <w:p w14:paraId="249CBC69" w14:textId="45427E4E"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if (qq[0]==0)</w:t>
      </w: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break;</w:t>
      </w:r>
    </w:p>
    <w:p w14:paraId="078200C7" w14:textId="6DDB42CC"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w:t>
      </w:r>
      <w:r w:rsidR="007274E5" w:rsidRPr="00DD1BB7">
        <w:rPr>
          <w:rFonts w:ascii="Calibri" w:hAnsi="Calibri" w:cs="Calibri"/>
          <w:sz w:val="28"/>
          <w:szCs w:val="28"/>
        </w:rPr>
        <w:t>duyet in dau danh sach va in</w:t>
      </w:r>
      <w:r>
        <w:rPr>
          <w:rFonts w:ascii="Calibri" w:hAnsi="Calibri" w:cs="Calibri"/>
          <w:sz w:val="28"/>
          <w:szCs w:val="28"/>
          <w:lang w:val="vi-VN"/>
        </w:rPr>
        <w:t xml:space="preserve"> </w:t>
      </w:r>
      <w:r w:rsidR="007274E5" w:rsidRPr="00DD1BB7">
        <w:rPr>
          <w:rFonts w:ascii="Calibri" w:hAnsi="Calibri" w:cs="Calibri"/>
          <w:sz w:val="28"/>
          <w:szCs w:val="28"/>
        </w:rPr>
        <w:t xml:space="preserve">ra man hinh nhung nguoi tim </w:t>
      </w:r>
      <w:r>
        <w:rPr>
          <w:rFonts w:ascii="Calibri" w:hAnsi="Calibri" w:cs="Calibri"/>
          <w:sz w:val="28"/>
          <w:szCs w:val="28"/>
        </w:rPr>
        <w:t>duoc</w:t>
      </w:r>
      <w:r>
        <w:rPr>
          <w:rFonts w:ascii="Calibri" w:hAnsi="Calibri" w:cs="Calibri"/>
          <w:sz w:val="28"/>
          <w:szCs w:val="28"/>
          <w:lang w:val="vi-VN"/>
        </w:rPr>
        <w:t>*/</w:t>
      </w:r>
    </w:p>
    <w:p w14:paraId="216484DF" w14:textId="43277B57"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p=pdau:</w:t>
      </w:r>
    </w:p>
    <w:p w14:paraId="284A29CB" w14:textId="07FBF841"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while(p!=NULL)</w:t>
      </w:r>
    </w:p>
    <w:p w14:paraId="40320EDD" w14:textId="3C3E1D82"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5B70FE03" w14:textId="4AADB22C"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if(strcmp(p-&gt;qq.qq)==0)</w:t>
      </w:r>
    </w:p>
    <w:p w14:paraId="40446C87" w14:textId="77777777" w:rsidR="003436AE"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printf("\nHo ten %-25s Que %-30s Tuoi %d",</w:t>
      </w:r>
    </w:p>
    <w:p w14:paraId="25C35582" w14:textId="04B2FAF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(*p).ht,(*p).qq.(*p).tuoi);</w:t>
      </w:r>
    </w:p>
    <w:p w14:paraId="51B426A1" w14:textId="450FCCC8" w:rsidR="007274E5"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p=p-&gt;tiep;</w:t>
      </w:r>
    </w:p>
    <w:p w14:paraId="6D9ADBC3" w14:textId="052EDE0F" w:rsid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732E856F" w14:textId="1420D86D" w:rsidR="003436AE"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073AD67E" w14:textId="783C52B1"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printf("\nLoai phan tu dau danh sach");</w:t>
      </w:r>
    </w:p>
    <w:p w14:paraId="774357BE" w14:textId="7593A79B"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Loai phan tu dau danh sach */</w:t>
      </w:r>
    </w:p>
    <w:p w14:paraId="6D8A0829" w14:textId="0DC0B4FB" w:rsidR="007274E5"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if (</w:t>
      </w:r>
      <w:r>
        <w:rPr>
          <w:rFonts w:ascii="Calibri" w:hAnsi="Calibri" w:cs="Calibri"/>
          <w:sz w:val="28"/>
          <w:szCs w:val="28"/>
        </w:rPr>
        <w:t>pdau</w:t>
      </w:r>
      <w:r>
        <w:rPr>
          <w:rFonts w:ascii="Calibri" w:hAnsi="Calibri" w:cs="Calibri"/>
          <w:sz w:val="28"/>
          <w:szCs w:val="28"/>
          <w:lang w:val="vi-VN"/>
        </w:rPr>
        <w:t>!=</w:t>
      </w:r>
      <w:r w:rsidR="007274E5" w:rsidRPr="00DD1BB7">
        <w:rPr>
          <w:rFonts w:ascii="Calibri" w:hAnsi="Calibri" w:cs="Calibri"/>
          <w:sz w:val="28"/>
          <w:szCs w:val="28"/>
        </w:rPr>
        <w:t>NuLL)</w:t>
      </w:r>
    </w:p>
    <w:p w14:paraId="3E59251E" w14:textId="3C40B05E" w:rsidR="003436AE"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367FBB6" w14:textId="18BAD07B"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rPr>
        <w:t>p</w:t>
      </w:r>
      <w:r>
        <w:rPr>
          <w:rFonts w:ascii="Calibri" w:hAnsi="Calibri" w:cs="Calibri"/>
          <w:sz w:val="28"/>
          <w:szCs w:val="28"/>
          <w:lang w:val="vi-VN"/>
        </w:rPr>
        <w:t>=</w:t>
      </w:r>
      <w:r>
        <w:rPr>
          <w:rFonts w:ascii="Calibri" w:hAnsi="Calibri" w:cs="Calibri"/>
          <w:sz w:val="28"/>
          <w:szCs w:val="28"/>
        </w:rPr>
        <w:t>pdau</w:t>
      </w:r>
      <w:r>
        <w:rPr>
          <w:rFonts w:ascii="Calibri" w:hAnsi="Calibri" w:cs="Calibri"/>
          <w:sz w:val="28"/>
          <w:szCs w:val="28"/>
          <w:lang w:val="vi-VN"/>
        </w:rPr>
        <w:t>;</w:t>
      </w:r>
    </w:p>
    <w:p w14:paraId="273067D6" w14:textId="452337DA"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pdau=p-&gt;tiep; </w:t>
      </w:r>
      <w:r>
        <w:rPr>
          <w:rFonts w:ascii="Calibri" w:hAnsi="Calibri" w:cs="Calibri"/>
          <w:sz w:val="28"/>
          <w:szCs w:val="28"/>
        </w:rPr>
        <w:tab/>
      </w:r>
      <w:r w:rsidR="007274E5" w:rsidRPr="00DD1BB7">
        <w:rPr>
          <w:rFonts w:ascii="Calibri" w:hAnsi="Calibri" w:cs="Calibri"/>
          <w:sz w:val="28"/>
          <w:szCs w:val="28"/>
        </w:rPr>
        <w:t>/* pdau tro toi nguoi thu hai */</w:t>
      </w:r>
    </w:p>
    <w:p w14:paraId="7A29BFEF" w14:textId="73227C6F" w:rsidR="007274E5"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free(p):</w:t>
      </w:r>
      <w:r>
        <w:rPr>
          <w:rFonts w:ascii="Calibri" w:hAnsi="Calibri" w:cs="Calibri"/>
          <w:sz w:val="28"/>
          <w:szCs w:val="28"/>
        </w:rPr>
        <w:tab/>
      </w:r>
      <w:r>
        <w:rPr>
          <w:rFonts w:ascii="Calibri" w:hAnsi="Calibri" w:cs="Calibri"/>
          <w:sz w:val="28"/>
          <w:szCs w:val="28"/>
        </w:rPr>
        <w:tab/>
      </w:r>
      <w:r w:rsidR="007274E5" w:rsidRPr="00DD1BB7">
        <w:rPr>
          <w:rFonts w:ascii="Calibri" w:hAnsi="Calibri" w:cs="Calibri"/>
          <w:sz w:val="28"/>
          <w:szCs w:val="28"/>
        </w:rPr>
        <w:t>/* giai phong vung nho cua nguoi dau */</w:t>
      </w:r>
    </w:p>
    <w:p w14:paraId="3AF4DE57" w14:textId="64A38EA5" w:rsidR="003436AE"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2EB531B5" w14:textId="47083419"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printf("\nBo sung mot nguoi vao cuoi danh sach "):</w:t>
      </w:r>
    </w:p>
    <w:p w14:paraId="7840A639" w14:textId="2CEB31FB"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Bo sung mot nguoi vao cuoi danh sach */</w:t>
      </w:r>
    </w:p>
    <w:p w14:paraId="1FE4019A" w14:textId="6CE6E7A8" w:rsidR="007274E5"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if(</w:t>
      </w:r>
      <w:r>
        <w:rPr>
          <w:rFonts w:ascii="Calibri" w:hAnsi="Calibri" w:cs="Calibri"/>
          <w:sz w:val="28"/>
          <w:szCs w:val="28"/>
        </w:rPr>
        <w:t>pdau</w:t>
      </w:r>
      <w:r>
        <w:rPr>
          <w:rFonts w:ascii="Calibri" w:hAnsi="Calibri" w:cs="Calibri"/>
          <w:sz w:val="28"/>
          <w:szCs w:val="28"/>
          <w:lang w:val="vi-VN"/>
        </w:rPr>
        <w:t>==</w:t>
      </w:r>
      <w:r w:rsidR="007274E5" w:rsidRPr="00DD1BB7">
        <w:rPr>
          <w:rFonts w:ascii="Calibri" w:hAnsi="Calibri" w:cs="Calibri"/>
          <w:sz w:val="28"/>
          <w:szCs w:val="28"/>
        </w:rPr>
        <w:t xml:space="preserve">NuLL) </w:t>
      </w: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Danh sach rong */</w:t>
      </w:r>
    </w:p>
    <w:p w14:paraId="75058CB7" w14:textId="5A0E2EF6" w:rsidR="003436AE"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091E44B8" w14:textId="481BD41C"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pdau (person*)malloc(sizeof(person));</w:t>
      </w:r>
    </w:p>
    <w:p w14:paraId="693EFD2A" w14:textId="7193B6D3"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p=pdau;</w:t>
      </w:r>
    </w:p>
    <w:p w14:paraId="3083288C" w14:textId="359397AE"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2B7591A" w14:textId="6C4AF418"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7274E5" w:rsidRPr="00DD1BB7">
        <w:rPr>
          <w:rFonts w:ascii="Calibri" w:hAnsi="Calibri" w:cs="Calibri"/>
          <w:sz w:val="28"/>
          <w:szCs w:val="28"/>
        </w:rPr>
        <w:t>else</w:t>
      </w:r>
    </w:p>
    <w:p w14:paraId="3EE216E8" w14:textId="3A5B32DB"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0295A1AB" w14:textId="3640343A"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tìm địa chỉ cuoi va dat vao p */</w:t>
      </w:r>
    </w:p>
    <w:p w14:paraId="4167D95D" w14:textId="6DE7425A"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p=pdau;</w:t>
      </w:r>
    </w:p>
    <w:p w14:paraId="5AADC636" w14:textId="0AF2835F"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while(p-&gt;tiepl-NuLL)</w:t>
      </w: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p=p-&gt;</w:t>
      </w:r>
      <w:r>
        <w:rPr>
          <w:rFonts w:ascii="Calibri" w:hAnsi="Calibri" w:cs="Calibri"/>
          <w:sz w:val="28"/>
          <w:szCs w:val="28"/>
        </w:rPr>
        <w:t>tiep</w:t>
      </w:r>
      <w:r>
        <w:rPr>
          <w:rFonts w:ascii="Calibri" w:hAnsi="Calibri" w:cs="Calibri"/>
          <w:sz w:val="28"/>
          <w:szCs w:val="28"/>
          <w:lang w:val="vi-VN"/>
        </w:rPr>
        <w:t>;</w:t>
      </w:r>
    </w:p>
    <w:p w14:paraId="2F87BA60" w14:textId="77777777" w:rsidR="003436AE"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xml:space="preserve">/* cap phat vung nho va nhap bo sung */ </w:t>
      </w:r>
    </w:p>
    <w:p w14:paraId="5799F69C" w14:textId="4BA70AD7"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p-&gt;tiep-(person")malloc(sizeof(person));</w:t>
      </w:r>
    </w:p>
    <w:p w14:paraId="3ACEECC4" w14:textId="5B14CBC6"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p=p-&gt;tiep;</w:t>
      </w:r>
    </w:p>
    <w:p w14:paraId="5F6AFD2E" w14:textId="551D3DE1"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t>/*</w:t>
      </w:r>
      <w:r w:rsidR="007274E5" w:rsidRPr="00DD1BB7">
        <w:rPr>
          <w:rFonts w:ascii="Calibri" w:hAnsi="Calibri" w:cs="Calibri"/>
          <w:sz w:val="28"/>
          <w:szCs w:val="28"/>
        </w:rPr>
        <w:t>Nhap bo sung */</w:t>
      </w:r>
    </w:p>
    <w:p w14:paraId="267FC4A0" w14:textId="549F6E43"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printf("vullo wan. "),</w:t>
      </w:r>
    </w:p>
    <w:p w14:paraId="0EA6EBB8" w14:textId="02D0AAB7"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gets(p-</w:t>
      </w:r>
      <w:r>
        <w:rPr>
          <w:rFonts w:ascii="Calibri" w:hAnsi="Calibri" w:cs="Calibri"/>
          <w:sz w:val="28"/>
          <w:szCs w:val="28"/>
          <w:lang w:val="vi-VN"/>
        </w:rPr>
        <w:t>&gt;</w:t>
      </w:r>
      <w:r w:rsidR="007274E5" w:rsidRPr="00DD1BB7">
        <w:rPr>
          <w:rFonts w:ascii="Calibri" w:hAnsi="Calibri" w:cs="Calibri"/>
          <w:sz w:val="28"/>
          <w:szCs w:val="28"/>
        </w:rPr>
        <w:t>ht)</w:t>
      </w:r>
      <w:r>
        <w:rPr>
          <w:rFonts w:ascii="Calibri" w:hAnsi="Calibri" w:cs="Calibri"/>
          <w:sz w:val="28"/>
          <w:szCs w:val="28"/>
          <w:lang w:val="vi-VN"/>
        </w:rPr>
        <w:t>;</w:t>
      </w:r>
    </w:p>
    <w:p w14:paraId="34ADB129" w14:textId="03C8F1CE"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w:t>
      </w:r>
      <w:r>
        <w:rPr>
          <w:rFonts w:ascii="Calibri" w:hAnsi="Calibri" w:cs="Calibri"/>
          <w:sz w:val="28"/>
          <w:szCs w:val="28"/>
          <w:lang w:val="vi-VN"/>
        </w:rPr>
        <w:t>\n</w:t>
      </w:r>
      <w:r w:rsidR="007274E5" w:rsidRPr="00DD1BB7">
        <w:rPr>
          <w:rFonts w:ascii="Calibri" w:hAnsi="Calibri" w:cs="Calibri"/>
          <w:sz w:val="28"/>
          <w:szCs w:val="28"/>
        </w:rPr>
        <w:t xml:space="preserve">Que </w:t>
      </w:r>
      <w:r>
        <w:rPr>
          <w:rFonts w:ascii="Calibri" w:hAnsi="Calibri" w:cs="Calibri"/>
          <w:sz w:val="28"/>
          <w:szCs w:val="28"/>
        </w:rPr>
        <w:t>quan</w:t>
      </w:r>
      <w:r>
        <w:rPr>
          <w:rFonts w:ascii="Calibri" w:hAnsi="Calibri" w:cs="Calibri"/>
          <w:sz w:val="28"/>
          <w:szCs w:val="28"/>
          <w:lang w:val="vi-VN"/>
        </w:rPr>
        <w:t xml:space="preserve">: </w:t>
      </w:r>
      <w:r w:rsidR="007274E5" w:rsidRPr="00DD1BB7">
        <w:rPr>
          <w:rFonts w:ascii="Calibri" w:hAnsi="Calibri" w:cs="Calibri"/>
          <w:sz w:val="28"/>
          <w:szCs w:val="28"/>
        </w:rPr>
        <w:t>").</w:t>
      </w:r>
    </w:p>
    <w:p w14:paraId="06723808" w14:textId="60251382"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gets</w:t>
      </w:r>
      <w:r w:rsidR="007274E5" w:rsidRPr="00DD1BB7">
        <w:rPr>
          <w:rFonts w:ascii="Calibri" w:hAnsi="Calibri" w:cs="Calibri"/>
          <w:sz w:val="28"/>
          <w:szCs w:val="28"/>
        </w:rPr>
        <w:t>(p-&gt;qq);</w:t>
      </w:r>
    </w:p>
    <w:p w14:paraId="66DC3EFB" w14:textId="4B7DEAA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printf("\nTuoi: ");</w:t>
      </w:r>
    </w:p>
    <w:p w14:paraId="2A69063E" w14:textId="3E66CEB7"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scanf("%d%*c",&amp;t);</w:t>
      </w:r>
    </w:p>
    <w:p w14:paraId="1A2130F2" w14:textId="2CD804F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w:t>
      </w:r>
      <w:r>
        <w:rPr>
          <w:rFonts w:ascii="Calibri" w:hAnsi="Calibri" w:cs="Calibri"/>
          <w:sz w:val="28"/>
          <w:szCs w:val="28"/>
          <w:lang w:val="vi-VN"/>
        </w:rPr>
        <w:t>&gt;</w:t>
      </w:r>
      <w:r>
        <w:rPr>
          <w:rFonts w:ascii="Calibri" w:hAnsi="Calibri" w:cs="Calibri"/>
          <w:sz w:val="28"/>
          <w:szCs w:val="28"/>
        </w:rPr>
        <w:t>tuoi</w:t>
      </w:r>
      <w:r>
        <w:rPr>
          <w:rFonts w:ascii="Calibri" w:hAnsi="Calibri" w:cs="Calibri"/>
          <w:sz w:val="28"/>
          <w:szCs w:val="28"/>
          <w:lang w:val="vi-VN"/>
        </w:rPr>
        <w:t>=</w:t>
      </w:r>
      <w:r w:rsidR="007274E5" w:rsidRPr="00DD1BB7">
        <w:rPr>
          <w:rFonts w:ascii="Calibri" w:hAnsi="Calibri" w:cs="Calibri"/>
          <w:sz w:val="28"/>
          <w:szCs w:val="28"/>
        </w:rPr>
        <w:t>t;</w:t>
      </w:r>
    </w:p>
    <w:p w14:paraId="065F8524" w14:textId="110B1A14"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w:t>
      </w:r>
      <w:r>
        <w:rPr>
          <w:rFonts w:ascii="Calibri" w:hAnsi="Calibri" w:cs="Calibri"/>
          <w:sz w:val="28"/>
          <w:szCs w:val="28"/>
          <w:lang w:val="vi-VN"/>
        </w:rPr>
        <w:t>&gt;</w:t>
      </w:r>
      <w:r>
        <w:rPr>
          <w:rFonts w:ascii="Calibri" w:hAnsi="Calibri" w:cs="Calibri"/>
          <w:sz w:val="28"/>
          <w:szCs w:val="28"/>
        </w:rPr>
        <w:t>tiep</w:t>
      </w:r>
      <w:r>
        <w:rPr>
          <w:rFonts w:ascii="Calibri" w:hAnsi="Calibri" w:cs="Calibri"/>
          <w:sz w:val="28"/>
          <w:szCs w:val="28"/>
          <w:lang w:val="vi-VN"/>
        </w:rPr>
        <w:t>=</w:t>
      </w:r>
      <w:r w:rsidR="007274E5" w:rsidRPr="00DD1BB7">
        <w:rPr>
          <w:rFonts w:ascii="Calibri" w:hAnsi="Calibri" w:cs="Calibri"/>
          <w:sz w:val="28"/>
          <w:szCs w:val="28"/>
        </w:rPr>
        <w:t>NuLL;</w:t>
      </w:r>
    </w:p>
    <w:p w14:paraId="198365A9" w14:textId="3C7A927C"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printf("\nChen them vao truoc nguoi thu hai");</w:t>
      </w:r>
    </w:p>
    <w:p w14:paraId="60DFC4FB" w14:textId="2254724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Chen them mot nguoi vao truoc nguoi thu hai</w:t>
      </w:r>
    </w:p>
    <w:p w14:paraId="0394C10E" w14:textId="4355BCAA"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gia thiet co it nhat hai nguoi, truoc tien cap phat</w:t>
      </w:r>
    </w:p>
    <w:p w14:paraId="7CBEF0D4" w14:textId="26236AA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vung nho cho p de chua nguoi b bo sung */</w:t>
      </w:r>
    </w:p>
    <w:p w14:paraId="4429DE71" w14:textId="1B062124"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p=(person*)malloc(sizeof(person));</w:t>
      </w:r>
    </w:p>
    <w:p w14:paraId="15475E69" w14:textId="7CE4E097"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printf("\nHo ten: ");</w:t>
      </w:r>
    </w:p>
    <w:p w14:paraId="6DFD8EF3" w14:textId="6B6D3D7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gets(p-&gt;ht);</w:t>
      </w:r>
    </w:p>
    <w:p w14:paraId="3361F1F2" w14:textId="6951054E"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w:t>
      </w:r>
      <w:r>
        <w:rPr>
          <w:rFonts w:ascii="Calibri" w:hAnsi="Calibri" w:cs="Calibri"/>
          <w:sz w:val="28"/>
          <w:szCs w:val="28"/>
          <w:lang w:val="vi-VN"/>
        </w:rPr>
        <w:t>\</w:t>
      </w:r>
      <w:r w:rsidR="007274E5" w:rsidRPr="00DD1BB7">
        <w:rPr>
          <w:rFonts w:ascii="Calibri" w:hAnsi="Calibri" w:cs="Calibri"/>
          <w:sz w:val="28"/>
          <w:szCs w:val="28"/>
        </w:rPr>
        <w:t>nQue quan: ");</w:t>
      </w:r>
    </w:p>
    <w:p w14:paraId="4F8B9985" w14:textId="699AE5D6"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gets(p-&gt;qq)</w:t>
      </w:r>
      <w:r>
        <w:rPr>
          <w:rFonts w:ascii="Calibri" w:hAnsi="Calibri" w:cs="Calibri"/>
          <w:sz w:val="28"/>
          <w:szCs w:val="28"/>
          <w:lang w:val="vi-VN"/>
        </w:rPr>
        <w:t>;</w:t>
      </w:r>
    </w:p>
    <w:p w14:paraId="398D5D88" w14:textId="4A0A6380"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printf("\nTuoi: ");</w:t>
      </w:r>
    </w:p>
    <w:p w14:paraId="7F49F88E" w14:textId="0768C572"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7274E5" w:rsidRPr="00DD1BB7">
        <w:rPr>
          <w:rFonts w:ascii="Calibri" w:hAnsi="Calibri" w:cs="Calibri"/>
          <w:sz w:val="28"/>
          <w:szCs w:val="28"/>
        </w:rPr>
        <w:t xml:space="preserve">scanf("%d%*c",&amp;t); </w:t>
      </w:r>
      <w:r>
        <w:rPr>
          <w:rFonts w:ascii="Calibri" w:hAnsi="Calibri" w:cs="Calibri"/>
          <w:sz w:val="28"/>
          <w:szCs w:val="28"/>
        </w:rPr>
        <w:tab/>
      </w:r>
      <w:r w:rsidR="007274E5" w:rsidRPr="00DD1BB7">
        <w:rPr>
          <w:rFonts w:ascii="Calibri" w:hAnsi="Calibri" w:cs="Calibri"/>
          <w:sz w:val="28"/>
          <w:szCs w:val="28"/>
        </w:rPr>
        <w:t>p-&gt;tuoi=t;</w:t>
      </w:r>
    </w:p>
    <w:p w14:paraId="53D14ABC" w14:textId="086C9A18"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ket noi */</w:t>
      </w:r>
    </w:p>
    <w:p w14:paraId="176268F1" w14:textId="4656DB14"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p1</w:t>
      </w:r>
      <w:r w:rsidR="007274E5" w:rsidRPr="00DD1BB7">
        <w:rPr>
          <w:rFonts w:ascii="Calibri" w:hAnsi="Calibri" w:cs="Calibri"/>
          <w:sz w:val="28"/>
          <w:szCs w:val="28"/>
        </w:rPr>
        <w:t>=pdau-&gt;</w:t>
      </w:r>
      <w:r>
        <w:rPr>
          <w:rFonts w:ascii="Calibri" w:hAnsi="Calibri" w:cs="Calibri"/>
          <w:sz w:val="28"/>
          <w:szCs w:val="28"/>
        </w:rPr>
        <w:t>tiep</w:t>
      </w:r>
      <w:r>
        <w:rPr>
          <w:rFonts w:ascii="Calibri" w:hAnsi="Calibri" w:cs="Calibri"/>
          <w:sz w:val="28"/>
          <w:szCs w:val="28"/>
          <w:lang w:val="vi-VN"/>
        </w:rPr>
        <w:t>;</w:t>
      </w:r>
      <w:r>
        <w:rPr>
          <w:rFonts w:ascii="Calibri" w:hAnsi="Calibri" w:cs="Calibri"/>
          <w:sz w:val="28"/>
          <w:szCs w:val="28"/>
        </w:rPr>
        <w:tab/>
      </w:r>
      <w:r>
        <w:rPr>
          <w:rFonts w:ascii="Calibri" w:hAnsi="Calibri" w:cs="Calibri"/>
          <w:sz w:val="28"/>
          <w:szCs w:val="28"/>
        </w:rPr>
        <w:tab/>
      </w:r>
      <w:r w:rsidR="007274E5" w:rsidRPr="00DD1BB7">
        <w:rPr>
          <w:rFonts w:ascii="Calibri" w:hAnsi="Calibri" w:cs="Calibri"/>
          <w:sz w:val="28"/>
          <w:szCs w:val="28"/>
        </w:rPr>
        <w:t xml:space="preserve">/* </w:t>
      </w:r>
      <w:r>
        <w:rPr>
          <w:rFonts w:ascii="Calibri" w:hAnsi="Calibri" w:cs="Calibri"/>
          <w:sz w:val="28"/>
          <w:szCs w:val="28"/>
        </w:rPr>
        <w:t>p1</w:t>
      </w:r>
      <w:r w:rsidR="007274E5" w:rsidRPr="00DD1BB7">
        <w:rPr>
          <w:rFonts w:ascii="Calibri" w:hAnsi="Calibri" w:cs="Calibri"/>
          <w:sz w:val="28"/>
          <w:szCs w:val="28"/>
        </w:rPr>
        <w:t xml:space="preserve"> chùa đấy chỉ người thu 2*/</w:t>
      </w:r>
    </w:p>
    <w:p w14:paraId="7F3E61EC" w14:textId="77777777" w:rsid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pdau-</w:t>
      </w:r>
      <w:r>
        <w:rPr>
          <w:rFonts w:ascii="Calibri" w:hAnsi="Calibri" w:cs="Calibri"/>
          <w:sz w:val="28"/>
          <w:szCs w:val="28"/>
          <w:lang w:val="vi-VN"/>
        </w:rPr>
        <w:t>&gt;</w:t>
      </w:r>
      <w:r>
        <w:rPr>
          <w:rFonts w:ascii="Calibri" w:hAnsi="Calibri" w:cs="Calibri"/>
          <w:sz w:val="28"/>
          <w:szCs w:val="28"/>
        </w:rPr>
        <w:t>tiep</w:t>
      </w:r>
      <w:r>
        <w:rPr>
          <w:rFonts w:ascii="Calibri" w:hAnsi="Calibri" w:cs="Calibri"/>
          <w:sz w:val="28"/>
          <w:szCs w:val="28"/>
          <w:lang w:val="vi-VN"/>
        </w:rPr>
        <w:t>=</w:t>
      </w:r>
      <w:r>
        <w:rPr>
          <w:rFonts w:ascii="Calibri" w:hAnsi="Calibri" w:cs="Calibri"/>
          <w:sz w:val="28"/>
          <w:szCs w:val="28"/>
        </w:rPr>
        <w:t>p</w:t>
      </w: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 sua de nguoi dau chúa </w:t>
      </w:r>
      <w:r>
        <w:rPr>
          <w:rFonts w:ascii="Calibri" w:hAnsi="Calibri" w:cs="Calibri"/>
          <w:sz w:val="28"/>
          <w:szCs w:val="28"/>
        </w:rPr>
        <w:t>đi</w:t>
      </w:r>
      <w:r w:rsidR="007274E5" w:rsidRPr="00DD1BB7">
        <w:rPr>
          <w:rFonts w:ascii="Calibri" w:hAnsi="Calibri" w:cs="Calibri"/>
          <w:sz w:val="28"/>
          <w:szCs w:val="28"/>
        </w:rPr>
        <w:t>a chỉ</w:t>
      </w:r>
      <w:r>
        <w:rPr>
          <w:rFonts w:ascii="Calibri" w:hAnsi="Calibri" w:cs="Calibri"/>
          <w:sz w:val="28"/>
          <w:szCs w:val="28"/>
          <w:lang w:val="vi-VN"/>
        </w:rPr>
        <w:t xml:space="preserve"> </w:t>
      </w:r>
    </w:p>
    <w:p w14:paraId="32D8390B" w14:textId="5B3E1F66"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nguoi moi bo sung */</w:t>
      </w:r>
    </w:p>
    <w:p w14:paraId="0C499523" w14:textId="77777777" w:rsidR="003436AE"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w:t>
      </w:r>
      <w:r>
        <w:rPr>
          <w:rFonts w:ascii="Calibri" w:hAnsi="Calibri" w:cs="Calibri"/>
          <w:sz w:val="28"/>
          <w:szCs w:val="28"/>
          <w:lang w:val="vi-VN"/>
        </w:rPr>
        <w:t>&gt;</w:t>
      </w:r>
      <w:r>
        <w:rPr>
          <w:rFonts w:ascii="Calibri" w:hAnsi="Calibri" w:cs="Calibri"/>
          <w:sz w:val="28"/>
          <w:szCs w:val="28"/>
        </w:rPr>
        <w:t>tiep</w:t>
      </w:r>
      <w:r>
        <w:rPr>
          <w:rFonts w:ascii="Calibri" w:hAnsi="Calibri" w:cs="Calibri"/>
          <w:sz w:val="28"/>
          <w:szCs w:val="28"/>
          <w:lang w:val="vi-VN"/>
        </w:rPr>
        <w:t>=</w:t>
      </w:r>
      <w:r>
        <w:rPr>
          <w:rFonts w:ascii="Calibri" w:hAnsi="Calibri" w:cs="Calibri"/>
          <w:sz w:val="28"/>
          <w:szCs w:val="28"/>
        </w:rPr>
        <w:t>p1</w:t>
      </w: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 nguời mọi bỏ sung chua </w:t>
      </w:r>
      <w:r>
        <w:rPr>
          <w:rFonts w:ascii="Calibri" w:hAnsi="Calibri" w:cs="Calibri"/>
          <w:sz w:val="28"/>
          <w:szCs w:val="28"/>
        </w:rPr>
        <w:t>dia</w:t>
      </w:r>
      <w:r w:rsidR="007274E5" w:rsidRPr="00DD1BB7">
        <w:rPr>
          <w:rFonts w:ascii="Calibri" w:hAnsi="Calibri" w:cs="Calibri"/>
          <w:sz w:val="28"/>
          <w:szCs w:val="28"/>
        </w:rPr>
        <w:t xml:space="preserve"> </w:t>
      </w:r>
    </w:p>
    <w:p w14:paraId="27A10FE5" w14:textId="68556AA7"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chỉ ngươi thu 2 trong danh sach cu */</w:t>
      </w:r>
    </w:p>
    <w:p w14:paraId="68EB8F1E" w14:textId="715A35DD"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Dua danh sach moi ra man hinh</w:t>
      </w:r>
    </w:p>
    <w:p w14:paraId="2FDE6451" w14:textId="79243911"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biet con tro pdau tro toi dau danh sach */</w:t>
      </w:r>
    </w:p>
    <w:p w14:paraId="01BB38EB" w14:textId="2111D7C8"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p=pdau;</w:t>
      </w:r>
    </w:p>
    <w:p w14:paraId="06833969" w14:textId="39536D6D"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while(p!=</w:t>
      </w:r>
      <w:r>
        <w:rPr>
          <w:rFonts w:ascii="Calibri" w:hAnsi="Calibri" w:cs="Calibri"/>
          <w:sz w:val="28"/>
          <w:szCs w:val="28"/>
        </w:rPr>
        <w:t>Nu</w:t>
      </w:r>
      <w:r w:rsidR="007274E5" w:rsidRPr="00DD1BB7">
        <w:rPr>
          <w:rFonts w:ascii="Calibri" w:hAnsi="Calibri" w:cs="Calibri"/>
          <w:sz w:val="28"/>
          <w:szCs w:val="28"/>
        </w:rPr>
        <w:t>LL)</w:t>
      </w:r>
    </w:p>
    <w:p w14:paraId="733E20CC" w14:textId="4A045257"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17D3706" w14:textId="3381D88F"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printf("\nHo ten %-25s Que %-30s Tuoi %d",</w:t>
      </w:r>
    </w:p>
    <w:p w14:paraId="2BB4B4BA" w14:textId="71E511AD"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(*p).ht,(*p).qq.(*p).tuoi);</w:t>
      </w:r>
    </w:p>
    <w:p w14:paraId="4E860B5A" w14:textId="5A4DB351"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 = p-&gt;tiep.</w:t>
      </w:r>
    </w:p>
    <w:p w14:paraId="076E55FD" w14:textId="5C440719"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2EE579AB" w14:textId="4DB47FDE" w:rsidR="007274E5" w:rsidRPr="00DD1BB7" w:rsidRDefault="003436AE" w:rsidP="003436A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getch();</w:t>
      </w:r>
    </w:p>
    <w:p w14:paraId="674DCF8A" w14:textId="58ACABA2" w:rsidR="007274E5" w:rsidRPr="003436AE" w:rsidRDefault="003436AE" w:rsidP="003436A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2E49D5DB" w14:textId="0F900821" w:rsidR="007274E5" w:rsidRPr="00DD1BB7" w:rsidRDefault="007274E5" w:rsidP="007274E5">
      <w:pPr>
        <w:rPr>
          <w:rFonts w:ascii="Calibri" w:hAnsi="Calibri" w:cs="Calibri"/>
          <w:sz w:val="28"/>
          <w:szCs w:val="28"/>
        </w:rPr>
      </w:pPr>
      <w:r w:rsidRPr="00DD1BB7">
        <w:rPr>
          <w:rFonts w:ascii="Calibri" w:hAnsi="Calibri" w:cs="Calibri"/>
          <w:sz w:val="28"/>
          <w:szCs w:val="28"/>
        </w:rPr>
        <w:t xml:space="preserve">Chương trình 2 cũng nhập một số người và tạo thành một danh sách liên kết, nhưng phức tạp hơn chương trình </w:t>
      </w:r>
      <w:r w:rsidR="006E2C14">
        <w:rPr>
          <w:rFonts w:ascii="Calibri" w:hAnsi="Calibri" w:cs="Calibri"/>
          <w:sz w:val="28"/>
          <w:szCs w:val="28"/>
        </w:rPr>
        <w:t>1</w:t>
      </w:r>
      <w:r w:rsidRPr="00DD1BB7">
        <w:rPr>
          <w:rFonts w:ascii="Calibri" w:hAnsi="Calibri" w:cs="Calibri"/>
          <w:sz w:val="28"/>
          <w:szCs w:val="28"/>
        </w:rPr>
        <w:t xml:space="preserve"> ở chỗ: Người vừa nhập được chèn vào vị trí thích hợp để danh sách được sắp theo chiều tăng của tuổi. Như vậy ta có quy trình để vừa nhập liệu vừa sắp xếp một cách đồng thời. Chương trình dùng hai hàm. Hàm</w:t>
      </w:r>
    </w:p>
    <w:p w14:paraId="619DEF2D" w14:textId="77777777" w:rsidR="007274E5" w:rsidRPr="00DD1BB7" w:rsidRDefault="007274E5" w:rsidP="006E2C14">
      <w:pPr>
        <w:shd w:val="clear" w:color="auto" w:fill="E7E6E6" w:themeFill="background2"/>
        <w:ind w:firstLine="720"/>
        <w:rPr>
          <w:rFonts w:ascii="Calibri" w:hAnsi="Calibri" w:cs="Calibri"/>
          <w:sz w:val="28"/>
          <w:szCs w:val="28"/>
        </w:rPr>
      </w:pPr>
      <w:r w:rsidRPr="00DD1BB7">
        <w:rPr>
          <w:rFonts w:ascii="Calibri" w:hAnsi="Calibri" w:cs="Calibri"/>
          <w:sz w:val="28"/>
          <w:szCs w:val="28"/>
        </w:rPr>
        <w:t>void vao sl(char *ht,person **p);</w:t>
      </w:r>
    </w:p>
    <w:p w14:paraId="02ED692B" w14:textId="7025BEA4" w:rsidR="007274E5" w:rsidRPr="00DD1BB7" w:rsidRDefault="007274E5" w:rsidP="007274E5">
      <w:pPr>
        <w:rPr>
          <w:rFonts w:ascii="Calibri" w:hAnsi="Calibri" w:cs="Calibri"/>
          <w:sz w:val="28"/>
          <w:szCs w:val="28"/>
        </w:rPr>
      </w:pPr>
      <w:r w:rsidRPr="00DD1BB7">
        <w:rPr>
          <w:rFonts w:ascii="Calibri" w:hAnsi="Calibri" w:cs="Calibri"/>
          <w:sz w:val="28"/>
          <w:szCs w:val="28"/>
        </w:rPr>
        <w:t xml:space="preserve">dùng để </w:t>
      </w:r>
      <w:r w:rsidR="006E2C14">
        <w:rPr>
          <w:rFonts w:ascii="Calibri" w:hAnsi="Calibri" w:cs="Calibri"/>
          <w:sz w:val="28"/>
          <w:szCs w:val="28"/>
        </w:rPr>
        <w:t>gán</w:t>
      </w:r>
      <w:r w:rsidR="006E2C14">
        <w:rPr>
          <w:rFonts w:ascii="Calibri" w:hAnsi="Calibri" w:cs="Calibri"/>
          <w:sz w:val="28"/>
          <w:szCs w:val="28"/>
          <w:lang w:val="vi-VN"/>
        </w:rPr>
        <w:t xml:space="preserve"> ht</w:t>
      </w:r>
      <w:r w:rsidRPr="00DD1BB7">
        <w:rPr>
          <w:rFonts w:ascii="Calibri" w:hAnsi="Calibri" w:cs="Calibri"/>
          <w:sz w:val="28"/>
          <w:szCs w:val="28"/>
        </w:rPr>
        <w:t xml:space="preserve"> (họ tên) vào p-&gt;ht, </w:t>
      </w:r>
      <w:r w:rsidR="006E2C14">
        <w:rPr>
          <w:rFonts w:ascii="Calibri" w:hAnsi="Calibri" w:cs="Calibri"/>
          <w:sz w:val="28"/>
          <w:szCs w:val="28"/>
        </w:rPr>
        <w:t>gá</w:t>
      </w:r>
      <w:r w:rsidRPr="00DD1BB7">
        <w:rPr>
          <w:rFonts w:ascii="Calibri" w:hAnsi="Calibri" w:cs="Calibri"/>
          <w:sz w:val="28"/>
          <w:szCs w:val="28"/>
        </w:rPr>
        <w:t>n NuLL cho p-&gt;tiep và nhập que quán gán cho p-&gt;ng, nhập tuổi gán cho ptuoi. Hàm</w:t>
      </w:r>
    </w:p>
    <w:p w14:paraId="68E84599" w14:textId="36D39344" w:rsidR="007274E5" w:rsidRPr="00DD1BB7" w:rsidRDefault="006E2C14" w:rsidP="006E2C14">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void ho sung(person plau person ng.person **pchen, int *vt);</w:t>
      </w:r>
    </w:p>
    <w:p w14:paraId="31C2FA84" w14:textId="32168CC0" w:rsidR="007274E5" w:rsidRPr="00DD1BB7" w:rsidRDefault="007274E5" w:rsidP="007274E5">
      <w:pPr>
        <w:rPr>
          <w:rFonts w:ascii="Calibri" w:hAnsi="Calibri" w:cs="Calibri"/>
          <w:sz w:val="28"/>
          <w:szCs w:val="28"/>
        </w:rPr>
      </w:pPr>
      <w:r w:rsidRPr="00DD1BB7">
        <w:rPr>
          <w:rFonts w:ascii="Calibri" w:hAnsi="Calibri" w:cs="Calibri"/>
          <w:sz w:val="28"/>
          <w:szCs w:val="28"/>
        </w:rPr>
        <w:t xml:space="preserve">dùng để xác định xem cấu trúc ng cần chèn vào đâu. Nếu </w:t>
      </w:r>
      <w:r w:rsidR="006E2C14">
        <w:rPr>
          <w:rFonts w:ascii="Calibri" w:hAnsi="Calibri" w:cs="Calibri"/>
          <w:sz w:val="28"/>
          <w:szCs w:val="28"/>
        </w:rPr>
        <w:t>vt</w:t>
      </w:r>
      <w:r w:rsidRPr="00DD1BB7">
        <w:rPr>
          <w:rFonts w:ascii="Calibri" w:hAnsi="Calibri" w:cs="Calibri"/>
          <w:sz w:val="28"/>
          <w:szCs w:val="28"/>
        </w:rPr>
        <w:t xml:space="preserve"> = 0 thì ng cần chèn vào đầu danh sách. Còn nếu vt = 1 thì ng cần chèn vào ngay sau phần tử được pchen trỏ tới.</w:t>
      </w:r>
    </w:p>
    <w:p w14:paraId="20117511" w14:textId="77777777" w:rsidR="007274E5" w:rsidRPr="00DD1BB7" w:rsidRDefault="007274E5" w:rsidP="007274E5">
      <w:pPr>
        <w:rPr>
          <w:rFonts w:ascii="Calibri" w:hAnsi="Calibri" w:cs="Calibri"/>
          <w:sz w:val="28"/>
          <w:szCs w:val="28"/>
        </w:rPr>
      </w:pPr>
      <w:r w:rsidRPr="00DD1BB7">
        <w:rPr>
          <w:rFonts w:ascii="Calibri" w:hAnsi="Calibri" w:cs="Calibri"/>
          <w:sz w:val="28"/>
          <w:szCs w:val="28"/>
        </w:rPr>
        <w:lastRenderedPageBreak/>
        <w:t>Chương trình 2 chẳng những minh họa các thủ thuật làm việc trên danh sách móc nối mà còn cho những ví dụ hay về việc dùng các hàm có đối con trỏ.</w:t>
      </w:r>
    </w:p>
    <w:p w14:paraId="58C4E238" w14:textId="77777777" w:rsidR="007274E5" w:rsidRPr="00DD1BB7"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 Chuong trinh 2*/</w:t>
      </w:r>
    </w:p>
    <w:p w14:paraId="0F9C5331" w14:textId="77777777" w:rsidR="006E2C14"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 xml:space="preserve">#include "stdio.h" </w:t>
      </w:r>
    </w:p>
    <w:p w14:paraId="04644FB1" w14:textId="77777777" w:rsidR="006E2C14"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 xml:space="preserve">#include "alloc.h" </w:t>
      </w:r>
    </w:p>
    <w:p w14:paraId="14275E68" w14:textId="7B303B6A" w:rsidR="007274E5" w:rsidRPr="00DD1BB7"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#include "conio.h"</w:t>
      </w:r>
    </w:p>
    <w:p w14:paraId="455D6A03" w14:textId="77777777" w:rsidR="007274E5" w:rsidRPr="00DD1BB7"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#include "string.h"</w:t>
      </w:r>
    </w:p>
    <w:p w14:paraId="2BB8D1B4" w14:textId="77777777" w:rsidR="007274E5"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typedef struct pp</w:t>
      </w:r>
    </w:p>
    <w:p w14:paraId="3C48E7BA" w14:textId="37283406"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C51AD58" w14:textId="41BAE56A"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ht[25]; /* ho ten */</w:t>
      </w:r>
    </w:p>
    <w:p w14:paraId="147409B3" w14:textId="2B32B624"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qq[20]; /* que quan */</w:t>
      </w:r>
    </w:p>
    <w:p w14:paraId="42A4CDE7" w14:textId="3FB42911" w:rsidR="007274E5"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xml:space="preserve">int </w:t>
      </w:r>
      <w:r>
        <w:rPr>
          <w:rFonts w:ascii="Calibri" w:hAnsi="Calibri" w:cs="Calibri"/>
          <w:sz w:val="28"/>
          <w:szCs w:val="28"/>
        </w:rPr>
        <w:t>tuoi</w:t>
      </w:r>
      <w:r>
        <w:rPr>
          <w:rFonts w:ascii="Calibri" w:hAnsi="Calibri" w:cs="Calibri"/>
          <w:sz w:val="28"/>
          <w:szCs w:val="28"/>
          <w:lang w:val="vi-VN"/>
        </w:rPr>
        <w:t>;</w:t>
      </w:r>
    </w:p>
    <w:p w14:paraId="477BE166" w14:textId="558195BA" w:rsidR="007274E5"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xml:space="preserve">struct pp </w:t>
      </w:r>
      <w:r>
        <w:rPr>
          <w:rFonts w:ascii="Calibri" w:hAnsi="Calibri" w:cs="Calibri"/>
          <w:sz w:val="28"/>
          <w:szCs w:val="28"/>
          <w:lang w:val="vi-VN"/>
        </w:rPr>
        <w:t>*</w:t>
      </w:r>
      <w:r>
        <w:rPr>
          <w:rFonts w:ascii="Calibri" w:hAnsi="Calibri" w:cs="Calibri"/>
          <w:sz w:val="28"/>
          <w:szCs w:val="28"/>
        </w:rPr>
        <w:t>tiep</w:t>
      </w:r>
      <w:r>
        <w:rPr>
          <w:rFonts w:ascii="Calibri" w:hAnsi="Calibri" w:cs="Calibri"/>
          <w:sz w:val="28"/>
          <w:szCs w:val="28"/>
          <w:lang w:val="vi-VN"/>
        </w:rPr>
        <w:t>;</w:t>
      </w:r>
    </w:p>
    <w:p w14:paraId="7682CEA8" w14:textId="7E47B25D"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w:t>
      </w:r>
      <w:r w:rsidR="007274E5" w:rsidRPr="00DD1BB7">
        <w:rPr>
          <w:rFonts w:ascii="Calibri" w:hAnsi="Calibri" w:cs="Calibri"/>
          <w:sz w:val="28"/>
          <w:szCs w:val="28"/>
        </w:rPr>
        <w:t xml:space="preserve"> person:</w:t>
      </w:r>
    </w:p>
    <w:p w14:paraId="133F039C" w14:textId="6F8FA101" w:rsidR="007274E5" w:rsidRPr="006E2C14" w:rsidRDefault="007274E5" w:rsidP="00BD6477">
      <w:pPr>
        <w:shd w:val="clear" w:color="auto" w:fill="E7E6E6" w:themeFill="background2"/>
        <w:rPr>
          <w:rFonts w:ascii="Calibri" w:hAnsi="Calibri" w:cs="Calibri"/>
          <w:sz w:val="28"/>
          <w:szCs w:val="28"/>
          <w:lang w:val="vi-VN"/>
        </w:rPr>
      </w:pPr>
      <w:r w:rsidRPr="00DD1BB7">
        <w:rPr>
          <w:rFonts w:ascii="Calibri" w:hAnsi="Calibri" w:cs="Calibri"/>
          <w:sz w:val="28"/>
          <w:szCs w:val="28"/>
        </w:rPr>
        <w:t xml:space="preserve">void </w:t>
      </w:r>
      <w:r w:rsidR="006E2C14">
        <w:rPr>
          <w:rFonts w:ascii="Calibri" w:hAnsi="Calibri" w:cs="Calibri"/>
          <w:sz w:val="28"/>
          <w:szCs w:val="28"/>
        </w:rPr>
        <w:t>bo</w:t>
      </w:r>
      <w:r w:rsidR="006E2C14">
        <w:rPr>
          <w:rFonts w:ascii="Calibri" w:hAnsi="Calibri" w:cs="Calibri"/>
          <w:sz w:val="28"/>
          <w:szCs w:val="28"/>
          <w:lang w:val="vi-VN"/>
        </w:rPr>
        <w:t>_</w:t>
      </w:r>
      <w:r w:rsidRPr="00DD1BB7">
        <w:rPr>
          <w:rFonts w:ascii="Calibri" w:hAnsi="Calibri" w:cs="Calibri"/>
          <w:sz w:val="28"/>
          <w:szCs w:val="28"/>
        </w:rPr>
        <w:t xml:space="preserve">sung(person </w:t>
      </w:r>
      <w:r w:rsidR="006E2C14">
        <w:rPr>
          <w:rFonts w:ascii="Calibri" w:hAnsi="Calibri" w:cs="Calibri"/>
          <w:sz w:val="28"/>
          <w:szCs w:val="28"/>
          <w:lang w:val="vi-VN"/>
        </w:rPr>
        <w:t>*</w:t>
      </w:r>
      <w:r w:rsidR="006E2C14">
        <w:rPr>
          <w:rFonts w:ascii="Calibri" w:hAnsi="Calibri" w:cs="Calibri"/>
          <w:sz w:val="28"/>
          <w:szCs w:val="28"/>
        </w:rPr>
        <w:t>pdau</w:t>
      </w:r>
      <w:r w:rsidR="006E2C14">
        <w:rPr>
          <w:rFonts w:ascii="Calibri" w:hAnsi="Calibri" w:cs="Calibri"/>
          <w:sz w:val="28"/>
          <w:szCs w:val="28"/>
          <w:lang w:val="vi-VN"/>
        </w:rPr>
        <w:t xml:space="preserve">, </w:t>
      </w:r>
      <w:r w:rsidRPr="00DD1BB7">
        <w:rPr>
          <w:rFonts w:ascii="Calibri" w:hAnsi="Calibri" w:cs="Calibri"/>
          <w:sz w:val="28"/>
          <w:szCs w:val="28"/>
        </w:rPr>
        <w:t>person ng.person **pchen.int *vt)</w:t>
      </w:r>
      <w:r w:rsidR="006E2C14">
        <w:rPr>
          <w:rFonts w:ascii="Calibri" w:hAnsi="Calibri" w:cs="Calibri"/>
          <w:sz w:val="28"/>
          <w:szCs w:val="28"/>
          <w:lang w:val="vi-VN"/>
        </w:rPr>
        <w:t>;</w:t>
      </w:r>
    </w:p>
    <w:p w14:paraId="737A45D2" w14:textId="228ECAAB"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t>
      </w:r>
    </w:p>
    <w:p w14:paraId="34D57470" w14:textId="6CB473D6"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y nghia ham bo sung:</w:t>
      </w:r>
    </w:p>
    <w:p w14:paraId="7BE0BCEF" w14:textId="08CE6322"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Biet:</w:t>
      </w:r>
    </w:p>
    <w:p w14:paraId="77BD0B44" w14:textId="3AEAF08F"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pdau tro toi dau danh sach (gia thiet pdau!= NULL)</w:t>
      </w:r>
    </w:p>
    <w:p w14:paraId="2A662604" w14:textId="5222D9D0"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ng la cau truc chua nguoi vua nhap</w:t>
      </w:r>
    </w:p>
    <w:p w14:paraId="2BCD3A1A" w14:textId="23E79662"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Ham cho biet:</w:t>
      </w:r>
    </w:p>
    <w:p w14:paraId="7B3AB854" w14:textId="1A1684A1"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Neu vt=0 chen vao dau danh sach</w:t>
      </w:r>
    </w:p>
    <w:p w14:paraId="16BE7A42" w14:textId="077BCF98"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Neu vt=1 chen vao sau cau truc do pchen tro toi */</w:t>
      </w:r>
    </w:p>
    <w:p w14:paraId="246506AD" w14:textId="53A41E8F" w:rsidR="007274E5" w:rsidRPr="006E2C14" w:rsidRDefault="007274E5" w:rsidP="00BD6477">
      <w:pPr>
        <w:shd w:val="clear" w:color="auto" w:fill="E7E6E6" w:themeFill="background2"/>
        <w:rPr>
          <w:rFonts w:ascii="Calibri" w:hAnsi="Calibri" w:cs="Calibri"/>
          <w:sz w:val="28"/>
          <w:szCs w:val="28"/>
          <w:lang w:val="vi-VN"/>
        </w:rPr>
      </w:pPr>
      <w:r w:rsidRPr="00DD1BB7">
        <w:rPr>
          <w:rFonts w:ascii="Calibri" w:hAnsi="Calibri" w:cs="Calibri"/>
          <w:sz w:val="28"/>
          <w:szCs w:val="28"/>
        </w:rPr>
        <w:t>void vao sl(char *ht.person **p)</w:t>
      </w:r>
      <w:r w:rsidR="006E2C14">
        <w:rPr>
          <w:rFonts w:ascii="Calibri" w:hAnsi="Calibri" w:cs="Calibri"/>
          <w:sz w:val="28"/>
          <w:szCs w:val="28"/>
          <w:lang w:val="vi-VN"/>
        </w:rPr>
        <w:t>;</w:t>
      </w:r>
    </w:p>
    <w:p w14:paraId="52BDE660" w14:textId="7451D5C8"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/*Ham vao_sl dung de:</w:t>
      </w:r>
    </w:p>
    <w:p w14:paraId="5A3BCE4F" w14:textId="02607297"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Cap phat vung nho cho p</w:t>
      </w:r>
    </w:p>
    <w:p w14:paraId="436699F2" w14:textId="4724594B"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Gan ht vao p-&gt;ht</w:t>
      </w:r>
    </w:p>
    <w:p w14:paraId="0B374EC3" w14:textId="1EF2143C"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Vao cac so lieu khac nhu que quan va tuoi */</w:t>
      </w:r>
    </w:p>
    <w:p w14:paraId="3361C86B" w14:textId="77777777" w:rsidR="007274E5"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lastRenderedPageBreak/>
        <w:t>void bv sung(person pdau.petson ng person pchen, int *vt)</w:t>
      </w:r>
    </w:p>
    <w:p w14:paraId="1DD1B08C" w14:textId="03352772"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p>
    <w:p w14:paraId="49526E63" w14:textId="56EE2FAE"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person *p=pdau,"pl;</w:t>
      </w:r>
    </w:p>
    <w:p w14:paraId="7A61AAAC" w14:textId="3D9033FC"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if (ng.tuoi &lt; p-&gt;tuoi)</w:t>
      </w:r>
    </w:p>
    <w:p w14:paraId="0FDD791B" w14:textId="28B0D629" w:rsidR="007274E5"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E7BB496" w14:textId="50880C06"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*vt=0;</w:t>
      </w:r>
    </w:p>
    <w:p w14:paraId="2ACBA5AD" w14:textId="5F3F427B" w:rsidR="007274E5"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return;</w:t>
      </w:r>
    </w:p>
    <w:p w14:paraId="57D19AFA" w14:textId="3867A9BD"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19FA6C0" w14:textId="7A6753F7"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else</w:t>
      </w:r>
    </w:p>
    <w:p w14:paraId="44CD09D6" w14:textId="23A04ADF" w:rsidR="007274E5"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t xml:space="preserve"> </w:t>
      </w:r>
      <w:r>
        <w:rPr>
          <w:rFonts w:ascii="Calibri" w:hAnsi="Calibri" w:cs="Calibri"/>
          <w:sz w:val="28"/>
          <w:szCs w:val="28"/>
          <w:lang w:val="vi-VN"/>
        </w:rPr>
        <w:tab/>
      </w:r>
      <w:r w:rsidR="007274E5" w:rsidRPr="00DD1BB7">
        <w:rPr>
          <w:rFonts w:ascii="Calibri" w:hAnsi="Calibri" w:cs="Calibri"/>
          <w:sz w:val="28"/>
          <w:szCs w:val="28"/>
        </w:rPr>
        <w:t>while (1)</w:t>
      </w:r>
    </w:p>
    <w:p w14:paraId="5AE73507" w14:textId="1E819112"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08FF3AC6" w14:textId="2FF64019"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pl=p-&gt;tiep,</w:t>
      </w:r>
    </w:p>
    <w:p w14:paraId="6C52CBCA" w14:textId="77777777"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pl-&gt;tuoi)) </w:t>
      </w:r>
    </w:p>
    <w:p w14:paraId="427E8436" w14:textId="6E9E8E16" w:rsidR="007274E5"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if ((p1==NULL)||(p1!=NULL &amp;&amp; </w:t>
      </w:r>
      <w:r>
        <w:rPr>
          <w:rFonts w:ascii="Calibri" w:hAnsi="Calibri" w:cs="Calibri"/>
          <w:sz w:val="28"/>
          <w:szCs w:val="28"/>
        </w:rPr>
        <w:t>ng</w:t>
      </w:r>
      <w:r>
        <w:rPr>
          <w:rFonts w:ascii="Calibri" w:hAnsi="Calibri" w:cs="Calibri"/>
          <w:sz w:val="28"/>
          <w:szCs w:val="28"/>
          <w:lang w:val="vi-VN"/>
        </w:rPr>
        <w:t>.tuoicp1&lt;p1-&gt;tuoi))</w:t>
      </w:r>
    </w:p>
    <w:p w14:paraId="3545593A" w14:textId="467B6CBF" w:rsidR="006E2C14"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0AA2F3FF" w14:textId="5B588DD2"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*pchen=p;</w:t>
      </w:r>
    </w:p>
    <w:p w14:paraId="28773217" w14:textId="2E5CB0AF"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w:t>
      </w:r>
      <w:r>
        <w:rPr>
          <w:rFonts w:ascii="Calibri" w:hAnsi="Calibri" w:cs="Calibri"/>
          <w:sz w:val="28"/>
          <w:szCs w:val="28"/>
        </w:rPr>
        <w:t>vt</w:t>
      </w:r>
      <w:r w:rsidR="007274E5" w:rsidRPr="00DD1BB7">
        <w:rPr>
          <w:rFonts w:ascii="Calibri" w:hAnsi="Calibri" w:cs="Calibri"/>
          <w:sz w:val="28"/>
          <w:szCs w:val="28"/>
        </w:rPr>
        <w:t>=1;</w:t>
      </w:r>
    </w:p>
    <w:p w14:paraId="7FC95586" w14:textId="003F1242"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return;</w:t>
      </w:r>
    </w:p>
    <w:p w14:paraId="69E2E638" w14:textId="5DA1895D" w:rsidR="007274E5"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40A6EBF4" w14:textId="3DE7970C"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p=p1;</w:t>
      </w:r>
    </w:p>
    <w:p w14:paraId="5EB6C1E9" w14:textId="6FA45D68" w:rsidR="007274E5"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1703F450" w14:textId="0DC062B4"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2439F26B" w14:textId="77777777" w:rsidR="007274E5" w:rsidRPr="00DD1BB7"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void vao_sl(char *ht,person **p)</w:t>
      </w:r>
    </w:p>
    <w:p w14:paraId="5E15C67D" w14:textId="4F32FC8F" w:rsidR="007274E5"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046C9E87" w14:textId="675BDA1A"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int t;</w:t>
      </w:r>
    </w:p>
    <w:p w14:paraId="560A50D9" w14:textId="0A4F46EB"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person *pp;</w:t>
      </w:r>
    </w:p>
    <w:p w14:paraId="64CC6A53" w14:textId="599DABAC"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 (person*)malloc(sizeof(person));</w:t>
      </w:r>
    </w:p>
    <w:p w14:paraId="1117D5A9" w14:textId="63E407E9"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7274E5" w:rsidRPr="00DD1BB7">
        <w:rPr>
          <w:rFonts w:ascii="Calibri" w:hAnsi="Calibri" w:cs="Calibri"/>
          <w:sz w:val="28"/>
          <w:szCs w:val="28"/>
        </w:rPr>
        <w:t>strcpy(</w:t>
      </w:r>
      <w:r>
        <w:rPr>
          <w:rFonts w:ascii="Calibri" w:hAnsi="Calibri" w:cs="Calibri"/>
          <w:sz w:val="28"/>
          <w:szCs w:val="28"/>
        </w:rPr>
        <w:t>pp</w:t>
      </w:r>
      <w:r>
        <w:rPr>
          <w:rFonts w:ascii="Calibri" w:hAnsi="Calibri" w:cs="Calibri"/>
          <w:sz w:val="28"/>
          <w:szCs w:val="28"/>
          <w:lang w:val="vi-VN"/>
        </w:rPr>
        <w:t>-</w:t>
      </w:r>
      <w:r w:rsidR="007274E5" w:rsidRPr="00DD1BB7">
        <w:rPr>
          <w:rFonts w:ascii="Calibri" w:hAnsi="Calibri" w:cs="Calibri"/>
          <w:sz w:val="28"/>
          <w:szCs w:val="28"/>
        </w:rPr>
        <w:t>&gt;ht,ht);</w:t>
      </w:r>
    </w:p>
    <w:p w14:paraId="5A6C7043" w14:textId="5214D16C"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w:t>
      </w:r>
      <w:r>
        <w:rPr>
          <w:rFonts w:ascii="Calibri" w:hAnsi="Calibri" w:cs="Calibri"/>
          <w:sz w:val="28"/>
          <w:szCs w:val="28"/>
          <w:lang w:val="vi-VN"/>
        </w:rPr>
        <w:t>\</w:t>
      </w:r>
      <w:r w:rsidR="007274E5" w:rsidRPr="00DD1BB7">
        <w:rPr>
          <w:rFonts w:ascii="Calibri" w:hAnsi="Calibri" w:cs="Calibri"/>
          <w:sz w:val="28"/>
          <w:szCs w:val="28"/>
        </w:rPr>
        <w:t>nQue quan: ");</w:t>
      </w:r>
    </w:p>
    <w:p w14:paraId="0D1B9934" w14:textId="0260968C"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gets(pp &gt;qq);</w:t>
      </w:r>
    </w:p>
    <w:p w14:paraId="76D111B7" w14:textId="0A620C14"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printf("\nTuoi: ");</w:t>
      </w:r>
    </w:p>
    <w:p w14:paraId="4DA191AA" w14:textId="42F7F6FF"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scanf("%d%*c",&amp;t);</w:t>
      </w:r>
    </w:p>
    <w:p w14:paraId="4A5E0E15" w14:textId="624889E5"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w:t>
      </w:r>
      <w:r>
        <w:rPr>
          <w:rFonts w:ascii="Calibri" w:hAnsi="Calibri" w:cs="Calibri"/>
          <w:sz w:val="28"/>
          <w:szCs w:val="28"/>
          <w:lang w:val="vi-VN"/>
        </w:rPr>
        <w:t>&gt;</w:t>
      </w:r>
      <w:r>
        <w:rPr>
          <w:rFonts w:ascii="Calibri" w:hAnsi="Calibri" w:cs="Calibri"/>
          <w:sz w:val="28"/>
          <w:szCs w:val="28"/>
        </w:rPr>
        <w:t>tuoi</w:t>
      </w:r>
      <w:r>
        <w:rPr>
          <w:rFonts w:ascii="Calibri" w:hAnsi="Calibri" w:cs="Calibri"/>
          <w:sz w:val="28"/>
          <w:szCs w:val="28"/>
          <w:lang w:val="vi-VN"/>
        </w:rPr>
        <w:t>=</w:t>
      </w:r>
      <w:r w:rsidR="007274E5" w:rsidRPr="00DD1BB7">
        <w:rPr>
          <w:rFonts w:ascii="Calibri" w:hAnsi="Calibri" w:cs="Calibri"/>
          <w:sz w:val="28"/>
          <w:szCs w:val="28"/>
        </w:rPr>
        <w:t>t;</w:t>
      </w:r>
    </w:p>
    <w:p w14:paraId="154F27FA" w14:textId="6BDBF255"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pp-&gt;tiep NuLL:</w:t>
      </w:r>
    </w:p>
    <w:p w14:paraId="723CD0CF" w14:textId="0FC48CF4" w:rsidR="007274E5"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w:t>
      </w:r>
      <w:r>
        <w:rPr>
          <w:rFonts w:ascii="Calibri" w:hAnsi="Calibri" w:cs="Calibri"/>
          <w:sz w:val="28"/>
          <w:szCs w:val="28"/>
        </w:rPr>
        <w:t>pp</w:t>
      </w:r>
      <w:r>
        <w:rPr>
          <w:rFonts w:ascii="Calibri" w:hAnsi="Calibri" w:cs="Calibri"/>
          <w:sz w:val="28"/>
          <w:szCs w:val="28"/>
          <w:lang w:val="vi-VN"/>
        </w:rPr>
        <w:t>;</w:t>
      </w:r>
    </w:p>
    <w:p w14:paraId="3D9766BE" w14:textId="744D5A1E"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3A62E0AC" w14:textId="77777777" w:rsidR="007274E5"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main()</w:t>
      </w:r>
    </w:p>
    <w:p w14:paraId="1BAD019C" w14:textId="572371F9"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7E51FEF9" w14:textId="5191FE82"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int vt;</w:t>
      </w:r>
    </w:p>
    <w:p w14:paraId="2AAF8427" w14:textId="177339C8"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char ht[25];</w:t>
      </w:r>
    </w:p>
    <w:p w14:paraId="1F00DD1A" w14:textId="77777777"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 xml:space="preserve">person *pdau, "p.*ptg, pchen; </w:t>
      </w:r>
    </w:p>
    <w:p w14:paraId="2A6DA303" w14:textId="4658987D"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clrscr();</w:t>
      </w:r>
    </w:p>
    <w:p w14:paraId="4B137192" w14:textId="29EE8FED" w:rsidR="007274E5" w:rsidRPr="006E2C14" w:rsidRDefault="007274E5" w:rsidP="00BD6477">
      <w:pPr>
        <w:shd w:val="clear" w:color="auto" w:fill="E7E6E6" w:themeFill="background2"/>
        <w:rPr>
          <w:rFonts w:ascii="Calibri" w:hAnsi="Calibri" w:cs="Calibri"/>
          <w:sz w:val="28"/>
          <w:szCs w:val="28"/>
          <w:lang w:val="vi-VN"/>
        </w:rPr>
      </w:pPr>
      <w:r w:rsidRPr="00DD1BB7">
        <w:rPr>
          <w:rFonts w:ascii="Calibri" w:hAnsi="Calibri" w:cs="Calibri"/>
          <w:sz w:val="28"/>
          <w:szCs w:val="28"/>
        </w:rPr>
        <w:t xml:space="preserve">/* Vao mot so nguoi va luu tru trong bỏ nho duoi dang mot danh sach lien </w:t>
      </w:r>
      <w:r w:rsidR="006E2C14">
        <w:rPr>
          <w:rFonts w:ascii="Calibri" w:hAnsi="Calibri" w:cs="Calibri"/>
          <w:sz w:val="28"/>
          <w:szCs w:val="28"/>
        </w:rPr>
        <w:t>ket</w:t>
      </w:r>
      <w:r w:rsidR="006E2C14">
        <w:rPr>
          <w:rFonts w:ascii="Calibri" w:hAnsi="Calibri" w:cs="Calibri"/>
          <w:sz w:val="28"/>
          <w:szCs w:val="28"/>
          <w:lang w:val="vi-VN"/>
        </w:rPr>
        <w:t>*/</w:t>
      </w:r>
    </w:p>
    <w:p w14:paraId="27622B06" w14:textId="77777777"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rPr>
        <w:t>pdau</w:t>
      </w:r>
      <w:r>
        <w:rPr>
          <w:rFonts w:ascii="Calibri" w:hAnsi="Calibri" w:cs="Calibri"/>
          <w:sz w:val="28"/>
          <w:szCs w:val="28"/>
          <w:lang w:val="vi-VN"/>
        </w:rPr>
        <w:t>=</w:t>
      </w:r>
      <w:r>
        <w:rPr>
          <w:rFonts w:ascii="Calibri" w:hAnsi="Calibri" w:cs="Calibri"/>
          <w:sz w:val="28"/>
          <w:szCs w:val="28"/>
        </w:rPr>
        <w:t>NuLL</w:t>
      </w:r>
      <w:r>
        <w:rPr>
          <w:rFonts w:ascii="Calibri" w:hAnsi="Calibri" w:cs="Calibri"/>
          <w:sz w:val="28"/>
          <w:szCs w:val="28"/>
          <w:lang w:val="vi-VN"/>
        </w:rPr>
        <w:t>;</w:t>
      </w:r>
      <w:r w:rsidR="007274E5" w:rsidRPr="00DD1BB7">
        <w:rPr>
          <w:rFonts w:ascii="Calibri" w:hAnsi="Calibri" w:cs="Calibri"/>
          <w:sz w:val="28"/>
          <w:szCs w:val="28"/>
        </w:rPr>
        <w:t xml:space="preserve"> </w:t>
      </w:r>
    </w:p>
    <w:p w14:paraId="43F8D2D1" w14:textId="73C3DB78" w:rsidR="007274E5"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while(1)</w:t>
      </w:r>
    </w:p>
    <w:p w14:paraId="6FEE13D2" w14:textId="4E0BE756" w:rsidR="006E2C14"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D3C6F4A" w14:textId="4BB3F02D"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sidR="007274E5" w:rsidRPr="00DD1BB7">
        <w:rPr>
          <w:rFonts w:ascii="Calibri" w:hAnsi="Calibri" w:cs="Calibri"/>
          <w:sz w:val="28"/>
          <w:szCs w:val="28"/>
        </w:rPr>
        <w:t xml:space="preserve">printf("\nHo ten (bam enter ket thuc vao so lieu): "); </w:t>
      </w:r>
    </w:p>
    <w:p w14:paraId="4E3864A3" w14:textId="5111D1A0"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sidR="007274E5" w:rsidRPr="00DD1BB7">
        <w:rPr>
          <w:rFonts w:ascii="Calibri" w:hAnsi="Calibri" w:cs="Calibri"/>
          <w:sz w:val="28"/>
          <w:szCs w:val="28"/>
        </w:rPr>
        <w:t xml:space="preserve">gets(ht); </w:t>
      </w:r>
    </w:p>
    <w:p w14:paraId="546D32F2" w14:textId="33A3DAD1"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sidR="007274E5" w:rsidRPr="00DD1BB7">
        <w:rPr>
          <w:rFonts w:ascii="Calibri" w:hAnsi="Calibri" w:cs="Calibri"/>
          <w:sz w:val="28"/>
          <w:szCs w:val="28"/>
        </w:rPr>
        <w:t xml:space="preserve">if (ht[0]0) break; </w:t>
      </w:r>
    </w:p>
    <w:p w14:paraId="0B226B13" w14:textId="300E48C9"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sidR="007274E5" w:rsidRPr="00DD1BB7">
        <w:rPr>
          <w:rFonts w:ascii="Calibri" w:hAnsi="Calibri" w:cs="Calibri"/>
          <w:sz w:val="28"/>
          <w:szCs w:val="28"/>
        </w:rPr>
        <w:t xml:space="preserve">if (pdau-NuLL) </w:t>
      </w:r>
    </w:p>
    <w:p w14:paraId="1E7396B2" w14:textId="2F0B1E16" w:rsidR="006E2C14"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vao sl(ht.&amp;pdau); </w:t>
      </w:r>
    </w:p>
    <w:p w14:paraId="3BBC8187" w14:textId="588E0E61"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sidR="007274E5" w:rsidRPr="00DD1BB7">
        <w:rPr>
          <w:rFonts w:ascii="Calibri" w:hAnsi="Calibri" w:cs="Calibri"/>
          <w:sz w:val="28"/>
          <w:szCs w:val="28"/>
        </w:rPr>
        <w:t>else</w:t>
      </w:r>
    </w:p>
    <w:p w14:paraId="49C1FD92" w14:textId="5CCA77A7" w:rsidR="007274E5" w:rsidRPr="006E2C14" w:rsidRDefault="006E2C14"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Pr>
          <w:rFonts w:ascii="Calibri" w:hAnsi="Calibri" w:cs="Calibri"/>
          <w:sz w:val="28"/>
          <w:szCs w:val="28"/>
          <w:lang w:val="vi-VN"/>
        </w:rPr>
        <w:t>{</w:t>
      </w:r>
    </w:p>
    <w:p w14:paraId="3229A89A" w14:textId="5E5D2865"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vao_sl(ht,&amp;prg);</w:t>
      </w:r>
    </w:p>
    <w:p w14:paraId="0335D844" w14:textId="36E385A8" w:rsidR="007274E5" w:rsidRPr="00DD1BB7"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BD6477">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bo_sung(pdau, ptg.&amp;pchen,&amp;vt);</w:t>
      </w:r>
    </w:p>
    <w:p w14:paraId="43B664A5" w14:textId="518B4523" w:rsidR="007274E5" w:rsidRDefault="006E2C14"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BD6477">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if(</w:t>
      </w:r>
      <w:r>
        <w:rPr>
          <w:rFonts w:ascii="Calibri" w:hAnsi="Calibri" w:cs="Calibri"/>
          <w:sz w:val="28"/>
          <w:szCs w:val="28"/>
        </w:rPr>
        <w:t>vt</w:t>
      </w:r>
      <w:r>
        <w:rPr>
          <w:rFonts w:ascii="Calibri" w:hAnsi="Calibri" w:cs="Calibri"/>
          <w:sz w:val="28"/>
          <w:szCs w:val="28"/>
          <w:lang w:val="vi-VN"/>
        </w:rPr>
        <w:t>==</w:t>
      </w:r>
      <w:r w:rsidR="007274E5" w:rsidRPr="00DD1BB7">
        <w:rPr>
          <w:rFonts w:ascii="Calibri" w:hAnsi="Calibri" w:cs="Calibri"/>
          <w:sz w:val="28"/>
          <w:szCs w:val="28"/>
        </w:rPr>
        <w:t>0) / Chen vao dau danh sach */</w:t>
      </w:r>
    </w:p>
    <w:p w14:paraId="4BF9B7D9" w14:textId="66E83803"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20D21751" w14:textId="75B9C54C" w:rsidR="00BD6477" w:rsidRDefault="00BD6477"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ptg-&gt;tiep = </w:t>
      </w:r>
      <w:r>
        <w:rPr>
          <w:rFonts w:ascii="Calibri" w:hAnsi="Calibri" w:cs="Calibri"/>
          <w:sz w:val="28"/>
          <w:szCs w:val="28"/>
        </w:rPr>
        <w:t>pdau</w:t>
      </w:r>
      <w:r>
        <w:rPr>
          <w:rFonts w:ascii="Calibri" w:hAnsi="Calibri" w:cs="Calibri"/>
          <w:sz w:val="28"/>
          <w:szCs w:val="28"/>
          <w:lang w:val="vi-VN"/>
        </w:rPr>
        <w:t>;</w:t>
      </w:r>
      <w:r w:rsidR="007274E5" w:rsidRPr="00DD1BB7">
        <w:rPr>
          <w:rFonts w:ascii="Calibri" w:hAnsi="Calibri" w:cs="Calibri"/>
          <w:sz w:val="28"/>
          <w:szCs w:val="28"/>
        </w:rPr>
        <w:t xml:space="preserve"> </w:t>
      </w:r>
    </w:p>
    <w:p w14:paraId="473FF3C5" w14:textId="72D2D843" w:rsidR="007274E5"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pdau = </w:t>
      </w:r>
      <w:r>
        <w:rPr>
          <w:rFonts w:ascii="Calibri" w:hAnsi="Calibri" w:cs="Calibri"/>
          <w:sz w:val="28"/>
          <w:szCs w:val="28"/>
        </w:rPr>
        <w:t>ptg</w:t>
      </w:r>
      <w:r>
        <w:rPr>
          <w:rFonts w:ascii="Calibri" w:hAnsi="Calibri" w:cs="Calibri"/>
          <w:sz w:val="28"/>
          <w:szCs w:val="28"/>
          <w:lang w:val="vi-VN"/>
        </w:rPr>
        <w:t>;</w:t>
      </w:r>
    </w:p>
    <w:p w14:paraId="486A9993" w14:textId="1DBF72A9"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3ACCD7B5" w14:textId="549E7BA9" w:rsidR="007274E5" w:rsidRPr="00DD1BB7" w:rsidRDefault="00BD6477"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else</w:t>
      </w:r>
    </w:p>
    <w:p w14:paraId="37CCCA45" w14:textId="5EFADA0F" w:rsidR="007274E5"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 xml:space="preserve">{ </w:t>
      </w:r>
      <w:r>
        <w:rPr>
          <w:rFonts w:ascii="Calibri" w:hAnsi="Calibri" w:cs="Calibri"/>
          <w:sz w:val="28"/>
          <w:szCs w:val="28"/>
          <w:lang w:val="vi-VN"/>
        </w:rPr>
        <w:tab/>
      </w:r>
      <w:r w:rsidR="007274E5" w:rsidRPr="00DD1BB7">
        <w:rPr>
          <w:rFonts w:ascii="Calibri" w:hAnsi="Calibri" w:cs="Calibri"/>
          <w:sz w:val="28"/>
          <w:szCs w:val="28"/>
        </w:rPr>
        <w:t>/* chen vao sau pchen */</w:t>
      </w:r>
    </w:p>
    <w:p w14:paraId="1F798C67" w14:textId="588C5F38" w:rsidR="00BD6477" w:rsidRDefault="00BD6477"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ptg-&gt;tiep = pchen-&gt;</w:t>
      </w:r>
      <w:r>
        <w:rPr>
          <w:rFonts w:ascii="Calibri" w:hAnsi="Calibri" w:cs="Calibri"/>
          <w:sz w:val="28"/>
          <w:szCs w:val="28"/>
        </w:rPr>
        <w:t>tiep</w:t>
      </w:r>
      <w:r>
        <w:rPr>
          <w:rFonts w:ascii="Calibri" w:hAnsi="Calibri" w:cs="Calibri"/>
          <w:sz w:val="28"/>
          <w:szCs w:val="28"/>
          <w:lang w:val="vi-VN"/>
        </w:rPr>
        <w:t>;</w:t>
      </w:r>
      <w:r w:rsidR="007274E5" w:rsidRPr="00DD1BB7">
        <w:rPr>
          <w:rFonts w:ascii="Calibri" w:hAnsi="Calibri" w:cs="Calibri"/>
          <w:sz w:val="28"/>
          <w:szCs w:val="28"/>
        </w:rPr>
        <w:t xml:space="preserve"> </w:t>
      </w:r>
    </w:p>
    <w:p w14:paraId="46788079" w14:textId="1C2DC528" w:rsidR="007274E5"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pchen-&gt;tiep </w:t>
      </w:r>
      <w:r>
        <w:rPr>
          <w:rFonts w:ascii="Calibri" w:hAnsi="Calibri" w:cs="Calibri"/>
          <w:sz w:val="28"/>
          <w:szCs w:val="28"/>
        </w:rPr>
        <w:t>ptg</w:t>
      </w:r>
      <w:r>
        <w:rPr>
          <w:rFonts w:ascii="Calibri" w:hAnsi="Calibri" w:cs="Calibri"/>
          <w:sz w:val="28"/>
          <w:szCs w:val="28"/>
          <w:lang w:val="vi-VN"/>
        </w:rPr>
        <w:t>;</w:t>
      </w:r>
    </w:p>
    <w:p w14:paraId="55E03145" w14:textId="22F152E5" w:rsid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t>}</w:t>
      </w:r>
    </w:p>
    <w:p w14:paraId="2BEBC1CB" w14:textId="1F05D9FC" w:rsid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60BAA70F" w14:textId="0F1585A1"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17E57FC5" w14:textId="62867B68" w:rsidR="007274E5" w:rsidRPr="00BD6477" w:rsidRDefault="007274E5" w:rsidP="00BD6477">
      <w:pPr>
        <w:shd w:val="clear" w:color="auto" w:fill="E7E6E6" w:themeFill="background2"/>
        <w:rPr>
          <w:rFonts w:ascii="Calibri" w:hAnsi="Calibri" w:cs="Calibri"/>
          <w:sz w:val="28"/>
          <w:szCs w:val="28"/>
          <w:lang w:val="vi-VN"/>
        </w:rPr>
      </w:pPr>
      <w:r w:rsidRPr="00DD1BB7">
        <w:rPr>
          <w:rFonts w:ascii="Calibri" w:hAnsi="Calibri" w:cs="Calibri"/>
          <w:sz w:val="28"/>
          <w:szCs w:val="28"/>
        </w:rPr>
        <w:t xml:space="preserve">/* Dua danh sach lien ket ra man hinh biet con tro pdau tro toi dau danh </w:t>
      </w:r>
      <w:r w:rsidR="00BD6477">
        <w:rPr>
          <w:rFonts w:ascii="Calibri" w:hAnsi="Calibri" w:cs="Calibri"/>
          <w:sz w:val="28"/>
          <w:szCs w:val="28"/>
        </w:rPr>
        <w:t>sach</w:t>
      </w:r>
      <w:r w:rsidR="00BD6477">
        <w:rPr>
          <w:rFonts w:ascii="Calibri" w:hAnsi="Calibri" w:cs="Calibri"/>
          <w:sz w:val="28"/>
          <w:szCs w:val="28"/>
          <w:lang w:val="vi-VN"/>
        </w:rPr>
        <w:t>*/</w:t>
      </w:r>
    </w:p>
    <w:p w14:paraId="5A636BED" w14:textId="2B02DFE7" w:rsidR="007274E5"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p=</w:t>
      </w:r>
      <w:r>
        <w:rPr>
          <w:rFonts w:ascii="Calibri" w:hAnsi="Calibri" w:cs="Calibri"/>
          <w:sz w:val="28"/>
          <w:szCs w:val="28"/>
        </w:rPr>
        <w:t>pdau</w:t>
      </w:r>
      <w:r>
        <w:rPr>
          <w:rFonts w:ascii="Calibri" w:hAnsi="Calibri" w:cs="Calibri"/>
          <w:sz w:val="28"/>
          <w:szCs w:val="28"/>
          <w:lang w:val="vi-VN"/>
        </w:rPr>
        <w:t>;</w:t>
      </w:r>
    </w:p>
    <w:p w14:paraId="33304841" w14:textId="4CB9EB3C" w:rsidR="007274E5" w:rsidRDefault="00BD6477"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7274E5" w:rsidRPr="00DD1BB7">
        <w:rPr>
          <w:rFonts w:ascii="Calibri" w:hAnsi="Calibri" w:cs="Calibri"/>
          <w:sz w:val="28"/>
          <w:szCs w:val="28"/>
        </w:rPr>
        <w:t>while(p!</w:t>
      </w:r>
      <w:r>
        <w:rPr>
          <w:rFonts w:ascii="Calibri" w:hAnsi="Calibri" w:cs="Calibri"/>
          <w:sz w:val="28"/>
          <w:szCs w:val="28"/>
          <w:lang w:val="vi-VN"/>
        </w:rPr>
        <w:t>==</w:t>
      </w:r>
      <w:r>
        <w:rPr>
          <w:rFonts w:ascii="Calibri" w:hAnsi="Calibri" w:cs="Calibri"/>
          <w:sz w:val="28"/>
          <w:szCs w:val="28"/>
        </w:rPr>
        <w:t>NuLL</w:t>
      </w:r>
      <w:r w:rsidR="007274E5" w:rsidRPr="00DD1BB7">
        <w:rPr>
          <w:rFonts w:ascii="Calibri" w:hAnsi="Calibri" w:cs="Calibri"/>
          <w:sz w:val="28"/>
          <w:szCs w:val="28"/>
        </w:rPr>
        <w:t>)</w:t>
      </w:r>
    </w:p>
    <w:p w14:paraId="07C70240" w14:textId="34EBCCF0"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0F0FDA17" w14:textId="106ABDED"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printf("\nHo ten %-25s Que %-30s Tuoi %d"</w:t>
      </w:r>
      <w:r>
        <w:rPr>
          <w:rFonts w:ascii="Calibri" w:hAnsi="Calibri" w:cs="Calibri"/>
          <w:sz w:val="28"/>
          <w:szCs w:val="28"/>
          <w:lang w:val="vi-VN"/>
        </w:rPr>
        <w:t>,</w:t>
      </w:r>
    </w:p>
    <w:p w14:paraId="5E50A154" w14:textId="135D51A8" w:rsidR="007274E5" w:rsidRPr="00DD1BB7" w:rsidRDefault="00BD6477"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 xml:space="preserve"> (*p).ht.(*p).qq.(*p).tuoi); L</w:t>
      </w:r>
    </w:p>
    <w:p w14:paraId="564A0ACD" w14:textId="4F300C83" w:rsidR="007274E5" w:rsidRDefault="00BD6477" w:rsidP="00BD6477">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7274E5" w:rsidRPr="00DD1BB7">
        <w:rPr>
          <w:rFonts w:ascii="Calibri" w:hAnsi="Calibri" w:cs="Calibri"/>
          <w:sz w:val="28"/>
          <w:szCs w:val="28"/>
        </w:rPr>
        <w:t>p=p-&gt;tiep;</w:t>
      </w:r>
    </w:p>
    <w:p w14:paraId="637EF496" w14:textId="11A7A3EA"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D361637" w14:textId="779FC33D" w:rsidR="007274E5" w:rsidRDefault="007274E5" w:rsidP="00BD6477">
      <w:pPr>
        <w:shd w:val="clear" w:color="auto" w:fill="E7E6E6" w:themeFill="background2"/>
        <w:rPr>
          <w:rFonts w:ascii="Calibri" w:hAnsi="Calibri" w:cs="Calibri"/>
          <w:sz w:val="28"/>
          <w:szCs w:val="28"/>
        </w:rPr>
      </w:pPr>
      <w:r w:rsidRPr="00DD1BB7">
        <w:rPr>
          <w:rFonts w:ascii="Calibri" w:hAnsi="Calibri" w:cs="Calibri"/>
          <w:sz w:val="28"/>
          <w:szCs w:val="28"/>
        </w:rPr>
        <w:t>getch();</w:t>
      </w:r>
    </w:p>
    <w:p w14:paraId="4F3FB8F4" w14:textId="5AA735F7" w:rsidR="00BD6477" w:rsidRPr="00BD6477" w:rsidRDefault="00BD6477" w:rsidP="00BD6477">
      <w:pPr>
        <w:shd w:val="clear" w:color="auto" w:fill="E7E6E6" w:themeFill="background2"/>
        <w:rPr>
          <w:rFonts w:ascii="Calibri" w:hAnsi="Calibri" w:cs="Calibri"/>
          <w:sz w:val="28"/>
          <w:szCs w:val="28"/>
          <w:lang w:val="vi-VN"/>
        </w:rPr>
      </w:pPr>
      <w:r>
        <w:rPr>
          <w:rFonts w:ascii="Calibri" w:hAnsi="Calibri" w:cs="Calibri"/>
          <w:sz w:val="28"/>
          <w:szCs w:val="28"/>
          <w:lang w:val="vi-VN"/>
        </w:rPr>
        <w:t>}</w:t>
      </w:r>
    </w:p>
    <w:sectPr w:rsidR="00BD6477" w:rsidRPr="00BD6477" w:rsidSect="002C43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63F57"/>
    <w:multiLevelType w:val="multilevel"/>
    <w:tmpl w:val="659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52CF3"/>
    <w:multiLevelType w:val="hybridMultilevel"/>
    <w:tmpl w:val="B6ECF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1F3DF7"/>
    <w:multiLevelType w:val="hybridMultilevel"/>
    <w:tmpl w:val="AD7616D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6A482991"/>
    <w:multiLevelType w:val="hybridMultilevel"/>
    <w:tmpl w:val="A4DE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324634">
    <w:abstractNumId w:val="3"/>
  </w:num>
  <w:num w:numId="2" w16cid:durableId="887424158">
    <w:abstractNumId w:val="2"/>
  </w:num>
  <w:num w:numId="3" w16cid:durableId="1570769143">
    <w:abstractNumId w:val="0"/>
  </w:num>
  <w:num w:numId="4" w16cid:durableId="78161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D8"/>
    <w:rsid w:val="00024811"/>
    <w:rsid w:val="000E3DF0"/>
    <w:rsid w:val="002802F9"/>
    <w:rsid w:val="002A47E7"/>
    <w:rsid w:val="002C4382"/>
    <w:rsid w:val="002F7A44"/>
    <w:rsid w:val="00317C81"/>
    <w:rsid w:val="003436AE"/>
    <w:rsid w:val="004417EA"/>
    <w:rsid w:val="00511F23"/>
    <w:rsid w:val="005163D8"/>
    <w:rsid w:val="005264D3"/>
    <w:rsid w:val="00532FE1"/>
    <w:rsid w:val="005E54AD"/>
    <w:rsid w:val="00677B70"/>
    <w:rsid w:val="006C6592"/>
    <w:rsid w:val="006E2C14"/>
    <w:rsid w:val="007274E5"/>
    <w:rsid w:val="008D70EA"/>
    <w:rsid w:val="00904E4A"/>
    <w:rsid w:val="00944EEA"/>
    <w:rsid w:val="009832B9"/>
    <w:rsid w:val="00BD6477"/>
    <w:rsid w:val="00C33727"/>
    <w:rsid w:val="00DB2971"/>
    <w:rsid w:val="00DD1BB7"/>
    <w:rsid w:val="00FA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2063"/>
  <w15:chartTrackingRefBased/>
  <w15:docId w15:val="{D26D6767-6FAE-413D-9D7E-C7F4426A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8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32F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70E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811"/>
    <w:pPr>
      <w:ind w:left="720"/>
      <w:contextualSpacing/>
    </w:pPr>
  </w:style>
  <w:style w:type="character" w:customStyle="1" w:styleId="Heading1Char">
    <w:name w:val="Heading 1 Char"/>
    <w:basedOn w:val="DefaultParagraphFont"/>
    <w:link w:val="Heading1"/>
    <w:uiPriority w:val="9"/>
    <w:rsid w:val="000248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532F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D70EA"/>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23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BD7D3-CA3C-4E7B-9EAD-1CF198AE0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14</Pages>
  <Words>1558</Words>
  <Characters>8886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2023-12-10T02:28:00Z</dcterms:created>
  <dcterms:modified xsi:type="dcterms:W3CDTF">2024-02-06T11:50:00Z</dcterms:modified>
</cp:coreProperties>
</file>