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7F2D" w14:textId="77777777" w:rsidR="00731A4D" w:rsidRPr="007C3D85" w:rsidRDefault="00731A4D" w:rsidP="007C3D8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7C3D85">
        <w:rPr>
          <w:rFonts w:ascii="Calibri" w:hAnsi="Calibri" w:cs="Calibri"/>
          <w:b/>
          <w:bCs/>
          <w:i/>
          <w:iCs/>
          <w:sz w:val="36"/>
          <w:szCs w:val="36"/>
        </w:rPr>
        <w:t>§4. THÀNH PHẦN KIỂU FIELD (NHÓM BIT)</w:t>
      </w:r>
    </w:p>
    <w:p w14:paraId="68C7B3C4" w14:textId="77777777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Các thành phần nguyên (unsigned hoặc signed) với miền giá trị nhỏ (như tuổi biến thiên từ 1 đến 100) có thể khai báo kiểu nhóm bit theo mẫu sau:</w:t>
      </w:r>
    </w:p>
    <w:p w14:paraId="50485EE9" w14:textId="09DC90AB" w:rsidR="00731A4D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struct date</w:t>
      </w:r>
    </w:p>
    <w:p w14:paraId="2E298762" w14:textId="01757B53" w:rsidR="007C3D85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  <w:t>{</w:t>
      </w:r>
    </w:p>
    <w:p w14:paraId="036E0264" w14:textId="7FB2E514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 a:</w:t>
      </w:r>
      <w:r>
        <w:rPr>
          <w:rFonts w:ascii="Calibri" w:hAnsi="Calibri" w:cs="Calibri"/>
          <w:sz w:val="28"/>
          <w:szCs w:val="28"/>
        </w:rPr>
        <w:t>8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2E5E5F77" w14:textId="0EE2A739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 b:6;</w:t>
      </w:r>
    </w:p>
    <w:p w14:paraId="7581275A" w14:textId="79136FAB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 c:8;</w:t>
      </w:r>
    </w:p>
    <w:p w14:paraId="76CFA0B4" w14:textId="0F3102C8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 d:2;</w:t>
      </w:r>
    </w:p>
    <w:p w14:paraId="165500B8" w14:textId="09E821CA" w:rsidR="00731A4D" w:rsidRPr="007C3D85" w:rsidRDefault="007C3D85" w:rsidP="007C3D85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  <w:r w:rsidR="00731A4D" w:rsidRPr="007C3D85">
        <w:rPr>
          <w:rFonts w:ascii="Calibri" w:hAnsi="Calibri" w:cs="Calibri"/>
          <w:sz w:val="28"/>
          <w:szCs w:val="28"/>
        </w:rPr>
        <w:t xml:space="preserve"> x;</w:t>
      </w:r>
    </w:p>
    <w:p w14:paraId="6C7FD3AB" w14:textId="5DFF711C" w:rsidR="002F7A44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 xml:space="preserve">Khi đó sizeof(struct date) = 3 (3 byte). Khi dùng kiểu field cần lưu ý các </w:t>
      </w:r>
      <w:r w:rsidR="007C3D85">
        <w:rPr>
          <w:rFonts w:ascii="Calibri" w:hAnsi="Calibri" w:cs="Calibri"/>
          <w:sz w:val="28"/>
          <w:szCs w:val="28"/>
        </w:rPr>
        <w:t>đ</w:t>
      </w:r>
      <w:r w:rsidRPr="007C3D85">
        <w:rPr>
          <w:rFonts w:ascii="Calibri" w:hAnsi="Calibri" w:cs="Calibri"/>
          <w:sz w:val="28"/>
          <w:szCs w:val="28"/>
        </w:rPr>
        <w:t>iểm</w:t>
      </w:r>
      <w:r w:rsidR="007C3D85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7C3D85">
        <w:rPr>
          <w:rFonts w:ascii="Calibri" w:hAnsi="Calibri" w:cs="Calibri"/>
          <w:sz w:val="28"/>
          <w:szCs w:val="28"/>
        </w:rPr>
        <w:t>sau:</w:t>
      </w:r>
    </w:p>
    <w:p w14:paraId="6ED0F815" w14:textId="3BC3E04D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 xml:space="preserve">1. Kiểu của field phải là </w:t>
      </w:r>
      <w:r w:rsidR="007C3D85">
        <w:rPr>
          <w:rFonts w:ascii="Calibri" w:hAnsi="Calibri" w:cs="Calibri"/>
          <w:sz w:val="28"/>
          <w:szCs w:val="28"/>
        </w:rPr>
        <w:t>in</w:t>
      </w:r>
      <w:r w:rsidRPr="007C3D85">
        <w:rPr>
          <w:rFonts w:ascii="Calibri" w:hAnsi="Calibri" w:cs="Calibri"/>
          <w:sz w:val="28"/>
          <w:szCs w:val="28"/>
        </w:rPr>
        <w:t>t (unsigned hoặc signed).</w:t>
      </w:r>
    </w:p>
    <w:p w14:paraId="61CA24E1" w14:textId="777777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2. Độ dài của mỗi field không qua 16 bit.</w:t>
      </w:r>
    </w:p>
    <w:p w14:paraId="22F5B145" w14:textId="777777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3. Khi muốn bỏ qua một số bịt thì ta bỏ trống tên trường.</w:t>
      </w:r>
    </w:p>
    <w:p w14:paraId="469E5C43" w14:textId="777777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b/>
          <w:bCs/>
          <w:i/>
          <w:iCs/>
          <w:sz w:val="28"/>
          <w:szCs w:val="28"/>
        </w:rPr>
        <w:t>Ví dụ</w:t>
      </w:r>
      <w:r w:rsidRPr="007C3D85">
        <w:rPr>
          <w:rFonts w:ascii="Calibri" w:hAnsi="Calibri" w:cs="Calibri"/>
          <w:sz w:val="28"/>
          <w:szCs w:val="28"/>
        </w:rPr>
        <w:t xml:space="preserve"> khi viết</w:t>
      </w:r>
    </w:p>
    <w:p w14:paraId="44465905" w14:textId="794F7233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int:8;</w:t>
      </w:r>
    </w:p>
    <w:p w14:paraId="59D1F71F" w14:textId="77DD0B6E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int-</w:t>
      </w:r>
      <w:r>
        <w:rPr>
          <w:rFonts w:ascii="Calibri" w:hAnsi="Calibri" w:cs="Calibri"/>
          <w:sz w:val="28"/>
          <w:szCs w:val="28"/>
        </w:rPr>
        <w:t>x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43767F90" w14:textId="77777777" w:rsid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 xml:space="preserve">tức là bỏ qua 8 </w:t>
      </w:r>
      <w:r w:rsidR="007C3D85">
        <w:rPr>
          <w:rFonts w:ascii="Calibri" w:hAnsi="Calibri" w:cs="Calibri"/>
          <w:sz w:val="28"/>
          <w:szCs w:val="28"/>
        </w:rPr>
        <w:t>bi</w:t>
      </w:r>
      <w:r w:rsidRPr="007C3D85">
        <w:rPr>
          <w:rFonts w:ascii="Calibri" w:hAnsi="Calibri" w:cs="Calibri"/>
          <w:sz w:val="28"/>
          <w:szCs w:val="28"/>
        </w:rPr>
        <w:t xml:space="preserve">t thấp, x chiếm 8 hit cao của một word. </w:t>
      </w:r>
    </w:p>
    <w:p w14:paraId="67024616" w14:textId="65F00180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4. Không cho phép lấy địa chỉ thành phần kiểu field</w:t>
      </w:r>
    </w:p>
    <w:p w14:paraId="5D47B46C" w14:textId="777777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5. Không thể xây dựng các mảng kiểu field.</w:t>
      </w:r>
    </w:p>
    <w:p w14:paraId="22E18BCC" w14:textId="777777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6. Không thể trả về từ hàm bằng một thành phần kiểu field. Chẳng hạn không cho phép viết:</w:t>
      </w:r>
    </w:p>
    <w:p w14:paraId="41BCCE8D" w14:textId="778B2817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return x.d;</w:t>
      </w:r>
    </w:p>
    <w:p w14:paraId="034CCEF8" w14:textId="54431561" w:rsidR="00731A4D" w:rsidRPr="007C3D85" w:rsidRDefault="007C3D85" w:rsidP="00731A4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mà phải đùng thủ thuật sau:</w:t>
      </w:r>
    </w:p>
    <w:p w14:paraId="34ACA81B" w14:textId="308DFDB5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int t = x.d;</w:t>
      </w:r>
    </w:p>
    <w:p w14:paraId="5EB9ED80" w14:textId="524ACC43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return t;</w:t>
      </w:r>
    </w:p>
    <w:p w14:paraId="627BBB79" w14:textId="77777777" w:rsid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b/>
          <w:bCs/>
          <w:i/>
          <w:iCs/>
          <w:sz w:val="28"/>
          <w:szCs w:val="28"/>
        </w:rPr>
        <w:t>Ứng dụng của nhóm bit:</w:t>
      </w:r>
      <w:r w:rsidRPr="007C3D85">
        <w:rPr>
          <w:rFonts w:ascii="Calibri" w:hAnsi="Calibri" w:cs="Calibri"/>
          <w:sz w:val="28"/>
          <w:szCs w:val="28"/>
        </w:rPr>
        <w:t xml:space="preserve"> Nhóm </w:t>
      </w:r>
      <w:r w:rsidR="007C3D85">
        <w:rPr>
          <w:rFonts w:ascii="Calibri" w:hAnsi="Calibri" w:cs="Calibri"/>
          <w:sz w:val="28"/>
          <w:szCs w:val="28"/>
        </w:rPr>
        <w:t>bi</w:t>
      </w:r>
      <w:r w:rsidRPr="007C3D85">
        <w:rPr>
          <w:rFonts w:ascii="Calibri" w:hAnsi="Calibri" w:cs="Calibri"/>
          <w:sz w:val="28"/>
          <w:szCs w:val="28"/>
        </w:rPr>
        <w:t xml:space="preserve">t thường được ứng dụng </w:t>
      </w:r>
      <w:r w:rsidR="007C3D85">
        <w:rPr>
          <w:rFonts w:ascii="Calibri" w:hAnsi="Calibri" w:cs="Calibri"/>
          <w:sz w:val="28"/>
          <w:szCs w:val="28"/>
        </w:rPr>
        <w:t>để</w:t>
      </w:r>
      <w:r w:rsidRPr="007C3D85">
        <w:rPr>
          <w:rFonts w:ascii="Calibri" w:hAnsi="Calibri" w:cs="Calibri"/>
          <w:sz w:val="28"/>
          <w:szCs w:val="28"/>
        </w:rPr>
        <w:t xml:space="preserve"> </w:t>
      </w:r>
    </w:p>
    <w:p w14:paraId="1DD9223E" w14:textId="4BD26BBB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lastRenderedPageBreak/>
        <w:t>+ Tiết kiệm bộ nhớ.</w:t>
      </w:r>
    </w:p>
    <w:p w14:paraId="2E0356BA" w14:textId="04664F77" w:rsidR="00731A4D" w:rsidRPr="007C3D85" w:rsidRDefault="00731A4D" w:rsidP="007C3D85">
      <w:pPr>
        <w:ind w:firstLine="720"/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 xml:space="preserve">+ Dùng trong union (xem §12) để lấy ra các </w:t>
      </w:r>
      <w:r w:rsidR="00A3437C">
        <w:rPr>
          <w:rFonts w:ascii="Calibri" w:hAnsi="Calibri" w:cs="Calibri"/>
          <w:sz w:val="28"/>
          <w:szCs w:val="28"/>
        </w:rPr>
        <w:t>bi</w:t>
      </w:r>
      <w:r w:rsidRPr="007C3D85">
        <w:rPr>
          <w:rFonts w:ascii="Calibri" w:hAnsi="Calibri" w:cs="Calibri"/>
          <w:sz w:val="28"/>
          <w:szCs w:val="28"/>
        </w:rPr>
        <w:t>t của một từ</w:t>
      </w:r>
    </w:p>
    <w:p w14:paraId="5122EBDF" w14:textId="77777777" w:rsidR="00731A4D" w:rsidRPr="007C3D85" w:rsidRDefault="00731A4D" w:rsidP="00731A4D">
      <w:pPr>
        <w:rPr>
          <w:rFonts w:ascii="Calibri" w:hAnsi="Calibri" w:cs="Calibri"/>
          <w:b/>
          <w:bCs/>
          <w:i/>
          <w:iCs/>
          <w:sz w:val="28"/>
          <w:szCs w:val="28"/>
        </w:rPr>
      </w:pPr>
      <w:r w:rsidRPr="007C3D85">
        <w:rPr>
          <w:rFonts w:ascii="Calibri" w:hAnsi="Calibri" w:cs="Calibri"/>
          <w:b/>
          <w:bCs/>
          <w:i/>
          <w:iCs/>
          <w:sz w:val="28"/>
          <w:szCs w:val="28"/>
        </w:rPr>
        <w:t>Ví dụ:</w:t>
      </w:r>
    </w:p>
    <w:p w14:paraId="43BF9CBC" w14:textId="77A386D7" w:rsidR="00731A4D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</w:t>
      </w:r>
      <w:r w:rsidR="00731A4D" w:rsidRPr="007C3D85">
        <w:rPr>
          <w:rFonts w:ascii="Calibri" w:hAnsi="Calibri" w:cs="Calibri"/>
          <w:sz w:val="28"/>
          <w:szCs w:val="28"/>
        </w:rPr>
        <w:t>nion</w:t>
      </w:r>
    </w:p>
    <w:p w14:paraId="44755125" w14:textId="69057A6C" w:rsidR="007C3D85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{</w:t>
      </w:r>
    </w:p>
    <w:p w14:paraId="28ECA028" w14:textId="52FD43E5" w:rsidR="00731A4D" w:rsidRPr="007C3D85" w:rsidRDefault="00731A4D" w:rsidP="007C3D85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  <w:lang w:val="vi-VN"/>
        </w:rPr>
      </w:pPr>
      <w:r w:rsidRPr="007C3D85">
        <w:rPr>
          <w:rFonts w:ascii="Calibri" w:hAnsi="Calibri" w:cs="Calibri"/>
          <w:sz w:val="28"/>
          <w:szCs w:val="28"/>
        </w:rPr>
        <w:t xml:space="preserve">struct </w:t>
      </w:r>
      <w:r w:rsidR="007C3D85">
        <w:rPr>
          <w:rFonts w:ascii="Calibri" w:hAnsi="Calibri" w:cs="Calibri"/>
          <w:sz w:val="28"/>
          <w:szCs w:val="28"/>
          <w:lang w:val="vi-VN"/>
        </w:rPr>
        <w:t>{</w:t>
      </w:r>
    </w:p>
    <w:p w14:paraId="18C8D96D" w14:textId="54A8400E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 xml:space="preserve">unsigned </w:t>
      </w:r>
      <w:r>
        <w:rPr>
          <w:rFonts w:ascii="Calibri" w:hAnsi="Calibri" w:cs="Calibri"/>
          <w:sz w:val="28"/>
          <w:szCs w:val="28"/>
        </w:rPr>
        <w:t>a1</w:t>
      </w:r>
      <w:r w:rsidR="00731A4D" w:rsidRPr="007C3D85">
        <w:rPr>
          <w:rFonts w:ascii="Calibri" w:hAnsi="Calibri" w:cs="Calibri"/>
          <w:sz w:val="28"/>
          <w:szCs w:val="28"/>
        </w:rPr>
        <w:t>;</w:t>
      </w:r>
    </w:p>
    <w:p w14:paraId="6C49FB98" w14:textId="2123F30A" w:rsidR="00731A4D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unsigned a2;</w:t>
      </w:r>
    </w:p>
    <w:p w14:paraId="1720DD0E" w14:textId="36BAAD3C" w:rsidR="007C3D85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  <w:lang w:val="vi-VN"/>
        </w:rPr>
        <w:t>}s;</w:t>
      </w:r>
    </w:p>
    <w:p w14:paraId="6D45DD9E" w14:textId="0A639042" w:rsidR="00731A4D" w:rsidRPr="007C3D85" w:rsidRDefault="00731A4D" w:rsidP="007C3D85">
      <w:pPr>
        <w:shd w:val="clear" w:color="auto" w:fill="E7E6E6" w:themeFill="background2"/>
        <w:ind w:firstLine="720"/>
        <w:rPr>
          <w:rFonts w:ascii="Calibri" w:hAnsi="Calibri" w:cs="Calibri"/>
          <w:sz w:val="28"/>
          <w:szCs w:val="28"/>
          <w:lang w:val="vi-VN"/>
        </w:rPr>
      </w:pPr>
      <w:r w:rsidRPr="007C3D85">
        <w:rPr>
          <w:rFonts w:ascii="Calibri" w:hAnsi="Calibri" w:cs="Calibri"/>
          <w:sz w:val="28"/>
          <w:szCs w:val="28"/>
        </w:rPr>
        <w:t xml:space="preserve">struct </w:t>
      </w:r>
      <w:r w:rsidR="007C3D85">
        <w:rPr>
          <w:rFonts w:ascii="Calibri" w:hAnsi="Calibri" w:cs="Calibri"/>
          <w:sz w:val="28"/>
          <w:szCs w:val="28"/>
          <w:lang w:val="vi-VN"/>
        </w:rPr>
        <w:t>{</w:t>
      </w:r>
    </w:p>
    <w:p w14:paraId="2C53E9B7" w14:textId="562EA7E3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 xml:space="preserve">unsigned </w:t>
      </w:r>
      <w:r>
        <w:rPr>
          <w:rFonts w:ascii="Calibri" w:hAnsi="Calibri" w:cs="Calibri"/>
          <w:sz w:val="28"/>
          <w:szCs w:val="28"/>
        </w:rPr>
        <w:t>n1</w:t>
      </w:r>
      <w:r w:rsidR="00731A4D" w:rsidRPr="007C3D85">
        <w:rPr>
          <w:rFonts w:ascii="Calibri" w:hAnsi="Calibri" w:cs="Calibri"/>
          <w:sz w:val="28"/>
          <w:szCs w:val="28"/>
        </w:rPr>
        <w:t>:1;</w:t>
      </w:r>
    </w:p>
    <w:p w14:paraId="2A39D9F0" w14:textId="2958B19E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unsigned: 15;</w:t>
      </w:r>
    </w:p>
    <w:p w14:paraId="086A9878" w14:textId="2352C31C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unsigned n2:1;</w:t>
      </w:r>
    </w:p>
    <w:p w14:paraId="2B560F2B" w14:textId="1C1B3AE7" w:rsid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</w:rPr>
        <w:t>unsigned</w:t>
      </w:r>
      <w:r>
        <w:rPr>
          <w:rFonts w:ascii="Calibri" w:hAnsi="Calibri" w:cs="Calibri"/>
          <w:sz w:val="28"/>
          <w:szCs w:val="28"/>
          <w:lang w:val="vi-VN"/>
        </w:rPr>
        <w:t xml:space="preserve">: </w:t>
      </w:r>
      <w:r>
        <w:rPr>
          <w:rFonts w:ascii="Calibri" w:hAnsi="Calibri" w:cs="Calibri"/>
          <w:sz w:val="28"/>
          <w:szCs w:val="28"/>
        </w:rPr>
        <w:t>7</w:t>
      </w:r>
      <w:r>
        <w:rPr>
          <w:rFonts w:ascii="Calibri" w:hAnsi="Calibri" w:cs="Calibri"/>
          <w:sz w:val="28"/>
          <w:szCs w:val="28"/>
          <w:lang w:val="vi-VN"/>
        </w:rPr>
        <w:t>;</w:t>
      </w:r>
      <w:r w:rsidR="00731A4D" w:rsidRPr="007C3D85">
        <w:rPr>
          <w:rFonts w:ascii="Calibri" w:hAnsi="Calibri" w:cs="Calibri"/>
          <w:sz w:val="28"/>
          <w:szCs w:val="28"/>
        </w:rPr>
        <w:t xml:space="preserve"> </w:t>
      </w:r>
    </w:p>
    <w:p w14:paraId="7C67E39F" w14:textId="05F6DAE1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="00731A4D" w:rsidRPr="007C3D85">
        <w:rPr>
          <w:rFonts w:ascii="Calibri" w:hAnsi="Calibri" w:cs="Calibri"/>
          <w:sz w:val="28"/>
          <w:szCs w:val="28"/>
        </w:rPr>
        <w:t>unsigned n3:8;</w:t>
      </w:r>
    </w:p>
    <w:p w14:paraId="38943529" w14:textId="790B0687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  <w:lang w:val="vi-VN"/>
        </w:rPr>
        <w:t>}f;</w:t>
      </w:r>
    </w:p>
    <w:p w14:paraId="28C83D0A" w14:textId="082F139C" w:rsidR="00731A4D" w:rsidRPr="007C3D85" w:rsidRDefault="007C3D85" w:rsidP="007C3D85">
      <w:pPr>
        <w:shd w:val="clear" w:color="auto" w:fill="E7E6E6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>}</w:t>
      </w:r>
      <w:r w:rsidR="00731A4D" w:rsidRPr="007C3D85">
        <w:rPr>
          <w:rFonts w:ascii="Calibri" w:hAnsi="Calibri" w:cs="Calibri"/>
          <w:sz w:val="28"/>
          <w:szCs w:val="28"/>
        </w:rPr>
        <w:t xml:space="preserve"> u;</w:t>
      </w:r>
    </w:p>
    <w:p w14:paraId="24DA65A0" w14:textId="77777777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Khi đó:</w:t>
      </w:r>
    </w:p>
    <w:p w14:paraId="78EDDBE9" w14:textId="6D231369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u.f.</w:t>
      </w:r>
      <w:r w:rsidR="008322AC">
        <w:rPr>
          <w:rFonts w:ascii="Calibri" w:hAnsi="Calibri" w:cs="Calibri"/>
          <w:sz w:val="28"/>
          <w:szCs w:val="28"/>
        </w:rPr>
        <w:t>n1</w:t>
      </w:r>
      <w:r w:rsidRPr="007C3D85">
        <w:rPr>
          <w:rFonts w:ascii="Calibri" w:hAnsi="Calibri" w:cs="Calibri"/>
          <w:sz w:val="28"/>
          <w:szCs w:val="28"/>
        </w:rPr>
        <w:t xml:space="preserve"> la bit 0 của u.s.</w:t>
      </w:r>
      <w:r w:rsidR="008322AC">
        <w:rPr>
          <w:rFonts w:ascii="Calibri" w:hAnsi="Calibri" w:cs="Calibri"/>
          <w:sz w:val="28"/>
          <w:szCs w:val="28"/>
        </w:rPr>
        <w:t>a1</w:t>
      </w:r>
    </w:p>
    <w:p w14:paraId="0C597938" w14:textId="77777777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 xml:space="preserve">u.f.n2 la bit 0 của u.s.a2 </w:t>
      </w:r>
    </w:p>
    <w:p w14:paraId="42CF5D7D" w14:textId="581A847C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  <w:r w:rsidRPr="007C3D85">
        <w:rPr>
          <w:rFonts w:ascii="Calibri" w:hAnsi="Calibri" w:cs="Calibri"/>
          <w:sz w:val="28"/>
          <w:szCs w:val="28"/>
        </w:rPr>
        <w:t>u.f.n3 la byte cao của u.s.a2</w:t>
      </w:r>
    </w:p>
    <w:p w14:paraId="0456B1E7" w14:textId="77777777" w:rsidR="00731A4D" w:rsidRPr="007C3D85" w:rsidRDefault="00731A4D" w:rsidP="00731A4D">
      <w:pPr>
        <w:rPr>
          <w:rFonts w:ascii="Calibri" w:hAnsi="Calibri" w:cs="Calibri"/>
          <w:sz w:val="28"/>
          <w:szCs w:val="28"/>
        </w:rPr>
      </w:pPr>
    </w:p>
    <w:sectPr w:rsidR="00731A4D" w:rsidRPr="007C3D85" w:rsidSect="000B6E0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F6"/>
    <w:rsid w:val="000B6E0D"/>
    <w:rsid w:val="002802F9"/>
    <w:rsid w:val="002F7A44"/>
    <w:rsid w:val="00731A4D"/>
    <w:rsid w:val="007C3D85"/>
    <w:rsid w:val="008322AC"/>
    <w:rsid w:val="009832B9"/>
    <w:rsid w:val="00A3437C"/>
    <w:rsid w:val="00E7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46963"/>
  <w15:chartTrackingRefBased/>
  <w15:docId w15:val="{3E08430E-7BFE-4A63-8BF4-7B449844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2023-12-10T02:08:00Z</dcterms:created>
  <dcterms:modified xsi:type="dcterms:W3CDTF">2024-02-02T08:55:00Z</dcterms:modified>
</cp:coreProperties>
</file>