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C35D00" w14:textId="77777777" w:rsidR="00E23FAC" w:rsidRDefault="00E23FAC" w:rsidP="00E23FAC">
      <w:r>
        <w:t>§3. XÂY DỤNG CỦA SỐ VÀ SỬ DỤNG CỦA SO</w:t>
      </w:r>
    </w:p>
    <w:p w14:paraId="03D383E6" w14:textId="77777777" w:rsidR="00E23FAC" w:rsidRDefault="00E23FAC" w:rsidP="00E23FAC">
      <w:r>
        <w:t>Hàm</w:t>
      </w:r>
    </w:p>
    <w:p w14:paraId="6477B930" w14:textId="77777777" w:rsidR="00E23FAC" w:rsidRDefault="00E23FAC" w:rsidP="00E23FAC">
      <w:r>
        <w:t>void window(int xt,int yt, int xd,int yd);</w:t>
      </w:r>
    </w:p>
    <w:p w14:paraId="60084DD6" w14:textId="77777777" w:rsidR="00E23FAC" w:rsidRDefault="00E23FAC" w:rsidP="00E23FAC">
      <w:r>
        <w:t>sẽ có hai tác dụng:</w:t>
      </w:r>
    </w:p>
    <w:p w14:paraId="399EFE0F" w14:textId="77777777" w:rsidR="00E23FAC" w:rsidRDefault="00E23FAC" w:rsidP="00E23FAC">
      <w:r>
        <w:t>1 - Xây dựng một cửa sổ trên màn hình ( hình chữ nhật có các cạnh song song với các cạnh của màn hình ) trong đó điểm ở góc trên bên trái có toạ độ là (xt.yt) và điểm ở góc dưới bên phải có toạ độ là (xd.yd).</w:t>
      </w:r>
    </w:p>
    <w:p w14:paraId="5504187B" w14:textId="23854DD5" w:rsidR="002F7A44" w:rsidRDefault="00E23FAC" w:rsidP="00E23FAC">
      <w:r>
        <w:t>2. Đưa con trở về vị trí góc trên bên trái của cửa sổ vừa xây dựng</w:t>
      </w:r>
    </w:p>
    <w:p w14:paraId="09B35A27" w14:textId="77777777" w:rsidR="00E23FAC" w:rsidRDefault="00E23FAC" w:rsidP="00E23FAC">
      <w:r>
        <w:t>Chú ý. Các biến xt,yt.xd,yd cần thoả mãn điều kiện xd - xt và yd &gt;- yt</w:t>
      </w:r>
    </w:p>
    <w:p w14:paraId="40964C7B" w14:textId="77777777" w:rsidR="00E23FAC" w:rsidRDefault="00E23FAC" w:rsidP="00E23FAC">
      <w:r>
        <w:t>Ví dụ 1. Ta hãy xem hai câu lệnh textbackground(RED); window(5,5,35,20);</w:t>
      </w:r>
    </w:p>
    <w:p w14:paraId="6100DB01" w14:textId="77777777" w:rsidR="00E23FAC" w:rsidRDefault="00E23FAC" w:rsidP="00E23FAC">
      <w:r>
        <w:t>có tác dụng gì ? . Câu lệnh thứ nhất xác định màu nền mới là màu đỏ. Các cửa sổ xây dựng sau câu lệnh này sẽ có màu đỏ. Câu lệnh thứ hai xác định một cửa sổ có điểm trên bên trái là ( 5,5 ) và điểm dưới bên phải là ( 35,20). Thế thì sau câu lệnh thứ hai ta có nhân ngay được một cửa sổ đỏ hay không. Câu trả lời là không. Câu lệnh window không có chức năng xoá bỏ những gì đã có trong phạm vi cửa sổ mới mở. Muốn có màu đỏ trên cửa số này ta phải xoá đi tất cả những gì đang có trên cửa số đó. Hàm</w:t>
      </w:r>
    </w:p>
    <w:p w14:paraId="78DEAAC6" w14:textId="77777777" w:rsidR="00E23FAC" w:rsidRDefault="00E23FAC" w:rsidP="00E23FAC">
      <w:r>
        <w:t>void clrscr(void);</w:t>
      </w:r>
    </w:p>
    <w:p w14:paraId="114A5FF9" w14:textId="77777777" w:rsidR="00E23FAC" w:rsidRDefault="00E23FAC" w:rsidP="00E23FAC">
      <w:r>
        <w:t>đảm nhiệm chức năng này.</w:t>
      </w:r>
    </w:p>
    <w:p w14:paraId="6D50989D" w14:textId="77777777" w:rsidR="00E23FAC" w:rsidRDefault="00E23FAC" w:rsidP="00E23FAC">
      <w:r>
        <w:t>Ví dụ 2: Giả sử ta muốn có một màn hình cỡ 25 x 80 ( 25 hàng 80 cột ) màu CYAN. Giữa màn hình là một cửa số màu RED. Trong cửa số có hai dòng chữ. Dòng chữ bên trên là Chuc mung nam moi màu YELLOW và dòng chư dưới là Happy new year màu WHITE.</w:t>
      </w:r>
    </w:p>
    <w:p w14:paraId="47FBB1FA" w14:textId="77777777" w:rsidR="00E23FAC" w:rsidRDefault="00E23FAC" w:rsidP="00E23FAC">
      <w:r>
        <w:t>Chương trình dưới đây sẽ đáp ứng được yêu cầu nêu trên.</w:t>
      </w:r>
    </w:p>
    <w:p w14:paraId="1DE78FE0" w14:textId="77777777" w:rsidR="00E23FAC" w:rsidRDefault="00E23FAC" w:rsidP="00E23FAC">
      <w:r>
        <w:t>#include "conio.h"</w:t>
      </w:r>
    </w:p>
    <w:p w14:paraId="578745DC" w14:textId="77777777" w:rsidR="00E23FAC" w:rsidRDefault="00E23FAC" w:rsidP="00E23FAC">
      <w:r>
        <w:t>#include "stdio.h"</w:t>
      </w:r>
    </w:p>
    <w:p w14:paraId="7B8FFFAE" w14:textId="77777777" w:rsidR="00E23FAC" w:rsidRDefault="00E23FAC" w:rsidP="00E23FAC">
      <w:r>
        <w:t>main()</w:t>
      </w:r>
    </w:p>
    <w:p w14:paraId="5E50B297" w14:textId="77777777" w:rsidR="00E23FAC" w:rsidRDefault="00E23FAC" w:rsidP="00E23FAC">
      <w:r>
        <w:t>/* Chon mode van ban 16 mau 80 cot */</w:t>
      </w:r>
    </w:p>
    <w:p w14:paraId="58E038C6" w14:textId="77777777" w:rsidR="00E23FAC" w:rsidRDefault="00E23FAC" w:rsidP="00E23FAC">
      <w:r>
        <w:t>textmode(C80);</w:t>
      </w:r>
    </w:p>
    <w:p w14:paraId="2CEEEFAE" w14:textId="77777777" w:rsidR="00E23FAC" w:rsidRDefault="00E23FAC" w:rsidP="00E23FAC">
      <w:r>
        <w:t>/* Lam cho man hinh mau CYAN */</w:t>
      </w:r>
    </w:p>
    <w:p w14:paraId="656DA154" w14:textId="77777777" w:rsidR="00E23FAC" w:rsidRDefault="00E23FAC" w:rsidP="00E23FAC">
      <w:r>
        <w:t>textbackground(CYAN);</w:t>
      </w:r>
    </w:p>
    <w:p w14:paraId="39D2F96B" w14:textId="77777777" w:rsidR="00E23FAC" w:rsidRDefault="00E23FAC" w:rsidP="00E23FAC">
      <w:r>
        <w:t>window(1,1,80,25);</w:t>
      </w:r>
    </w:p>
    <w:p w14:paraId="6DB758E8" w14:textId="77777777" w:rsidR="00E23FAC" w:rsidRDefault="00E23FAC" w:rsidP="00E23FAC">
      <w:r>
        <w:t>clrscr();</w:t>
      </w:r>
    </w:p>
    <w:p w14:paraId="3BC2E8CD" w14:textId="2DDAB0B9" w:rsidR="00E23FAC" w:rsidRDefault="00E23FAC" w:rsidP="00E23FAC">
      <w:r>
        <w:t>/* Tao cua so mau RED */ textbackground(RED);</w:t>
      </w:r>
    </w:p>
    <w:p w14:paraId="375C24D4" w14:textId="77777777" w:rsidR="00E23FAC" w:rsidRDefault="00E23FAC" w:rsidP="00E23FAC">
      <w:r>
        <w:t>window(20,8,60,18);</w:t>
      </w:r>
    </w:p>
    <w:p w14:paraId="64FDA6F0" w14:textId="77777777" w:rsidR="00E23FAC" w:rsidRDefault="00E23FAC" w:rsidP="00E23FAC">
      <w:r>
        <w:t>clrscr(); /* Dòng chữ màu vàng */ textcolor(YELLOW); cprintf("\n%10c Chúc mừng năm mới", "); /* Dòng chữ màu trắng */ textcolor(WHITE); gotoxy(1,4); cprintf("\n\n%10c Happy new year",' ');</w:t>
      </w:r>
    </w:p>
    <w:p w14:paraId="71FA41CA" w14:textId="77777777" w:rsidR="00E23FAC" w:rsidRDefault="00E23FAC" w:rsidP="00E23FAC">
      <w:r>
        <w:lastRenderedPageBreak/>
        <w:t>}</w:t>
      </w:r>
    </w:p>
    <w:p w14:paraId="28BAE536" w14:textId="77777777" w:rsidR="00E23FAC" w:rsidRDefault="00E23FAC" w:rsidP="00E23FAC">
      <w:r>
        <w:t>Ví dụ 3: Xét chương trình #include &lt;stdio.h&gt; #include &lt;conio.h&gt; main()</w:t>
      </w:r>
    </w:p>
    <w:p w14:paraId="24F801CA" w14:textId="77777777" w:rsidR="00E23FAC" w:rsidRDefault="00E23FAC" w:rsidP="00E23FAC">
      <w:r>
        <w:t>float r.c.pi=3.14:</w:t>
      </w:r>
    </w:p>
    <w:p w14:paraId="59696C90" w14:textId="77777777" w:rsidR="00E23FAC" w:rsidRDefault="00E23FAC" w:rsidP="00E23FAC">
      <w:r>
        <w:t>textmode(C40); /* Chọn mode văn bản 16 mẫu 40 cot */</w:t>
      </w:r>
    </w:p>
    <w:p w14:paraId="3C76A369" w14:textId="77777777" w:rsidR="00E23FAC" w:rsidRDefault="00E23FAC" w:rsidP="00E23FAC">
      <w:r>
        <w:t>/* Làm cho màn hình có màu GREEN */10 textbackground(GREEN): window(1.1.40,25); clrscr();</w:t>
      </w:r>
    </w:p>
    <w:p w14:paraId="2E67B77B" w14:textId="77777777" w:rsidR="00E23FAC" w:rsidRDefault="00E23FAC" w:rsidP="00E23FAC">
      <w:r>
        <w:t>/* Tạo cửa sổ màu MAGENTA */ textbackground(MAGENTA); window(10.8.30.18);</w:t>
      </w:r>
    </w:p>
    <w:p w14:paraId="5BF6B655" w14:textId="77777777" w:rsidR="00E23FAC" w:rsidRDefault="00E23FAC" w:rsidP="00E23FAC">
      <w:r>
        <w:t>clrscr(); /* Cho hiện dòng chữ " Ban kinh = " màu YELLOW */ textcolor(YELLOW);</w:t>
      </w:r>
    </w:p>
    <w:p w14:paraId="22BDD41D" w14:textId="77777777" w:rsidR="00E23FAC" w:rsidRDefault="00E23FAC" w:rsidP="00E23FAC">
      <w:r>
        <w:t>cprintf("\n\n Ban kinh = ");</w:t>
      </w:r>
    </w:p>
    <w:p w14:paraId="677F3253" w14:textId="77777777" w:rsidR="00E23FAC" w:rsidRDefault="00E23FAC" w:rsidP="00E23FAC">
      <w:r>
        <w:t>/* Chọn bán kính từ bàn phím, lay r = 5*/ /* So 5 mau RED se hien len man hinh */</w:t>
      </w:r>
    </w:p>
    <w:p w14:paraId="15BA9989" w14:textId="77777777" w:rsidR="00E23FAC" w:rsidRDefault="00E23FAC" w:rsidP="00E23FAC">
      <w:r>
        <w:t>textcolor(RED); cscanf("%f",&amp;r);</w:t>
      </w:r>
    </w:p>
    <w:p w14:paraId="32A0C827" w14:textId="77777777" w:rsidR="00E23FAC" w:rsidRDefault="00E23FAC" w:rsidP="00E23FAC">
      <w:r>
        <w:t>/* Tính chu vi */</w:t>
      </w:r>
    </w:p>
    <w:p w14:paraId="5D2B6086" w14:textId="77777777" w:rsidR="00E23FAC" w:rsidRDefault="00E23FAC" w:rsidP="00E23FAC">
      <w:r>
        <w:t>c = 2*pi*r,</w:t>
      </w:r>
    </w:p>
    <w:p w14:paraId="6422E525" w14:textId="77777777" w:rsidR="00E23FAC" w:rsidRDefault="00E23FAC" w:rsidP="00E23FAC">
      <w:r>
        <w:t>textcolor(WHITE); /* Cho hiện lên dòng kết quả màu WHITE */</w:t>
      </w:r>
    </w:p>
    <w:p w14:paraId="29BDAEEF" w14:textId="77777777" w:rsidR="00E23FAC" w:rsidRDefault="00E23FAC" w:rsidP="00E23FAC">
      <w:r>
        <w:t>gotoxy(1,4); cprintf("\n\nChu vi= %f6.2",c);</w:t>
      </w:r>
    </w:p>
    <w:p w14:paraId="3F14E524" w14:textId="6CECCF47" w:rsidR="00E23FAC" w:rsidRDefault="00E23FAC" w:rsidP="00E23FAC">
      <w:r>
        <w:t>1</w:t>
      </w:r>
    </w:p>
    <w:sectPr w:rsidR="00E23FAC"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C52"/>
    <w:rsid w:val="002802F9"/>
    <w:rsid w:val="002B4C52"/>
    <w:rsid w:val="002F7A44"/>
    <w:rsid w:val="009832B9"/>
    <w:rsid w:val="00E23F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07A9B0"/>
  <w15:chartTrackingRefBased/>
  <w15:docId w15:val="{9FDCFEE0-A862-42D1-A75B-5BB170FFF4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368</Words>
  <Characters>2103</Characters>
  <Application>Microsoft Office Word</Application>
  <DocSecurity>0</DocSecurity>
  <Lines>17</Lines>
  <Paragraphs>4</Paragraphs>
  <ScaleCrop>false</ScaleCrop>
  <Company/>
  <LinksUpToDate>false</LinksUpToDate>
  <CharactersWithSpaces>2467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2023-12-10T02:48:00Z</dcterms:created>
  <dcterms:modified xsi:type="dcterms:W3CDTF">2023-12-10T02:49:00Z</dcterms:modified>
</cp:coreProperties>
</file>