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727A0" w14:textId="77777777" w:rsidR="006D2AC4" w:rsidRDefault="006D2AC4" w:rsidP="006D2AC4">
      <w:r>
        <w:t>§5. CÁC HÀM KHÁC</w:t>
      </w:r>
    </w:p>
    <w:p w14:paraId="19A7E784" w14:textId="77777777" w:rsidR="006D2AC4" w:rsidRDefault="006D2AC4" w:rsidP="006D2AC4">
      <w:r>
        <w:t>1. Hàm elrser: Xoá cửa sổ hiện hành.</w:t>
      </w:r>
    </w:p>
    <w:p w14:paraId="596963E1" w14:textId="77777777" w:rsidR="006D2AC4" w:rsidRDefault="006D2AC4" w:rsidP="006D2AC4">
      <w:r>
        <w:t>+ Dạng hàm:</w:t>
      </w:r>
    </w:p>
    <w:p w14:paraId="3B29A008" w14:textId="77777777" w:rsidR="006D2AC4" w:rsidRDefault="006D2AC4" w:rsidP="006D2AC4">
      <w:r>
        <w:t>void clisci (void),</w:t>
      </w:r>
    </w:p>
    <w:p w14:paraId="46ED1EF5" w14:textId="77777777" w:rsidR="006D2AC4" w:rsidRDefault="006D2AC4" w:rsidP="006D2AC4">
      <w:r>
        <w:t>+ Công dụng: xoá của số hiện tại và đưa con trỏ đến góc trên bên trái của cửa sổ. Sau hàm này cửa sổ sẽ có mầu xác định bởi hàm textbackground Hàm này đã được giới thiệu và sử dụng trong các chương trình ở §3.</w:t>
      </w:r>
    </w:p>
    <w:p w14:paraId="11C984DC" w14:textId="77777777" w:rsidR="006D2AC4" w:rsidRDefault="006D2AC4" w:rsidP="006D2AC4">
      <w:r>
        <w:t>2. Hàm clrcol: Xoá đến cuối dòng trong cửa sổ.</w:t>
      </w:r>
    </w:p>
    <w:p w14:paraId="7AFA95F4" w14:textId="77777777" w:rsidR="006D2AC4" w:rsidRDefault="006D2AC4" w:rsidP="006D2AC4">
      <w:r>
        <w:t>+ Dạng hàm:</w:t>
      </w:r>
    </w:p>
    <w:p w14:paraId="3BEF4D3E" w14:textId="7A57AE05" w:rsidR="002F7A44" w:rsidRDefault="006D2AC4" w:rsidP="006D2AC4">
      <w:r>
        <w:t>void clreol(void),</w:t>
      </w:r>
    </w:p>
    <w:p w14:paraId="1EB74034" w14:textId="77777777" w:rsidR="006D2AC4" w:rsidRDefault="006D2AC4" w:rsidP="006D2AC4">
      <w:r>
        <w:t>Công dụng: xoá mọi ký tự đứng sau con chạy cho tới cuối dòng trong cửa sổ mà không làm thay đổi vị trí của con chạy</w:t>
      </w:r>
    </w:p>
    <w:p w14:paraId="7726BDBA" w14:textId="77777777" w:rsidR="006D2AC4" w:rsidRDefault="006D2AC4" w:rsidP="006D2AC4">
      <w:r>
        <w:t>3. Hàm delline: Xoá một dòng trong cửa sổ.</w:t>
      </w:r>
    </w:p>
    <w:p w14:paraId="24497EEC" w14:textId="77777777" w:rsidR="006D2AC4" w:rsidRDefault="006D2AC4" w:rsidP="006D2AC4">
      <w:r>
        <w:t>+ Dạng hàm:</w:t>
      </w:r>
    </w:p>
    <w:p w14:paraId="3296E6A6" w14:textId="77777777" w:rsidR="006D2AC4" w:rsidRDefault="006D2AC4" w:rsidP="006D2AC4">
      <w:r>
        <w:t>void delline(void);</w:t>
      </w:r>
    </w:p>
    <w:p w14:paraId="621B29A5" w14:textId="77777777" w:rsidR="006D2AC4" w:rsidRDefault="006D2AC4" w:rsidP="006D2AC4">
      <w:r>
        <w:t>- Công dụng: xoá dòng của cửa sổ đang chứa con trỏ.</w:t>
      </w:r>
    </w:p>
    <w:p w14:paraId="471999C0" w14:textId="77777777" w:rsidR="006D2AC4" w:rsidRDefault="006D2AC4" w:rsidP="006D2AC4">
      <w:r>
        <w:t>4. Hàm gotoxy: Di chuyển con trỏ trong phạm vi cửa sổ.</w:t>
      </w:r>
    </w:p>
    <w:p w14:paraId="3C2C296D" w14:textId="77777777" w:rsidR="006D2AC4" w:rsidRDefault="006D2AC4" w:rsidP="006D2AC4">
      <w:r>
        <w:t>+ Dạng hàm:</w:t>
      </w:r>
    </w:p>
    <w:p w14:paraId="053E09CD" w14:textId="77777777" w:rsidR="006D2AC4" w:rsidRDefault="006D2AC4" w:rsidP="006D2AC4">
      <w:r>
        <w:t>void gotoxy(int x, int y);</w:t>
      </w:r>
    </w:p>
    <w:p w14:paraId="380AB0B9" w14:textId="77777777" w:rsidR="006D2AC4" w:rsidRDefault="006D2AC4" w:rsidP="006D2AC4">
      <w:r>
        <w:t>+ Công dụng: dịch chuyển con chạy đến vị trí (x,y) trong cửa sổ hiện tại. Chú ý toạ độ (x,y) không phải là toạ độ màn hình mà là toạ độ trong cửa số, ví dụ điểm (1,1) là điểm trên trái của cửa sổ.</w:t>
      </w:r>
    </w:p>
    <w:p w14:paraId="0D2A8C57" w14:textId="77777777" w:rsidR="006D2AC4" w:rsidRDefault="006D2AC4" w:rsidP="006D2AC4">
      <w:r>
        <w:t>+ Chú ý: Để đưa con chạy tới một vị trí bất kỳ của màn hình ta có thể sử dụng chức năng thứ hai của hàm window (xem §3).</w:t>
      </w:r>
    </w:p>
    <w:p w14:paraId="3456A4FF" w14:textId="77777777" w:rsidR="006D2AC4" w:rsidRDefault="006D2AC4" w:rsidP="006D2AC4">
      <w:r>
        <w:t>- Ví dụ câu lệnh</w:t>
      </w:r>
    </w:p>
    <w:p w14:paraId="7B0497BC" w14:textId="77777777" w:rsidR="006D2AC4" w:rsidRDefault="006D2AC4" w:rsidP="006D2AC4">
      <w:r>
        <w:t>window (1,24,1,24);</w:t>
      </w:r>
    </w:p>
    <w:p w14:paraId="7A3E03F9" w14:textId="77777777" w:rsidR="006D2AC4" w:rsidRDefault="006D2AC4" w:rsidP="006D2AC4">
      <w:r>
        <w:t>sẽ đưa con chạy tới vị trí (1,24) của màn hình.</w:t>
      </w:r>
    </w:p>
    <w:p w14:paraId="382B7140" w14:textId="77777777" w:rsidR="006D2AC4" w:rsidRDefault="006D2AC4" w:rsidP="006D2AC4">
      <w:r>
        <w:t>5. Hàm wherex: Cho vị trí ngang của con trỏ trong cửa số.</w:t>
      </w:r>
    </w:p>
    <w:p w14:paraId="75A47F96" w14:textId="77777777" w:rsidR="006D2AC4" w:rsidRDefault="006D2AC4" w:rsidP="006D2AC4">
      <w:r>
        <w:t>+ Dạng hàm:</w:t>
      </w:r>
    </w:p>
    <w:p w14:paraId="42BF8771" w14:textId="77777777" w:rsidR="006D2AC4" w:rsidRDefault="006D2AC4" w:rsidP="006D2AC4">
      <w:r>
        <w:t>int wherex(void):</w:t>
      </w:r>
    </w:p>
    <w:p w14:paraId="48BBCDE5" w14:textId="77777777" w:rsidR="006D2AC4" w:rsidRDefault="006D2AC4" w:rsidP="006D2AC4">
      <w:r>
        <w:t>+ Công dụng: cho vị trí ngang (x) của con trở trong cửa sổ hiện hành.</w:t>
      </w:r>
    </w:p>
    <w:p w14:paraId="67D6ADD8" w14:textId="77777777" w:rsidR="006D2AC4" w:rsidRDefault="006D2AC4" w:rsidP="006D2AC4">
      <w:r>
        <w:t>6. Hàm wherey: Cho vị trí dọc của con trỏ trong cửa sổ.</w:t>
      </w:r>
    </w:p>
    <w:p w14:paraId="31D827A3" w14:textId="77777777" w:rsidR="006D2AC4" w:rsidRDefault="006D2AC4" w:rsidP="006D2AC4">
      <w:r>
        <w:t>+ Dạng hàm:</w:t>
      </w:r>
    </w:p>
    <w:p w14:paraId="4C756ED5" w14:textId="77777777" w:rsidR="006D2AC4" w:rsidRDefault="006D2AC4" w:rsidP="006D2AC4">
      <w:r>
        <w:t>int wherey(void);</w:t>
      </w:r>
    </w:p>
    <w:p w14:paraId="5029BA51" w14:textId="77777777" w:rsidR="006D2AC4" w:rsidRDefault="006D2AC4" w:rsidP="006D2AC4">
      <w:r>
        <w:lastRenderedPageBreak/>
        <w:t>+ Công dụng: cho vị trí dọc (y) của con trỏ trong cửa sổ hiện hành.</w:t>
      </w:r>
    </w:p>
    <w:p w14:paraId="6BDDA691" w14:textId="77777777" w:rsidR="006D2AC4" w:rsidRDefault="006D2AC4" w:rsidP="006D2AC4">
      <w:r>
        <w:t>7. Hàm gettextinfo: Cho thông tin về kiểu hiển thị văn hẳn.</w:t>
      </w:r>
    </w:p>
    <w:p w14:paraId="314BED28" w14:textId="77777777" w:rsidR="006D2AC4" w:rsidRDefault="006D2AC4" w:rsidP="006D2AC4">
      <w:r>
        <w:t>+ Dạng hàm:</w:t>
      </w:r>
    </w:p>
    <w:p w14:paraId="48D5E156" w14:textId="77777777" w:rsidR="006D2AC4" w:rsidRDefault="006D2AC4" w:rsidP="006D2AC4">
      <w:r>
        <w:t>void gettextinfo(struct text_into *r);</w:t>
      </w:r>
    </w:p>
    <w:p w14:paraId="503276DC" w14:textId="77777777" w:rsidR="006D2AC4" w:rsidRDefault="006D2AC4" w:rsidP="006D2AC4">
      <w:r>
        <w:t>+ Đối: r là con trỏ trỏ tới địa chỉ của một biến cấu trúc kiểu text_info được định nghĩa trong conio.h như sau:</w:t>
      </w:r>
    </w:p>
    <w:p w14:paraId="49AB5A59" w14:textId="3B06AEDD" w:rsidR="006D2AC4" w:rsidRDefault="006D2AC4" w:rsidP="006D2AC4">
      <w:r>
        <w:t>struct text_info</w:t>
      </w:r>
    </w:p>
    <w:p w14:paraId="3CCF7394" w14:textId="77777777" w:rsidR="006D2AC4" w:rsidRDefault="006D2AC4" w:rsidP="006D2AC4">
      <w:r>
        <w:t>unsigned char winleft, wintop;</w:t>
      </w:r>
    </w:p>
    <w:p w14:paraId="7D91BAF8" w14:textId="77777777" w:rsidR="006D2AC4" w:rsidRDefault="006D2AC4" w:rsidP="006D2AC4">
      <w:r>
        <w:t>unsigned char winright, winbottom;</w:t>
      </w:r>
    </w:p>
    <w:p w14:paraId="5ABEC3DD" w14:textId="77777777" w:rsidR="006D2AC4" w:rsidRDefault="006D2AC4" w:rsidP="006D2AC4">
      <w:r>
        <w:t>unsigned char attribute, normattr;</w:t>
      </w:r>
    </w:p>
    <w:p w14:paraId="636CD438" w14:textId="77777777" w:rsidR="006D2AC4" w:rsidRDefault="006D2AC4" w:rsidP="006D2AC4">
      <w:r>
        <w:t>unsigned char currmode;</w:t>
      </w:r>
    </w:p>
    <w:p w14:paraId="61164780" w14:textId="77777777" w:rsidR="006D2AC4" w:rsidRDefault="006D2AC4" w:rsidP="006D2AC4">
      <w:r>
        <w:t>unsigned char screenheight;</w:t>
      </w:r>
    </w:p>
    <w:p w14:paraId="2EC1ED91" w14:textId="77777777" w:rsidR="006D2AC4" w:rsidRDefault="006D2AC4" w:rsidP="006D2AC4">
      <w:r>
        <w:t>unsigned char screenwidth;</w:t>
      </w:r>
    </w:p>
    <w:p w14:paraId="60C39503" w14:textId="77777777" w:rsidR="006D2AC4" w:rsidRDefault="006D2AC4" w:rsidP="006D2AC4">
      <w:r>
        <w:t>unsigned char curx, cury;</w:t>
      </w:r>
    </w:p>
    <w:p w14:paraId="4A387CEA" w14:textId="77777777" w:rsidR="006D2AC4" w:rsidRDefault="006D2AC4" w:rsidP="006D2AC4">
      <w:r>
        <w:t>};</w:t>
      </w:r>
    </w:p>
    <w:p w14:paraId="35F1F9E1" w14:textId="1F0BF1AD" w:rsidR="006D2AC4" w:rsidRDefault="006D2AC4" w:rsidP="006D2AC4">
      <w:r>
        <w:t>+ Công dụng: Gửi các thông tin có liên quan đến kiểu hiển thị màn hình văn bản đang sử dụng vào các thành phần của biến cấu trúc do con trỏ r trỏ tới. Các thông tin này thương dùng để khôi phục kiểu màn hình văn bản ban đầu.</w:t>
      </w:r>
    </w:p>
    <w:sectPr w:rsidR="006D2AC4"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984"/>
    <w:rsid w:val="002802F9"/>
    <w:rsid w:val="002F7A44"/>
    <w:rsid w:val="006D2AC4"/>
    <w:rsid w:val="00726984"/>
    <w:rsid w:val="00983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BE3BD"/>
  <w15:chartTrackingRefBased/>
  <w15:docId w15:val="{A2D558FF-A76C-4E1A-A3B6-622368AE9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313</Words>
  <Characters>1787</Characters>
  <Application>Microsoft Office Word</Application>
  <DocSecurity>0</DocSecurity>
  <Lines>14</Lines>
  <Paragraphs>4</Paragraphs>
  <ScaleCrop>false</ScaleCrop>
  <Company/>
  <LinksUpToDate>false</LinksUpToDate>
  <CharactersWithSpaces>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2023-12-10T02:50:00Z</dcterms:created>
  <dcterms:modified xsi:type="dcterms:W3CDTF">2023-12-10T02:51:00Z</dcterms:modified>
</cp:coreProperties>
</file>