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3D743" w14:textId="77777777" w:rsidR="00821311" w:rsidRDefault="00821311" w:rsidP="00821311">
      <w:r>
        <w:t>PHỤ LỤC I</w:t>
      </w:r>
    </w:p>
    <w:p w14:paraId="2A960074" w14:textId="77777777" w:rsidR="00821311" w:rsidRDefault="00821311" w:rsidP="00821311">
      <w:r>
        <w:t>QUI TẮC XUỐNG DÒNG VÀ SỬ DỤNG CÁC KHOẢNG TRỐNG KHI VIẾT CHƯƠNG TRÌNH</w:t>
      </w:r>
    </w:p>
    <w:p w14:paraId="579C372F" w14:textId="77777777" w:rsidR="00821311" w:rsidRDefault="00821311" w:rsidP="00821311">
      <w:r>
        <w:t>Một câu hỏi thường đặt ra khi viết chương trình là:</w:t>
      </w:r>
    </w:p>
    <w:p w14:paraId="1EFDE622" w14:textId="77777777" w:rsidR="00821311" w:rsidRDefault="00821311" w:rsidP="00821311">
      <w:r>
        <w:t>Khi nào thì được phép xuống dòng</w:t>
      </w:r>
    </w:p>
    <w:p w14:paraId="0D727AF3" w14:textId="77777777" w:rsidR="00821311" w:rsidRDefault="00821311" w:rsidP="00821311">
      <w:r>
        <w:t>- Khi nào thì hai kí tự phải viết liền nhau, khi nào cổ quyền đặt đầu cách giữa chúng.</w:t>
      </w:r>
    </w:p>
    <w:p w14:paraId="7BE37286" w14:textId="77777777" w:rsidR="00821311" w:rsidRDefault="00821311" w:rsidP="00821311">
      <w:r>
        <w:t>Chẳng hạn dòng</w:t>
      </w:r>
    </w:p>
    <w:p w14:paraId="5FAD6C00" w14:textId="77777777" w:rsidR="00821311" w:rsidRDefault="00821311" w:rsidP="00821311">
      <w:r>
        <w:t>y=a+b-c;</w:t>
      </w:r>
    </w:p>
    <w:p w14:paraId="1B151671" w14:textId="77777777" w:rsidR="00821311" w:rsidRDefault="00821311" w:rsidP="00821311">
      <w:r>
        <w:t>có thể viết trên ba dòng theo cách</w:t>
      </w:r>
    </w:p>
    <w:p w14:paraId="130AA9BF" w14:textId="77777777" w:rsidR="00821311" w:rsidRDefault="00821311" w:rsidP="00821311">
      <w:r>
        <w:t>y=a</w:t>
      </w:r>
    </w:p>
    <w:p w14:paraId="1B1EBCCF" w14:textId="77777777" w:rsidR="00821311" w:rsidRDefault="00821311" w:rsidP="00821311">
      <w:r>
        <w:t>+b-c</w:t>
      </w:r>
    </w:p>
    <w:p w14:paraId="053E226D" w14:textId="77777777" w:rsidR="00821311" w:rsidRDefault="00821311" w:rsidP="00821311">
      <w:r>
        <w:t>hay không ? Hay biểu thức sin(x) có bắt buộc các kí tự phải viết liền nhau không? Có quyên viết một cách thoải mái như</w:t>
      </w:r>
    </w:p>
    <w:p w14:paraId="3BBB5F2D" w14:textId="77777777" w:rsidR="00821311" w:rsidRDefault="00821311" w:rsidP="00821311">
      <w:r>
        <w:t>sin (x)</w:t>
      </w:r>
    </w:p>
    <w:p w14:paraId="1E3F284D" w14:textId="77777777" w:rsidR="00821311" w:rsidRDefault="00821311" w:rsidP="00821311">
      <w:r>
        <w:t>hoạc</w:t>
      </w:r>
    </w:p>
    <w:p w14:paraId="77F9DB79" w14:textId="77777777" w:rsidR="00821311" w:rsidRDefault="00821311" w:rsidP="00821311">
      <w:r>
        <w:t>sin (</w:t>
      </w:r>
    </w:p>
    <w:p w14:paraId="4765B86D" w14:textId="77777777" w:rsidR="00821311" w:rsidRDefault="00821311" w:rsidP="00821311">
      <w:r>
        <w:t>)</w:t>
      </w:r>
    </w:p>
    <w:p w14:paraId="24611706" w14:textId="77777777" w:rsidR="00821311" w:rsidRDefault="00821311" w:rsidP="00821311">
      <w:r>
        <w:t>hay không?</w:t>
      </w:r>
    </w:p>
    <w:p w14:paraId="3BBD0A76" w14:textId="77777777" w:rsidR="00821311" w:rsidRDefault="00821311" w:rsidP="00821311">
      <w:r>
        <w:t>Mục đích của phụ lục 1 là giải đáp các câu hỏi nêu trên. Trước hết ta cần hiểu thế nào là một từ.</w:t>
      </w:r>
    </w:p>
    <w:p w14:paraId="6955AC1E" w14:textId="5E471D11" w:rsidR="002F7A44" w:rsidRDefault="00821311" w:rsidP="00821311">
      <w:r>
        <w:t>+ Định nghĩa. Từ là một dây kí tự viết liền nhau. Các kí tự trọng một từ cần các khoảng trống ( trừ ra đối với hằng xâu kí tư ). Ví dụ trên dòng *++=([.: main alfa **: có 1 từ. + Các loại từ. Khi viết chương trình ta sử dụng các loại từ dưới đây: 1/ Các hằng. Ví dụ: "a"-145.2 27 "name" Chú ý: Trong hàng xâu ký tự cho phép sử dụng các đấu cách</w:t>
      </w:r>
    </w:p>
    <w:p w14:paraId="25EB95A9" w14:textId="77777777" w:rsidR="00821311" w:rsidRDefault="00821311" w:rsidP="00821311">
      <w:r>
        <w:t>Ví dụ:</w:t>
      </w:r>
    </w:p>
    <w:p w14:paraId="59D94012" w14:textId="77777777" w:rsidR="00821311" w:rsidRDefault="00821311" w:rsidP="00821311">
      <w:r>
        <w:t>"Pham thu Huong"</w:t>
      </w:r>
    </w:p>
    <w:p w14:paraId="7E7BDDE8" w14:textId="77777777" w:rsidR="00821311" w:rsidRDefault="00821311" w:rsidP="00821311">
      <w:r>
        <w:t>2/ Các tên (tên hằng, tên biến, tên mảng, ...). Ví dụ ax by luong hoan vi sum</w:t>
      </w:r>
    </w:p>
    <w:p w14:paraId="70FD18A5" w14:textId="77777777" w:rsidR="00821311" w:rsidRDefault="00821311" w:rsidP="00821311">
      <w:r>
        <w:t>3/ Các từ khoá. Ví dụ</w:t>
      </w:r>
    </w:p>
    <w:p w14:paraId="38A76C73" w14:textId="77777777" w:rsidR="00821311" w:rsidRDefault="00821311" w:rsidP="00821311">
      <w:r>
        <w:t>goto if switch</w:t>
      </w:r>
    </w:p>
    <w:p w14:paraId="09F85105" w14:textId="77777777" w:rsidR="00821311" w:rsidRDefault="00821311" w:rsidP="00821311">
      <w:r>
        <w:t>4/ Các dấu phép tính (xem Chương 3). Ví dụ (].&amp;++%7:</w:t>
      </w:r>
    </w:p>
    <w:p w14:paraId="1648ED1C" w14:textId="77777777" w:rsidR="00821311" w:rsidRDefault="00821311" w:rsidP="00821311">
      <w:r>
        <w:t>Chú ý: Đối với các phép tính +++======... hai ký tự phải viết liên nhau. Chẳng hạn khi gặp câu lệnh s+= a; máy sẽ thông báo sai (vì các ký tự + và = không viết liền nhau), 5/ Một số dấu chức năng khác như</w:t>
      </w:r>
    </w:p>
    <w:p w14:paraId="06BCF8CF" w14:textId="77777777" w:rsidR="00821311" w:rsidRDefault="00821311" w:rsidP="00821311">
      <w:r>
        <w:t>+ Qui tắc sử dụng các khoảng trắng: Giữa các từ có thể đặt một số bất kỳ các khoảng trắng. Cũng như trên, ở đây ta hiểu khoảng trắng là đấu cách hoặc đầu xuống dòng VI.</w:t>
      </w:r>
    </w:p>
    <w:p w14:paraId="1AA1C211" w14:textId="77777777" w:rsidR="00821311" w:rsidRDefault="00821311" w:rsidP="00821311">
      <w:r>
        <w:lastRenderedPageBreak/>
        <w:t>Qui tác này cho phép ta viết các dòng chương trình hết sức thoải mái. Chẳng hạn dòng chương trình</w:t>
      </w:r>
    </w:p>
    <w:p w14:paraId="4A9EC7BD" w14:textId="77777777" w:rsidR="00821311" w:rsidRDefault="00821311" w:rsidP="00821311">
      <w:r>
        <w:t>for (i=0;i&lt;2;++i)</w:t>
      </w:r>
    </w:p>
    <w:p w14:paraId="48617507" w14:textId="77777777" w:rsidR="00821311" w:rsidRDefault="00821311" w:rsidP="00821311">
      <w:r>
        <w:t>có thể viết trên nhiều dòng như sau: for (i=0;i&lt; 2; ++</w:t>
      </w:r>
    </w:p>
    <w:p w14:paraId="5DD35F70" w14:textId="77777777" w:rsidR="00821311" w:rsidRDefault="00821311" w:rsidP="00821311">
      <w:r>
        <w:t>1)</w:t>
      </w:r>
    </w:p>
    <w:p w14:paraId="110139FC" w14:textId="77777777" w:rsidR="00821311" w:rsidRDefault="00821311" w:rsidP="00821311">
      <w:r>
        <w:t>Chú ý 1. Không được bẻ gãy một từ trên nhiều dòng. Chẳng hạn máy sẽ không chấp nhận đoạn chương trình:</w:t>
      </w:r>
    </w:p>
    <w:p w14:paraId="771A3A68" w14:textId="77777777" w:rsidR="00821311" w:rsidRDefault="00821311" w:rsidP="00821311">
      <w:r>
        <w:t>dou</w:t>
      </w:r>
    </w:p>
    <w:p w14:paraId="443F9B05" w14:textId="77777777" w:rsidR="00821311" w:rsidRDefault="00821311" w:rsidP="00821311">
      <w:r>
        <w:t>ble x, y;</w:t>
      </w:r>
    </w:p>
    <w:p w14:paraId="572AF6BE" w14:textId="77777777" w:rsidR="00821311" w:rsidRDefault="00821311" w:rsidP="00821311">
      <w:r>
        <w:t>printf ("\n x=%8.2f</w:t>
      </w:r>
    </w:p>
    <w:p w14:paraId="2648AE64" w14:textId="77777777" w:rsidR="00821311" w:rsidRDefault="00821311" w:rsidP="00821311">
      <w:r>
        <w:t>y=%8.21",x,y);</w:t>
      </w:r>
    </w:p>
    <w:p w14:paraId="4D570439" w14:textId="77777777" w:rsidR="00821311" w:rsidRDefault="00821311" w:rsidP="00821311">
      <w:r>
        <w:t>vì từ khoá double và hãng xâu ký tự "n x=%8.21 y=%8.2f" đã bị bẻ gãy tren hai dòng.</w:t>
      </w:r>
    </w:p>
    <w:p w14:paraId="1DDC743C" w14:textId="1E49ED01" w:rsidR="00821311" w:rsidRDefault="00821311" w:rsidP="00821311">
      <w:r>
        <w:t>Chú ý 2. Riêng đối với #include và #define, qui tắc nói tuên không hoàn toàn đúng. Giữa dấu # từ khoá includc và tên tệp có thể đặt một số bất kỳ các khoảng trống nhưng ba từ nói trên phải đặt trên một dòng. Đối với #define cũng như vậy (xem Chương 12).</w:t>
      </w:r>
    </w:p>
    <w:p w14:paraId="0839DAF3" w14:textId="77777777" w:rsidR="00821311" w:rsidRDefault="00821311" w:rsidP="00821311"/>
    <w:sectPr w:rsidR="00821311" w:rsidSect="00D65D8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1E"/>
    <w:rsid w:val="002802F9"/>
    <w:rsid w:val="002F7A44"/>
    <w:rsid w:val="00821311"/>
    <w:rsid w:val="009832B9"/>
    <w:rsid w:val="00B84E1E"/>
    <w:rsid w:val="00D6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30AF6"/>
  <w15:chartTrackingRefBased/>
  <w15:docId w15:val="{A8D46817-4CFB-4E43-AC56-72E3DD77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2024-02-14T14:14:00Z</dcterms:created>
  <dcterms:modified xsi:type="dcterms:W3CDTF">2024-02-14T14:16:00Z</dcterms:modified>
</cp:coreProperties>
</file>