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0E984" w14:textId="77777777" w:rsidR="00A060D5" w:rsidRDefault="00A060D5" w:rsidP="00A060D5">
      <w:r>
        <w:t>PHỤ LỤC 10</w:t>
      </w:r>
    </w:p>
    <w:p w14:paraId="091B4140" w14:textId="77777777" w:rsidR="00A060D5" w:rsidRDefault="00A060D5" w:rsidP="00A060D5">
      <w:r>
        <w:t>CÁC MÔ HÌNH BỘ NHỚ</w:t>
      </w:r>
    </w:p>
    <w:p w14:paraId="75A2F4FC" w14:textId="77777777" w:rsidR="00A060D5" w:rsidRDefault="00A060D5" w:rsidP="00A060D5">
      <w:r>
        <w:t>§1. BẢN ĐỒ BỘ NHỎ CỦA CHƯƠNG TRÌNH</w:t>
      </w:r>
    </w:p>
    <w:p w14:paraId="079D655B" w14:textId="77777777" w:rsidR="00A060D5" w:rsidRDefault="00A060D5" w:rsidP="00A060D5">
      <w:r>
        <w:t>Bộ nhớ chương trình gồm 3 vùng chính là:</w:t>
      </w:r>
    </w:p>
    <w:p w14:paraId="3C4606A3" w14:textId="77777777" w:rsidR="00A060D5" w:rsidRDefault="00A060D5" w:rsidP="00A060D5">
      <w:r>
        <w:t>+ vùng mã (gồm các câu lệnh và các hằng) do thanh ghi đoạn CS trỏ tới.</w:t>
      </w:r>
    </w:p>
    <w:p w14:paraId="657965FE" w14:textId="77777777" w:rsidR="00A060D5" w:rsidRDefault="00A060D5" w:rsidP="00A060D5">
      <w:r>
        <w:t>+ vùng dữ liệu (gồm các biển tĩnh và biến toàn bộ) do thanh ghi đoạn DS trỏ tới.</w:t>
      </w:r>
    </w:p>
    <w:p w14:paraId="7D4AA5C0" w14:textId="77777777" w:rsidR="00A060D5" w:rsidRDefault="00A060D5" w:rsidP="00A060D5">
      <w:r>
        <w:t>+ vùng ngăn xếp (chứa các biến cục bộ) do thanh ghi đoạn SS trỏ tới.</w:t>
      </w:r>
    </w:p>
    <w:p w14:paraId="33C5A6D8" w14:textId="77777777" w:rsidR="00A060D5" w:rsidRDefault="00A060D5" w:rsidP="00A060D5">
      <w:r>
        <w:t>Ngoài ra có thanh ghi doan ES (Extra Segment) được dùng để truy nhập tới dữ liệu bên ngoài 3 vùng nói trên (ví dụ như vùng nhớ cấp phát động).</w:t>
      </w:r>
    </w:p>
    <w:p w14:paraId="409E7C1E" w14:textId="77777777" w:rsidR="00A060D5" w:rsidRDefault="00A060D5" w:rsidP="00A060D5">
      <w:r>
        <w:t>Với các chương trình lớn mỗi vùng nằm trong các đoạn (64 KB) khác nhau và các con trỏ CS, DS, SS trỏ tới các đoạn khác nhau. Với các chương trình nhỏ, có thể đặt cả 3 vùng mã, dữ liệu và ngăn xếp trong một đoạn, khi đó cả 3 thanh ghi CS, DS, SS đều trỏ tới cùng một đoạn.</w:t>
      </w:r>
    </w:p>
    <w:p w14:paraId="1B0C67F6" w14:textId="77777777" w:rsidR="00A060D5" w:rsidRDefault="00A060D5" w:rsidP="00A060D5">
      <w:r>
        <w:t>Trong C có 6 mô hình bộ nhớ, mỗi mô hình có một giới hạn về độ lớn cho mỗi vùng: mã, dữ liệu và ngăn xếp. Nó cũng xác định cách tham chiếu đến mỗi vùng.</w:t>
      </w:r>
    </w:p>
    <w:p w14:paraId="45FD12C5" w14:textId="77777777" w:rsidR="00A060D5" w:rsidRDefault="00A060D5" w:rsidP="00A060D5">
      <w:r>
        <w:t>Như vậy việc chọn mô hình bộ nhớ phụ thuộc vào kích thước chương trình. Ví dụ đối với chương trình rất nhỏ có thể dùng mô hình tiny, chương trình rất lớn thì nên dùng mô hình huge.</w:t>
      </w:r>
    </w:p>
    <w:p w14:paraId="18C5F792" w14:textId="77777777" w:rsidR="00A060D5" w:rsidRDefault="00A060D5" w:rsidP="00A060D5">
      <w:r>
        <w:t>§2. CON TRỎ GẤN VÀ XA</w:t>
      </w:r>
    </w:p>
    <w:p w14:paraId="7DB75402" w14:textId="77777777" w:rsidR="00A060D5" w:rsidRDefault="00A060D5" w:rsidP="00A060D5">
      <w:r>
        <w:t>Vì kiến trúc phân đoạn của nó nên 8086 có hai kiểu địa chỉ bộ nhớ: gắn (near) và xa (far).</w:t>
      </w:r>
    </w:p>
    <w:p w14:paraId="7D1EC4DD" w14:textId="77777777" w:rsidR="00A060D5" w:rsidRDefault="00A060D5" w:rsidP="00A060D5">
      <w:r>
        <w:t>Thanh ghi CS luôn luôn trỏ tới đoạn mã hiện thời. Một thủ tục gần phải</w:t>
      </w:r>
    </w:p>
    <w:p w14:paraId="2073411B" w14:textId="77777777" w:rsidR="00A060D5" w:rsidRDefault="00A060D5" w:rsidP="00A060D5">
      <w:r>
        <w:t>năm trong đoạn mã hiện thời. Chỉ thị gọi thủ tục gắn chỉ đòi hỏi một địa chỉ</w:t>
      </w:r>
    </w:p>
    <w:p w14:paraId="0095752A" w14:textId="77777777" w:rsidR="00A060D5" w:rsidRDefault="00A060D5" w:rsidP="00A060D5">
      <w:r>
        <w:t>16 bit như là đối số của nó. Ví dụ nếu thanh ghi CS chưa 2000 thì mã lệnh</w:t>
      </w:r>
    </w:p>
    <w:p w14:paraId="00BC8342" w14:textId="77777777" w:rsidR="00A060D5" w:rsidRDefault="00A060D5" w:rsidP="00A060D5">
      <w:r>
        <w:t>sau sẽ gọi thủ tục ở 2000:0100</w:t>
      </w:r>
    </w:p>
    <w:p w14:paraId="5B043AE4" w14:textId="77777777" w:rsidR="00A060D5" w:rsidRDefault="00A060D5" w:rsidP="00A060D5">
      <w:r>
        <w:t>CALL NEAR 0100H, Gọi thủ tục ở CS:0100</w:t>
      </w:r>
    </w:p>
    <w:p w14:paraId="4C541FD8" w14:textId="77777777" w:rsidR="00A060D5" w:rsidRDefault="00A060D5" w:rsidP="00A060D5">
      <w:r>
        <w:t>Một thủ xa có thể được đạt ở bất kỳ đâu trong bộ nhớ. Để gọi một thủ tục</w:t>
      </w:r>
    </w:p>
    <w:p w14:paraId="525678FC" w14:textId="77777777" w:rsidR="00A060D5" w:rsidRDefault="00A060D5" w:rsidP="00A060D5">
      <w:r>
        <w:t>xa cần phải chỉ rõ cả địa chỉ đoạn và độ lệch. Ví dụ để gọi một thủ tục tại</w:t>
      </w:r>
    </w:p>
    <w:p w14:paraId="6977D21E" w14:textId="5A6C3B61" w:rsidR="002F7A44" w:rsidRDefault="00A060D5" w:rsidP="00A060D5">
      <w:r>
        <w:t>6000:0200 ta dùng mã lệnh</w:t>
      </w:r>
    </w:p>
    <w:p w14:paraId="6050F590" w14:textId="77777777" w:rsidR="00A060D5" w:rsidRDefault="00A060D5" w:rsidP="00A060D5">
      <w:r>
        <w:t>CALL FAR 6000H:0200H</w:t>
      </w:r>
    </w:p>
    <w:p w14:paraId="1CE98A94" w14:textId="77777777" w:rsidR="00A060D5" w:rsidRDefault="00A060D5" w:rsidP="00A060D5">
      <w:r>
        <w:t>Chỉ thị này đổi thanh ghi CS tới 6000 và thực hiện thủ tục. Khi ra khỏi thủ tục thì nội dung của CS cần được khôi phục.</w:t>
      </w:r>
    </w:p>
    <w:p w14:paraId="46760D82" w14:textId="77777777" w:rsidR="00A060D5" w:rsidRDefault="00A060D5" w:rsidP="00A060D5">
      <w:r>
        <w:t>Trong C một con trỏ gần (near) tới hàm chỉ cần 2 byte để chứa địa chỉ độ lệch của hàm (mà nó trỏ tới). Con trỏ xa (far) cần 4 byte để chứa địa chỉ đoạn và độ lệch của hàm mà nó trỏ tới. Như vậy có hai cách tham chiếu tới vùng mã: tham chiếu gần dùng con trỏ gần và tham chiếu xa dùng con trỏ xа.</w:t>
      </w:r>
    </w:p>
    <w:p w14:paraId="39F1017A" w14:textId="77777777" w:rsidR="00A060D5" w:rsidRDefault="00A060D5" w:rsidP="00A060D5">
      <w:r>
        <w:lastRenderedPageBreak/>
        <w:t>Tương tự có 2 cách tham chiếu đến vùng dữ liệu, chỉ có khác là vai trò của CS được thay bằng DS. Trong Cmột con trở dữ liệu gần có kích cỡ 2 byte, một con trỏ xa có kích cỡ 4 byte. Ví dụ khi khai báo: thì</w:t>
      </w:r>
    </w:p>
    <w:p w14:paraId="6DD28992" w14:textId="77777777" w:rsidR="00A060D5" w:rsidRDefault="00A060D5" w:rsidP="00A060D5">
      <w:r>
        <w:t>char near *p_gan; char far *p_xa;</w:t>
      </w:r>
    </w:p>
    <w:p w14:paraId="40F4A797" w14:textId="77777777" w:rsidR="00A060D5" w:rsidRDefault="00A060D5" w:rsidP="00A060D5">
      <w:r>
        <w:t>sizeof(p_gan) = 2</w:t>
      </w:r>
    </w:p>
    <w:p w14:paraId="04CE27F2" w14:textId="77777777" w:rsidR="00A060D5" w:rsidRDefault="00A060D5" w:rsidP="00A060D5">
      <w:r>
        <w:t>sizeof(p_xa) = 4</w:t>
      </w:r>
    </w:p>
    <w:p w14:paraId="73DF2B74" w14:textId="77777777" w:rsidR="00A060D5" w:rsidRDefault="00A060D5" w:rsidP="00A060D5">
      <w:r>
        <w:t>Khi không chỉ rõ near hay far thì tính chất của con trỏ (gần hay xa) được quy định bởi mô hình bộ nhớ được chọn. Tóm lại mô hình bộ nhớ quy định 2 điểm quan trọng là: + Độ lớn của các vùng mã, dữ liệu, ngăn xếp.</w:t>
      </w:r>
    </w:p>
    <w:p w14:paraId="5392F85A" w14:textId="77777777" w:rsidR="00A060D5" w:rsidRDefault="00A060D5" w:rsidP="00A060D5">
      <w:r>
        <w:t>+ Kiểu con trỏ (gần hay xa) mặc định ứng với mỗi vùng. Ngoài ra nó</w:t>
      </w:r>
    </w:p>
    <w:p w14:paraId="484E6E3C" w14:textId="77777777" w:rsidR="00A060D5" w:rsidRDefault="00A060D5" w:rsidP="00A060D5">
      <w:r>
        <w:t>còn quy định độ lớn của vùng nhớ phân chia động.</w:t>
      </w:r>
    </w:p>
    <w:p w14:paraId="03E7CFF6" w14:textId="77777777" w:rsidR="00A060D5" w:rsidRDefault="00A060D5" w:rsidP="00A060D5">
      <w:r>
        <w:t>§3. CÁC MÔ HÌNH BỘ NHỚ C CHO 8086</w:t>
      </w:r>
    </w:p>
    <w:p w14:paraId="5071AEC1" w14:textId="6F21D3E0" w:rsidR="00A060D5" w:rsidRDefault="00A060D5" w:rsidP="00A060D5">
      <w:r>
        <w:t>3.1. Đặc trưng của các mô hình được tóm lược trong bảng sau:</w:t>
      </w:r>
    </w:p>
    <w:p w14:paraId="09F24E13" w14:textId="24FE471E" w:rsidR="00A060D5" w:rsidRDefault="00A060D5" w:rsidP="00A060D5">
      <w:r>
        <w:rPr>
          <w:noProof/>
        </w:rPr>
        <w:drawing>
          <wp:inline distT="0" distB="0" distL="0" distR="0" wp14:anchorId="3E9EBAAB" wp14:editId="167BC341">
            <wp:extent cx="4476750" cy="2257425"/>
            <wp:effectExtent l="0" t="0" r="0" b="9525"/>
            <wp:docPr id="1562322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476750" cy="2257425"/>
                    </a:xfrm>
                    <a:prstGeom prst="rect">
                      <a:avLst/>
                    </a:prstGeom>
                    <a:noFill/>
                    <a:ln>
                      <a:noFill/>
                    </a:ln>
                  </pic:spPr>
                </pic:pic>
              </a:graphicData>
            </a:graphic>
          </wp:inline>
        </w:drawing>
      </w:r>
    </w:p>
    <w:p w14:paraId="20091318" w14:textId="77777777" w:rsidR="00A060D5" w:rsidRDefault="00A060D5" w:rsidP="00A060D5">
      <w:r>
        <w:t>Chú ý 1. Các giới hạn khác:</w:t>
      </w:r>
    </w:p>
    <w:p w14:paraId="172E3333" w14:textId="77777777" w:rsidR="00A060D5" w:rsidRDefault="00A060D5" w:rsidP="00A060D5">
      <w:r>
        <w:t>Mô hình Giới hạn đặc biệt</w:t>
      </w:r>
    </w:p>
    <w:p w14:paraId="626ED6D6" w14:textId="77777777" w:rsidR="00A060D5" w:rsidRDefault="00A060D5" w:rsidP="00A060D5">
      <w:r>
        <w:t>Tiny Mã + Dữ liệu + Ngân xếp + Phân chia động được kết hợp lại phải nhỏ hơn 64K</w:t>
      </w:r>
    </w:p>
    <w:p w14:paraId="5134A922" w14:textId="77777777" w:rsidR="00A060D5" w:rsidRDefault="00A060D5" w:rsidP="00A060D5">
      <w:r>
        <w:t>Small Dữ liệu + Ngăn xếp + Phân chia động được kết hợp lại phải nhỏ hơn 64K</w:t>
      </w:r>
    </w:p>
    <w:p w14:paraId="6C494B93" w14:textId="77777777" w:rsidR="00A060D5" w:rsidRDefault="00A060D5" w:rsidP="00A060D5">
      <w:r>
        <w:t>Chú ý 2.</w:t>
      </w:r>
    </w:p>
    <w:p w14:paraId="52E53884" w14:textId="77777777" w:rsidR="00A060D5" w:rsidRDefault="00A060D5" w:rsidP="00A060D5">
      <w:r>
        <w:t>+ Trong mô hình small và medium, C chia bộ nhớ phân chia động thành 2 phần: gần và xa. Các con trỏ dữ liêu ngắm định là gán. Như vậy một lệnh gọi malloc sẽ trả lại một con trỏ gần. Lệnh gọi phiên bản xa của hàm này (farmalloc) sẽ trả lại một con trỏ xa.</w:t>
      </w:r>
    </w:p>
    <w:p w14:paraId="3EB6125E" w14:textId="77777777" w:rsidR="00A060D5" w:rsidRDefault="00A060D5" w:rsidP="00A060D5">
      <w:r>
        <w:t>+ Trong các mô hình khác chỉ có một kiểu phân chia động.</w:t>
      </w:r>
    </w:p>
    <w:p w14:paraId="69EB87FF" w14:textId="77777777" w:rsidR="00A060D5" w:rsidRDefault="00A060D5" w:rsidP="00A060D5">
      <w:r>
        <w:t>3.2. Các chỉ tiết mô hình bộ nhớ</w:t>
      </w:r>
    </w:p>
    <w:p w14:paraId="0BCD3867" w14:textId="77777777" w:rsidR="00A060D5" w:rsidRDefault="00A060D5" w:rsidP="00A060D5">
      <w:r>
        <w:t>+ Tiny. Tất cả dữ liệu và mã được gắn trong một đoạn. Các thanh ghi đoạn CS, DS và SS đều trở tới cùng một đoạn. Đây là mô hình nhỏ nhất có thể. Các con trỏ gần được sử dụng cho mọi thứ, Bằng cách dùng lựa chọn dòng lệnh</w:t>
      </w:r>
    </w:p>
    <w:p w14:paraId="5AF97712" w14:textId="77777777" w:rsidR="00A060D5" w:rsidRDefault="00A060D5" w:rsidP="00A060D5">
      <w:r>
        <w:lastRenderedPageBreak/>
        <w:t>tcc -lt-mt tên tệp chương trình nguồn có thể tạo nên một tệp chương trình COM.</w:t>
      </w:r>
    </w:p>
    <w:p w14:paraId="2F59DB76" w14:textId="77777777" w:rsidR="00A060D5" w:rsidRDefault="00A060D5" w:rsidP="00A060D5">
      <w:r>
        <w:t>Đây là mô hình lý tưởng cho các chương trình tiện ích thường trú.</w:t>
      </w:r>
    </w:p>
    <w:p w14:paraId="25450341" w14:textId="77777777" w:rsidR="00A060D5" w:rsidRDefault="00A060D5" w:rsidP="00A060D5">
      <w:r>
        <w:t>+ Small. Dữ liệu và mã ở trong các đoạn riêng biệt. Ngăn xếp và bộ nhớ cấp phát động được gộp với dữ liệu. Mô hình này cho 64K với mã và 64 K với dữ liệu các kiểu (dữ liệu, ngăn xếp và cấp phát động).</w:t>
      </w:r>
    </w:p>
    <w:p w14:paraId="639A8FBB" w14:textId="77777777" w:rsidR="00A060D5" w:rsidRDefault="00A060D5" w:rsidP="00A060D5">
      <w:r>
        <w:t>Các con trở gần được sử dụng thông suốt, tuy nhiên nếu cần có thể dùng bộ nhớ phân chia động xa. Khi đó cần khai báo rõ con trò far.</w:t>
      </w:r>
    </w:p>
    <w:p w14:paraId="3B88DED6" w14:textId="77777777" w:rsidR="00A060D5" w:rsidRDefault="00A060D5" w:rsidP="00A060D5">
      <w:r>
        <w:t>+ Medium. Mô hình này được thiết kế cho chương trình với nhiều mã và</w:t>
      </w:r>
    </w:p>
    <w:p w14:paraId="0CD992C9" w14:textId="77777777" w:rsidR="00A060D5" w:rsidRDefault="00A060D5" w:rsidP="00A060D5">
      <w:r>
        <w:t>ít dữ liệu. Có một giới hạn 64K của mã cho mỗi tệp, tuy nhiên</w:t>
      </w:r>
    </w:p>
    <w:p w14:paraId="11E0D0BC" w14:textId="77777777" w:rsidR="00A060D5" w:rsidRDefault="00A060D5" w:rsidP="00A060D5">
      <w:r>
        <w:t>các tệp có thể liên kết để tạo thành một chương trình có vùng mã</w:t>
      </w:r>
    </w:p>
    <w:p w14:paraId="78B47A1C" w14:textId="77777777" w:rsidR="00A060D5" w:rsidRDefault="00A060D5" w:rsidP="00A060D5">
      <w:r>
        <w:t>lớn hơn 64K.</w:t>
      </w:r>
    </w:p>
    <w:p w14:paraId="3EBD7EC1" w14:textId="77777777" w:rsidR="00A060D5" w:rsidRDefault="00A060D5" w:rsidP="00A060D5">
      <w:r>
        <w:t>Dữ liệu, ngân xếp và bộ nhớ cấp phát động được kết hợp với</w:t>
      </w:r>
    </w:p>
    <w:p w14:paraId="06B49240" w14:textId="77777777" w:rsidR="00A060D5" w:rsidRDefault="00A060D5" w:rsidP="00A060D5">
      <w:r>
        <w:t>nhau phải nhỏ hơn 64K.</w:t>
      </w:r>
    </w:p>
    <w:p w14:paraId="585B5673" w14:textId="77777777" w:rsidR="00A060D5" w:rsidRDefault="00A060D5" w:rsidP="00A060D5">
      <w:r>
        <w:t>+ Compact. Kích thước mã phải nhỏ hơn 64K. Nhưng dữ liệu, ngăn xếp</w:t>
      </w:r>
    </w:p>
    <w:p w14:paraId="3F49C15B" w14:textId="43105245" w:rsidR="00A060D5" w:rsidRDefault="00A060D5" w:rsidP="00A060D5">
      <w:r>
        <w:t>và bộ nhớ cấp phát động đều có các đoạn riêng của chúng.</w:t>
      </w:r>
    </w:p>
    <w:p w14:paraId="1D8C496D" w14:textId="77777777" w:rsidR="00A060D5" w:rsidRDefault="00A060D5" w:rsidP="00A060D5">
      <w:r>
        <w:t>Trong mô hình này con trỏ gần được dùng cho mã vàcon trẻ xa cho dữ liệu.</w:t>
      </w:r>
    </w:p>
    <w:p w14:paraId="29E98EAD" w14:textId="77777777" w:rsidR="00A060D5" w:rsidRDefault="00A060D5" w:rsidP="00A060D5">
      <w:r>
        <w:t>+ Large. Mô hình này tương tự như mô hình compact trừ một điều là kích thước mã có thể vượt quá 64K và con trở mà là con trỏ xa. Hát hết các chương trình lớn đòi hỏi mô hình này.</w:t>
      </w:r>
    </w:p>
    <w:p w14:paraId="00133F8B" w14:textId="77777777" w:rsidR="00A060D5" w:rsidRDefault="00A060D5" w:rsidP="00A060D5">
      <w:r>
        <w:t>+ Huge. Đây là mo hình bộ nhớ lớn nhất có thể. Các con trỏ xa được sử dụng cho mã và dữ liệu. Tuy nhiên vẫn bị hạn chế 64K cho ngăn xếp. Đây là mô hình hữu ích cho các chương trình sử dụng một lượng lớn cả mã và dữ liệu.</w:t>
      </w:r>
    </w:p>
    <w:p w14:paraId="7D796FEA" w14:textId="77777777" w:rsidR="00A060D5" w:rsidRDefault="00A060D5" w:rsidP="00A060D5">
      <w:r>
        <w:t>3.3. Trộn lẫn 2 kiểu con trỏ gần và xa trong chương trình</w:t>
      </w:r>
    </w:p>
    <w:p w14:paraId="36C75B98" w14:textId="77777777" w:rsidR="00A060D5" w:rsidRDefault="00A060D5" w:rsidP="00A060D5">
      <w:r>
        <w:t>Có thể dùng cả hai loại con trỏ gắn và xa trong một chương trình bâng cách thêm vào từ khoá near và far. Khi đó ta đã bỏ qua kiểu con trỏ ngắm định được quy định bởi mô hình bộ nhớ. Nói chung nên hạn chế dùng tượn lẫn 2 kiểu con trỏ trong một chương trình vì dễ gây lỗi.</w:t>
      </w:r>
    </w:p>
    <w:p w14:paraId="1911B9F3" w14:textId="77777777" w:rsidR="00A060D5" w:rsidRDefault="00A060D5" w:rsidP="00A060D5">
      <w:r>
        <w:t>§4. KIỂM TRA KÍCH THƯỚC CHƯƠNG TRÌNH</w:t>
      </w:r>
    </w:p>
    <w:p w14:paraId="5817700D" w14:textId="77777777" w:rsidR="00A060D5" w:rsidRDefault="00A060D5" w:rsidP="00A060D5">
      <w:r>
        <w:t>Bây giờ chúng ta đã thấy cách sắp đặt bộ nhớ của một chương trình. Một câu hỏi đặt ra là: Điều chỉnh bộ nhớ chương trình như thế nào? Kích thước của vùng mã và vùng dữ liệu được quyết định bởi chương trình dịch.</w:t>
      </w:r>
    </w:p>
    <w:p w14:paraId="16327539" w14:textId="77777777" w:rsidR="00A060D5" w:rsidRDefault="00A060D5" w:rsidP="00A060D5">
      <w:r>
        <w:t>Kích thước ngân xếp ngầm định là 4K và kích thước vùng cấp phát động ngắm định càng lớn càng tốt. C cung cấp hai biến stklen và heaplen (khai báo trong dos.h) dùng để xác định độ lớn của ngăn xếp và bộ nhớ cấp phát động.</w:t>
      </w:r>
    </w:p>
    <w:p w14:paraId="28C7BEA9" w14:textId="77777777" w:rsidR="00A060D5" w:rsidRDefault="00A060D5" w:rsidP="00A060D5">
      <w:r>
        <w:t>Ví dụ để có kích cỡ tối thiểu cho ngăn xếp và vùng cấp phát động ta có thể dùng các câu lệnh: #include &lt;dos.h&gt; unsigned_stklen = 1024; unsigned heaplen - 2; Để có độ lớn tối đa cho hai vùng trên ta dùng các câu lênh: #include &lt;lus.l unsigned_siklen = 0xFFFF; /* 64K */</w:t>
      </w:r>
    </w:p>
    <w:p w14:paraId="435067E6" w14:textId="11EA20A8" w:rsidR="00A060D5" w:rsidRDefault="00A060D5" w:rsidP="00A060D5">
      <w:r>
        <w:t>unsigned_heaplen = 0; /* Càng lớn càng tốt */</w:t>
      </w:r>
    </w:p>
    <w:p w14:paraId="60177E19" w14:textId="77777777" w:rsidR="00A060D5" w:rsidRDefault="00A060D5" w:rsidP="00A060D5"/>
    <w:sectPr w:rsidR="00A060D5" w:rsidSect="00631CEE">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B57"/>
    <w:rsid w:val="002802F9"/>
    <w:rsid w:val="002F7A44"/>
    <w:rsid w:val="00631CEE"/>
    <w:rsid w:val="009832B9"/>
    <w:rsid w:val="00A060D5"/>
    <w:rsid w:val="00C47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EDE4B"/>
  <w15:chartTrackingRefBased/>
  <w15:docId w15:val="{917A2D4E-0E6A-44E7-940E-1CBBE1657D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904</Words>
  <Characters>5154</Characters>
  <Application>Microsoft Office Word</Application>
  <DocSecurity>0</DocSecurity>
  <Lines>42</Lines>
  <Paragraphs>12</Paragraphs>
  <ScaleCrop>false</ScaleCrop>
  <Company/>
  <LinksUpToDate>false</LinksUpToDate>
  <CharactersWithSpaces>6046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2024-02-14T15:19:00Z</dcterms:created>
  <dcterms:modified xsi:type="dcterms:W3CDTF">2024-02-14T15:21:00Z</dcterms:modified>
</cp:coreProperties>
</file>