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A134B" w14:textId="77777777" w:rsidR="00B36266" w:rsidRDefault="00B36266" w:rsidP="00B36266">
      <w:r>
        <w:t>PHỤ LỤC 8</w:t>
      </w:r>
    </w:p>
    <w:p w14:paraId="21130189" w14:textId="77777777" w:rsidR="00B36266" w:rsidRDefault="00B36266" w:rsidP="00B36266">
      <w:r>
        <w:t>DỊCH CHƯƠNG TRÌNH THEO CHẾ ĐỘ DÒNG LỆNH TCC</w:t>
      </w:r>
    </w:p>
    <w:p w14:paraId="712E9DB6" w14:textId="77777777" w:rsidR="00B36266" w:rsidRDefault="00B36266" w:rsidP="00B36266">
      <w:r>
        <w:t>Trình biên dịch TCC thực hiện ở mức DOS cho phép dịch các chương trình lớn gồm nhiều mô đun trên nhiều tệp ở dạng nguồn (đuôi C) và dạng địch (đuôi OBJ). TCC sẽ tiến hành:</w:t>
      </w:r>
    </w:p>
    <w:p w14:paraId="2465511F" w14:textId="77777777" w:rsidR="00B36266" w:rsidRDefault="00B36266" w:rsidP="00B36266">
      <w:r>
        <w:t>+ Dịch một cách độc lập các mô đun nguồn</w:t>
      </w:r>
    </w:p>
    <w:p w14:paraId="5DE5CB6E" w14:textId="77777777" w:rsidR="00B36266" w:rsidRDefault="00B36266" w:rsidP="00B36266">
      <w:r>
        <w:t>+ Liên kết các mô đun vừa địch, các mô đun dạng địch (đã dịch từ trước) và các mô đun thư viện (đuôi LIB) để tạo thành tệp chương trình thực hiện đuổi EXE.</w:t>
      </w:r>
    </w:p>
    <w:p w14:paraId="53BA2B81" w14:textId="77777777" w:rsidR="00B36266" w:rsidRDefault="00B36266" w:rsidP="00B36266">
      <w:r>
        <w:t>1. Dòng lệnh TCC ở mức DOS có dạng sau: tee [tuỳ chọn,...] tên tệp (tên tệp,...]</w:t>
      </w:r>
    </w:p>
    <w:p w14:paraId="2823C6F6" w14:textId="77777777" w:rsidR="00B36266" w:rsidRDefault="00B36266" w:rsidP="00B36266">
      <w:r>
        <w:t>2. Chú ý khi viết:</w:t>
      </w:r>
    </w:p>
    <w:p w14:paraId="7F948FB3" w14:textId="77777777" w:rsidR="00B36266" w:rsidRDefault="00B36266" w:rsidP="00B36266">
      <w:r>
        <w:t>+ Giữa tục các tuỳ chọn và tên tập cách nhau ít nhất một khoảng trống. +</w:t>
      </w:r>
    </w:p>
    <w:p w14:paraId="0159B90C" w14:textId="77777777" w:rsidR="00B36266" w:rsidRDefault="00B36266" w:rsidP="00B36266">
      <w:r>
        <w:t>Các tuỳ chọn đều bắt đầu bằng dấu gạch ngang ví dụ -ml</w:t>
      </w:r>
    </w:p>
    <w:p w14:paraId="6A1CADF1" w14:textId="77777777" w:rsidR="00B36266" w:rsidRDefault="00B36266" w:rsidP="00B36266">
      <w:r>
        <w:t>3. Quy ước về tên tệp:</w:t>
      </w:r>
    </w:p>
    <w:p w14:paraId="6949D350" w14:textId="77777777" w:rsidR="00B36266" w:rsidRDefault="00B36266" w:rsidP="00B36266">
      <w:r>
        <w:t>+ ten_tep hiểu là cần dịch tệp ten tep.c</w:t>
      </w:r>
    </w:p>
    <w:p w14:paraId="503C846B" w14:textId="77777777" w:rsidR="00B36266" w:rsidRDefault="00B36266" w:rsidP="00B36266">
      <w:r>
        <w:t>+ ten_tep.c hiểu là cần dịch tệp ten tep.c</w:t>
      </w:r>
    </w:p>
    <w:p w14:paraId="3CB0ED57" w14:textId="77777777" w:rsidR="00B36266" w:rsidRDefault="00B36266" w:rsidP="00B36266">
      <w:r>
        <w:t>+ ten_tep.xyz hiểu là cần dịch tệp ten_tep.xyz</w:t>
      </w:r>
    </w:p>
    <w:p w14:paraId="6A8DEEBB" w14:textId="77777777" w:rsidR="00B36266" w:rsidRDefault="00B36266" w:rsidP="00B36266">
      <w:r>
        <w:t>+ ten_tep.obj được gép vào tệp chính khi liên kết</w:t>
      </w:r>
    </w:p>
    <w:p w14:paraId="620C6AC0" w14:textId="77777777" w:rsidR="00B36266" w:rsidRDefault="00B36266" w:rsidP="00B36266">
      <w:r>
        <w:t>+ ten_tep.lib được gép vào tệp chính như tệp thư viện</w:t>
      </w:r>
    </w:p>
    <w:p w14:paraId="11683A65" w14:textId="77777777" w:rsidR="00B36266" w:rsidRDefault="00B36266" w:rsidP="00B36266">
      <w:r>
        <w:t>+ ten_tep.asm gọi MASM để dịch thành OBJ và liên kết</w:t>
      </w:r>
    </w:p>
    <w:p w14:paraId="6694E4B8" w14:textId="77777777" w:rsidR="00B36266" w:rsidRDefault="00B36266" w:rsidP="00B36266">
      <w:r>
        <w:t>4. Tên tệp chương trình thực hiện</w:t>
      </w:r>
    </w:p>
    <w:p w14:paraId="7917513D" w14:textId="77777777" w:rsidR="00B36266" w:rsidRDefault="00B36266" w:rsidP="00B36266">
      <w:r>
        <w:t>Thông thường trình biên dịch đặt tên cho tệp thực hiện là tên của tệp gốc hoặc tệp đích đầu tiên trên dòng lệnh.</w:t>
      </w:r>
    </w:p>
    <w:p w14:paraId="0E948EAB" w14:textId="77777777" w:rsidR="00B36266" w:rsidRDefault="00B36266" w:rsidP="00B36266">
      <w:r>
        <w:t>Nếu muốn dùng tên khác đặt cho tệp thực hiện cán sử dụng tuy chọn</w:t>
      </w:r>
    </w:p>
    <w:p w14:paraId="7431F32F" w14:textId="77777777" w:rsidR="00B36266" w:rsidRDefault="00B36266" w:rsidP="00B36266">
      <w:r>
        <w:t>viên_tệp_thực hiện</w:t>
      </w:r>
    </w:p>
    <w:p w14:paraId="3B4B53B3" w14:textId="77777777" w:rsidR="00B36266" w:rsidRDefault="00B36266" w:rsidP="00B36266">
      <w:r>
        <w:t>đặt trước mọi tên tệp khác.</w:t>
      </w:r>
    </w:p>
    <w:p w14:paraId="53D6DD28" w14:textId="77777777" w:rsidR="00B36266" w:rsidRDefault="00B36266" w:rsidP="00B36266">
      <w:r>
        <w:t>5. Vài ví dụ</w:t>
      </w:r>
    </w:p>
    <w:p w14:paraId="74EF2D48" w14:textId="77777777" w:rsidR="00B36266" w:rsidRDefault="00B36266" w:rsidP="00B36266">
      <w:r>
        <w:t>Ví dụ 1. Dòng lệnh:</w:t>
      </w:r>
    </w:p>
    <w:p w14:paraId="16A916A0" w14:textId="77777777" w:rsidR="00B36266" w:rsidRDefault="00B36266" w:rsidP="00B36266">
      <w:r>
        <w:t>tec -Id:\ic\include -Ld:\iclib -ekq u1.c tv.obj u2</w:t>
      </w:r>
    </w:p>
    <w:p w14:paraId="6FD5A827" w14:textId="77777777" w:rsidR="00B36266" w:rsidRDefault="00B36266" w:rsidP="00B36266">
      <w:r>
        <w:t>có ý nghĩa sau:</w:t>
      </w:r>
    </w:p>
    <w:p w14:paraId="3A5D98C8" w14:textId="72A0CA90" w:rsidR="002F7A44" w:rsidRDefault="00B36266" w:rsidP="00B36266">
      <w:r>
        <w:t>+ Thư mục chứa các tẹp tieu để (đuơi h) là d:\Me\include</w:t>
      </w:r>
    </w:p>
    <w:p w14:paraId="30FD3543" w14:textId="77777777" w:rsidR="00B36266" w:rsidRDefault="00B36266" w:rsidP="00B36266">
      <w:r>
        <w:t>+ Thư mục chứa các tệp thư viện (đuôi lib) là di Velib</w:t>
      </w:r>
    </w:p>
    <w:p w14:paraId="7CF11E82" w14:textId="77777777" w:rsidR="00B36266" w:rsidRDefault="00B36266" w:rsidP="00B36266">
      <w:r>
        <w:t>+ Tên chương trình thực hiện là kq.exe</w:t>
      </w:r>
    </w:p>
    <w:p w14:paraId="492C52E4" w14:textId="77777777" w:rsidR="00B36266" w:rsidRDefault="00B36266" w:rsidP="00B36266">
      <w:r>
        <w:t>+ Tẹp lạc cần được dịch</w:t>
      </w:r>
    </w:p>
    <w:p w14:paraId="4474E3CC" w14:textId="77777777" w:rsidR="00B36266" w:rsidRDefault="00B36266" w:rsidP="00B36266">
      <w:r>
        <w:t>+ Tẹp tv.obj cần được ghép vào khi liên kết,</w:t>
      </w:r>
    </w:p>
    <w:p w14:paraId="5353E352" w14:textId="77777777" w:rsidR="00B36266" w:rsidRDefault="00B36266" w:rsidP="00B36266">
      <w:r>
        <w:lastRenderedPageBreak/>
        <w:t>+ Tệp t12.c cần được dịch</w:t>
      </w:r>
    </w:p>
    <w:p w14:paraId="5444B54D" w14:textId="77777777" w:rsidR="00B36266" w:rsidRDefault="00B36266" w:rsidP="00B36266">
      <w:r>
        <w:t>Ví dụ 2. Dòng lệnh:</w:t>
      </w:r>
    </w:p>
    <w:p w14:paraId="6AEC361E" w14:textId="77777777" w:rsidR="00B36266" w:rsidRDefault="00B36266" w:rsidP="00B36266">
      <w:r>
        <w:t>tec -Ic:\Me\include -Lc:\Me\lib-ml -C-K s1 s2.c tv.lib</w:t>
      </w:r>
    </w:p>
    <w:p w14:paraId="02E5135D" w14:textId="77777777" w:rsidR="00B36266" w:rsidRDefault="00B36266" w:rsidP="00B36266">
      <w:r>
        <w:t>có ý nghĩa sau:</w:t>
      </w:r>
    </w:p>
    <w:p w14:paraId="29249102" w14:textId="77777777" w:rsidR="00B36266" w:rsidRDefault="00B36266" w:rsidP="00B36266">
      <w:r>
        <w:t>+ Thư mục chứa các tệp tiêu để (đuôi h) là c:\to\include</w:t>
      </w:r>
    </w:p>
    <w:p w14:paraId="7ADBB25F" w14:textId="77777777" w:rsidR="00B36266" w:rsidRDefault="00B36266" w:rsidP="00B36266">
      <w:r>
        <w:t>+ Thư mục chứa các tệp thư viên (đuôi líb) là c:\clib</w:t>
      </w:r>
    </w:p>
    <w:p w14:paraId="5956E3A4" w14:textId="77777777" w:rsidR="00B36266" w:rsidRDefault="00B36266" w:rsidP="00B36266">
      <w:r>
        <w:t>+ Mô hình bộ nhớ large (tuỳ chọn -ml)</w:t>
      </w:r>
    </w:p>
    <w:p w14:paraId="7567F19A" w14:textId="77777777" w:rsidR="00B36266" w:rsidRDefault="00B36266" w:rsidP="00B36266">
      <w:r>
        <w:t>+ Cho phép các lời chú thích lồng nhau (tuỳ chọn -C)</w:t>
      </w:r>
    </w:p>
    <w:p w14:paraId="2FAC97C8" w14:textId="77777777" w:rsidR="00B36266" w:rsidRDefault="00B36266" w:rsidP="00B36266">
      <w:r>
        <w:t>+ Khai báo char chuyển thành unsigned char (tuỳ chọn -K)</w:t>
      </w:r>
    </w:p>
    <w:p w14:paraId="0B47B0CC" w14:textId="77777777" w:rsidR="00B36266" w:rsidRDefault="00B36266" w:rsidP="00B36266">
      <w:r>
        <w:t>+ Tệp thực hiện là s1.exe</w:t>
      </w:r>
    </w:p>
    <w:p w14:paraId="58562D1E" w14:textId="77777777" w:rsidR="00B36266" w:rsidRDefault="00B36266" w:rsidP="00B36266">
      <w:r>
        <w:t>+ Các tệp nguồn s1.c và s2.c cần được dịch</w:t>
      </w:r>
    </w:p>
    <w:p w14:paraId="7D0DBBC6" w14:textId="77777777" w:rsidR="00B36266" w:rsidRDefault="00B36266" w:rsidP="00B36266">
      <w:r>
        <w:t>+ Tẹp thư viên tv.lib được ghép vào khi lien ket</w:t>
      </w:r>
    </w:p>
    <w:p w14:paraId="12E9A001" w14:textId="77777777" w:rsidR="00B36266" w:rsidRDefault="00B36266" w:rsidP="00B36266">
      <w:r>
        <w:t>6. Các tuỳ chọn thương đùng</w:t>
      </w:r>
    </w:p>
    <w:p w14:paraId="27AC109E" w14:textId="77777777" w:rsidR="00B36266" w:rsidRDefault="00B36266" w:rsidP="00B36266">
      <w:r>
        <w:t>Tuỳ chọn mô hình bộ nhớ</w:t>
      </w:r>
    </w:p>
    <w:p w14:paraId="0F065777" w14:textId="77777777" w:rsidR="00B36266" w:rsidRDefault="00B36266" w:rsidP="00B36266">
      <w:r>
        <w:t>- mc mô hình compact</w:t>
      </w:r>
    </w:p>
    <w:p w14:paraId="01563073" w14:textId="77777777" w:rsidR="00B36266" w:rsidRDefault="00B36266" w:rsidP="00B36266">
      <w:r>
        <w:t>mh mô hình huge</w:t>
      </w:r>
    </w:p>
    <w:p w14:paraId="628D5270" w14:textId="77777777" w:rsidR="00B36266" w:rsidRDefault="00B36266" w:rsidP="00B36266">
      <w:r>
        <w:t>- mỉ mô hình large</w:t>
      </w:r>
    </w:p>
    <w:p w14:paraId="62A08866" w14:textId="77777777" w:rsidR="00B36266" w:rsidRDefault="00B36266" w:rsidP="00B36266">
      <w:r>
        <w:t>- mm mô hình medium</w:t>
      </w:r>
    </w:p>
    <w:p w14:paraId="439DA412" w14:textId="77777777" w:rsidR="00B36266" w:rsidRDefault="00B36266" w:rsidP="00B36266">
      <w:r>
        <w:t>- ms mô hình small</w:t>
      </w:r>
    </w:p>
    <w:p w14:paraId="11AC196A" w14:textId="77777777" w:rsidR="00B36266" w:rsidRDefault="00B36266" w:rsidP="00B36266">
      <w:r>
        <w:t>- mt mô hình tiny</w:t>
      </w:r>
    </w:p>
    <w:p w14:paraId="1257A6F1" w14:textId="77777777" w:rsidR="00B36266" w:rsidRDefault="00B36266" w:rsidP="00B36266">
      <w:r>
        <w:t>Tuỳ chọn xử lý chương trình gốc</w:t>
      </w:r>
    </w:p>
    <w:p w14:paraId="47AC1E34" w14:textId="77777777" w:rsidR="00B36266" w:rsidRDefault="00B36266" w:rsidP="00B36266">
      <w:r>
        <w:t>- A. Tạo ra chương trình tương thích với ANSI, mọi từ khoá mở rộng đều bị bỏ qua và có thể dùng như tên gọi. Đó là các từ khóa sau: near far huge cdecl asm pascal interrupt</w:t>
      </w:r>
    </w:p>
    <w:p w14:paraId="310F82A3" w14:textId="77777777" w:rsidR="00B36266" w:rsidRDefault="00B36266" w:rsidP="00B36266">
      <w:r>
        <w:t>_es_ds_cs_ss và các biến giả thanh ghi như AX BX</w:t>
      </w:r>
    </w:p>
    <w:p w14:paraId="3B138793" w14:textId="77777777" w:rsidR="00B36266" w:rsidRDefault="00B36266" w:rsidP="00B36266">
      <w:r>
        <w:t>- C Cho phép các lời chú thích được lồng nhau. K Xử lý mọi khai báo char là unsigned char (ngầm định char là signed char)</w:t>
      </w:r>
    </w:p>
    <w:p w14:paraId="7744DC81" w14:textId="77777777" w:rsidR="00B36266" w:rsidRDefault="00B36266" w:rsidP="00B36266">
      <w:r>
        <w:t>Tuỳ chọn môi trường</w:t>
      </w:r>
    </w:p>
    <w:p w14:paraId="27CC335B" w14:textId="77777777" w:rsidR="00B36266" w:rsidRDefault="00B36266" w:rsidP="00B36266">
      <w:r>
        <w:t>-Itm Tìm các tệp tiêu để trong thư mục tm (gồm cả ổ đĩa và đường dẫn)</w:t>
      </w:r>
    </w:p>
    <w:p w14:paraId="5FDAF283" w14:textId="77777777" w:rsidR="00B36266" w:rsidRDefault="00B36266" w:rsidP="00B36266">
      <w:r>
        <w:t>-Lim Tìm các tệp thư viện trong thư mục tm (gồm cả ổ đĩa và đường dân)</w:t>
      </w:r>
    </w:p>
    <w:p w14:paraId="6D967E3A" w14:textId="77777777" w:rsidR="00B36266" w:rsidRDefault="00B36266" w:rsidP="00B36266">
      <w:r>
        <w:t>Tuỳ chọn kết quả</w:t>
      </w:r>
    </w:p>
    <w:p w14:paraId="417573D3" w14:textId="77777777" w:rsidR="00B36266" w:rsidRDefault="00B36266" w:rsidP="00B36266">
      <w:r>
        <w:t>- cten tep Tẹp thực hiện có tên là ten_tep.exe</w:t>
      </w:r>
    </w:p>
    <w:p w14:paraId="652C8A52" w14:textId="51E95020" w:rsidR="00B36266" w:rsidRDefault="00B36266" w:rsidP="00B36266">
      <w:r>
        <w:t>- vien_tẹp Dịch tập ten tep.c thành tệp đích ten tcp.obj</w:t>
      </w:r>
    </w:p>
    <w:sectPr w:rsidR="00B36266" w:rsidSect="008A598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35"/>
    <w:rsid w:val="002802F9"/>
    <w:rsid w:val="002F7A44"/>
    <w:rsid w:val="008A5984"/>
    <w:rsid w:val="009832B9"/>
    <w:rsid w:val="00B36266"/>
    <w:rsid w:val="00BA2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F3D2"/>
  <w15:chartTrackingRefBased/>
  <w15:docId w15:val="{363C1DF9-25E4-4EBE-A8FF-B727F362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2024-02-14T15:08:00Z</dcterms:created>
  <dcterms:modified xsi:type="dcterms:W3CDTF">2024-02-14T15:09:00Z</dcterms:modified>
</cp:coreProperties>
</file>