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D95A" w14:textId="77777777" w:rsidR="006D5E83" w:rsidRPr="006D5E83" w:rsidRDefault="00184365" w:rsidP="006D5E83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6D5E83">
        <w:rPr>
          <w:rFonts w:ascii="Calibri" w:hAnsi="Calibri" w:cs="Calibri"/>
          <w:b/>
          <w:bCs/>
          <w:sz w:val="36"/>
          <w:szCs w:val="32"/>
        </w:rPr>
        <w:t>Một số mở rộng đơn giản của C++ so với C</w:t>
      </w:r>
    </w:p>
    <w:p w14:paraId="5CC77A36" w14:textId="77777777" w:rsid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Trong mục này trình bầy một số mở rộng của C++ , tuy đơn giản, ngắn gọn nhưng đem lại rất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nhiều tiện lợi.</w:t>
      </w:r>
    </w:p>
    <w:p w14:paraId="125E7F8E" w14:textId="77777777" w:rsidR="006D5E83" w:rsidRPr="006D5E83" w:rsidRDefault="00184365" w:rsidP="006D5E8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4.1. Viết các dòng ghi chú</w:t>
      </w:r>
    </w:p>
    <w:p w14:paraId="0F9C5E38" w14:textId="3258C3DB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Trong C++ vẫn có thể viết các dòng ghi chú trong các dấu /* và */ như trong C.</w:t>
      </w:r>
    </w:p>
    <w:p w14:paraId="2923F488" w14:textId="6D37FACC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Cách này cho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phộp viết các ghi chú trên nhiều dòng hoặc trên một dòng. Ngoài ra trong C++ cũng cho phộp viết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 xml:space="preserve">ghi chú trên một dòng sau 2 dấu gạch </w:t>
      </w:r>
      <w:r w:rsidR="000C587A">
        <w:rPr>
          <w:rFonts w:ascii="Calibri" w:hAnsi="Calibri" w:cs="Calibri"/>
          <w:sz w:val="28"/>
          <w:szCs w:val="24"/>
        </w:rPr>
        <w:t>chéo</w:t>
      </w:r>
      <w:r w:rsidRPr="006D5E83">
        <w:rPr>
          <w:rFonts w:ascii="Calibri" w:hAnsi="Calibri" w:cs="Calibri"/>
          <w:sz w:val="28"/>
          <w:szCs w:val="24"/>
        </w:rPr>
        <w:t xml:space="preserve">, </w:t>
      </w:r>
    </w:p>
    <w:p w14:paraId="033FCD90" w14:textId="77777777" w:rsidR="006D5E83" w:rsidRDefault="006D5E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</w:t>
      </w:r>
      <w:r w:rsidRPr="006D5E83">
        <w:rPr>
          <w:rFonts w:ascii="Calibri" w:hAnsi="Calibri" w:cs="Calibri"/>
          <w:sz w:val="28"/>
          <w:szCs w:val="24"/>
        </w:rPr>
        <w:t>í</w:t>
      </w:r>
      <w:r w:rsidR="00184365" w:rsidRPr="006D5E83">
        <w:rPr>
          <w:rFonts w:ascii="Calibri" w:hAnsi="Calibri" w:cs="Calibri"/>
          <w:sz w:val="28"/>
          <w:szCs w:val="24"/>
        </w:rPr>
        <w:t xml:space="preserve"> dụ:</w:t>
      </w:r>
    </w:p>
    <w:p w14:paraId="4C5FB154" w14:textId="5AF6B435" w:rsidR="006D5E83" w:rsidRDefault="00184365" w:rsidP="000C58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 xml:space="preserve">int x,y ; </w:t>
      </w:r>
      <w:r w:rsidR="00A20AA4">
        <w:rPr>
          <w:rFonts w:ascii="Calibri" w:hAnsi="Calibri" w:cs="Calibri"/>
          <w:sz w:val="28"/>
          <w:szCs w:val="24"/>
        </w:rPr>
        <w:t xml:space="preserve"> </w:t>
      </w:r>
      <w:r w:rsidR="00A20AA4">
        <w:rPr>
          <w:rFonts w:ascii="Calibri" w:hAnsi="Calibri" w:cs="Calibri"/>
          <w:sz w:val="28"/>
          <w:szCs w:val="24"/>
        </w:rPr>
        <w:tab/>
      </w:r>
      <w:r w:rsidRPr="006D5E83">
        <w:rPr>
          <w:rFonts w:ascii="Calibri" w:hAnsi="Calibri" w:cs="Calibri"/>
          <w:sz w:val="28"/>
          <w:szCs w:val="24"/>
        </w:rPr>
        <w:t>// Khai báo 2 biến thực</w:t>
      </w:r>
    </w:p>
    <w:p w14:paraId="3FEF56D1" w14:textId="77777777" w:rsidR="006D5E83" w:rsidRPr="006D5E83" w:rsidRDefault="00184365" w:rsidP="006D5E8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4.2. Khai báo linh hoạt</w:t>
      </w:r>
    </w:p>
    <w:p w14:paraId="6570D9B2" w14:textId="77777777" w:rsidR="00A20AA4" w:rsidRDefault="00184365">
      <w:pPr>
        <w:rPr>
          <w:rFonts w:ascii="Calibri" w:hAnsi="Calibri" w:cs="Calibri"/>
          <w:sz w:val="28"/>
          <w:szCs w:val="24"/>
        </w:rPr>
      </w:pPr>
      <w:r w:rsidRPr="006D5E83">
        <w:rPr>
          <w:rFonts w:ascii="Calibri" w:hAnsi="Calibri" w:cs="Calibri"/>
          <w:sz w:val="28"/>
          <w:szCs w:val="24"/>
        </w:rPr>
        <w:t>Trong C tất cả các câu lệnh khai báo biến, mảng cục bộ phải đặt tại đầu khối. Do vậy nhiều khi,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vị trí khai báo và vị trí sử dụng của biến khá xa nhau, gây khó khăn trong việc kiểm soát chương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 xml:space="preserve">trình. </w:t>
      </w:r>
    </w:p>
    <w:p w14:paraId="50AEB040" w14:textId="456C43C6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C++ đó khắc phục nhược điểm này bằng cách cho phép các lệnh khai báo biến, mảng có thể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đặt bất kỳ chỗ nào trong chương trình trước khi các biến, mảng được sử dụng.</w:t>
      </w:r>
    </w:p>
    <w:p w14:paraId="53DF2B50" w14:textId="777C4B2D" w:rsidR="006D5E83" w:rsidRPr="00E55E48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 xml:space="preserve">Ví </w:t>
      </w:r>
      <w:r w:rsidR="00E55E48">
        <w:rPr>
          <w:rFonts w:ascii="Calibri" w:hAnsi="Calibri" w:cs="Calibri"/>
          <w:sz w:val="28"/>
          <w:szCs w:val="24"/>
        </w:rPr>
        <w:t>dụ</w:t>
      </w:r>
      <w:r w:rsidR="00E55E48">
        <w:rPr>
          <w:rFonts w:ascii="Calibri" w:hAnsi="Calibri" w:cs="Calibri"/>
          <w:sz w:val="28"/>
          <w:szCs w:val="24"/>
          <w:lang w:val="vi-VN"/>
        </w:rPr>
        <w:t>: sắp xếp dãy số thực tăng dần</w:t>
      </w:r>
    </w:p>
    <w:p w14:paraId="518F9EB1" w14:textId="40C57124" w:rsidR="006D5E83" w:rsidRPr="006D5E83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#include &lt;stdio.h&gt;</w:t>
      </w:r>
      <w:r w:rsidRPr="006D5E83">
        <w:rPr>
          <w:rFonts w:ascii="Calibri" w:hAnsi="Calibri" w:cs="Calibri"/>
          <w:sz w:val="28"/>
          <w:szCs w:val="24"/>
        </w:rPr>
        <w:br/>
        <w:t>#include &lt;conio.h&gt;</w:t>
      </w:r>
      <w:r w:rsidRPr="006D5E83">
        <w:rPr>
          <w:rFonts w:ascii="Calibri" w:hAnsi="Calibri" w:cs="Calibri"/>
          <w:sz w:val="28"/>
          <w:szCs w:val="24"/>
        </w:rPr>
        <w:br/>
        <w:t>#include &lt;alloc.h&gt;</w:t>
      </w:r>
      <w:r w:rsidRPr="006D5E83">
        <w:rPr>
          <w:rFonts w:ascii="Calibri" w:hAnsi="Calibri" w:cs="Calibri"/>
          <w:sz w:val="28"/>
          <w:szCs w:val="24"/>
        </w:rPr>
        <w:br/>
        <w:t>void main(){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n;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 So phan tu cua day N= ");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scanf("%d",&amp;n);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float *x= (float*)malloc((n+1)*sizeof(float));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(int i=1;i&lt;=n;++i){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printf("\nX[%d]= ",i);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scanf("%f",x+i);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}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(i=1;i&lt;=n-1;++i)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(int j=i+1;j&lt;=n;++j)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if (x[i]&gt;x[j]){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float tg=x[i];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x[i]=x[j];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x[j]=tg;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}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printf("\nDay sau khi sap xep\n");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(i=1;i&lt;=n;++i)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printf("%0.2f ",x[i]);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getch();</w:t>
      </w:r>
      <w:r w:rsidRPr="006D5E83">
        <w:rPr>
          <w:rFonts w:ascii="Calibri" w:hAnsi="Calibri" w:cs="Calibri"/>
          <w:sz w:val="28"/>
          <w:szCs w:val="24"/>
        </w:rPr>
        <w:br/>
        <w:t>}</w:t>
      </w:r>
    </w:p>
    <w:p w14:paraId="5C162D96" w14:textId="77777777" w:rsidR="006D5E83" w:rsidRPr="006D5E83" w:rsidRDefault="00184365" w:rsidP="006D5E8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4.3. Toán tử ép kiểu</w:t>
      </w:r>
    </w:p>
    <w:p w14:paraId="16B9BEF2" w14:textId="09C8168F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Toán tử này được viết trong C như sau:</w:t>
      </w:r>
    </w:p>
    <w:p w14:paraId="6F372A8D" w14:textId="77777777" w:rsidR="006D5E83" w:rsidRPr="006D5E83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(Kiểu) biểu thức</w:t>
      </w:r>
    </w:p>
    <w:p w14:paraId="702040D2" w14:textId="77777777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Trong C++ vẫn có thể dùng cách viết này. Ngoài ra C++ cho phép viết một cách khác tiện lợi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hơn như sau:</w:t>
      </w:r>
    </w:p>
    <w:p w14:paraId="5264AD23" w14:textId="77777777" w:rsidR="006D5E83" w:rsidRPr="006D5E83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Kiểu(biểu thức)</w:t>
      </w:r>
    </w:p>
    <w:p w14:paraId="28549BD4" w14:textId="1C1446A5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 xml:space="preserve">Ví dụ chương trình </w:t>
      </w:r>
      <w:r w:rsidR="000C587A">
        <w:rPr>
          <w:rFonts w:ascii="Calibri" w:hAnsi="Calibri" w:cs="Calibri"/>
          <w:sz w:val="28"/>
          <w:szCs w:val="24"/>
        </w:rPr>
        <w:t>tí</w:t>
      </w:r>
      <w:r w:rsidRPr="006D5E83">
        <w:rPr>
          <w:rFonts w:ascii="Calibri" w:hAnsi="Calibri" w:cs="Calibri"/>
          <w:sz w:val="28"/>
          <w:szCs w:val="24"/>
        </w:rPr>
        <w:t xml:space="preserve">nh </w:t>
      </w:r>
      <w:r w:rsidR="000C587A">
        <w:rPr>
          <w:rFonts w:ascii="Calibri" w:hAnsi="Calibri" w:cs="Calibri"/>
          <w:sz w:val="28"/>
          <w:szCs w:val="24"/>
        </w:rPr>
        <w:t>cô</w:t>
      </w:r>
      <w:r w:rsidRPr="006D5E83">
        <w:rPr>
          <w:rFonts w:ascii="Calibri" w:hAnsi="Calibri" w:cs="Calibri"/>
          <w:sz w:val="28"/>
          <w:szCs w:val="24"/>
        </w:rPr>
        <w:t>ng thức</w:t>
      </w:r>
    </w:p>
    <w:p w14:paraId="374AA0FC" w14:textId="77777777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S = 2/1 + 3/2 + ... + (n+1)/n</w:t>
      </w:r>
    </w:p>
    <w:p w14:paraId="5FF7C667" w14:textId="77777777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với n là một số nguyên dương nhập từ bàn phím, có thể viết như sau:</w:t>
      </w:r>
    </w:p>
    <w:p w14:paraId="09F8DBB7" w14:textId="0B94DAEA" w:rsidR="006D5E83" w:rsidRPr="006D5E83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#include &lt;stdio.h&gt;</w:t>
      </w:r>
      <w:r w:rsidRPr="006D5E83">
        <w:rPr>
          <w:rFonts w:ascii="Calibri" w:hAnsi="Calibri" w:cs="Calibri"/>
          <w:sz w:val="28"/>
          <w:szCs w:val="24"/>
        </w:rPr>
        <w:br/>
        <w:t>#include &lt;conio.h&gt;</w:t>
      </w:r>
      <w:r w:rsidRPr="006D5E83">
        <w:rPr>
          <w:rFonts w:ascii="Calibri" w:hAnsi="Calibri" w:cs="Calibri"/>
          <w:sz w:val="28"/>
          <w:szCs w:val="24"/>
        </w:rPr>
        <w:br/>
        <w:t>void main(){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n;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 So phan tu cua day N= ");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scanf("%d",&amp;n);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float s=0.0;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(int i=1;i&lt;=n;++i)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 += float(i+1)/float(i) ; // Ep kieu theo C++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printf("S= %0.2f ",s);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getch();</w:t>
      </w:r>
      <w:r w:rsidRPr="006D5E83">
        <w:rPr>
          <w:rFonts w:ascii="Calibri" w:hAnsi="Calibri" w:cs="Calibri"/>
          <w:sz w:val="28"/>
          <w:szCs w:val="24"/>
        </w:rPr>
        <w:br/>
        <w:t>}</w:t>
      </w:r>
    </w:p>
    <w:p w14:paraId="7C6FA946" w14:textId="77777777" w:rsidR="006D5E83" w:rsidRPr="006D5E83" w:rsidRDefault="00184365" w:rsidP="006D5E8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4.4. Hằng có kiểu</w:t>
      </w:r>
    </w:p>
    <w:p w14:paraId="3CA57BEA" w14:textId="77777777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Để tạo ra một hằng có kiểu, ta sử dụng từ khoá const đặt trước một khai báo có khởi gán giá trị.</w:t>
      </w:r>
    </w:p>
    <w:p w14:paraId="7A037BF3" w14:textId="5D57370D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Sau đây là một số ví dụ.</w:t>
      </w:r>
    </w:p>
    <w:p w14:paraId="468CA11F" w14:textId="06E20BB3" w:rsidR="006D5E83" w:rsidRPr="00A20AA4" w:rsidRDefault="00184365" w:rsidP="00A20AA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20AA4">
        <w:rPr>
          <w:rFonts w:ascii="Calibri" w:hAnsi="Calibri" w:cs="Calibri"/>
          <w:b/>
          <w:bCs/>
          <w:sz w:val="28"/>
          <w:szCs w:val="24"/>
        </w:rPr>
        <w:lastRenderedPageBreak/>
        <w:t>Hằng nguyên:</w:t>
      </w:r>
    </w:p>
    <w:p w14:paraId="6763A3C5" w14:textId="5149A98B" w:rsidR="006D5E83" w:rsidRPr="006D5E83" w:rsidRDefault="000C587A" w:rsidP="000C587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const int maxsize = 1000;</w:t>
      </w:r>
      <w:r w:rsidR="00184365" w:rsidRPr="006D5E83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int a[maxsize] ;</w:t>
      </w:r>
    </w:p>
    <w:p w14:paraId="6F897141" w14:textId="660B3E00" w:rsidR="006D5E83" w:rsidRPr="00A20AA4" w:rsidRDefault="00184365" w:rsidP="00A20AA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20AA4">
        <w:rPr>
          <w:rFonts w:ascii="Calibri" w:hAnsi="Calibri" w:cs="Calibri"/>
          <w:b/>
          <w:bCs/>
          <w:sz w:val="28"/>
          <w:szCs w:val="24"/>
        </w:rPr>
        <w:t>Cấu trúc hằng:</w:t>
      </w:r>
    </w:p>
    <w:p w14:paraId="45C52160" w14:textId="02CCDAB7" w:rsidR="006D5E83" w:rsidRPr="006D5E83" w:rsidRDefault="000C587A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typedef struct{</w:t>
      </w:r>
      <w:r w:rsidR="00184365" w:rsidRPr="006D5E83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int x, y ; // Toạ độ của điểm</w:t>
      </w:r>
      <w:r w:rsidR="00184365" w:rsidRPr="006D5E83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int mau ; // Mó mầu của điểm</w:t>
      </w:r>
      <w:r w:rsidR="00184365" w:rsidRPr="006D5E83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} DIEM ;</w:t>
      </w:r>
      <w:r w:rsidR="00184365" w:rsidRPr="006D5E83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84365" w:rsidRPr="006D5E83">
        <w:rPr>
          <w:rFonts w:ascii="Calibri" w:hAnsi="Calibri" w:cs="Calibri"/>
          <w:sz w:val="28"/>
          <w:szCs w:val="24"/>
        </w:rPr>
        <w:t>const DIEM d = {320, 240, 15};</w:t>
      </w:r>
    </w:p>
    <w:p w14:paraId="0416EF62" w14:textId="77777777" w:rsidR="006D5E83" w:rsidRP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Chương trình dưới đây minh hoạ cách dùng hằng có kiểu. Chương trình tạo một cấu trúc hằng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(kiểu DIEM) mụ tả điểm giữa màn hình đồ hoạ với mầu trắng. Điểm này được hiển thị trên màn</w:t>
      </w:r>
      <w:r w:rsidR="006D5E83" w:rsidRP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hình đồ hoạ.</w:t>
      </w:r>
    </w:p>
    <w:p w14:paraId="5B3BD478" w14:textId="3CCDECA8" w:rsidR="006D5E83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#include &lt;stdio.h&gt;</w:t>
      </w:r>
      <w:r w:rsidRPr="006D5E83">
        <w:rPr>
          <w:rFonts w:ascii="Calibri" w:hAnsi="Calibri" w:cs="Calibri"/>
          <w:sz w:val="28"/>
          <w:szCs w:val="24"/>
        </w:rPr>
        <w:br/>
        <w:t>#include &lt;conio.h&gt;</w:t>
      </w:r>
      <w:r w:rsidRPr="006D5E83">
        <w:rPr>
          <w:rFonts w:ascii="Calibri" w:hAnsi="Calibri" w:cs="Calibri"/>
          <w:sz w:val="28"/>
          <w:szCs w:val="24"/>
        </w:rPr>
        <w:br/>
        <w:t>#include &lt;graphics.h&gt;</w:t>
      </w:r>
      <w:r w:rsidRPr="006D5E83">
        <w:rPr>
          <w:rFonts w:ascii="Calibri" w:hAnsi="Calibri" w:cs="Calibri"/>
          <w:sz w:val="28"/>
          <w:szCs w:val="24"/>
        </w:rPr>
        <w:br/>
        <w:t>#include &lt;stdlib.h&gt;</w:t>
      </w:r>
      <w:r w:rsidRPr="006D5E83">
        <w:rPr>
          <w:rFonts w:ascii="Calibri" w:hAnsi="Calibri" w:cs="Calibri"/>
          <w:sz w:val="28"/>
          <w:szCs w:val="24"/>
        </w:rPr>
        <w:br/>
        <w:t>typedef struct{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x,y;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mau;</w:t>
      </w:r>
      <w:r w:rsidRPr="006D5E83">
        <w:rPr>
          <w:rFonts w:ascii="Calibri" w:hAnsi="Calibri" w:cs="Calibri"/>
          <w:sz w:val="28"/>
          <w:szCs w:val="24"/>
        </w:rPr>
        <w:br/>
        <w:t>} DIEM;</w:t>
      </w:r>
      <w:r w:rsidRPr="006D5E83">
        <w:rPr>
          <w:rFonts w:ascii="Calibri" w:hAnsi="Calibri" w:cs="Calibri"/>
          <w:sz w:val="28"/>
          <w:szCs w:val="24"/>
        </w:rPr>
        <w:br/>
        <w:t>void main(){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mh=0,mode=0;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initgraph(&amp;mh,&amp;mode,"");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loi=graphresult();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if (loi){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printf("\nLoi do hoa: %s",grapherrormsg(loi));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getch(); exit(0);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}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const DIEM gmh = {getmaxx()/2,getmaxy()/2,WHITE};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putpixel(gmh.x,gmh.y,gmh.mau);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getch();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closegraph();</w:t>
      </w:r>
      <w:r w:rsidRPr="006D5E83">
        <w:rPr>
          <w:rFonts w:ascii="Calibri" w:hAnsi="Calibri" w:cs="Calibri"/>
          <w:sz w:val="28"/>
          <w:szCs w:val="24"/>
        </w:rPr>
        <w:br/>
        <w:t>}</w:t>
      </w:r>
    </w:p>
    <w:p w14:paraId="08B4DC0B" w14:textId="77777777" w:rsidR="000C587A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b/>
          <w:bCs/>
          <w:sz w:val="28"/>
          <w:szCs w:val="24"/>
        </w:rPr>
        <w:t>Chú ý:</w:t>
      </w:r>
      <w:r w:rsidRPr="006D5E83">
        <w:rPr>
          <w:rFonts w:ascii="Calibri" w:hAnsi="Calibri" w:cs="Calibri"/>
          <w:b/>
          <w:bCs/>
          <w:sz w:val="28"/>
          <w:szCs w:val="24"/>
        </w:rPr>
        <w:br/>
      </w:r>
      <w:r w:rsidRPr="006D5E83">
        <w:rPr>
          <w:rFonts w:ascii="Calibri" w:hAnsi="Calibri" w:cs="Calibri"/>
          <w:sz w:val="28"/>
          <w:szCs w:val="24"/>
        </w:rPr>
        <w:t>a. Có thể dùng các hàm để gán giá trị cho các hằng có kiểu (trong chương trình trên dựng các</w:t>
      </w:r>
      <w:r w:rsid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hàm getmax và getmaxy).</w:t>
      </w:r>
    </w:p>
    <w:p w14:paraId="2CD656B1" w14:textId="74DE216A" w:rsid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lastRenderedPageBreak/>
        <w:t xml:space="preserve">b. Mọi câu lệnh nhằm thay đổi giá trị hằng có kiểu đều bị báo lỗi khi biên dịch chương trình. </w:t>
      </w:r>
      <w:r w:rsidR="006D5E83">
        <w:rPr>
          <w:rFonts w:ascii="Calibri" w:hAnsi="Calibri" w:cs="Calibri"/>
          <w:sz w:val="28"/>
          <w:szCs w:val="24"/>
        </w:rPr>
        <w:t>Ví</w:t>
      </w:r>
      <w:r w:rsid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dụ nếu trong chương trình đưa vào câu lệnh:</w:t>
      </w:r>
    </w:p>
    <w:p w14:paraId="62BBFC1F" w14:textId="77777777" w:rsidR="006D5E83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gmh.x=200;</w:t>
      </w:r>
    </w:p>
    <w:p w14:paraId="69BBB63F" w14:textId="77777777" w:rsid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thì khi dịch chương trình sẽ nhận được thông báo lỗi như sau:</w:t>
      </w:r>
      <w:r w:rsidRPr="006D5E83">
        <w:rPr>
          <w:rFonts w:ascii="Calibri" w:hAnsi="Calibri" w:cs="Calibri"/>
          <w:sz w:val="28"/>
          <w:szCs w:val="24"/>
        </w:rPr>
        <w:br/>
        <w:t>Cannot modify a const object</w:t>
      </w:r>
    </w:p>
    <w:p w14:paraId="07F73F69" w14:textId="513C398F" w:rsidR="007D056D" w:rsidRPr="007D056D" w:rsidRDefault="007D056D" w:rsidP="007D056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7D056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5</w:t>
      </w:r>
      <w:r w:rsidRPr="007D056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 Một số hằng trong C++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3139"/>
        <w:gridCol w:w="1992"/>
        <w:gridCol w:w="2056"/>
      </w:tblGrid>
      <w:tr w:rsidR="007D056D" w:rsidRPr="007D056D" w14:paraId="27916EC2" w14:textId="77777777" w:rsidTr="00861A90">
        <w:trPr>
          <w:tblHeader/>
        </w:trPr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348541F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Data Type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CFECD8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Range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E1487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Macro for min value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2654D6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Macro for max value</w:t>
            </w:r>
          </w:p>
        </w:tc>
      </w:tr>
      <w:tr w:rsidR="007D056D" w:rsidRPr="007D056D" w14:paraId="5CD2CDF9" w14:textId="77777777" w:rsidTr="00861A9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1152DA3A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char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8A9D11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-128 to +127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B85F49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CHAR_MIN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2C1948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CHAR_MAX</w:t>
            </w:r>
          </w:p>
        </w:tc>
      </w:tr>
      <w:tr w:rsidR="007D056D" w:rsidRPr="007D056D" w14:paraId="3877AAE2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1E34BC1A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short char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20E179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-128 to +127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76C95B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SCHAR_MIN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177F32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SCHAR_MAX</w:t>
            </w:r>
          </w:p>
        </w:tc>
      </w:tr>
      <w:tr w:rsidR="007D056D" w:rsidRPr="007D056D" w14:paraId="028120C2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61E3748B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unsigned char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FAED88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0 to 255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776FF8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0F56C8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UCHAR_MAX</w:t>
            </w:r>
          </w:p>
        </w:tc>
      </w:tr>
      <w:tr w:rsidR="007D056D" w:rsidRPr="007D056D" w14:paraId="096731B7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2ED26DBF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short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9C905DD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-32768 to +32767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F2D916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SHRT_MIN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7EE6BF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SHRT_MAX</w:t>
            </w:r>
          </w:p>
        </w:tc>
      </w:tr>
      <w:tr w:rsidR="007D056D" w:rsidRPr="007D056D" w14:paraId="46381C64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56EAE490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unsigned short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4F532A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0 to 65535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36267B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6F2DAC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USHRT_MAX</w:t>
            </w:r>
          </w:p>
        </w:tc>
      </w:tr>
      <w:tr w:rsidR="007D056D" w:rsidRPr="007D056D" w14:paraId="4CE974F3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71A5FA4C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802AE0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-2147483648 to +2147483647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F99131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INT_MIN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43D905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INT_MAX</w:t>
            </w:r>
          </w:p>
        </w:tc>
      </w:tr>
      <w:tr w:rsidR="007D056D" w:rsidRPr="007D056D" w14:paraId="1E78BAAE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333869D7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unsigned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413599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0 to 4294967295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B1F5EA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33E8D9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UINT_MAX</w:t>
            </w:r>
          </w:p>
        </w:tc>
      </w:tr>
      <w:tr w:rsidR="007D056D" w:rsidRPr="007D056D" w14:paraId="324608FF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189E63C7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long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669679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-9223372036854775808 to +9223372036854775807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A756E1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LONG_MIN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BCD50C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LONG_MAX</w:t>
            </w:r>
          </w:p>
        </w:tc>
      </w:tr>
      <w:tr w:rsidR="007D056D" w:rsidRPr="007D056D" w14:paraId="76BA58F9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43D3FE18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unsigned long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C7C84B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0 to 18446744073709551615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5BBC77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59E531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ULONG_MAX</w:t>
            </w:r>
          </w:p>
        </w:tc>
      </w:tr>
      <w:tr w:rsidR="007D056D" w:rsidRPr="007D056D" w14:paraId="5F96501A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65F42FEE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long long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DFB7D1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-9223372036854775808 to +9223372036854775807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9BBE85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LLONG_MIN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E8B5E1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LLONG_MAX</w:t>
            </w:r>
          </w:p>
        </w:tc>
      </w:tr>
      <w:tr w:rsidR="007D056D" w:rsidRPr="007D056D" w14:paraId="1F94781C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248BEDB5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unsigned long long int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2B00B0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0 to 18446744073709551615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C621CD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—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0B8259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ULLONG_MAX</w:t>
            </w:r>
          </w:p>
        </w:tc>
      </w:tr>
      <w:tr w:rsidR="007D056D" w:rsidRPr="007D056D" w14:paraId="07EF2C57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1DD0939B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float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BB5515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1.17549e-38 to 3.40282e+38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BBF42C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FLT_MIN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932B40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FLT_MAX</w:t>
            </w:r>
          </w:p>
        </w:tc>
      </w:tr>
      <w:tr w:rsidR="007D056D" w:rsidRPr="007D056D" w14:paraId="074619F6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7D84C345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float (negative)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441AB6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-1.17549e-38 to -3.40282e+38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C1A0A4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-FLT_MIN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3C9C54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-FLT_MAX</w:t>
            </w:r>
          </w:p>
        </w:tc>
      </w:tr>
      <w:tr w:rsidR="007D056D" w:rsidRPr="007D056D" w14:paraId="6A28AC51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275EA4DF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double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E7C2D2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2.22507e-308 to 1.79769e+308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29DAE3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DBL_MIN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2BF262F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DBL_MAX</w:t>
            </w:r>
          </w:p>
        </w:tc>
      </w:tr>
      <w:tr w:rsidR="007D056D" w:rsidRPr="007D056D" w14:paraId="2A526FE0" w14:textId="77777777" w:rsidTr="00861A90"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96" w:type="dxa"/>
              <w:left w:w="60" w:type="dxa"/>
              <w:bottom w:w="96" w:type="dxa"/>
              <w:right w:w="60" w:type="dxa"/>
            </w:tcMar>
            <w:vAlign w:val="bottom"/>
            <w:hideMark/>
          </w:tcPr>
          <w:p w14:paraId="35679810" w14:textId="77777777" w:rsidR="007D056D" w:rsidRPr="007D056D" w:rsidRDefault="007D056D" w:rsidP="00861A9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056D">
              <w:rPr>
                <w:rFonts w:ascii="Calibri" w:hAnsi="Calibri" w:cs="Calibri"/>
                <w:b/>
                <w:bCs/>
                <w:sz w:val="28"/>
                <w:szCs w:val="24"/>
              </w:rPr>
              <w:t>double (negative)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416238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-2.22507e-308 to -1.79769e+308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61F855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-DBL_MIN</w:t>
            </w:r>
          </w:p>
        </w:tc>
        <w:tc>
          <w:tcPr>
            <w:tcW w:w="17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807D44" w14:textId="77777777" w:rsidR="007D056D" w:rsidRPr="007D056D" w:rsidRDefault="007D056D" w:rsidP="00861A90">
            <w:pPr>
              <w:rPr>
                <w:rFonts w:ascii="Calibri" w:hAnsi="Calibri" w:cs="Calibri"/>
                <w:sz w:val="28"/>
                <w:szCs w:val="24"/>
              </w:rPr>
            </w:pPr>
            <w:r w:rsidRPr="007D056D">
              <w:rPr>
                <w:rFonts w:ascii="Calibri" w:hAnsi="Calibri" w:cs="Calibri"/>
                <w:sz w:val="28"/>
                <w:szCs w:val="24"/>
              </w:rPr>
              <w:t>-DBL_MAX</w:t>
            </w:r>
          </w:p>
        </w:tc>
      </w:tr>
    </w:tbl>
    <w:p w14:paraId="379A9F02" w14:textId="77777777" w:rsidR="007D056D" w:rsidRPr="00E55E48" w:rsidRDefault="007D056D" w:rsidP="007D056D">
      <w:pPr>
        <w:rPr>
          <w:rFonts w:ascii="Calibri" w:hAnsi="Calibri" w:cs="Calibri"/>
          <w:sz w:val="28"/>
          <w:szCs w:val="24"/>
          <w:lang w:val="vi-VN"/>
        </w:rPr>
      </w:pPr>
    </w:p>
    <w:p w14:paraId="3A9673A3" w14:textId="52C02078" w:rsidR="006D5E83" w:rsidRPr="006D5E83" w:rsidRDefault="00184365" w:rsidP="006D5E8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</w:t>
      </w:r>
      <w:r w:rsidR="007D056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</w:t>
      </w: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. Các kiểu </w:t>
      </w:r>
      <w:r w:rsidR="00FB46B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dữ liệu</w:t>
      </w:r>
    </w:p>
    <w:p w14:paraId="194A0098" w14:textId="77777777" w:rsidR="00B0224B" w:rsidRDefault="00B0224B" w:rsidP="00B0224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T</w:t>
      </w:r>
      <w:r w:rsidRPr="00F13810">
        <w:rPr>
          <w:rFonts w:ascii="Calibri" w:hAnsi="Calibri" w:cs="Calibri"/>
          <w:sz w:val="28"/>
          <w:szCs w:val="28"/>
          <w:lang w:val="vi-VN"/>
        </w:rPr>
        <w:t xml:space="preserve">rong </w:t>
      </w:r>
      <w:r w:rsidRPr="00F13810">
        <w:rPr>
          <w:rFonts w:ascii="Calibri" w:hAnsi="Calibri" w:cs="Calibri"/>
          <w:b/>
          <w:bCs/>
          <w:sz w:val="28"/>
          <w:szCs w:val="28"/>
          <w:lang w:val="vi-VN"/>
        </w:rPr>
        <w:t>C int chiếm 2 byte</w:t>
      </w:r>
      <w:r w:rsidRPr="00F13810">
        <w:rPr>
          <w:rFonts w:ascii="Calibri" w:hAnsi="Calibri" w:cs="Calibri"/>
          <w:sz w:val="28"/>
          <w:szCs w:val="28"/>
          <w:lang w:val="vi-VN"/>
        </w:rPr>
        <w:t xml:space="preserve"> còn trong </w:t>
      </w:r>
      <w:r w:rsidRPr="00F13810">
        <w:rPr>
          <w:rFonts w:ascii="Calibri" w:hAnsi="Calibri" w:cs="Calibri"/>
          <w:b/>
          <w:bCs/>
          <w:sz w:val="28"/>
          <w:szCs w:val="28"/>
          <w:lang w:val="vi-VN"/>
        </w:rPr>
        <w:t xml:space="preserve">C++ chiếm 4 byte </w:t>
      </w:r>
    </w:p>
    <w:p w14:paraId="1716005E" w14:textId="37FCFBD0" w:rsidR="00FB46B4" w:rsidRPr="00FB46B4" w:rsidRDefault="00FB46B4" w:rsidP="00B0224B">
      <w:pPr>
        <w:rPr>
          <w:rFonts w:ascii="Calibri" w:hAnsi="Calibri" w:cs="Calibri"/>
          <w:b/>
          <w:bCs/>
          <w:sz w:val="28"/>
          <w:szCs w:val="28"/>
        </w:rPr>
      </w:pPr>
      <w:r w:rsidRPr="00FB46B4"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7F553DB0" wp14:editId="2EDC252B">
            <wp:extent cx="5760720" cy="3929380"/>
            <wp:effectExtent l="0" t="0" r="0" b="0"/>
            <wp:docPr id="284478674" name="Picture 1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8674" name="Picture 1" descr="A table with text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961B" w14:textId="387C3F9A" w:rsidR="006D5E83" w:rsidRPr="006D5E83" w:rsidRDefault="00184365" w:rsidP="006D5E83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</w:t>
      </w:r>
      <w:r w:rsidR="007D056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</w:t>
      </w:r>
      <w:r w:rsidRPr="006D5E83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Lấy địa chỉ các phần tử mảng thực 2 chiều</w:t>
      </w:r>
    </w:p>
    <w:p w14:paraId="3B36683F" w14:textId="47C3F538" w:rsidR="00082CE1" w:rsidRDefault="00184365">
      <w:pPr>
        <w:rPr>
          <w:rFonts w:ascii="Calibri" w:hAnsi="Calibri" w:cs="Calibri"/>
          <w:sz w:val="28"/>
          <w:szCs w:val="24"/>
        </w:rPr>
      </w:pPr>
      <w:r w:rsidRPr="006D5E83">
        <w:rPr>
          <w:rFonts w:ascii="Calibri" w:hAnsi="Calibri" w:cs="Calibri"/>
          <w:sz w:val="28"/>
          <w:szCs w:val="24"/>
        </w:rPr>
        <w:t>Trong Turbo C 2.0 không cho phép dùng phép &amp; để lấy địa chỉ các phần tử mảng thực 2 chiều.</w:t>
      </w:r>
      <w:r w:rsidR="00082CE1">
        <w:rPr>
          <w:rFonts w:ascii="Calibri" w:hAnsi="Calibri" w:cs="Calibri"/>
          <w:sz w:val="28"/>
          <w:szCs w:val="24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Vì vậy khi nhập một ma tr</w:t>
      </w:r>
      <w:r w:rsidR="00082CE1">
        <w:rPr>
          <w:rFonts w:ascii="Calibri" w:hAnsi="Calibri" w:cs="Calibri"/>
          <w:sz w:val="28"/>
          <w:szCs w:val="24"/>
        </w:rPr>
        <w:t>ậ</w:t>
      </w:r>
      <w:r w:rsidRPr="006D5E83">
        <w:rPr>
          <w:rFonts w:ascii="Calibri" w:hAnsi="Calibri" w:cs="Calibri"/>
          <w:sz w:val="28"/>
          <w:szCs w:val="24"/>
        </w:rPr>
        <w:t>n thực (dùng scanf) ta phải nhập qua một biến trung gian sau đó mới gán</w:t>
      </w:r>
      <w:r w:rsid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cho các phần tử mảng.</w:t>
      </w:r>
    </w:p>
    <w:p w14:paraId="151DE484" w14:textId="1B5F89CE" w:rsidR="006D5E83" w:rsidRDefault="00184365">
      <w:pPr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Trong TC ++ 3.0 cho phép lấy địa chỉ các phần tử mảng thực 2 chiều, do đó có thể dùng scanf để</w:t>
      </w:r>
      <w:r w:rsid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>nhập trực tiếp vào các phần tử mảng.</w:t>
      </w:r>
      <w:r w:rsidRPr="006D5E83">
        <w:rPr>
          <w:rFonts w:ascii="Calibri" w:hAnsi="Calibri" w:cs="Calibri"/>
          <w:sz w:val="28"/>
          <w:szCs w:val="24"/>
        </w:rPr>
        <w:br/>
        <w:t>Chương trình C++ dưới đây sẽ minh hoạ điều này. Chương trình nhập một ma trận thực cấp mxn</w:t>
      </w:r>
      <w:r w:rsidR="006D5E83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5E83">
        <w:rPr>
          <w:rFonts w:ascii="Calibri" w:hAnsi="Calibri" w:cs="Calibri"/>
          <w:sz w:val="28"/>
          <w:szCs w:val="24"/>
        </w:rPr>
        <w:t xml:space="preserve">và </w:t>
      </w:r>
      <w:r w:rsidR="006D5E83">
        <w:rPr>
          <w:rFonts w:ascii="Calibri" w:hAnsi="Calibri" w:cs="Calibri"/>
          <w:sz w:val="28"/>
          <w:szCs w:val="24"/>
        </w:rPr>
        <w:t>xác</w:t>
      </w:r>
      <w:r w:rsidRPr="006D5E83">
        <w:rPr>
          <w:rFonts w:ascii="Calibri" w:hAnsi="Calibri" w:cs="Calibri"/>
          <w:sz w:val="28"/>
          <w:szCs w:val="24"/>
        </w:rPr>
        <w:t xml:space="preserve"> định phần tử có giá trị lớn nhất.</w:t>
      </w:r>
    </w:p>
    <w:p w14:paraId="2D8466D7" w14:textId="75583A41" w:rsidR="002F7A44" w:rsidRDefault="00184365" w:rsidP="006D5E8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D5E83">
        <w:rPr>
          <w:rFonts w:ascii="Calibri" w:hAnsi="Calibri" w:cs="Calibri"/>
          <w:sz w:val="28"/>
          <w:szCs w:val="24"/>
        </w:rPr>
        <w:t>#include &lt;conio.h&gt;</w:t>
      </w:r>
      <w:r w:rsidRPr="006D5E83">
        <w:rPr>
          <w:rFonts w:ascii="Calibri" w:hAnsi="Calibri" w:cs="Calibri"/>
          <w:sz w:val="28"/>
          <w:szCs w:val="24"/>
        </w:rPr>
        <w:br/>
        <w:t>#include &lt;stdio.h&gt;</w:t>
      </w:r>
      <w:r w:rsidRPr="006D5E83">
        <w:rPr>
          <w:rFonts w:ascii="Calibri" w:hAnsi="Calibri" w:cs="Calibri"/>
          <w:sz w:val="28"/>
          <w:szCs w:val="24"/>
        </w:rPr>
        <w:br/>
        <w:t>void main(){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float a[20][20], smax;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int m,n,i,j, imax, jmax;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clrscr();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puts( "Cho biet so hang va so cot cua ma tran: ") 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scanf("%d%d",&amp;m,&amp;n) 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(i=1;i&lt;=m;++i)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(j=1;j&lt;=n;++j){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printf("\na[%d][%d]= ",i,j);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scanf("%f",&amp;a[i][j]); // Lấy địa chỉ phần tử mảng thực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// 2 chiều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}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smax = a[1][1]; imax=1; jmax=1;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(i=1;i&lt;=m;++i)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(j=1;j&lt;=n;++j)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if (smax&lt;a[i][j]){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smax = a[i][j];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imax=i ; jmax = j;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}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puts( "\n\n Ma tran") 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(i=1;i&lt;=m;++i)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for (j=1;j&lt;=n;++j){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if (j==1) puts("");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printf("%6.1f", a[i][j]);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}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puts( "\n\nPhan tu max:" 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printf("\nco gia tri = %6.1f", smax);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printf("\nTai hang %d cot %d " ,imax, jmax) ;</w:t>
      </w:r>
      <w:r w:rsidRPr="006D5E83">
        <w:rPr>
          <w:rFonts w:ascii="Calibri" w:hAnsi="Calibri" w:cs="Calibri"/>
          <w:sz w:val="28"/>
          <w:szCs w:val="24"/>
        </w:rPr>
        <w:br/>
      </w:r>
      <w:r w:rsidR="000C587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0C587A">
        <w:rPr>
          <w:rFonts w:ascii="Calibri" w:hAnsi="Calibri" w:cs="Calibri"/>
          <w:sz w:val="28"/>
          <w:szCs w:val="24"/>
          <w:lang w:val="vi-VN"/>
        </w:rPr>
        <w:tab/>
      </w:r>
      <w:r w:rsidRPr="006D5E83">
        <w:rPr>
          <w:rFonts w:ascii="Calibri" w:hAnsi="Calibri" w:cs="Calibri"/>
          <w:sz w:val="28"/>
          <w:szCs w:val="24"/>
        </w:rPr>
        <w:t>getch();</w:t>
      </w:r>
      <w:r w:rsidRPr="006D5E83">
        <w:rPr>
          <w:rFonts w:ascii="Calibri" w:hAnsi="Calibri" w:cs="Calibri"/>
          <w:sz w:val="28"/>
          <w:szCs w:val="24"/>
        </w:rPr>
        <w:br/>
        <w:t>}</w:t>
      </w:r>
    </w:p>
    <w:p w14:paraId="2F6C3261" w14:textId="7C18C26F" w:rsidR="00E55E48" w:rsidRPr="00E55E48" w:rsidRDefault="00E55E48" w:rsidP="00E55E4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55E48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</w:t>
      </w:r>
      <w:r w:rsidR="007D056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8</w:t>
      </w:r>
      <w:r w:rsidRPr="00E55E48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 Thư viện</w:t>
      </w:r>
    </w:p>
    <w:p w14:paraId="16D2B872" w14:textId="421A2052" w:rsidR="00E55E48" w:rsidRDefault="00E55E48" w:rsidP="00E55E48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C++ cung cấp nhiều thư viện hàm thuận tiện hơn so với C</w:t>
      </w:r>
    </w:p>
    <w:p w14:paraId="24BC0C8D" w14:textId="5D3A4A8C" w:rsidR="00E55E48" w:rsidRDefault="00E55E48" w:rsidP="00E55E48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C++ có thư viện bao gồm tất cả các thư viện khác: bits/stdc++.h</w:t>
      </w:r>
    </w:p>
    <w:p w14:paraId="68DC7784" w14:textId="525D3ECD" w:rsidR="00E55E48" w:rsidRDefault="00E55E48" w:rsidP="00E55E4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#include&lt;bits/stdc++.h&gt;</w:t>
      </w:r>
    </w:p>
    <w:p w14:paraId="4A570FE1" w14:textId="77777777" w:rsidR="007D056D" w:rsidRDefault="007D056D" w:rsidP="007D056D">
      <w:pPr>
        <w:rPr>
          <w:rFonts w:ascii="Calibri" w:hAnsi="Calibri" w:cs="Calibri"/>
          <w:sz w:val="28"/>
          <w:szCs w:val="24"/>
          <w:lang w:val="vi-VN"/>
        </w:rPr>
      </w:pPr>
    </w:p>
    <w:sectPr w:rsidR="007D056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5258"/>
    <w:multiLevelType w:val="hybridMultilevel"/>
    <w:tmpl w:val="8870DBAC"/>
    <w:lvl w:ilvl="0" w:tplc="DBE8E8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90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6F"/>
    <w:rsid w:val="00082CE1"/>
    <w:rsid w:val="000C587A"/>
    <w:rsid w:val="00184365"/>
    <w:rsid w:val="002802F9"/>
    <w:rsid w:val="002F7A44"/>
    <w:rsid w:val="004B7988"/>
    <w:rsid w:val="005C3E9C"/>
    <w:rsid w:val="00693C6F"/>
    <w:rsid w:val="00694A2C"/>
    <w:rsid w:val="006D5E83"/>
    <w:rsid w:val="00722FA2"/>
    <w:rsid w:val="007D056D"/>
    <w:rsid w:val="00816163"/>
    <w:rsid w:val="00911874"/>
    <w:rsid w:val="009832B9"/>
    <w:rsid w:val="00A20AA4"/>
    <w:rsid w:val="00B0224B"/>
    <w:rsid w:val="00D306A1"/>
    <w:rsid w:val="00E55E48"/>
    <w:rsid w:val="00F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B9748"/>
  <w15:chartTrackingRefBased/>
  <w15:docId w15:val="{C07308C0-BB17-44C2-9F3C-66581A91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C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C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5A2B3-5835-4256-BE5C-42A410FF4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8</cp:revision>
  <dcterms:created xsi:type="dcterms:W3CDTF">2024-07-14T12:12:00Z</dcterms:created>
  <dcterms:modified xsi:type="dcterms:W3CDTF">2025-01-19T09:39:00Z</dcterms:modified>
</cp:coreProperties>
</file>