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00F3A4" w14:textId="77777777" w:rsidR="00EA46F1" w:rsidRPr="00EA46F1" w:rsidRDefault="00BB3347" w:rsidP="00EA46F1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EA46F1">
        <w:rPr>
          <w:rFonts w:ascii="Calibri" w:hAnsi="Calibri" w:cs="Calibri"/>
          <w:b/>
          <w:bCs/>
          <w:i/>
          <w:iCs/>
          <w:sz w:val="36"/>
          <w:szCs w:val="32"/>
        </w:rPr>
        <w:t>Các hàm trong C++</w:t>
      </w:r>
    </w:p>
    <w:p w14:paraId="2FF30C1E" w14:textId="77777777" w:rsidR="00EA46F1" w:rsidRDefault="00BB3347">
      <w:pPr>
        <w:rPr>
          <w:rFonts w:ascii="Calibri" w:hAnsi="Calibri" w:cs="Calibri"/>
          <w:sz w:val="28"/>
          <w:szCs w:val="24"/>
          <w:lang w:val="vi-VN"/>
        </w:rPr>
      </w:pPr>
      <w:r w:rsidRPr="00EA46F1">
        <w:rPr>
          <w:rFonts w:ascii="Calibri" w:hAnsi="Calibri" w:cs="Calibri"/>
          <w:sz w:val="28"/>
          <w:szCs w:val="24"/>
        </w:rPr>
        <w:t>Trong C++ có rất nhiều mở rộng, cải tiến về hàm làm cho việc xây dựng và sử dụng hàm rất tiện</w:t>
      </w:r>
      <w:r w:rsidR="00EA46F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A46F1">
        <w:rPr>
          <w:rFonts w:ascii="Calibri" w:hAnsi="Calibri" w:cs="Calibri"/>
          <w:sz w:val="28"/>
          <w:szCs w:val="24"/>
        </w:rPr>
        <w:t>lợi. Điều này sẽ trình bầy kỹ trong chương sau. Trong mục này chỉ thống kê một số điểm mới về</w:t>
      </w:r>
      <w:r w:rsidR="00EA46F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A46F1">
        <w:rPr>
          <w:rFonts w:ascii="Calibri" w:hAnsi="Calibri" w:cs="Calibri"/>
          <w:sz w:val="28"/>
          <w:szCs w:val="24"/>
        </w:rPr>
        <w:t>hàm mà C++ đưa vào.</w:t>
      </w:r>
    </w:p>
    <w:p w14:paraId="4981CC4E" w14:textId="77777777" w:rsidR="00EA46F1" w:rsidRPr="00EA46F1" w:rsidRDefault="00BB3347" w:rsidP="00EA46F1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EA46F1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8.1. Đối kiểu tham chiếu</w:t>
      </w:r>
    </w:p>
    <w:p w14:paraId="19A8C5AB" w14:textId="07D12D7A" w:rsidR="00EA46F1" w:rsidRDefault="00BB3347">
      <w:pPr>
        <w:rPr>
          <w:rFonts w:ascii="Calibri" w:hAnsi="Calibri" w:cs="Calibri"/>
          <w:sz w:val="28"/>
          <w:szCs w:val="24"/>
          <w:lang w:val="vi-VN"/>
        </w:rPr>
      </w:pPr>
      <w:r w:rsidRPr="00EA46F1">
        <w:rPr>
          <w:rFonts w:ascii="Calibri" w:hAnsi="Calibri" w:cs="Calibri"/>
          <w:sz w:val="28"/>
          <w:szCs w:val="24"/>
        </w:rPr>
        <w:t>Trong C, để nhận kết quả của hàm cần dùng đối con trỏ, làm cho việc xây dựng cũng như sử</w:t>
      </w:r>
      <w:r w:rsidR="00EA46F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A46F1">
        <w:rPr>
          <w:rFonts w:ascii="Calibri" w:hAnsi="Calibri" w:cs="Calibri"/>
          <w:sz w:val="28"/>
          <w:szCs w:val="24"/>
        </w:rPr>
        <w:t>dụng hàm khá phiền phức. Trong C++ đưa vào đối kiểu tham chiếu (giống như PASCAL) dùng để</w:t>
      </w:r>
      <w:r w:rsidR="00EA46F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A46F1">
        <w:rPr>
          <w:rFonts w:ascii="Calibri" w:hAnsi="Calibri" w:cs="Calibri"/>
          <w:sz w:val="28"/>
          <w:szCs w:val="24"/>
        </w:rPr>
        <w:t>chứa kết quả của hàm, khiến cho việc tạo lập cũng như sử dụng hàm đơn giản hơn.</w:t>
      </w:r>
    </w:p>
    <w:p w14:paraId="489518CA" w14:textId="77777777" w:rsidR="00EA46F1" w:rsidRPr="00EA46F1" w:rsidRDefault="00BB3347" w:rsidP="0082587D">
      <w:pPr>
        <w:pStyle w:val="Heading1"/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EA46F1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8.2. Đối tham chiếu const</w:t>
      </w:r>
    </w:p>
    <w:p w14:paraId="1C9F67D1" w14:textId="77777777" w:rsidR="00EA46F1" w:rsidRDefault="00BB3347">
      <w:pPr>
        <w:rPr>
          <w:rFonts w:ascii="Calibri" w:hAnsi="Calibri" w:cs="Calibri"/>
          <w:sz w:val="28"/>
          <w:szCs w:val="24"/>
          <w:lang w:val="vi-VN"/>
        </w:rPr>
      </w:pPr>
      <w:r w:rsidRPr="00EA46F1">
        <w:rPr>
          <w:rFonts w:ascii="Calibri" w:hAnsi="Calibri" w:cs="Calibri"/>
          <w:sz w:val="28"/>
          <w:szCs w:val="24"/>
        </w:rPr>
        <w:t>Đối tham chiếu có đặc điểm là các câu lệnh trong thân hàm có thể truy nhập tới và dễ dàng làm</w:t>
      </w:r>
      <w:r w:rsidR="00EA46F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A46F1">
        <w:rPr>
          <w:rFonts w:ascii="Calibri" w:hAnsi="Calibri" w:cs="Calibri"/>
          <w:sz w:val="28"/>
          <w:szCs w:val="24"/>
        </w:rPr>
        <w:t>cho giá trị của nó thay đổi. Nhiều khi ta muốn dùng đối kiểu tham chiếu chỉ để tăng tốc độ trao đổi</w:t>
      </w:r>
      <w:r w:rsidR="00EA46F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A46F1">
        <w:rPr>
          <w:rFonts w:ascii="Calibri" w:hAnsi="Calibri" w:cs="Calibri"/>
          <w:sz w:val="28"/>
          <w:szCs w:val="24"/>
        </w:rPr>
        <w:t>dữ liệu giữa các hàm , không muốn dùng nó để chứa kết quả của hàm. Khi đó có thể dùng đối</w:t>
      </w:r>
      <w:r w:rsidR="00EA46F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A46F1">
        <w:rPr>
          <w:rFonts w:ascii="Calibri" w:hAnsi="Calibri" w:cs="Calibri"/>
          <w:sz w:val="28"/>
          <w:szCs w:val="24"/>
        </w:rPr>
        <w:t>tham chiếu const để bảo toàn giá trị của đối trong thân hàm.</w:t>
      </w:r>
    </w:p>
    <w:p w14:paraId="4A2EF632" w14:textId="77777777" w:rsidR="00EA46F1" w:rsidRPr="00EA46F1" w:rsidRDefault="00BB3347" w:rsidP="0082587D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EA46F1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8.3. Đối có giá trị mặc định</w:t>
      </w:r>
    </w:p>
    <w:p w14:paraId="4B4FBCFA" w14:textId="035DEE16" w:rsidR="00EA46F1" w:rsidRDefault="00BB3347">
      <w:pPr>
        <w:rPr>
          <w:rFonts w:ascii="Calibri" w:hAnsi="Calibri" w:cs="Calibri"/>
          <w:sz w:val="28"/>
          <w:szCs w:val="24"/>
          <w:lang w:val="vi-VN"/>
        </w:rPr>
      </w:pPr>
      <w:r w:rsidRPr="00EA46F1">
        <w:rPr>
          <w:rFonts w:ascii="Calibri" w:hAnsi="Calibri" w:cs="Calibri"/>
          <w:sz w:val="28"/>
          <w:szCs w:val="24"/>
        </w:rPr>
        <w:t>Trong nhiều trương hợp người dùng viết một lời gọi hàm nhưng cũng chưa biết nên chọn giá trị</w:t>
      </w:r>
      <w:r w:rsidR="00EA46F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A46F1">
        <w:rPr>
          <w:rFonts w:ascii="Calibri" w:hAnsi="Calibri" w:cs="Calibri"/>
          <w:sz w:val="28"/>
          <w:szCs w:val="24"/>
        </w:rPr>
        <w:t>nào cho các đối . Để khắc phục khó khăn này, C++ đưa ra giải pháp đối có giá trị mặc định. Khi xây</w:t>
      </w:r>
      <w:r w:rsidR="00EA46F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A46F1">
        <w:rPr>
          <w:rFonts w:ascii="Calibri" w:hAnsi="Calibri" w:cs="Calibri"/>
          <w:sz w:val="28"/>
          <w:szCs w:val="24"/>
        </w:rPr>
        <w:t>dựng hàm, ta gán giá trị mặc định cho một số đối. Người dùng nếu không cung cấp giá trị cho các</w:t>
      </w:r>
      <w:r w:rsidR="00EA46F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A46F1">
        <w:rPr>
          <w:rFonts w:ascii="Calibri" w:hAnsi="Calibri" w:cs="Calibri"/>
          <w:sz w:val="28"/>
          <w:szCs w:val="24"/>
        </w:rPr>
        <w:t xml:space="preserve">đối này, thì hàm sẽ dựng </w:t>
      </w:r>
      <w:r w:rsidR="0082587D">
        <w:rPr>
          <w:rFonts w:ascii="Calibri" w:hAnsi="Calibri" w:cs="Calibri"/>
          <w:sz w:val="28"/>
          <w:szCs w:val="24"/>
        </w:rPr>
        <w:t>giá</w:t>
      </w:r>
      <w:r w:rsidRPr="00EA46F1">
        <w:rPr>
          <w:rFonts w:ascii="Calibri" w:hAnsi="Calibri" w:cs="Calibri"/>
          <w:sz w:val="28"/>
          <w:szCs w:val="24"/>
        </w:rPr>
        <w:t xml:space="preserve"> trị mặc định.</w:t>
      </w:r>
    </w:p>
    <w:p w14:paraId="709CB8F1" w14:textId="77777777" w:rsidR="00EA46F1" w:rsidRPr="00EA46F1" w:rsidRDefault="00BB3347" w:rsidP="0082587D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EA46F1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8.4. Hàm on line</w:t>
      </w:r>
    </w:p>
    <w:p w14:paraId="4E9D9F94" w14:textId="77777777" w:rsidR="00EA46F1" w:rsidRDefault="00BB3347">
      <w:pPr>
        <w:rPr>
          <w:rFonts w:ascii="Calibri" w:hAnsi="Calibri" w:cs="Calibri"/>
          <w:sz w:val="28"/>
          <w:szCs w:val="24"/>
          <w:lang w:val="vi-VN"/>
        </w:rPr>
      </w:pPr>
      <w:r w:rsidRPr="00EA46F1">
        <w:rPr>
          <w:rFonts w:ascii="Calibri" w:hAnsi="Calibri" w:cs="Calibri"/>
          <w:sz w:val="28"/>
          <w:szCs w:val="24"/>
        </w:rPr>
        <w:t>Đối với một đoạn chương trình nhỏ (số lệnh không lớn) thì việc thay các đoạn chương trình này</w:t>
      </w:r>
      <w:r w:rsidR="00EA46F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A46F1">
        <w:rPr>
          <w:rFonts w:ascii="Calibri" w:hAnsi="Calibri" w:cs="Calibri"/>
          <w:sz w:val="28"/>
          <w:szCs w:val="24"/>
        </w:rPr>
        <w:t>bằng các lời gọi hàm sẽ làm cho chương trình gọn nhẹ đôi chút nhưng làm tăng thời gian máy.</w:t>
      </w:r>
    </w:p>
    <w:p w14:paraId="5F3EDEE7" w14:textId="77777777" w:rsidR="00EA46F1" w:rsidRDefault="00BB3347">
      <w:pPr>
        <w:rPr>
          <w:rFonts w:ascii="Calibri" w:hAnsi="Calibri" w:cs="Calibri"/>
          <w:sz w:val="28"/>
          <w:szCs w:val="24"/>
          <w:lang w:val="vi-VN"/>
        </w:rPr>
      </w:pPr>
      <w:r w:rsidRPr="00EA46F1">
        <w:rPr>
          <w:rFonts w:ascii="Calibri" w:hAnsi="Calibri" w:cs="Calibri"/>
          <w:sz w:val="28"/>
          <w:szCs w:val="24"/>
        </w:rPr>
        <w:t>Trong các trường hợp này có thể dùng hàm trực tuyến (on line) vừa giảm kích thước chương trình</w:t>
      </w:r>
      <w:r w:rsidR="00EA46F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A46F1">
        <w:rPr>
          <w:rFonts w:ascii="Calibri" w:hAnsi="Calibri" w:cs="Calibri"/>
          <w:sz w:val="28"/>
          <w:szCs w:val="24"/>
        </w:rPr>
        <w:t>nguồn, vừa không làm tăng thời gian chạy máy.</w:t>
      </w:r>
    </w:p>
    <w:p w14:paraId="70261258" w14:textId="77777777" w:rsidR="00EA46F1" w:rsidRPr="00EA46F1" w:rsidRDefault="00BB3347" w:rsidP="0082587D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EA46F1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8.5. Các hàm trùng tên (định nghĩa chồng các hàm)</w:t>
      </w:r>
    </w:p>
    <w:p w14:paraId="0618EC5A" w14:textId="77777777" w:rsidR="00EA46F1" w:rsidRDefault="00BB3347">
      <w:pPr>
        <w:rPr>
          <w:rFonts w:ascii="Calibri" w:hAnsi="Calibri" w:cs="Calibri"/>
          <w:sz w:val="28"/>
          <w:szCs w:val="24"/>
          <w:lang w:val="vi-VN"/>
        </w:rPr>
      </w:pPr>
      <w:r w:rsidRPr="00EA46F1">
        <w:rPr>
          <w:rFonts w:ascii="Calibri" w:hAnsi="Calibri" w:cs="Calibri"/>
          <w:sz w:val="28"/>
          <w:szCs w:val="24"/>
        </w:rPr>
        <w:t>Để lấy giá trị tuyệt đối của một số, trong C cần lập ra nhiều hàm với tên khác nhau, ví dụ abs cho</w:t>
      </w:r>
      <w:r w:rsidR="00EA46F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A46F1">
        <w:rPr>
          <w:rFonts w:ascii="Calibri" w:hAnsi="Calibri" w:cs="Calibri"/>
          <w:sz w:val="28"/>
          <w:szCs w:val="24"/>
        </w:rPr>
        <w:t>số nguyên, fabs cho số thực, labs cho số nguyên dài, cabs cho số phức. Điều này rừ ràng gõy phiền</w:t>
      </w:r>
      <w:r w:rsidR="00EA46F1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EA46F1">
        <w:rPr>
          <w:rFonts w:ascii="Calibri" w:hAnsi="Calibri" w:cs="Calibri"/>
          <w:sz w:val="28"/>
          <w:szCs w:val="24"/>
        </w:rPr>
        <w:t>toái</w:t>
      </w:r>
      <w:r w:rsidRPr="00EA46F1">
        <w:rPr>
          <w:rFonts w:ascii="Calibri" w:hAnsi="Calibri" w:cs="Calibri"/>
          <w:sz w:val="28"/>
          <w:szCs w:val="24"/>
        </w:rPr>
        <w:t xml:space="preserve"> cho người sử dụng. Trong C++ cho </w:t>
      </w:r>
      <w:r w:rsidRPr="00EA46F1">
        <w:rPr>
          <w:rFonts w:ascii="Calibri" w:hAnsi="Calibri" w:cs="Calibri"/>
          <w:sz w:val="28"/>
          <w:szCs w:val="24"/>
        </w:rPr>
        <w:lastRenderedPageBreak/>
        <w:t>phép xây dựng các hàm trùng tên nhưng khác nhau về kiểu</w:t>
      </w:r>
      <w:r w:rsidR="00EA46F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A46F1">
        <w:rPr>
          <w:rFonts w:ascii="Calibri" w:hAnsi="Calibri" w:cs="Calibri"/>
          <w:sz w:val="28"/>
          <w:szCs w:val="24"/>
        </w:rPr>
        <w:t>đối. Như vậy chỉ cần lập một hàm để lấy giá trị tuyệt đối cho nhiều kiểu dữ liệu khác nhau.</w:t>
      </w:r>
    </w:p>
    <w:p w14:paraId="77F6C4BF" w14:textId="77777777" w:rsidR="00EA46F1" w:rsidRPr="00EA46F1" w:rsidRDefault="00BB3347" w:rsidP="0082587D">
      <w:pPr>
        <w:pStyle w:val="Heading1"/>
        <w:rPr>
          <w:rFonts w:ascii="Calibri" w:hAnsi="Calibri" w:cs="Calibri"/>
          <w:i/>
          <w:iCs/>
          <w:color w:val="0070C0"/>
          <w:sz w:val="32"/>
          <w:szCs w:val="28"/>
          <w:lang w:val="vi-VN"/>
        </w:rPr>
      </w:pPr>
      <w:r w:rsidRPr="00EA46F1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8.6. Định nghĩa chồng toán tử</w:t>
      </w:r>
    </w:p>
    <w:p w14:paraId="743F246F" w14:textId="44BFB41F" w:rsidR="00EA46F1" w:rsidRDefault="00BB3347">
      <w:pPr>
        <w:rPr>
          <w:rFonts w:ascii="Calibri" w:hAnsi="Calibri" w:cs="Calibri"/>
          <w:sz w:val="28"/>
          <w:szCs w:val="24"/>
          <w:lang w:val="vi-VN"/>
        </w:rPr>
      </w:pPr>
      <w:r w:rsidRPr="00EA46F1">
        <w:rPr>
          <w:rFonts w:ascii="Calibri" w:hAnsi="Calibri" w:cs="Calibri"/>
          <w:sz w:val="28"/>
          <w:szCs w:val="24"/>
        </w:rPr>
        <w:t xml:space="preserve">Việc dựng các </w:t>
      </w:r>
      <w:r w:rsidR="0082587D">
        <w:rPr>
          <w:rFonts w:ascii="Calibri" w:hAnsi="Calibri" w:cs="Calibri"/>
          <w:sz w:val="28"/>
          <w:szCs w:val="24"/>
        </w:rPr>
        <w:t>phé</w:t>
      </w:r>
      <w:r w:rsidRPr="00EA46F1">
        <w:rPr>
          <w:rFonts w:ascii="Calibri" w:hAnsi="Calibri" w:cs="Calibri"/>
          <w:sz w:val="28"/>
          <w:szCs w:val="24"/>
        </w:rPr>
        <w:t xml:space="preserve">p toán thay cho một lời gọi hàm </w:t>
      </w:r>
      <w:r w:rsidR="0082587D">
        <w:rPr>
          <w:rFonts w:ascii="Calibri" w:hAnsi="Calibri" w:cs="Calibri"/>
          <w:sz w:val="28"/>
          <w:szCs w:val="24"/>
        </w:rPr>
        <w:t>rõ</w:t>
      </w:r>
      <w:r w:rsidRPr="00EA46F1">
        <w:rPr>
          <w:rFonts w:ascii="Calibri" w:hAnsi="Calibri" w:cs="Calibri"/>
          <w:sz w:val="28"/>
          <w:szCs w:val="24"/>
        </w:rPr>
        <w:t xml:space="preserve"> ràng làm cho chương trình ngắn gọn, sáng</w:t>
      </w:r>
      <w:r w:rsidR="00EA46F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A46F1">
        <w:rPr>
          <w:rFonts w:ascii="Calibri" w:hAnsi="Calibri" w:cs="Calibri"/>
          <w:sz w:val="28"/>
          <w:szCs w:val="24"/>
        </w:rPr>
        <w:t>sủa hơn nhiều. Ví dụ để thực hiện phép cộng 2 ma trận nếu dùng phép cộng và viết:</w:t>
      </w:r>
    </w:p>
    <w:p w14:paraId="140DC844" w14:textId="7F79870E" w:rsidR="00EA46F1" w:rsidRDefault="00BB3347">
      <w:pPr>
        <w:rPr>
          <w:rFonts w:ascii="Calibri" w:hAnsi="Calibri" w:cs="Calibri"/>
          <w:sz w:val="28"/>
          <w:szCs w:val="24"/>
          <w:lang w:val="vi-VN"/>
        </w:rPr>
      </w:pPr>
      <w:r w:rsidRPr="00EA46F1">
        <w:rPr>
          <w:rFonts w:ascii="Calibri" w:hAnsi="Calibri" w:cs="Calibri"/>
          <w:sz w:val="28"/>
          <w:szCs w:val="24"/>
        </w:rPr>
        <w:t>C = A + B ;</w:t>
      </w:r>
    </w:p>
    <w:p w14:paraId="30E835DD" w14:textId="6D4E9B17" w:rsidR="00EA46F1" w:rsidRDefault="00BB3347">
      <w:pPr>
        <w:rPr>
          <w:rFonts w:ascii="Calibri" w:hAnsi="Calibri" w:cs="Calibri"/>
          <w:sz w:val="28"/>
          <w:szCs w:val="24"/>
          <w:lang w:val="vi-VN"/>
        </w:rPr>
      </w:pPr>
      <w:r w:rsidRPr="00EA46F1">
        <w:rPr>
          <w:rFonts w:ascii="Calibri" w:hAnsi="Calibri" w:cs="Calibri"/>
          <w:sz w:val="28"/>
          <w:szCs w:val="24"/>
        </w:rPr>
        <w:t xml:space="preserve">thì rất gần với toán học. Trong C++ cho phộp dựng các </w:t>
      </w:r>
      <w:r w:rsidR="0082587D">
        <w:rPr>
          <w:rFonts w:ascii="Calibri" w:hAnsi="Calibri" w:cs="Calibri"/>
          <w:sz w:val="28"/>
          <w:szCs w:val="24"/>
        </w:rPr>
        <w:t>phé</w:t>
      </w:r>
      <w:r w:rsidRPr="00EA46F1">
        <w:rPr>
          <w:rFonts w:ascii="Calibri" w:hAnsi="Calibri" w:cs="Calibri"/>
          <w:sz w:val="28"/>
          <w:szCs w:val="24"/>
        </w:rPr>
        <w:t>p toán chuẩn để đặt tên cho các hàm</w:t>
      </w:r>
      <w:r w:rsidR="00EA46F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A46F1">
        <w:rPr>
          <w:rFonts w:ascii="Calibri" w:hAnsi="Calibri" w:cs="Calibri"/>
          <w:sz w:val="28"/>
          <w:szCs w:val="24"/>
        </w:rPr>
        <w:t>(gọi là định nghĩa chồng toán tử). Sau đó có thể thay lời gọi hàm bằng các phép toán như nói ở trên.</w:t>
      </w:r>
    </w:p>
    <w:p w14:paraId="218FB23A" w14:textId="2D7854E4" w:rsidR="002F7A44" w:rsidRPr="00EA46F1" w:rsidRDefault="00BB3347">
      <w:pPr>
        <w:rPr>
          <w:rFonts w:ascii="Calibri" w:hAnsi="Calibri" w:cs="Calibri"/>
          <w:sz w:val="28"/>
          <w:szCs w:val="24"/>
          <w:lang w:val="vi-VN"/>
        </w:rPr>
      </w:pPr>
      <w:r w:rsidRPr="00EA46F1">
        <w:rPr>
          <w:rFonts w:ascii="Calibri" w:hAnsi="Calibri" w:cs="Calibri"/>
          <w:sz w:val="28"/>
          <w:szCs w:val="24"/>
        </w:rPr>
        <w:t xml:space="preserve">Như vậy một phép toán mang nhiều ý nghĩa, vớ dụ </w:t>
      </w:r>
      <w:r w:rsidR="0082587D">
        <w:rPr>
          <w:rFonts w:ascii="Calibri" w:hAnsi="Calibri" w:cs="Calibri"/>
          <w:sz w:val="28"/>
          <w:szCs w:val="24"/>
        </w:rPr>
        <w:t>phé</w:t>
      </w:r>
      <w:r w:rsidRPr="00EA46F1">
        <w:rPr>
          <w:rFonts w:ascii="Calibri" w:hAnsi="Calibri" w:cs="Calibri"/>
          <w:sz w:val="28"/>
          <w:szCs w:val="24"/>
        </w:rPr>
        <w:t>p + có thể hiểu là cộng 2 số nguyên, 2 số</w:t>
      </w:r>
      <w:r w:rsidR="00EA46F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A46F1">
        <w:rPr>
          <w:rFonts w:ascii="Calibri" w:hAnsi="Calibri" w:cs="Calibri"/>
          <w:sz w:val="28"/>
          <w:szCs w:val="24"/>
        </w:rPr>
        <w:t>thực hoặc 2 ma trận. C++ sẽ căn cứ vào kiểu của các số hạng mà quyết định chọn phép cộng</w:t>
      </w:r>
    </w:p>
    <w:sectPr w:rsidR="002F7A44" w:rsidRPr="00EA46F1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ECF"/>
    <w:rsid w:val="0006270D"/>
    <w:rsid w:val="002802F9"/>
    <w:rsid w:val="00286189"/>
    <w:rsid w:val="002F7A44"/>
    <w:rsid w:val="005C3E9C"/>
    <w:rsid w:val="00816163"/>
    <w:rsid w:val="0082587D"/>
    <w:rsid w:val="009832B9"/>
    <w:rsid w:val="00B45ECF"/>
    <w:rsid w:val="00BB3347"/>
    <w:rsid w:val="00EA4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B8FEBB"/>
  <w15:chartTrackingRefBased/>
  <w15:docId w15:val="{F399CF6E-5EEB-4856-810E-C8195AEE3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EC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E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E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EC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EC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EC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EC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EC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EC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EC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EC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EC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EC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EC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EC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EC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E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E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E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289F3B-E694-4363-AA0B-73E7C6E7B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389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2024-07-14T12:19:00Z</dcterms:created>
  <dcterms:modified xsi:type="dcterms:W3CDTF">2024-07-25T17:21:00Z</dcterms:modified>
</cp:coreProperties>
</file>