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2448B" w14:textId="77777777" w:rsidR="00136296" w:rsidRPr="00136296" w:rsidRDefault="00136296" w:rsidP="00136296">
      <w:pPr>
        <w:rPr>
          <w:b/>
          <w:bCs/>
        </w:rPr>
      </w:pPr>
      <w:r w:rsidRPr="00136296">
        <w:rPr>
          <w:b/>
          <w:bCs/>
        </w:rPr>
        <w:t>Hàm ảo và đa hình thời gian chạy trong C++</w:t>
      </w:r>
    </w:p>
    <w:p w14:paraId="4409183D" w14:textId="77777777" w:rsidR="00136296" w:rsidRPr="00136296" w:rsidRDefault="00136296" w:rsidP="00136296">
      <w:r w:rsidRPr="00136296">
        <w:t>Hàm </w:t>
      </w:r>
      <w:hyperlink r:id="rId5" w:history="1">
        <w:r w:rsidRPr="00136296">
          <w:rPr>
            <w:rStyle w:val="Hyperlink"/>
            <w:b/>
            <w:bCs/>
          </w:rPr>
          <w:t>ảo</w:t>
        </w:r>
      </w:hyperlink>
      <w:r w:rsidRPr="00136296">
        <w:t> là </w:t>
      </w:r>
      <w:r w:rsidRPr="00136296">
        <w:rPr>
          <w:i/>
          <w:iCs/>
        </w:rPr>
        <w:t>hàm thành viên</w:t>
      </w:r>
      <w:r w:rsidRPr="00136296">
        <w:t> được khai báo trong lớp </w:t>
      </w:r>
      <w:r w:rsidRPr="00136296">
        <w:rPr>
          <w:i/>
          <w:iCs/>
        </w:rPr>
        <w:t>cơ sở</w:t>
      </w:r>
      <w:r w:rsidRPr="00136296">
        <w:t> bằng từ khóa </w:t>
      </w:r>
      <w:r w:rsidRPr="00136296">
        <w:rPr>
          <w:b/>
          <w:bCs/>
        </w:rPr>
        <w:t>ảo</w:t>
      </w:r>
      <w:r w:rsidRPr="00136296">
        <w:t> và được xác định lại (Ghi đè) trong lớp </w:t>
      </w:r>
      <w:r w:rsidRPr="00136296">
        <w:rPr>
          <w:i/>
          <w:iCs/>
        </w:rPr>
        <w:t>dẫn xuất</w:t>
      </w:r>
      <w:r w:rsidRPr="00136296">
        <w:t> . Nó yêu cầu trình biên dịch thực hiện liên kết muộn trong đó trình biên dịch khớp đối tượng với hàm được gọi bên phải và thực thi nó trong thời gian chạy. Kỹ thuật này thuộc Đa hình thời gian chạy.</w:t>
      </w:r>
    </w:p>
    <w:p w14:paraId="2BF3B819" w14:textId="77777777" w:rsidR="00136296" w:rsidRPr="00136296" w:rsidRDefault="00136296" w:rsidP="00136296">
      <w:r w:rsidRPr="00136296">
        <w:t>Thuật ngữ </w:t>
      </w:r>
      <w:hyperlink r:id="rId6" w:history="1">
        <w:r w:rsidRPr="00136296">
          <w:rPr>
            <w:rStyle w:val="Hyperlink"/>
            <w:b/>
            <w:bCs/>
          </w:rPr>
          <w:t>Đa hình</w:t>
        </w:r>
      </w:hyperlink>
      <w:r w:rsidRPr="00136296">
        <w:t> có nghĩa là khả năng có nhiều hình thức. Nó xảy ra nếu có một hệ thống phân cấp các lớp có liên quan với nhau bằng </w:t>
      </w:r>
      <w:r w:rsidRPr="00136296">
        <w:rPr>
          <w:i/>
          <w:iCs/>
        </w:rPr>
        <w:t>tính kế thừa</w:t>
      </w:r>
      <w:r w:rsidRPr="00136296">
        <w:t> . Nói một cách đơn giản, khi chúng ta chia Đa hình thành </w:t>
      </w:r>
      <w:r w:rsidRPr="00136296">
        <w:rPr>
          <w:i/>
          <w:iCs/>
        </w:rPr>
        <w:t>'Poly – Many'</w:t>
      </w:r>
      <w:r w:rsidRPr="00136296">
        <w:t> và </w:t>
      </w:r>
      <w:r w:rsidRPr="00136296">
        <w:rPr>
          <w:i/>
          <w:iCs/>
        </w:rPr>
        <w:t>'morphism - Forms',</w:t>
      </w:r>
      <w:r w:rsidRPr="00136296">
        <w:t> điều đó có nghĩa là thể hiện các đặc điểm khác nhau trong các tình huống khác nhau. </w:t>
      </w:r>
    </w:p>
    <w:p w14:paraId="3FEA6C0D" w14:textId="67731697" w:rsidR="00136296" w:rsidRPr="00136296" w:rsidRDefault="00136296" w:rsidP="00136296">
      <w:r w:rsidRPr="00136296">
        <w:drawing>
          <wp:inline distT="0" distB="0" distL="0" distR="0" wp14:anchorId="7009D3A3" wp14:editId="49A559CE">
            <wp:extent cx="3038475" cy="7000875"/>
            <wp:effectExtent l="0" t="0" r="9525" b="9525"/>
            <wp:docPr id="1311472109" name="Picture 2" descr="Đa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Đa hìn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8475" cy="7000875"/>
                    </a:xfrm>
                    <a:prstGeom prst="rect">
                      <a:avLst/>
                    </a:prstGeom>
                    <a:noFill/>
                    <a:ln>
                      <a:noFill/>
                    </a:ln>
                  </pic:spPr>
                </pic:pic>
              </a:graphicData>
            </a:graphic>
          </wp:inline>
        </w:drawing>
      </w:r>
    </w:p>
    <w:p w14:paraId="1F4007D1" w14:textId="77777777" w:rsidR="00136296" w:rsidRPr="00136296" w:rsidRDefault="00136296" w:rsidP="00136296">
      <w:pPr>
        <w:rPr>
          <w:i/>
          <w:iCs/>
        </w:rPr>
      </w:pPr>
      <w:r w:rsidRPr="00136296">
        <w:rPr>
          <w:i/>
          <w:iCs/>
        </w:rPr>
        <w:lastRenderedPageBreak/>
        <w:t>Hệ thống phân cấp lớp</w:t>
      </w:r>
    </w:p>
    <w:p w14:paraId="76788F46" w14:textId="77777777" w:rsidR="00136296" w:rsidRPr="00136296" w:rsidRDefault="00136296" w:rsidP="00136296">
      <w:pPr>
        <w:rPr>
          <w:i/>
          <w:iCs/>
        </w:rPr>
      </w:pPr>
      <w:r w:rsidRPr="00136296">
        <w:rPr>
          <w:b/>
          <w:bCs/>
          <w:i/>
          <w:iCs/>
        </w:rPr>
        <w:t>Lưu ý</w:t>
      </w:r>
      <w:r w:rsidRPr="00136296">
        <w:rPr>
          <w:i/>
          <w:iCs/>
        </w:rPr>
        <w:t> : Trong C++, việc gọi hàm ảo có nghĩa là như vậy; nếu chúng ta gọi một hàm thành viên thì nó có thể khiến một hàm khác được thực thi thay vào đó tùy thuộc vào loại đối tượng được gọi. </w:t>
      </w:r>
      <w:r w:rsidRPr="00136296">
        <w:rPr>
          <w:i/>
          <w:iCs/>
        </w:rPr>
        <w:br/>
        <w:t>Vì việc ghi đè từ các lớp dẫn xuất chưa xảy ra nên cơ chế gọi ảo không được phép trong hàm tạo. Cũng cần đề cập rằng các đối tượng được xây dựng từ đầu hoặc theo cách tiếp cận từ dưới lên trên.</w:t>
      </w:r>
    </w:p>
    <w:p w14:paraId="0A1D7309" w14:textId="77777777" w:rsidR="00136296" w:rsidRPr="00136296" w:rsidRDefault="00136296" w:rsidP="00136296">
      <w:r w:rsidRPr="00136296">
        <w:t> </w:t>
      </w:r>
    </w:p>
    <w:p w14:paraId="26D2C476" w14:textId="77777777" w:rsidR="00136296" w:rsidRPr="00136296" w:rsidRDefault="00136296" w:rsidP="00136296">
      <w:r w:rsidRPr="00136296">
        <w:t>Hãy xem chương trình đơn giản sau đây là một ví dụ về </w:t>
      </w:r>
      <w:hyperlink r:id="rId8" w:history="1">
        <w:r w:rsidRPr="00136296">
          <w:rPr>
            <w:rStyle w:val="Hyperlink"/>
          </w:rPr>
          <w:t>đa hình thời gian chạy</w:t>
        </w:r>
      </w:hyperlink>
      <w:r w:rsidRPr="00136296">
        <w:t> . Điều chính cần lưu ý về chương trình là hàm của lớp dẫn xuất được gọi bằng con trỏ lớp cơ sở.</w:t>
      </w:r>
      <w:r w:rsidRPr="00136296">
        <w:br/>
        <w:t>Ý tưởng là </w:t>
      </w:r>
      <w:hyperlink r:id="rId9" w:history="1">
        <w:r w:rsidRPr="00136296">
          <w:rPr>
            <w:rStyle w:val="Hyperlink"/>
          </w:rPr>
          <w:t>các hàm ảo</w:t>
        </w:r>
      </w:hyperlink>
      <w:r w:rsidRPr="00136296">
        <w:t> được gọi theo kiểu của đối tượng được trỏ tới hoặc được tham chiếu, không theo kiểu của con trỏ hoặc tham chiếu.</w:t>
      </w:r>
      <w:r w:rsidRPr="00136296">
        <w:br/>
        <w:t>Nói cách khác, các hàm ảo được giải quyết muộn trong thời gian chạy.</w:t>
      </w:r>
    </w:p>
    <w:p w14:paraId="7EC7B270" w14:textId="77777777" w:rsidR="00136296" w:rsidRPr="00136296" w:rsidRDefault="00136296" w:rsidP="00136296">
      <w:r w:rsidRPr="00136296">
        <w:t>Bây giờ, chúng ta sẽ xem một </w:t>
      </w:r>
      <w:r w:rsidRPr="00136296">
        <w:rPr>
          <w:b/>
          <w:bCs/>
          <w:i/>
          <w:iCs/>
        </w:rPr>
        <w:t>ví dụ không sử dụng các khái niệm về hàm ảo</w:t>
      </w:r>
      <w:r w:rsidRPr="00136296">
        <w:t> để làm rõ sự hiểu biết của bạn.</w:t>
      </w:r>
    </w:p>
    <w:p w14:paraId="2247BB10" w14:textId="77777777" w:rsidR="00136296" w:rsidRPr="00136296" w:rsidRDefault="00136296" w:rsidP="00136296">
      <w:pPr>
        <w:shd w:val="clear" w:color="auto" w:fill="E8E8E8" w:themeFill="background2"/>
        <w:rPr>
          <w:lang w:val="vi-VN"/>
        </w:rPr>
      </w:pPr>
      <w:r w:rsidRPr="00136296">
        <w:rPr>
          <w:lang w:val="vi-VN"/>
        </w:rPr>
        <w:t>// C++ program to demonstrate how we will calculate</w:t>
      </w:r>
    </w:p>
    <w:p w14:paraId="34E02164" w14:textId="77777777" w:rsidR="00136296" w:rsidRPr="00136296" w:rsidRDefault="00136296" w:rsidP="00136296">
      <w:pPr>
        <w:shd w:val="clear" w:color="auto" w:fill="E8E8E8" w:themeFill="background2"/>
        <w:rPr>
          <w:lang w:val="vi-VN"/>
        </w:rPr>
      </w:pPr>
      <w:r w:rsidRPr="00136296">
        <w:rPr>
          <w:lang w:val="vi-VN"/>
        </w:rPr>
        <w:t>// area of shapes without virtual function</w:t>
      </w:r>
    </w:p>
    <w:p w14:paraId="156DC53C" w14:textId="77777777" w:rsidR="00136296" w:rsidRPr="00136296" w:rsidRDefault="00136296" w:rsidP="00136296">
      <w:pPr>
        <w:shd w:val="clear" w:color="auto" w:fill="E8E8E8" w:themeFill="background2"/>
        <w:rPr>
          <w:lang w:val="vi-VN"/>
        </w:rPr>
      </w:pPr>
      <w:r w:rsidRPr="00136296">
        <w:rPr>
          <w:lang w:val="vi-VN"/>
        </w:rPr>
        <w:t>#include &lt;iostream&gt;</w:t>
      </w:r>
    </w:p>
    <w:p w14:paraId="2F344259" w14:textId="77777777" w:rsidR="00136296" w:rsidRPr="00136296" w:rsidRDefault="00136296" w:rsidP="00136296">
      <w:pPr>
        <w:shd w:val="clear" w:color="auto" w:fill="E8E8E8" w:themeFill="background2"/>
        <w:rPr>
          <w:lang w:val="vi-VN"/>
        </w:rPr>
      </w:pPr>
      <w:r w:rsidRPr="00136296">
        <w:rPr>
          <w:lang w:val="vi-VN"/>
        </w:rPr>
        <w:t>using namespace std;</w:t>
      </w:r>
    </w:p>
    <w:p w14:paraId="02E228FA" w14:textId="77777777" w:rsidR="00136296" w:rsidRPr="00136296" w:rsidRDefault="00136296" w:rsidP="00136296">
      <w:pPr>
        <w:shd w:val="clear" w:color="auto" w:fill="E8E8E8" w:themeFill="background2"/>
        <w:rPr>
          <w:lang w:val="vi-VN"/>
        </w:rPr>
      </w:pPr>
    </w:p>
    <w:p w14:paraId="394AADBA" w14:textId="77777777" w:rsidR="00136296" w:rsidRPr="00136296" w:rsidRDefault="00136296" w:rsidP="00136296">
      <w:pPr>
        <w:shd w:val="clear" w:color="auto" w:fill="E8E8E8" w:themeFill="background2"/>
        <w:rPr>
          <w:lang w:val="vi-VN"/>
        </w:rPr>
      </w:pPr>
      <w:r w:rsidRPr="00136296">
        <w:rPr>
          <w:lang w:val="vi-VN"/>
        </w:rPr>
        <w:t>// Base class</w:t>
      </w:r>
    </w:p>
    <w:p w14:paraId="00F7872D" w14:textId="77777777" w:rsidR="00136296" w:rsidRPr="00136296" w:rsidRDefault="00136296" w:rsidP="00136296">
      <w:pPr>
        <w:shd w:val="clear" w:color="auto" w:fill="E8E8E8" w:themeFill="background2"/>
        <w:rPr>
          <w:lang w:val="vi-VN"/>
        </w:rPr>
      </w:pPr>
      <w:r w:rsidRPr="00136296">
        <w:rPr>
          <w:lang w:val="vi-VN"/>
        </w:rPr>
        <w:t>class Shape {</w:t>
      </w:r>
    </w:p>
    <w:p w14:paraId="33098238" w14:textId="77777777" w:rsidR="00136296" w:rsidRPr="00136296" w:rsidRDefault="00136296" w:rsidP="00136296">
      <w:pPr>
        <w:shd w:val="clear" w:color="auto" w:fill="E8E8E8" w:themeFill="background2"/>
        <w:rPr>
          <w:lang w:val="vi-VN"/>
        </w:rPr>
      </w:pPr>
      <w:r w:rsidRPr="00136296">
        <w:rPr>
          <w:lang w:val="vi-VN"/>
        </w:rPr>
        <w:t>public:</w:t>
      </w:r>
    </w:p>
    <w:p w14:paraId="0ED57304" w14:textId="77777777" w:rsidR="00136296" w:rsidRPr="00136296" w:rsidRDefault="00136296" w:rsidP="00136296">
      <w:pPr>
        <w:shd w:val="clear" w:color="auto" w:fill="E8E8E8" w:themeFill="background2"/>
        <w:rPr>
          <w:lang w:val="vi-VN"/>
        </w:rPr>
      </w:pPr>
      <w:r w:rsidRPr="00136296">
        <w:rPr>
          <w:lang w:val="vi-VN"/>
        </w:rPr>
        <w:tab/>
        <w:t>// parameterized constructor</w:t>
      </w:r>
    </w:p>
    <w:p w14:paraId="2DAA292C" w14:textId="77777777" w:rsidR="00136296" w:rsidRPr="00136296" w:rsidRDefault="00136296" w:rsidP="00136296">
      <w:pPr>
        <w:shd w:val="clear" w:color="auto" w:fill="E8E8E8" w:themeFill="background2"/>
        <w:rPr>
          <w:lang w:val="vi-VN"/>
        </w:rPr>
      </w:pPr>
      <w:r w:rsidRPr="00136296">
        <w:rPr>
          <w:lang w:val="vi-VN"/>
        </w:rPr>
        <w:tab/>
        <w:t>Shape(int l, int w)</w:t>
      </w:r>
    </w:p>
    <w:p w14:paraId="73FA4E77" w14:textId="77777777" w:rsidR="00136296" w:rsidRPr="00136296" w:rsidRDefault="00136296" w:rsidP="00136296">
      <w:pPr>
        <w:shd w:val="clear" w:color="auto" w:fill="E8E8E8" w:themeFill="background2"/>
        <w:rPr>
          <w:lang w:val="vi-VN"/>
        </w:rPr>
      </w:pPr>
      <w:r w:rsidRPr="00136296">
        <w:rPr>
          <w:lang w:val="vi-VN"/>
        </w:rPr>
        <w:tab/>
        <w:t>{</w:t>
      </w:r>
    </w:p>
    <w:p w14:paraId="64A12CBE"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length = l;</w:t>
      </w:r>
    </w:p>
    <w:p w14:paraId="163E60D9"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width = w;</w:t>
      </w:r>
    </w:p>
    <w:p w14:paraId="721626EB" w14:textId="77777777" w:rsidR="00136296" w:rsidRPr="00136296" w:rsidRDefault="00136296" w:rsidP="00136296">
      <w:pPr>
        <w:shd w:val="clear" w:color="auto" w:fill="E8E8E8" w:themeFill="background2"/>
        <w:rPr>
          <w:lang w:val="vi-VN"/>
        </w:rPr>
      </w:pPr>
      <w:r w:rsidRPr="00136296">
        <w:rPr>
          <w:lang w:val="vi-VN"/>
        </w:rPr>
        <w:tab/>
        <w:t>}</w:t>
      </w:r>
    </w:p>
    <w:p w14:paraId="56DFE727" w14:textId="77777777" w:rsidR="00136296" w:rsidRPr="00136296" w:rsidRDefault="00136296" w:rsidP="00136296">
      <w:pPr>
        <w:shd w:val="clear" w:color="auto" w:fill="E8E8E8" w:themeFill="background2"/>
        <w:rPr>
          <w:lang w:val="vi-VN"/>
        </w:rPr>
      </w:pPr>
      <w:r w:rsidRPr="00136296">
        <w:rPr>
          <w:lang w:val="vi-VN"/>
        </w:rPr>
        <w:tab/>
        <w:t>int get_Area()</w:t>
      </w:r>
    </w:p>
    <w:p w14:paraId="66B39EA7" w14:textId="77777777" w:rsidR="00136296" w:rsidRPr="00136296" w:rsidRDefault="00136296" w:rsidP="00136296">
      <w:pPr>
        <w:shd w:val="clear" w:color="auto" w:fill="E8E8E8" w:themeFill="background2"/>
        <w:rPr>
          <w:lang w:val="vi-VN"/>
        </w:rPr>
      </w:pPr>
      <w:r w:rsidRPr="00136296">
        <w:rPr>
          <w:lang w:val="vi-VN"/>
        </w:rPr>
        <w:tab/>
        <w:t>{</w:t>
      </w:r>
    </w:p>
    <w:p w14:paraId="13DA648E"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cout &lt;&lt; "This is call to parent class area\n";</w:t>
      </w:r>
    </w:p>
    <w:p w14:paraId="3C50670A"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 Returning 1 in user-defined function means true</w:t>
      </w:r>
    </w:p>
    <w:p w14:paraId="738DC119"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return 1;</w:t>
      </w:r>
    </w:p>
    <w:p w14:paraId="2035CD73" w14:textId="77777777" w:rsidR="00136296" w:rsidRPr="00136296" w:rsidRDefault="00136296" w:rsidP="00136296">
      <w:pPr>
        <w:shd w:val="clear" w:color="auto" w:fill="E8E8E8" w:themeFill="background2"/>
        <w:rPr>
          <w:lang w:val="vi-VN"/>
        </w:rPr>
      </w:pPr>
      <w:r w:rsidRPr="00136296">
        <w:rPr>
          <w:lang w:val="vi-VN"/>
        </w:rPr>
        <w:tab/>
        <w:t>}</w:t>
      </w:r>
    </w:p>
    <w:p w14:paraId="4B1787DF" w14:textId="77777777" w:rsidR="00136296" w:rsidRPr="00136296" w:rsidRDefault="00136296" w:rsidP="00136296">
      <w:pPr>
        <w:shd w:val="clear" w:color="auto" w:fill="E8E8E8" w:themeFill="background2"/>
        <w:rPr>
          <w:lang w:val="vi-VN"/>
        </w:rPr>
      </w:pPr>
    </w:p>
    <w:p w14:paraId="60C460B5" w14:textId="77777777" w:rsidR="00136296" w:rsidRPr="00136296" w:rsidRDefault="00136296" w:rsidP="00136296">
      <w:pPr>
        <w:shd w:val="clear" w:color="auto" w:fill="E8E8E8" w:themeFill="background2"/>
        <w:rPr>
          <w:lang w:val="vi-VN"/>
        </w:rPr>
      </w:pPr>
      <w:r w:rsidRPr="00136296">
        <w:rPr>
          <w:lang w:val="vi-VN"/>
        </w:rPr>
        <w:t>protected:</w:t>
      </w:r>
    </w:p>
    <w:p w14:paraId="68BEF2C4" w14:textId="77777777" w:rsidR="00136296" w:rsidRPr="00136296" w:rsidRDefault="00136296" w:rsidP="00136296">
      <w:pPr>
        <w:shd w:val="clear" w:color="auto" w:fill="E8E8E8" w:themeFill="background2"/>
        <w:rPr>
          <w:lang w:val="vi-VN"/>
        </w:rPr>
      </w:pPr>
      <w:r w:rsidRPr="00136296">
        <w:rPr>
          <w:lang w:val="vi-VN"/>
        </w:rPr>
        <w:tab/>
        <w:t>int length, width;</w:t>
      </w:r>
    </w:p>
    <w:p w14:paraId="00744271" w14:textId="77777777" w:rsidR="00136296" w:rsidRPr="00136296" w:rsidRDefault="00136296" w:rsidP="00136296">
      <w:pPr>
        <w:shd w:val="clear" w:color="auto" w:fill="E8E8E8" w:themeFill="background2"/>
        <w:rPr>
          <w:lang w:val="vi-VN"/>
        </w:rPr>
      </w:pPr>
      <w:r w:rsidRPr="00136296">
        <w:rPr>
          <w:lang w:val="vi-VN"/>
        </w:rPr>
        <w:t>};</w:t>
      </w:r>
    </w:p>
    <w:p w14:paraId="0725987C" w14:textId="77777777" w:rsidR="00136296" w:rsidRPr="00136296" w:rsidRDefault="00136296" w:rsidP="00136296">
      <w:pPr>
        <w:shd w:val="clear" w:color="auto" w:fill="E8E8E8" w:themeFill="background2"/>
        <w:rPr>
          <w:lang w:val="vi-VN"/>
        </w:rPr>
      </w:pPr>
    </w:p>
    <w:p w14:paraId="48577FB3" w14:textId="77777777" w:rsidR="00136296" w:rsidRPr="00136296" w:rsidRDefault="00136296" w:rsidP="00136296">
      <w:pPr>
        <w:shd w:val="clear" w:color="auto" w:fill="E8E8E8" w:themeFill="background2"/>
        <w:rPr>
          <w:lang w:val="vi-VN"/>
        </w:rPr>
      </w:pPr>
      <w:r w:rsidRPr="00136296">
        <w:rPr>
          <w:lang w:val="vi-VN"/>
        </w:rPr>
        <w:t>// Derived class</w:t>
      </w:r>
    </w:p>
    <w:p w14:paraId="5FCAD346" w14:textId="77777777" w:rsidR="00136296" w:rsidRPr="00136296" w:rsidRDefault="00136296" w:rsidP="00136296">
      <w:pPr>
        <w:shd w:val="clear" w:color="auto" w:fill="E8E8E8" w:themeFill="background2"/>
        <w:rPr>
          <w:lang w:val="vi-VN"/>
        </w:rPr>
      </w:pPr>
      <w:r w:rsidRPr="00136296">
        <w:rPr>
          <w:lang w:val="vi-VN"/>
        </w:rPr>
        <w:t>class Square : public Shape {</w:t>
      </w:r>
    </w:p>
    <w:p w14:paraId="0318137A" w14:textId="77777777" w:rsidR="00136296" w:rsidRPr="00136296" w:rsidRDefault="00136296" w:rsidP="00136296">
      <w:pPr>
        <w:shd w:val="clear" w:color="auto" w:fill="E8E8E8" w:themeFill="background2"/>
        <w:rPr>
          <w:lang w:val="vi-VN"/>
        </w:rPr>
      </w:pPr>
      <w:r w:rsidRPr="00136296">
        <w:rPr>
          <w:lang w:val="vi-VN"/>
        </w:rPr>
        <w:t>public:</w:t>
      </w:r>
    </w:p>
    <w:p w14:paraId="4DAFEA23" w14:textId="77777777" w:rsidR="00136296" w:rsidRPr="00136296" w:rsidRDefault="00136296" w:rsidP="00136296">
      <w:pPr>
        <w:shd w:val="clear" w:color="auto" w:fill="E8E8E8" w:themeFill="background2"/>
        <w:rPr>
          <w:lang w:val="vi-VN"/>
        </w:rPr>
      </w:pPr>
      <w:r w:rsidRPr="00136296">
        <w:rPr>
          <w:lang w:val="vi-VN"/>
        </w:rPr>
        <w:tab/>
        <w:t>Square(int l = 0, int w = 0)</w:t>
      </w:r>
    </w:p>
    <w:p w14:paraId="70B6311B"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 Shape(l, w)</w:t>
      </w:r>
    </w:p>
    <w:p w14:paraId="1886DB56" w14:textId="77777777" w:rsidR="00136296" w:rsidRPr="00136296" w:rsidRDefault="00136296" w:rsidP="00136296">
      <w:pPr>
        <w:shd w:val="clear" w:color="auto" w:fill="E8E8E8" w:themeFill="background2"/>
        <w:rPr>
          <w:lang w:val="vi-VN"/>
        </w:rPr>
      </w:pPr>
      <w:r w:rsidRPr="00136296">
        <w:rPr>
          <w:lang w:val="vi-VN"/>
        </w:rPr>
        <w:tab/>
        <w:t>{</w:t>
      </w:r>
    </w:p>
    <w:p w14:paraId="089935E8" w14:textId="77777777" w:rsidR="00136296" w:rsidRPr="00136296" w:rsidRDefault="00136296" w:rsidP="00136296">
      <w:pPr>
        <w:shd w:val="clear" w:color="auto" w:fill="E8E8E8" w:themeFill="background2"/>
        <w:rPr>
          <w:lang w:val="vi-VN"/>
        </w:rPr>
      </w:pPr>
      <w:r w:rsidRPr="00136296">
        <w:rPr>
          <w:lang w:val="vi-VN"/>
        </w:rPr>
        <w:tab/>
        <w:t>} // declaring and initializing derived class</w:t>
      </w:r>
    </w:p>
    <w:p w14:paraId="78B5B994" w14:textId="77777777" w:rsidR="00136296" w:rsidRPr="00136296" w:rsidRDefault="00136296" w:rsidP="00136296">
      <w:pPr>
        <w:shd w:val="clear" w:color="auto" w:fill="E8E8E8" w:themeFill="background2"/>
        <w:rPr>
          <w:lang w:val="vi-VN"/>
        </w:rPr>
      </w:pPr>
      <w:r w:rsidRPr="00136296">
        <w:rPr>
          <w:lang w:val="vi-VN"/>
        </w:rPr>
        <w:tab/>
        <w:t>// constructor</w:t>
      </w:r>
    </w:p>
    <w:p w14:paraId="6E9D5AB9" w14:textId="77777777" w:rsidR="00136296" w:rsidRPr="00136296" w:rsidRDefault="00136296" w:rsidP="00136296">
      <w:pPr>
        <w:shd w:val="clear" w:color="auto" w:fill="E8E8E8" w:themeFill="background2"/>
        <w:rPr>
          <w:lang w:val="vi-VN"/>
        </w:rPr>
      </w:pPr>
      <w:r w:rsidRPr="00136296">
        <w:rPr>
          <w:lang w:val="vi-VN"/>
        </w:rPr>
        <w:tab/>
        <w:t>int get_Area()</w:t>
      </w:r>
    </w:p>
    <w:p w14:paraId="25AE6411" w14:textId="77777777" w:rsidR="00136296" w:rsidRPr="00136296" w:rsidRDefault="00136296" w:rsidP="00136296">
      <w:pPr>
        <w:shd w:val="clear" w:color="auto" w:fill="E8E8E8" w:themeFill="background2"/>
        <w:rPr>
          <w:lang w:val="vi-VN"/>
        </w:rPr>
      </w:pPr>
      <w:r w:rsidRPr="00136296">
        <w:rPr>
          <w:lang w:val="vi-VN"/>
        </w:rPr>
        <w:tab/>
        <w:t>{</w:t>
      </w:r>
    </w:p>
    <w:p w14:paraId="2E41B991"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cout &lt;&lt; "Square area: " &lt;&lt; length * width &lt;&lt; '\n';</w:t>
      </w:r>
    </w:p>
    <w:p w14:paraId="2A78BDE7"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return (length * width);</w:t>
      </w:r>
    </w:p>
    <w:p w14:paraId="751A12AB" w14:textId="77777777" w:rsidR="00136296" w:rsidRPr="00136296" w:rsidRDefault="00136296" w:rsidP="00136296">
      <w:pPr>
        <w:shd w:val="clear" w:color="auto" w:fill="E8E8E8" w:themeFill="background2"/>
        <w:rPr>
          <w:lang w:val="vi-VN"/>
        </w:rPr>
      </w:pPr>
      <w:r w:rsidRPr="00136296">
        <w:rPr>
          <w:lang w:val="vi-VN"/>
        </w:rPr>
        <w:tab/>
        <w:t>}</w:t>
      </w:r>
    </w:p>
    <w:p w14:paraId="044B1C77" w14:textId="77777777" w:rsidR="00136296" w:rsidRPr="00136296" w:rsidRDefault="00136296" w:rsidP="00136296">
      <w:pPr>
        <w:shd w:val="clear" w:color="auto" w:fill="E8E8E8" w:themeFill="background2"/>
        <w:rPr>
          <w:lang w:val="vi-VN"/>
        </w:rPr>
      </w:pPr>
      <w:r w:rsidRPr="00136296">
        <w:rPr>
          <w:lang w:val="vi-VN"/>
        </w:rPr>
        <w:t>};</w:t>
      </w:r>
    </w:p>
    <w:p w14:paraId="508FBBE6" w14:textId="77777777" w:rsidR="00136296" w:rsidRPr="00136296" w:rsidRDefault="00136296" w:rsidP="00136296">
      <w:pPr>
        <w:shd w:val="clear" w:color="auto" w:fill="E8E8E8" w:themeFill="background2"/>
        <w:rPr>
          <w:lang w:val="vi-VN"/>
        </w:rPr>
      </w:pPr>
      <w:r w:rsidRPr="00136296">
        <w:rPr>
          <w:lang w:val="vi-VN"/>
        </w:rPr>
        <w:t>// Derived class</w:t>
      </w:r>
    </w:p>
    <w:p w14:paraId="35284903" w14:textId="77777777" w:rsidR="00136296" w:rsidRPr="00136296" w:rsidRDefault="00136296" w:rsidP="00136296">
      <w:pPr>
        <w:shd w:val="clear" w:color="auto" w:fill="E8E8E8" w:themeFill="background2"/>
        <w:rPr>
          <w:lang w:val="vi-VN"/>
        </w:rPr>
      </w:pPr>
      <w:r w:rsidRPr="00136296">
        <w:rPr>
          <w:lang w:val="vi-VN"/>
        </w:rPr>
        <w:t>class Rectangle : public Shape {</w:t>
      </w:r>
    </w:p>
    <w:p w14:paraId="6585C57D" w14:textId="77777777" w:rsidR="00136296" w:rsidRPr="00136296" w:rsidRDefault="00136296" w:rsidP="00136296">
      <w:pPr>
        <w:shd w:val="clear" w:color="auto" w:fill="E8E8E8" w:themeFill="background2"/>
        <w:rPr>
          <w:lang w:val="vi-VN"/>
        </w:rPr>
      </w:pPr>
      <w:r w:rsidRPr="00136296">
        <w:rPr>
          <w:lang w:val="vi-VN"/>
        </w:rPr>
        <w:t>public:</w:t>
      </w:r>
    </w:p>
    <w:p w14:paraId="57F63E9A" w14:textId="77777777" w:rsidR="00136296" w:rsidRPr="00136296" w:rsidRDefault="00136296" w:rsidP="00136296">
      <w:pPr>
        <w:shd w:val="clear" w:color="auto" w:fill="E8E8E8" w:themeFill="background2"/>
        <w:rPr>
          <w:lang w:val="vi-VN"/>
        </w:rPr>
      </w:pPr>
      <w:r w:rsidRPr="00136296">
        <w:rPr>
          <w:lang w:val="vi-VN"/>
        </w:rPr>
        <w:tab/>
        <w:t>Rectangle(int l = 0, int w = 0)</w:t>
      </w:r>
    </w:p>
    <w:p w14:paraId="1CCC6CE5"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 Shape(l, w)</w:t>
      </w:r>
    </w:p>
    <w:p w14:paraId="697A4396" w14:textId="77777777" w:rsidR="00136296" w:rsidRPr="00136296" w:rsidRDefault="00136296" w:rsidP="00136296">
      <w:pPr>
        <w:shd w:val="clear" w:color="auto" w:fill="E8E8E8" w:themeFill="background2"/>
        <w:rPr>
          <w:lang w:val="vi-VN"/>
        </w:rPr>
      </w:pPr>
      <w:r w:rsidRPr="00136296">
        <w:rPr>
          <w:lang w:val="vi-VN"/>
        </w:rPr>
        <w:tab/>
        <w:t>{</w:t>
      </w:r>
    </w:p>
    <w:p w14:paraId="127FCCC1" w14:textId="77777777" w:rsidR="00136296" w:rsidRPr="00136296" w:rsidRDefault="00136296" w:rsidP="00136296">
      <w:pPr>
        <w:shd w:val="clear" w:color="auto" w:fill="E8E8E8" w:themeFill="background2"/>
        <w:rPr>
          <w:lang w:val="vi-VN"/>
        </w:rPr>
      </w:pPr>
      <w:r w:rsidRPr="00136296">
        <w:rPr>
          <w:lang w:val="vi-VN"/>
        </w:rPr>
        <w:tab/>
        <w:t>} // declaring and initializing derived class</w:t>
      </w:r>
    </w:p>
    <w:p w14:paraId="4BDEB3DF" w14:textId="77777777" w:rsidR="00136296" w:rsidRPr="00136296" w:rsidRDefault="00136296" w:rsidP="00136296">
      <w:pPr>
        <w:shd w:val="clear" w:color="auto" w:fill="E8E8E8" w:themeFill="background2"/>
        <w:rPr>
          <w:lang w:val="vi-VN"/>
        </w:rPr>
      </w:pPr>
      <w:r w:rsidRPr="00136296">
        <w:rPr>
          <w:lang w:val="vi-VN"/>
        </w:rPr>
        <w:tab/>
        <w:t>// constructor</w:t>
      </w:r>
    </w:p>
    <w:p w14:paraId="39A74ED9" w14:textId="77777777" w:rsidR="00136296" w:rsidRPr="00136296" w:rsidRDefault="00136296" w:rsidP="00136296">
      <w:pPr>
        <w:shd w:val="clear" w:color="auto" w:fill="E8E8E8" w:themeFill="background2"/>
        <w:rPr>
          <w:lang w:val="vi-VN"/>
        </w:rPr>
      </w:pPr>
      <w:r w:rsidRPr="00136296">
        <w:rPr>
          <w:lang w:val="vi-VN"/>
        </w:rPr>
        <w:tab/>
        <w:t>int get_Area()</w:t>
      </w:r>
    </w:p>
    <w:p w14:paraId="6288B6B1" w14:textId="77777777" w:rsidR="00136296" w:rsidRPr="00136296" w:rsidRDefault="00136296" w:rsidP="00136296">
      <w:pPr>
        <w:shd w:val="clear" w:color="auto" w:fill="E8E8E8" w:themeFill="background2"/>
        <w:rPr>
          <w:lang w:val="vi-VN"/>
        </w:rPr>
      </w:pPr>
      <w:r w:rsidRPr="00136296">
        <w:rPr>
          <w:lang w:val="vi-VN"/>
        </w:rPr>
        <w:tab/>
        <w:t>{</w:t>
      </w:r>
    </w:p>
    <w:p w14:paraId="31D598AA"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cout &lt;&lt; "Rectangle area: " &lt;&lt; length * width</w:t>
      </w:r>
    </w:p>
    <w:p w14:paraId="6A4E8EF7"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r>
      <w:r w:rsidRPr="00136296">
        <w:rPr>
          <w:lang w:val="vi-VN"/>
        </w:rPr>
        <w:tab/>
        <w:t>&lt;&lt; '\n';</w:t>
      </w:r>
    </w:p>
    <w:p w14:paraId="62CF986F"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return (length * width);</w:t>
      </w:r>
    </w:p>
    <w:p w14:paraId="5117BA15" w14:textId="77777777" w:rsidR="00136296" w:rsidRPr="00136296" w:rsidRDefault="00136296" w:rsidP="00136296">
      <w:pPr>
        <w:shd w:val="clear" w:color="auto" w:fill="E8E8E8" w:themeFill="background2"/>
        <w:rPr>
          <w:lang w:val="vi-VN"/>
        </w:rPr>
      </w:pPr>
      <w:r w:rsidRPr="00136296">
        <w:rPr>
          <w:lang w:val="vi-VN"/>
        </w:rPr>
        <w:lastRenderedPageBreak/>
        <w:tab/>
        <w:t>}</w:t>
      </w:r>
    </w:p>
    <w:p w14:paraId="164A96B7" w14:textId="77777777" w:rsidR="00136296" w:rsidRPr="00136296" w:rsidRDefault="00136296" w:rsidP="00136296">
      <w:pPr>
        <w:shd w:val="clear" w:color="auto" w:fill="E8E8E8" w:themeFill="background2"/>
        <w:rPr>
          <w:lang w:val="vi-VN"/>
        </w:rPr>
      </w:pPr>
      <w:r w:rsidRPr="00136296">
        <w:rPr>
          <w:lang w:val="vi-VN"/>
        </w:rPr>
        <w:t>};</w:t>
      </w:r>
    </w:p>
    <w:p w14:paraId="4684B136" w14:textId="77777777" w:rsidR="00136296" w:rsidRPr="00136296" w:rsidRDefault="00136296" w:rsidP="00136296">
      <w:pPr>
        <w:shd w:val="clear" w:color="auto" w:fill="E8E8E8" w:themeFill="background2"/>
        <w:rPr>
          <w:lang w:val="vi-VN"/>
        </w:rPr>
      </w:pPr>
    </w:p>
    <w:p w14:paraId="6B8F5070" w14:textId="77777777" w:rsidR="00136296" w:rsidRPr="00136296" w:rsidRDefault="00136296" w:rsidP="00136296">
      <w:pPr>
        <w:shd w:val="clear" w:color="auto" w:fill="E8E8E8" w:themeFill="background2"/>
        <w:rPr>
          <w:lang w:val="vi-VN"/>
        </w:rPr>
      </w:pPr>
      <w:r w:rsidRPr="00136296">
        <w:rPr>
          <w:lang w:val="vi-VN"/>
        </w:rPr>
        <w:t>int main()</w:t>
      </w:r>
    </w:p>
    <w:p w14:paraId="740DC122" w14:textId="77777777" w:rsidR="00136296" w:rsidRPr="00136296" w:rsidRDefault="00136296" w:rsidP="00136296">
      <w:pPr>
        <w:shd w:val="clear" w:color="auto" w:fill="E8E8E8" w:themeFill="background2"/>
        <w:rPr>
          <w:lang w:val="vi-VN"/>
        </w:rPr>
      </w:pPr>
      <w:r w:rsidRPr="00136296">
        <w:rPr>
          <w:lang w:val="vi-VN"/>
        </w:rPr>
        <w:t>{</w:t>
      </w:r>
    </w:p>
    <w:p w14:paraId="4EB73DA5" w14:textId="77777777" w:rsidR="00136296" w:rsidRPr="00136296" w:rsidRDefault="00136296" w:rsidP="00136296">
      <w:pPr>
        <w:shd w:val="clear" w:color="auto" w:fill="E8E8E8" w:themeFill="background2"/>
        <w:rPr>
          <w:lang w:val="vi-VN"/>
        </w:rPr>
      </w:pPr>
      <w:r w:rsidRPr="00136296">
        <w:rPr>
          <w:lang w:val="vi-VN"/>
        </w:rPr>
        <w:tab/>
        <w:t>Shape* s;</w:t>
      </w:r>
    </w:p>
    <w:p w14:paraId="66C4CC5D" w14:textId="77777777" w:rsidR="00136296" w:rsidRPr="00136296" w:rsidRDefault="00136296" w:rsidP="00136296">
      <w:pPr>
        <w:shd w:val="clear" w:color="auto" w:fill="E8E8E8" w:themeFill="background2"/>
        <w:rPr>
          <w:lang w:val="vi-VN"/>
        </w:rPr>
      </w:pPr>
    </w:p>
    <w:p w14:paraId="26E0FB6E" w14:textId="77777777" w:rsidR="00136296" w:rsidRPr="00136296" w:rsidRDefault="00136296" w:rsidP="00136296">
      <w:pPr>
        <w:shd w:val="clear" w:color="auto" w:fill="E8E8E8" w:themeFill="background2"/>
        <w:rPr>
          <w:lang w:val="vi-VN"/>
        </w:rPr>
      </w:pPr>
      <w:r w:rsidRPr="00136296">
        <w:rPr>
          <w:lang w:val="vi-VN"/>
        </w:rPr>
        <w:tab/>
        <w:t>// Making object of child class Square</w:t>
      </w:r>
    </w:p>
    <w:p w14:paraId="201A772A" w14:textId="77777777" w:rsidR="00136296" w:rsidRPr="00136296" w:rsidRDefault="00136296" w:rsidP="00136296">
      <w:pPr>
        <w:shd w:val="clear" w:color="auto" w:fill="E8E8E8" w:themeFill="background2"/>
        <w:rPr>
          <w:lang w:val="vi-VN"/>
        </w:rPr>
      </w:pPr>
      <w:r w:rsidRPr="00136296">
        <w:rPr>
          <w:lang w:val="vi-VN"/>
        </w:rPr>
        <w:tab/>
        <w:t>Square sq(5, 5);</w:t>
      </w:r>
    </w:p>
    <w:p w14:paraId="325A55AF" w14:textId="77777777" w:rsidR="00136296" w:rsidRPr="00136296" w:rsidRDefault="00136296" w:rsidP="00136296">
      <w:pPr>
        <w:shd w:val="clear" w:color="auto" w:fill="E8E8E8" w:themeFill="background2"/>
        <w:rPr>
          <w:lang w:val="vi-VN"/>
        </w:rPr>
      </w:pPr>
    </w:p>
    <w:p w14:paraId="4E95E2BB" w14:textId="77777777" w:rsidR="00136296" w:rsidRPr="00136296" w:rsidRDefault="00136296" w:rsidP="00136296">
      <w:pPr>
        <w:shd w:val="clear" w:color="auto" w:fill="E8E8E8" w:themeFill="background2"/>
        <w:rPr>
          <w:lang w:val="vi-VN"/>
        </w:rPr>
      </w:pPr>
      <w:r w:rsidRPr="00136296">
        <w:rPr>
          <w:lang w:val="vi-VN"/>
        </w:rPr>
        <w:tab/>
        <w:t>// Making object of child class Rectangle</w:t>
      </w:r>
    </w:p>
    <w:p w14:paraId="6727F6B3" w14:textId="77777777" w:rsidR="00136296" w:rsidRPr="00136296" w:rsidRDefault="00136296" w:rsidP="00136296">
      <w:pPr>
        <w:shd w:val="clear" w:color="auto" w:fill="E8E8E8" w:themeFill="background2"/>
        <w:rPr>
          <w:lang w:val="vi-VN"/>
        </w:rPr>
      </w:pPr>
      <w:r w:rsidRPr="00136296">
        <w:rPr>
          <w:lang w:val="vi-VN"/>
        </w:rPr>
        <w:tab/>
        <w:t>Rectangle rec(4, 5);</w:t>
      </w:r>
    </w:p>
    <w:p w14:paraId="033017E8" w14:textId="77777777" w:rsidR="00136296" w:rsidRPr="00136296" w:rsidRDefault="00136296" w:rsidP="00136296">
      <w:pPr>
        <w:shd w:val="clear" w:color="auto" w:fill="E8E8E8" w:themeFill="background2"/>
        <w:rPr>
          <w:lang w:val="vi-VN"/>
        </w:rPr>
      </w:pPr>
      <w:r w:rsidRPr="00136296">
        <w:rPr>
          <w:lang w:val="vi-VN"/>
        </w:rPr>
        <w:tab/>
        <w:t>s = &amp;sq; // reference variable</w:t>
      </w:r>
    </w:p>
    <w:p w14:paraId="6711E1D1" w14:textId="77777777" w:rsidR="00136296" w:rsidRPr="00136296" w:rsidRDefault="00136296" w:rsidP="00136296">
      <w:pPr>
        <w:shd w:val="clear" w:color="auto" w:fill="E8E8E8" w:themeFill="background2"/>
        <w:rPr>
          <w:lang w:val="vi-VN"/>
        </w:rPr>
      </w:pPr>
      <w:r w:rsidRPr="00136296">
        <w:rPr>
          <w:lang w:val="vi-VN"/>
        </w:rPr>
        <w:tab/>
        <w:t>s-&gt;get_Area();</w:t>
      </w:r>
    </w:p>
    <w:p w14:paraId="3410F428" w14:textId="77777777" w:rsidR="00136296" w:rsidRPr="00136296" w:rsidRDefault="00136296" w:rsidP="00136296">
      <w:pPr>
        <w:shd w:val="clear" w:color="auto" w:fill="E8E8E8" w:themeFill="background2"/>
        <w:rPr>
          <w:lang w:val="vi-VN"/>
        </w:rPr>
      </w:pPr>
      <w:r w:rsidRPr="00136296">
        <w:rPr>
          <w:lang w:val="vi-VN"/>
        </w:rPr>
        <w:tab/>
        <w:t>s = &amp;rec; // reference variable</w:t>
      </w:r>
    </w:p>
    <w:p w14:paraId="09737C39" w14:textId="77777777" w:rsidR="00136296" w:rsidRPr="00136296" w:rsidRDefault="00136296" w:rsidP="00136296">
      <w:pPr>
        <w:shd w:val="clear" w:color="auto" w:fill="E8E8E8" w:themeFill="background2"/>
        <w:rPr>
          <w:lang w:val="vi-VN"/>
        </w:rPr>
      </w:pPr>
      <w:r w:rsidRPr="00136296">
        <w:rPr>
          <w:lang w:val="vi-VN"/>
        </w:rPr>
        <w:tab/>
        <w:t>s-&gt;get_Area();</w:t>
      </w:r>
    </w:p>
    <w:p w14:paraId="2E715A72" w14:textId="77777777" w:rsidR="00136296" w:rsidRPr="00136296" w:rsidRDefault="00136296" w:rsidP="00136296">
      <w:pPr>
        <w:shd w:val="clear" w:color="auto" w:fill="E8E8E8" w:themeFill="background2"/>
        <w:rPr>
          <w:lang w:val="vi-VN"/>
        </w:rPr>
      </w:pPr>
    </w:p>
    <w:p w14:paraId="4DA782AF" w14:textId="77777777" w:rsidR="00136296" w:rsidRPr="00136296" w:rsidRDefault="00136296" w:rsidP="00136296">
      <w:pPr>
        <w:shd w:val="clear" w:color="auto" w:fill="E8E8E8" w:themeFill="background2"/>
        <w:rPr>
          <w:lang w:val="vi-VN"/>
        </w:rPr>
      </w:pPr>
      <w:r w:rsidRPr="00136296">
        <w:rPr>
          <w:lang w:val="vi-VN"/>
        </w:rPr>
        <w:tab/>
        <w:t>return 0; // too tell the program executed</w:t>
      </w:r>
    </w:p>
    <w:p w14:paraId="2E4D410D" w14:textId="77777777" w:rsidR="00136296" w:rsidRPr="00136296" w:rsidRDefault="00136296" w:rsidP="00136296">
      <w:pPr>
        <w:shd w:val="clear" w:color="auto" w:fill="E8E8E8" w:themeFill="background2"/>
        <w:rPr>
          <w:lang w:val="vi-VN"/>
        </w:rPr>
      </w:pPr>
      <w:r w:rsidRPr="00136296">
        <w:rPr>
          <w:lang w:val="vi-VN"/>
        </w:rPr>
        <w:tab/>
        <w:t>// successfully</w:t>
      </w:r>
    </w:p>
    <w:p w14:paraId="4E237BD1" w14:textId="64C56284" w:rsidR="002F7A44" w:rsidRDefault="00136296" w:rsidP="00136296">
      <w:pPr>
        <w:shd w:val="clear" w:color="auto" w:fill="E8E8E8" w:themeFill="background2"/>
        <w:rPr>
          <w:lang w:val="vi-VN"/>
        </w:rPr>
      </w:pPr>
      <w:r w:rsidRPr="00136296">
        <w:rPr>
          <w:lang w:val="vi-VN"/>
        </w:rPr>
        <w:t>}</w:t>
      </w:r>
    </w:p>
    <w:p w14:paraId="71282713" w14:textId="77777777" w:rsidR="00136296" w:rsidRPr="00136296" w:rsidRDefault="00136296" w:rsidP="00136296">
      <w:r w:rsidRPr="00136296">
        <w:rPr>
          <w:b/>
          <w:bCs/>
        </w:rPr>
        <w:t>đầu ra</w:t>
      </w:r>
    </w:p>
    <w:p w14:paraId="2C6FFCD7" w14:textId="77777777" w:rsidR="00136296" w:rsidRPr="00136296" w:rsidRDefault="00136296" w:rsidP="00136296">
      <w:r w:rsidRPr="00136296">
        <w:t>Đây là cuộc gọi đến khu vực lớp cha</w:t>
      </w:r>
    </w:p>
    <w:p w14:paraId="5F437E2C" w14:textId="77777777" w:rsidR="00136296" w:rsidRPr="00136296" w:rsidRDefault="00136296" w:rsidP="00136296">
      <w:r w:rsidRPr="00136296">
        <w:t>Đây là cuộc gọi đến khu vực lớp cha</w:t>
      </w:r>
    </w:p>
    <w:p w14:paraId="3B4C556C" w14:textId="77777777" w:rsidR="00136296" w:rsidRPr="00136296" w:rsidRDefault="00136296" w:rsidP="00136296">
      <w:r w:rsidRPr="00136296">
        <w:rPr>
          <w:b/>
          <w:bCs/>
        </w:rPr>
        <w:t>Trong ví dụ trên:</w:t>
      </w:r>
    </w:p>
    <w:p w14:paraId="7A75D83D" w14:textId="77777777" w:rsidR="00136296" w:rsidRPr="00136296" w:rsidRDefault="00136296" w:rsidP="00136296">
      <w:pPr>
        <w:numPr>
          <w:ilvl w:val="0"/>
          <w:numId w:val="1"/>
        </w:numPr>
      </w:pPr>
      <w:r w:rsidRPr="00136296">
        <w:t>Chúng tôi lưu trữ địa chỉ của đối tượng </w:t>
      </w:r>
      <w:r w:rsidRPr="00136296">
        <w:rPr>
          <w:b/>
          <w:bCs/>
        </w:rPr>
        <w:t>Hình chữ nhật</w:t>
      </w:r>
      <w:r w:rsidRPr="00136296">
        <w:t> và </w:t>
      </w:r>
      <w:r w:rsidRPr="00136296">
        <w:rPr>
          <w:b/>
          <w:bCs/>
        </w:rPr>
        <w:t>Hình vuông</w:t>
      </w:r>
      <w:r w:rsidRPr="00136296">
        <w:t> của mỗi lớp trẻ trong </w:t>
      </w:r>
      <w:r w:rsidRPr="00136296">
        <w:rPr>
          <w:b/>
          <w:bCs/>
        </w:rPr>
        <w:t>s</w:t>
      </w:r>
      <w:r w:rsidRPr="00136296">
        <w:t> và</w:t>
      </w:r>
    </w:p>
    <w:p w14:paraId="15F58B5B" w14:textId="77777777" w:rsidR="00136296" w:rsidRPr="00136296" w:rsidRDefault="00136296" w:rsidP="00136296">
      <w:pPr>
        <w:numPr>
          <w:ilvl w:val="0"/>
          <w:numId w:val="1"/>
        </w:numPr>
      </w:pPr>
      <w:r w:rsidRPr="00136296">
        <w:t>Sau đó chúng ta gọi hàm </w:t>
      </w:r>
      <w:r w:rsidRPr="00136296">
        <w:rPr>
          <w:b/>
          <w:bCs/>
        </w:rPr>
        <w:t>get_Area()</w:t>
      </w:r>
      <w:r w:rsidRPr="00136296">
        <w:t> trên đó,</w:t>
      </w:r>
    </w:p>
    <w:p w14:paraId="07EFEAD1" w14:textId="77777777" w:rsidR="00136296" w:rsidRPr="00136296" w:rsidRDefault="00136296" w:rsidP="00136296">
      <w:pPr>
        <w:numPr>
          <w:ilvl w:val="0"/>
          <w:numId w:val="1"/>
        </w:numPr>
      </w:pPr>
      <w:r w:rsidRPr="00136296">
        <w:t>Lý tưởng nhất là nó nên gọi các hàm </w:t>
      </w:r>
      <w:r w:rsidRPr="00136296">
        <w:rPr>
          <w:b/>
          <w:bCs/>
        </w:rPr>
        <w:t>get_Area()</w:t>
      </w:r>
      <w:r w:rsidRPr="00136296">
        <w:t> tương ứng của các lớp con nhưng</w:t>
      </w:r>
    </w:p>
    <w:p w14:paraId="1A1015B7" w14:textId="77777777" w:rsidR="00136296" w:rsidRPr="00136296" w:rsidRDefault="00136296" w:rsidP="00136296">
      <w:pPr>
        <w:numPr>
          <w:ilvl w:val="0"/>
          <w:numId w:val="1"/>
        </w:numPr>
      </w:pPr>
      <w:r w:rsidRPr="00136296">
        <w:t>Thay vào đó, nó gọi </w:t>
      </w:r>
      <w:r w:rsidRPr="00136296">
        <w:rPr>
          <w:b/>
          <w:bCs/>
        </w:rPr>
        <w:t>get_Area()</w:t>
      </w:r>
      <w:r w:rsidRPr="00136296">
        <w:t> được định nghĩa trong lớp cơ sở.</w:t>
      </w:r>
    </w:p>
    <w:p w14:paraId="761DD363" w14:textId="77777777" w:rsidR="00136296" w:rsidRPr="00136296" w:rsidRDefault="00136296" w:rsidP="00136296">
      <w:pPr>
        <w:numPr>
          <w:ilvl w:val="0"/>
          <w:numId w:val="1"/>
        </w:numPr>
      </w:pPr>
      <w:r w:rsidRPr="00136296">
        <w:t>Điều này xảy ra do liên kết tĩnh, có nghĩa là lệnh gọi tới </w:t>
      </w:r>
      <w:r w:rsidRPr="00136296">
        <w:rPr>
          <w:b/>
          <w:bCs/>
        </w:rPr>
        <w:t>get_Area()</w:t>
      </w:r>
      <w:r w:rsidRPr="00136296">
        <w:t> chỉ được thiết lập một lần bởi trình biên dịch trong lớp cơ sở.</w:t>
      </w:r>
    </w:p>
    <w:p w14:paraId="714368DC" w14:textId="77777777" w:rsidR="00136296" w:rsidRPr="00136296" w:rsidRDefault="00136296" w:rsidP="00136296">
      <w:r w:rsidRPr="00136296">
        <w:rPr>
          <w:b/>
          <w:bCs/>
        </w:rPr>
        <w:t>Ví dụ:</w:t>
      </w:r>
      <w:r w:rsidRPr="00136296">
        <w:t> Chương trình C++ để tính diện tích các hình bằng hàm </w:t>
      </w:r>
      <w:r w:rsidRPr="00136296">
        <w:rPr>
          <w:b/>
          <w:bCs/>
        </w:rPr>
        <w:t>ảo</w:t>
      </w:r>
    </w:p>
    <w:p w14:paraId="275428EA" w14:textId="77777777" w:rsidR="00136296" w:rsidRPr="00136296" w:rsidRDefault="00136296" w:rsidP="00136296">
      <w:pPr>
        <w:shd w:val="clear" w:color="auto" w:fill="E8E8E8" w:themeFill="background2"/>
        <w:rPr>
          <w:lang w:val="vi-VN"/>
        </w:rPr>
      </w:pPr>
      <w:r w:rsidRPr="00136296">
        <w:rPr>
          <w:lang w:val="vi-VN"/>
        </w:rPr>
        <w:lastRenderedPageBreak/>
        <w:t>// C++ program to demonstrate how we will calculate</w:t>
      </w:r>
    </w:p>
    <w:p w14:paraId="62B24F84" w14:textId="77777777" w:rsidR="00136296" w:rsidRPr="00136296" w:rsidRDefault="00136296" w:rsidP="00136296">
      <w:pPr>
        <w:shd w:val="clear" w:color="auto" w:fill="E8E8E8" w:themeFill="background2"/>
        <w:rPr>
          <w:lang w:val="vi-VN"/>
        </w:rPr>
      </w:pPr>
      <w:r w:rsidRPr="00136296">
        <w:rPr>
          <w:lang w:val="vi-VN"/>
        </w:rPr>
        <w:t>// the area of shapes USING VIRTUAL FUNCTION</w:t>
      </w:r>
    </w:p>
    <w:p w14:paraId="6DA16D7B" w14:textId="77777777" w:rsidR="00136296" w:rsidRPr="00136296" w:rsidRDefault="00136296" w:rsidP="00136296">
      <w:pPr>
        <w:shd w:val="clear" w:color="auto" w:fill="E8E8E8" w:themeFill="background2"/>
        <w:rPr>
          <w:lang w:val="vi-VN"/>
        </w:rPr>
      </w:pPr>
      <w:r w:rsidRPr="00136296">
        <w:rPr>
          <w:lang w:val="vi-VN"/>
        </w:rPr>
        <w:t>#include &lt;fstream&gt;</w:t>
      </w:r>
    </w:p>
    <w:p w14:paraId="64F1E6D7" w14:textId="77777777" w:rsidR="00136296" w:rsidRPr="00136296" w:rsidRDefault="00136296" w:rsidP="00136296">
      <w:pPr>
        <w:shd w:val="clear" w:color="auto" w:fill="E8E8E8" w:themeFill="background2"/>
        <w:rPr>
          <w:lang w:val="vi-VN"/>
        </w:rPr>
      </w:pPr>
      <w:r w:rsidRPr="00136296">
        <w:rPr>
          <w:lang w:val="vi-VN"/>
        </w:rPr>
        <w:t>#include &lt;iostream&gt;</w:t>
      </w:r>
    </w:p>
    <w:p w14:paraId="2F31BA52" w14:textId="77777777" w:rsidR="00136296" w:rsidRPr="00136296" w:rsidRDefault="00136296" w:rsidP="00136296">
      <w:pPr>
        <w:shd w:val="clear" w:color="auto" w:fill="E8E8E8" w:themeFill="background2"/>
        <w:rPr>
          <w:lang w:val="vi-VN"/>
        </w:rPr>
      </w:pPr>
      <w:r w:rsidRPr="00136296">
        <w:rPr>
          <w:lang w:val="vi-VN"/>
        </w:rPr>
        <w:t>using namespace std;</w:t>
      </w:r>
    </w:p>
    <w:p w14:paraId="21C5AB11" w14:textId="77777777" w:rsidR="00136296" w:rsidRPr="00136296" w:rsidRDefault="00136296" w:rsidP="00136296">
      <w:pPr>
        <w:shd w:val="clear" w:color="auto" w:fill="E8E8E8" w:themeFill="background2"/>
        <w:rPr>
          <w:lang w:val="vi-VN"/>
        </w:rPr>
      </w:pPr>
    </w:p>
    <w:p w14:paraId="37406565" w14:textId="77777777" w:rsidR="00136296" w:rsidRPr="00136296" w:rsidRDefault="00136296" w:rsidP="00136296">
      <w:pPr>
        <w:shd w:val="clear" w:color="auto" w:fill="E8E8E8" w:themeFill="background2"/>
        <w:rPr>
          <w:lang w:val="vi-VN"/>
        </w:rPr>
      </w:pPr>
      <w:r w:rsidRPr="00136296">
        <w:rPr>
          <w:lang w:val="vi-VN"/>
        </w:rPr>
        <w:t>// Declaration of Base class</w:t>
      </w:r>
    </w:p>
    <w:p w14:paraId="3C7EB2B3" w14:textId="77777777" w:rsidR="00136296" w:rsidRPr="00136296" w:rsidRDefault="00136296" w:rsidP="00136296">
      <w:pPr>
        <w:shd w:val="clear" w:color="auto" w:fill="E8E8E8" w:themeFill="background2"/>
        <w:rPr>
          <w:lang w:val="vi-VN"/>
        </w:rPr>
      </w:pPr>
      <w:r w:rsidRPr="00136296">
        <w:rPr>
          <w:lang w:val="vi-VN"/>
        </w:rPr>
        <w:t>class Shape {</w:t>
      </w:r>
    </w:p>
    <w:p w14:paraId="639A6327" w14:textId="77777777" w:rsidR="00136296" w:rsidRPr="00136296" w:rsidRDefault="00136296" w:rsidP="00136296">
      <w:pPr>
        <w:shd w:val="clear" w:color="auto" w:fill="E8E8E8" w:themeFill="background2"/>
        <w:rPr>
          <w:lang w:val="vi-VN"/>
        </w:rPr>
      </w:pPr>
      <w:r w:rsidRPr="00136296">
        <w:rPr>
          <w:lang w:val="vi-VN"/>
        </w:rPr>
        <w:t>public:</w:t>
      </w:r>
    </w:p>
    <w:p w14:paraId="34DABF1D" w14:textId="77777777" w:rsidR="00136296" w:rsidRPr="00136296" w:rsidRDefault="00136296" w:rsidP="00136296">
      <w:pPr>
        <w:shd w:val="clear" w:color="auto" w:fill="E8E8E8" w:themeFill="background2"/>
        <w:rPr>
          <w:lang w:val="vi-VN"/>
        </w:rPr>
      </w:pPr>
      <w:r w:rsidRPr="00136296">
        <w:rPr>
          <w:lang w:val="vi-VN"/>
        </w:rPr>
        <w:tab/>
        <w:t>// Usage of virtual constructor</w:t>
      </w:r>
    </w:p>
    <w:p w14:paraId="46E27D3F" w14:textId="77777777" w:rsidR="00136296" w:rsidRPr="00136296" w:rsidRDefault="00136296" w:rsidP="00136296">
      <w:pPr>
        <w:shd w:val="clear" w:color="auto" w:fill="E8E8E8" w:themeFill="background2"/>
        <w:rPr>
          <w:lang w:val="vi-VN"/>
        </w:rPr>
      </w:pPr>
      <w:r w:rsidRPr="00136296">
        <w:rPr>
          <w:lang w:val="vi-VN"/>
        </w:rPr>
        <w:tab/>
        <w:t>virtual void calculate()</w:t>
      </w:r>
    </w:p>
    <w:p w14:paraId="79EBBF30" w14:textId="77777777" w:rsidR="00136296" w:rsidRPr="00136296" w:rsidRDefault="00136296" w:rsidP="00136296">
      <w:pPr>
        <w:shd w:val="clear" w:color="auto" w:fill="E8E8E8" w:themeFill="background2"/>
        <w:rPr>
          <w:lang w:val="vi-VN"/>
        </w:rPr>
      </w:pPr>
      <w:r w:rsidRPr="00136296">
        <w:rPr>
          <w:lang w:val="vi-VN"/>
        </w:rPr>
        <w:tab/>
        <w:t>{</w:t>
      </w:r>
    </w:p>
    <w:p w14:paraId="64128474"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cout &lt;&lt; "Area of your Shape ";</w:t>
      </w:r>
    </w:p>
    <w:p w14:paraId="35704543" w14:textId="77777777" w:rsidR="00136296" w:rsidRPr="00136296" w:rsidRDefault="00136296" w:rsidP="00136296">
      <w:pPr>
        <w:shd w:val="clear" w:color="auto" w:fill="E8E8E8" w:themeFill="background2"/>
        <w:rPr>
          <w:lang w:val="vi-VN"/>
        </w:rPr>
      </w:pPr>
      <w:r w:rsidRPr="00136296">
        <w:rPr>
          <w:lang w:val="vi-VN"/>
        </w:rPr>
        <w:tab/>
        <w:t>}</w:t>
      </w:r>
    </w:p>
    <w:p w14:paraId="2F1DDD21" w14:textId="77777777" w:rsidR="00136296" w:rsidRPr="00136296" w:rsidRDefault="00136296" w:rsidP="00136296">
      <w:pPr>
        <w:shd w:val="clear" w:color="auto" w:fill="E8E8E8" w:themeFill="background2"/>
        <w:rPr>
          <w:lang w:val="vi-VN"/>
        </w:rPr>
      </w:pPr>
      <w:r w:rsidRPr="00136296">
        <w:rPr>
          <w:lang w:val="vi-VN"/>
        </w:rPr>
        <w:tab/>
        <w:t>// usage of virtual Destuctor to avoid memory leak</w:t>
      </w:r>
    </w:p>
    <w:p w14:paraId="27B900E6" w14:textId="77777777" w:rsidR="00136296" w:rsidRPr="00136296" w:rsidRDefault="00136296" w:rsidP="00136296">
      <w:pPr>
        <w:shd w:val="clear" w:color="auto" w:fill="E8E8E8" w:themeFill="background2"/>
        <w:rPr>
          <w:lang w:val="vi-VN"/>
        </w:rPr>
      </w:pPr>
      <w:r w:rsidRPr="00136296">
        <w:rPr>
          <w:lang w:val="vi-VN"/>
        </w:rPr>
        <w:tab/>
        <w:t>virtual ~Shape()</w:t>
      </w:r>
    </w:p>
    <w:p w14:paraId="7F643D16" w14:textId="77777777" w:rsidR="00136296" w:rsidRPr="00136296" w:rsidRDefault="00136296" w:rsidP="00136296">
      <w:pPr>
        <w:shd w:val="clear" w:color="auto" w:fill="E8E8E8" w:themeFill="background2"/>
        <w:rPr>
          <w:lang w:val="vi-VN"/>
        </w:rPr>
      </w:pPr>
      <w:r w:rsidRPr="00136296">
        <w:rPr>
          <w:lang w:val="vi-VN"/>
        </w:rPr>
        <w:tab/>
        <w:t>{</w:t>
      </w:r>
    </w:p>
    <w:p w14:paraId="43886469"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cout &lt;&lt; "Shape Destuctor Call\n";</w:t>
      </w:r>
    </w:p>
    <w:p w14:paraId="6280EDE1" w14:textId="77777777" w:rsidR="00136296" w:rsidRPr="00136296" w:rsidRDefault="00136296" w:rsidP="00136296">
      <w:pPr>
        <w:shd w:val="clear" w:color="auto" w:fill="E8E8E8" w:themeFill="background2"/>
        <w:rPr>
          <w:lang w:val="vi-VN"/>
        </w:rPr>
      </w:pPr>
      <w:r w:rsidRPr="00136296">
        <w:rPr>
          <w:lang w:val="vi-VN"/>
        </w:rPr>
        <w:tab/>
        <w:t>}</w:t>
      </w:r>
    </w:p>
    <w:p w14:paraId="0732B37F" w14:textId="77777777" w:rsidR="00136296" w:rsidRPr="00136296" w:rsidRDefault="00136296" w:rsidP="00136296">
      <w:pPr>
        <w:shd w:val="clear" w:color="auto" w:fill="E8E8E8" w:themeFill="background2"/>
        <w:rPr>
          <w:lang w:val="vi-VN"/>
        </w:rPr>
      </w:pPr>
      <w:r w:rsidRPr="00136296">
        <w:rPr>
          <w:lang w:val="vi-VN"/>
        </w:rPr>
        <w:t>};</w:t>
      </w:r>
    </w:p>
    <w:p w14:paraId="3F1CD20C" w14:textId="77777777" w:rsidR="00136296" w:rsidRPr="00136296" w:rsidRDefault="00136296" w:rsidP="00136296">
      <w:pPr>
        <w:shd w:val="clear" w:color="auto" w:fill="E8E8E8" w:themeFill="background2"/>
        <w:rPr>
          <w:lang w:val="vi-VN"/>
        </w:rPr>
      </w:pPr>
    </w:p>
    <w:p w14:paraId="4FB2F811" w14:textId="77777777" w:rsidR="00136296" w:rsidRPr="00136296" w:rsidRDefault="00136296" w:rsidP="00136296">
      <w:pPr>
        <w:shd w:val="clear" w:color="auto" w:fill="E8E8E8" w:themeFill="background2"/>
        <w:rPr>
          <w:lang w:val="vi-VN"/>
        </w:rPr>
      </w:pPr>
      <w:r w:rsidRPr="00136296">
        <w:rPr>
          <w:lang w:val="vi-VN"/>
        </w:rPr>
        <w:t>// Declaration of Derived class</w:t>
      </w:r>
    </w:p>
    <w:p w14:paraId="1FE3789F" w14:textId="77777777" w:rsidR="00136296" w:rsidRPr="00136296" w:rsidRDefault="00136296" w:rsidP="00136296">
      <w:pPr>
        <w:shd w:val="clear" w:color="auto" w:fill="E8E8E8" w:themeFill="background2"/>
        <w:rPr>
          <w:lang w:val="vi-VN"/>
        </w:rPr>
      </w:pPr>
      <w:r w:rsidRPr="00136296">
        <w:rPr>
          <w:lang w:val="vi-VN"/>
        </w:rPr>
        <w:t>class Rectangle : public Shape {</w:t>
      </w:r>
    </w:p>
    <w:p w14:paraId="74973A6F" w14:textId="77777777" w:rsidR="00136296" w:rsidRPr="00136296" w:rsidRDefault="00136296" w:rsidP="00136296">
      <w:pPr>
        <w:shd w:val="clear" w:color="auto" w:fill="E8E8E8" w:themeFill="background2"/>
        <w:rPr>
          <w:lang w:val="vi-VN"/>
        </w:rPr>
      </w:pPr>
      <w:r w:rsidRPr="00136296">
        <w:rPr>
          <w:lang w:val="vi-VN"/>
        </w:rPr>
        <w:t>public:</w:t>
      </w:r>
    </w:p>
    <w:p w14:paraId="68A9A9E2" w14:textId="77777777" w:rsidR="00136296" w:rsidRPr="00136296" w:rsidRDefault="00136296" w:rsidP="00136296">
      <w:pPr>
        <w:shd w:val="clear" w:color="auto" w:fill="E8E8E8" w:themeFill="background2"/>
        <w:rPr>
          <w:lang w:val="vi-VN"/>
        </w:rPr>
      </w:pPr>
      <w:r w:rsidRPr="00136296">
        <w:rPr>
          <w:lang w:val="vi-VN"/>
        </w:rPr>
        <w:tab/>
        <w:t>int width, height, area;</w:t>
      </w:r>
    </w:p>
    <w:p w14:paraId="4FE74327" w14:textId="77777777" w:rsidR="00136296" w:rsidRPr="00136296" w:rsidRDefault="00136296" w:rsidP="00136296">
      <w:pPr>
        <w:shd w:val="clear" w:color="auto" w:fill="E8E8E8" w:themeFill="background2"/>
        <w:rPr>
          <w:lang w:val="vi-VN"/>
        </w:rPr>
      </w:pPr>
    </w:p>
    <w:p w14:paraId="76081943" w14:textId="77777777" w:rsidR="00136296" w:rsidRPr="00136296" w:rsidRDefault="00136296" w:rsidP="00136296">
      <w:pPr>
        <w:shd w:val="clear" w:color="auto" w:fill="E8E8E8" w:themeFill="background2"/>
        <w:rPr>
          <w:lang w:val="vi-VN"/>
        </w:rPr>
      </w:pPr>
      <w:r w:rsidRPr="00136296">
        <w:rPr>
          <w:lang w:val="vi-VN"/>
        </w:rPr>
        <w:tab/>
        <w:t>void calculate()</w:t>
      </w:r>
    </w:p>
    <w:p w14:paraId="2FBE2756" w14:textId="77777777" w:rsidR="00136296" w:rsidRPr="00136296" w:rsidRDefault="00136296" w:rsidP="00136296">
      <w:pPr>
        <w:shd w:val="clear" w:color="auto" w:fill="E8E8E8" w:themeFill="background2"/>
        <w:rPr>
          <w:lang w:val="vi-VN"/>
        </w:rPr>
      </w:pPr>
      <w:r w:rsidRPr="00136296">
        <w:rPr>
          <w:lang w:val="vi-VN"/>
        </w:rPr>
        <w:tab/>
        <w:t>{</w:t>
      </w:r>
    </w:p>
    <w:p w14:paraId="2CF7DBCB"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cout &lt;&lt; "Enter Width of Rectangle: ";</w:t>
      </w:r>
    </w:p>
    <w:p w14:paraId="3BB7D483"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cin &gt;&gt; width;</w:t>
      </w:r>
    </w:p>
    <w:p w14:paraId="1660704C" w14:textId="77777777" w:rsidR="00136296" w:rsidRPr="00136296" w:rsidRDefault="00136296" w:rsidP="00136296">
      <w:pPr>
        <w:shd w:val="clear" w:color="auto" w:fill="E8E8E8" w:themeFill="background2"/>
        <w:rPr>
          <w:lang w:val="vi-VN"/>
        </w:rPr>
      </w:pPr>
    </w:p>
    <w:p w14:paraId="0CC0CAC3"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cout &lt;&lt; "Enter Height of Rectangle: ";</w:t>
      </w:r>
    </w:p>
    <w:p w14:paraId="5B2F4253" w14:textId="77777777" w:rsidR="00136296" w:rsidRPr="00136296" w:rsidRDefault="00136296" w:rsidP="00136296">
      <w:pPr>
        <w:shd w:val="clear" w:color="auto" w:fill="E8E8E8" w:themeFill="background2"/>
        <w:rPr>
          <w:lang w:val="vi-VN"/>
        </w:rPr>
      </w:pPr>
      <w:r w:rsidRPr="00136296">
        <w:rPr>
          <w:lang w:val="vi-VN"/>
        </w:rPr>
        <w:lastRenderedPageBreak/>
        <w:tab/>
      </w:r>
      <w:r w:rsidRPr="00136296">
        <w:rPr>
          <w:lang w:val="vi-VN"/>
        </w:rPr>
        <w:tab/>
        <w:t>cin &gt;&gt; height;</w:t>
      </w:r>
    </w:p>
    <w:p w14:paraId="3F105FCA" w14:textId="77777777" w:rsidR="00136296" w:rsidRPr="00136296" w:rsidRDefault="00136296" w:rsidP="00136296">
      <w:pPr>
        <w:shd w:val="clear" w:color="auto" w:fill="E8E8E8" w:themeFill="background2"/>
        <w:rPr>
          <w:lang w:val="vi-VN"/>
        </w:rPr>
      </w:pPr>
    </w:p>
    <w:p w14:paraId="7237A8F6"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area = height * width;</w:t>
      </w:r>
    </w:p>
    <w:p w14:paraId="5C59EABD"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cout &lt;&lt; "Area of Rectangle: " &lt;&lt; area &lt;&lt; "\n";</w:t>
      </w:r>
    </w:p>
    <w:p w14:paraId="008F3ACB" w14:textId="77777777" w:rsidR="00136296" w:rsidRPr="00136296" w:rsidRDefault="00136296" w:rsidP="00136296">
      <w:pPr>
        <w:shd w:val="clear" w:color="auto" w:fill="E8E8E8" w:themeFill="background2"/>
        <w:rPr>
          <w:lang w:val="vi-VN"/>
        </w:rPr>
      </w:pPr>
      <w:r w:rsidRPr="00136296">
        <w:rPr>
          <w:lang w:val="vi-VN"/>
        </w:rPr>
        <w:tab/>
        <w:t>}</w:t>
      </w:r>
    </w:p>
    <w:p w14:paraId="11CF20F7" w14:textId="77777777" w:rsidR="00136296" w:rsidRPr="00136296" w:rsidRDefault="00136296" w:rsidP="00136296">
      <w:pPr>
        <w:shd w:val="clear" w:color="auto" w:fill="E8E8E8" w:themeFill="background2"/>
        <w:rPr>
          <w:lang w:val="vi-VN"/>
        </w:rPr>
      </w:pPr>
    </w:p>
    <w:p w14:paraId="52306571" w14:textId="77777777" w:rsidR="00136296" w:rsidRPr="00136296" w:rsidRDefault="00136296" w:rsidP="00136296">
      <w:pPr>
        <w:shd w:val="clear" w:color="auto" w:fill="E8E8E8" w:themeFill="background2"/>
        <w:rPr>
          <w:lang w:val="vi-VN"/>
        </w:rPr>
      </w:pPr>
      <w:r w:rsidRPr="00136296">
        <w:rPr>
          <w:lang w:val="vi-VN"/>
        </w:rPr>
        <w:tab/>
        <w:t>// Virtual Destuctor for every Derived class</w:t>
      </w:r>
    </w:p>
    <w:p w14:paraId="25B090DB" w14:textId="77777777" w:rsidR="00136296" w:rsidRPr="00136296" w:rsidRDefault="00136296" w:rsidP="00136296">
      <w:pPr>
        <w:shd w:val="clear" w:color="auto" w:fill="E8E8E8" w:themeFill="background2"/>
        <w:rPr>
          <w:lang w:val="vi-VN"/>
        </w:rPr>
      </w:pPr>
      <w:r w:rsidRPr="00136296">
        <w:rPr>
          <w:lang w:val="vi-VN"/>
        </w:rPr>
        <w:tab/>
        <w:t>virtual ~Rectangle()</w:t>
      </w:r>
    </w:p>
    <w:p w14:paraId="01B1F9D4" w14:textId="77777777" w:rsidR="00136296" w:rsidRPr="00136296" w:rsidRDefault="00136296" w:rsidP="00136296">
      <w:pPr>
        <w:shd w:val="clear" w:color="auto" w:fill="E8E8E8" w:themeFill="background2"/>
        <w:rPr>
          <w:lang w:val="vi-VN"/>
        </w:rPr>
      </w:pPr>
      <w:r w:rsidRPr="00136296">
        <w:rPr>
          <w:lang w:val="vi-VN"/>
        </w:rPr>
        <w:tab/>
        <w:t>{</w:t>
      </w:r>
    </w:p>
    <w:p w14:paraId="23C9EC72"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cout &lt;&lt; "Rectangle Destuctor Call\n";</w:t>
      </w:r>
    </w:p>
    <w:p w14:paraId="14808E43" w14:textId="77777777" w:rsidR="00136296" w:rsidRPr="00136296" w:rsidRDefault="00136296" w:rsidP="00136296">
      <w:pPr>
        <w:shd w:val="clear" w:color="auto" w:fill="E8E8E8" w:themeFill="background2"/>
        <w:rPr>
          <w:lang w:val="vi-VN"/>
        </w:rPr>
      </w:pPr>
      <w:r w:rsidRPr="00136296">
        <w:rPr>
          <w:lang w:val="vi-VN"/>
        </w:rPr>
        <w:tab/>
        <w:t>}</w:t>
      </w:r>
    </w:p>
    <w:p w14:paraId="22DE5757" w14:textId="77777777" w:rsidR="00136296" w:rsidRPr="00136296" w:rsidRDefault="00136296" w:rsidP="00136296">
      <w:pPr>
        <w:shd w:val="clear" w:color="auto" w:fill="E8E8E8" w:themeFill="background2"/>
        <w:rPr>
          <w:lang w:val="vi-VN"/>
        </w:rPr>
      </w:pPr>
      <w:r w:rsidRPr="00136296">
        <w:rPr>
          <w:lang w:val="vi-VN"/>
        </w:rPr>
        <w:t>};</w:t>
      </w:r>
    </w:p>
    <w:p w14:paraId="46C96485" w14:textId="77777777" w:rsidR="00136296" w:rsidRPr="00136296" w:rsidRDefault="00136296" w:rsidP="00136296">
      <w:pPr>
        <w:shd w:val="clear" w:color="auto" w:fill="E8E8E8" w:themeFill="background2"/>
        <w:rPr>
          <w:lang w:val="vi-VN"/>
        </w:rPr>
      </w:pPr>
    </w:p>
    <w:p w14:paraId="372219D5" w14:textId="77777777" w:rsidR="00136296" w:rsidRPr="00136296" w:rsidRDefault="00136296" w:rsidP="00136296">
      <w:pPr>
        <w:shd w:val="clear" w:color="auto" w:fill="E8E8E8" w:themeFill="background2"/>
        <w:rPr>
          <w:lang w:val="vi-VN"/>
        </w:rPr>
      </w:pPr>
      <w:r w:rsidRPr="00136296">
        <w:rPr>
          <w:lang w:val="vi-VN"/>
        </w:rPr>
        <w:t>// Declaration of 2nd derived class</w:t>
      </w:r>
    </w:p>
    <w:p w14:paraId="3245E037" w14:textId="77777777" w:rsidR="00136296" w:rsidRPr="00136296" w:rsidRDefault="00136296" w:rsidP="00136296">
      <w:pPr>
        <w:shd w:val="clear" w:color="auto" w:fill="E8E8E8" w:themeFill="background2"/>
        <w:rPr>
          <w:lang w:val="vi-VN"/>
        </w:rPr>
      </w:pPr>
      <w:r w:rsidRPr="00136296">
        <w:rPr>
          <w:lang w:val="vi-VN"/>
        </w:rPr>
        <w:t>class Square : public Shape {</w:t>
      </w:r>
    </w:p>
    <w:p w14:paraId="3DB75DAC" w14:textId="77777777" w:rsidR="00136296" w:rsidRPr="00136296" w:rsidRDefault="00136296" w:rsidP="00136296">
      <w:pPr>
        <w:shd w:val="clear" w:color="auto" w:fill="E8E8E8" w:themeFill="background2"/>
        <w:rPr>
          <w:lang w:val="vi-VN"/>
        </w:rPr>
      </w:pPr>
      <w:r w:rsidRPr="00136296">
        <w:rPr>
          <w:lang w:val="vi-VN"/>
        </w:rPr>
        <w:t>public:</w:t>
      </w:r>
    </w:p>
    <w:p w14:paraId="3E915219" w14:textId="77777777" w:rsidR="00136296" w:rsidRPr="00136296" w:rsidRDefault="00136296" w:rsidP="00136296">
      <w:pPr>
        <w:shd w:val="clear" w:color="auto" w:fill="E8E8E8" w:themeFill="background2"/>
        <w:rPr>
          <w:lang w:val="vi-VN"/>
        </w:rPr>
      </w:pPr>
      <w:r w:rsidRPr="00136296">
        <w:rPr>
          <w:lang w:val="vi-VN"/>
        </w:rPr>
        <w:tab/>
        <w:t>int side, area;</w:t>
      </w:r>
    </w:p>
    <w:p w14:paraId="68074EEA" w14:textId="77777777" w:rsidR="00136296" w:rsidRPr="00136296" w:rsidRDefault="00136296" w:rsidP="00136296">
      <w:pPr>
        <w:shd w:val="clear" w:color="auto" w:fill="E8E8E8" w:themeFill="background2"/>
        <w:rPr>
          <w:lang w:val="vi-VN"/>
        </w:rPr>
      </w:pPr>
    </w:p>
    <w:p w14:paraId="7B6B4BEF" w14:textId="77777777" w:rsidR="00136296" w:rsidRPr="00136296" w:rsidRDefault="00136296" w:rsidP="00136296">
      <w:pPr>
        <w:shd w:val="clear" w:color="auto" w:fill="E8E8E8" w:themeFill="background2"/>
        <w:rPr>
          <w:lang w:val="vi-VN"/>
        </w:rPr>
      </w:pPr>
      <w:r w:rsidRPr="00136296">
        <w:rPr>
          <w:lang w:val="vi-VN"/>
        </w:rPr>
        <w:tab/>
        <w:t>void calculate()</w:t>
      </w:r>
    </w:p>
    <w:p w14:paraId="5E4D035D" w14:textId="77777777" w:rsidR="00136296" w:rsidRPr="00136296" w:rsidRDefault="00136296" w:rsidP="00136296">
      <w:pPr>
        <w:shd w:val="clear" w:color="auto" w:fill="E8E8E8" w:themeFill="background2"/>
        <w:rPr>
          <w:lang w:val="vi-VN"/>
        </w:rPr>
      </w:pPr>
      <w:r w:rsidRPr="00136296">
        <w:rPr>
          <w:lang w:val="vi-VN"/>
        </w:rPr>
        <w:tab/>
        <w:t>{</w:t>
      </w:r>
    </w:p>
    <w:p w14:paraId="4B86E438"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cout &lt;&lt; "Enter one side your of Square: ";</w:t>
      </w:r>
    </w:p>
    <w:p w14:paraId="10EE2598"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cin &gt;&gt; side;</w:t>
      </w:r>
    </w:p>
    <w:p w14:paraId="1B24E541" w14:textId="77777777" w:rsidR="00136296" w:rsidRPr="00136296" w:rsidRDefault="00136296" w:rsidP="00136296">
      <w:pPr>
        <w:shd w:val="clear" w:color="auto" w:fill="E8E8E8" w:themeFill="background2"/>
        <w:rPr>
          <w:lang w:val="vi-VN"/>
        </w:rPr>
      </w:pPr>
    </w:p>
    <w:p w14:paraId="717BA875"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area = side * side;</w:t>
      </w:r>
    </w:p>
    <w:p w14:paraId="2FFA7309"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cout &lt;&lt; "Area of Square: " &lt;&lt; area &lt;&lt; "\n";</w:t>
      </w:r>
    </w:p>
    <w:p w14:paraId="361BF4B7" w14:textId="77777777" w:rsidR="00136296" w:rsidRPr="00136296" w:rsidRDefault="00136296" w:rsidP="00136296">
      <w:pPr>
        <w:shd w:val="clear" w:color="auto" w:fill="E8E8E8" w:themeFill="background2"/>
        <w:rPr>
          <w:lang w:val="vi-VN"/>
        </w:rPr>
      </w:pPr>
      <w:r w:rsidRPr="00136296">
        <w:rPr>
          <w:lang w:val="vi-VN"/>
        </w:rPr>
        <w:tab/>
        <w:t>}</w:t>
      </w:r>
    </w:p>
    <w:p w14:paraId="6987DF27" w14:textId="77777777" w:rsidR="00136296" w:rsidRPr="00136296" w:rsidRDefault="00136296" w:rsidP="00136296">
      <w:pPr>
        <w:shd w:val="clear" w:color="auto" w:fill="E8E8E8" w:themeFill="background2"/>
        <w:rPr>
          <w:lang w:val="vi-VN"/>
        </w:rPr>
      </w:pPr>
    </w:p>
    <w:p w14:paraId="1C88D0BC" w14:textId="77777777" w:rsidR="00136296" w:rsidRPr="00136296" w:rsidRDefault="00136296" w:rsidP="00136296">
      <w:pPr>
        <w:shd w:val="clear" w:color="auto" w:fill="E8E8E8" w:themeFill="background2"/>
        <w:rPr>
          <w:lang w:val="vi-VN"/>
        </w:rPr>
      </w:pPr>
      <w:r w:rsidRPr="00136296">
        <w:rPr>
          <w:lang w:val="vi-VN"/>
        </w:rPr>
        <w:t>// Virtual Destuctor for every Derived class</w:t>
      </w:r>
    </w:p>
    <w:p w14:paraId="47BC6F8C" w14:textId="77777777" w:rsidR="00136296" w:rsidRPr="00136296" w:rsidRDefault="00136296" w:rsidP="00136296">
      <w:pPr>
        <w:shd w:val="clear" w:color="auto" w:fill="E8E8E8" w:themeFill="background2"/>
        <w:rPr>
          <w:lang w:val="vi-VN"/>
        </w:rPr>
      </w:pPr>
      <w:r w:rsidRPr="00136296">
        <w:rPr>
          <w:lang w:val="vi-VN"/>
        </w:rPr>
        <w:tab/>
        <w:t>virtual ~Square()</w:t>
      </w:r>
    </w:p>
    <w:p w14:paraId="231030FE" w14:textId="77777777" w:rsidR="00136296" w:rsidRPr="00136296" w:rsidRDefault="00136296" w:rsidP="00136296">
      <w:pPr>
        <w:shd w:val="clear" w:color="auto" w:fill="E8E8E8" w:themeFill="background2"/>
        <w:rPr>
          <w:lang w:val="vi-VN"/>
        </w:rPr>
      </w:pPr>
      <w:r w:rsidRPr="00136296">
        <w:rPr>
          <w:lang w:val="vi-VN"/>
        </w:rPr>
        <w:tab/>
        <w:t>{</w:t>
      </w:r>
    </w:p>
    <w:p w14:paraId="3F343FAA"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cout &lt;&lt; "Square Destuctor Call\n";</w:t>
      </w:r>
    </w:p>
    <w:p w14:paraId="527B29DC" w14:textId="77777777" w:rsidR="00136296" w:rsidRPr="00136296" w:rsidRDefault="00136296" w:rsidP="00136296">
      <w:pPr>
        <w:shd w:val="clear" w:color="auto" w:fill="E8E8E8" w:themeFill="background2"/>
        <w:rPr>
          <w:lang w:val="vi-VN"/>
        </w:rPr>
      </w:pPr>
      <w:r w:rsidRPr="00136296">
        <w:rPr>
          <w:lang w:val="vi-VN"/>
        </w:rPr>
        <w:tab/>
        <w:t>}</w:t>
      </w:r>
    </w:p>
    <w:p w14:paraId="5A01B33D" w14:textId="77777777" w:rsidR="00136296" w:rsidRPr="00136296" w:rsidRDefault="00136296" w:rsidP="00136296">
      <w:pPr>
        <w:shd w:val="clear" w:color="auto" w:fill="E8E8E8" w:themeFill="background2"/>
        <w:rPr>
          <w:lang w:val="vi-VN"/>
        </w:rPr>
      </w:pPr>
      <w:r w:rsidRPr="00136296">
        <w:rPr>
          <w:lang w:val="vi-VN"/>
        </w:rPr>
        <w:lastRenderedPageBreak/>
        <w:t>};</w:t>
      </w:r>
    </w:p>
    <w:p w14:paraId="0E460E98" w14:textId="77777777" w:rsidR="00136296" w:rsidRPr="00136296" w:rsidRDefault="00136296" w:rsidP="00136296">
      <w:pPr>
        <w:shd w:val="clear" w:color="auto" w:fill="E8E8E8" w:themeFill="background2"/>
        <w:rPr>
          <w:lang w:val="vi-VN"/>
        </w:rPr>
      </w:pPr>
    </w:p>
    <w:p w14:paraId="30AA921F" w14:textId="77777777" w:rsidR="00136296" w:rsidRPr="00136296" w:rsidRDefault="00136296" w:rsidP="00136296">
      <w:pPr>
        <w:shd w:val="clear" w:color="auto" w:fill="E8E8E8" w:themeFill="background2"/>
        <w:rPr>
          <w:lang w:val="vi-VN"/>
        </w:rPr>
      </w:pPr>
      <w:r w:rsidRPr="00136296">
        <w:rPr>
          <w:lang w:val="vi-VN"/>
        </w:rPr>
        <w:t>int main()</w:t>
      </w:r>
    </w:p>
    <w:p w14:paraId="1AB46BE2" w14:textId="77777777" w:rsidR="00136296" w:rsidRPr="00136296" w:rsidRDefault="00136296" w:rsidP="00136296">
      <w:pPr>
        <w:shd w:val="clear" w:color="auto" w:fill="E8E8E8" w:themeFill="background2"/>
        <w:rPr>
          <w:lang w:val="vi-VN"/>
        </w:rPr>
      </w:pPr>
      <w:r w:rsidRPr="00136296">
        <w:rPr>
          <w:lang w:val="vi-VN"/>
        </w:rPr>
        <w:t>{</w:t>
      </w:r>
    </w:p>
    <w:p w14:paraId="169B6E8F" w14:textId="77777777" w:rsidR="00136296" w:rsidRPr="00136296" w:rsidRDefault="00136296" w:rsidP="00136296">
      <w:pPr>
        <w:shd w:val="clear" w:color="auto" w:fill="E8E8E8" w:themeFill="background2"/>
        <w:rPr>
          <w:lang w:val="vi-VN"/>
        </w:rPr>
      </w:pPr>
    </w:p>
    <w:p w14:paraId="63ED12ED" w14:textId="77777777" w:rsidR="00136296" w:rsidRPr="00136296" w:rsidRDefault="00136296" w:rsidP="00136296">
      <w:pPr>
        <w:shd w:val="clear" w:color="auto" w:fill="E8E8E8" w:themeFill="background2"/>
        <w:rPr>
          <w:lang w:val="vi-VN"/>
        </w:rPr>
      </w:pPr>
      <w:r w:rsidRPr="00136296">
        <w:rPr>
          <w:lang w:val="vi-VN"/>
        </w:rPr>
        <w:tab/>
        <w:t>// base class pointer</w:t>
      </w:r>
    </w:p>
    <w:p w14:paraId="18FC0A08" w14:textId="77777777" w:rsidR="00136296" w:rsidRPr="00136296" w:rsidRDefault="00136296" w:rsidP="00136296">
      <w:pPr>
        <w:shd w:val="clear" w:color="auto" w:fill="E8E8E8" w:themeFill="background2"/>
        <w:rPr>
          <w:lang w:val="vi-VN"/>
        </w:rPr>
      </w:pPr>
      <w:r w:rsidRPr="00136296">
        <w:rPr>
          <w:lang w:val="vi-VN"/>
        </w:rPr>
        <w:tab/>
        <w:t>Shape* S;</w:t>
      </w:r>
    </w:p>
    <w:p w14:paraId="18199905" w14:textId="77777777" w:rsidR="00136296" w:rsidRPr="00136296" w:rsidRDefault="00136296" w:rsidP="00136296">
      <w:pPr>
        <w:shd w:val="clear" w:color="auto" w:fill="E8E8E8" w:themeFill="background2"/>
        <w:rPr>
          <w:lang w:val="vi-VN"/>
        </w:rPr>
      </w:pPr>
      <w:r w:rsidRPr="00136296">
        <w:rPr>
          <w:lang w:val="vi-VN"/>
        </w:rPr>
        <w:tab/>
        <w:t>Rectangle r;</w:t>
      </w:r>
    </w:p>
    <w:p w14:paraId="29100C91" w14:textId="77777777" w:rsidR="00136296" w:rsidRPr="00136296" w:rsidRDefault="00136296" w:rsidP="00136296">
      <w:pPr>
        <w:shd w:val="clear" w:color="auto" w:fill="E8E8E8" w:themeFill="background2"/>
        <w:rPr>
          <w:lang w:val="vi-VN"/>
        </w:rPr>
      </w:pPr>
    </w:p>
    <w:p w14:paraId="67BECF8B" w14:textId="77777777" w:rsidR="00136296" w:rsidRPr="00136296" w:rsidRDefault="00136296" w:rsidP="00136296">
      <w:pPr>
        <w:shd w:val="clear" w:color="auto" w:fill="E8E8E8" w:themeFill="background2"/>
        <w:rPr>
          <w:lang w:val="vi-VN"/>
        </w:rPr>
      </w:pPr>
      <w:r w:rsidRPr="00136296">
        <w:rPr>
          <w:lang w:val="vi-VN"/>
        </w:rPr>
        <w:tab/>
        <w:t>// initialization of reference variable</w:t>
      </w:r>
    </w:p>
    <w:p w14:paraId="1E2D0288" w14:textId="77777777" w:rsidR="00136296" w:rsidRPr="00136296" w:rsidRDefault="00136296" w:rsidP="00136296">
      <w:pPr>
        <w:shd w:val="clear" w:color="auto" w:fill="E8E8E8" w:themeFill="background2"/>
        <w:rPr>
          <w:lang w:val="vi-VN"/>
        </w:rPr>
      </w:pPr>
      <w:r w:rsidRPr="00136296">
        <w:rPr>
          <w:lang w:val="vi-VN"/>
        </w:rPr>
        <w:tab/>
        <w:t>S = &amp;r;</w:t>
      </w:r>
    </w:p>
    <w:p w14:paraId="3FC6D89F" w14:textId="77777777" w:rsidR="00136296" w:rsidRPr="00136296" w:rsidRDefault="00136296" w:rsidP="00136296">
      <w:pPr>
        <w:shd w:val="clear" w:color="auto" w:fill="E8E8E8" w:themeFill="background2"/>
        <w:rPr>
          <w:lang w:val="vi-VN"/>
        </w:rPr>
      </w:pPr>
    </w:p>
    <w:p w14:paraId="4A7134F6" w14:textId="77777777" w:rsidR="00136296" w:rsidRPr="00136296" w:rsidRDefault="00136296" w:rsidP="00136296">
      <w:pPr>
        <w:shd w:val="clear" w:color="auto" w:fill="E8E8E8" w:themeFill="background2"/>
        <w:rPr>
          <w:lang w:val="vi-VN"/>
        </w:rPr>
      </w:pPr>
      <w:r w:rsidRPr="00136296">
        <w:rPr>
          <w:lang w:val="vi-VN"/>
        </w:rPr>
        <w:tab/>
        <w:t>// calling of Rectangle function</w:t>
      </w:r>
    </w:p>
    <w:p w14:paraId="74099C1A" w14:textId="77777777" w:rsidR="00136296" w:rsidRPr="00136296" w:rsidRDefault="00136296" w:rsidP="00136296">
      <w:pPr>
        <w:shd w:val="clear" w:color="auto" w:fill="E8E8E8" w:themeFill="background2"/>
        <w:rPr>
          <w:lang w:val="vi-VN"/>
        </w:rPr>
      </w:pPr>
      <w:r w:rsidRPr="00136296">
        <w:rPr>
          <w:lang w:val="vi-VN"/>
        </w:rPr>
        <w:tab/>
        <w:t>S-&gt;calculate();</w:t>
      </w:r>
    </w:p>
    <w:p w14:paraId="2FB69060" w14:textId="77777777" w:rsidR="00136296" w:rsidRPr="00136296" w:rsidRDefault="00136296" w:rsidP="00136296">
      <w:pPr>
        <w:shd w:val="clear" w:color="auto" w:fill="E8E8E8" w:themeFill="background2"/>
        <w:rPr>
          <w:lang w:val="vi-VN"/>
        </w:rPr>
      </w:pPr>
      <w:r w:rsidRPr="00136296">
        <w:rPr>
          <w:lang w:val="vi-VN"/>
        </w:rPr>
        <w:tab/>
        <w:t>Square sq;</w:t>
      </w:r>
    </w:p>
    <w:p w14:paraId="09CD8154" w14:textId="77777777" w:rsidR="00136296" w:rsidRPr="00136296" w:rsidRDefault="00136296" w:rsidP="00136296">
      <w:pPr>
        <w:shd w:val="clear" w:color="auto" w:fill="E8E8E8" w:themeFill="background2"/>
        <w:rPr>
          <w:lang w:val="vi-VN"/>
        </w:rPr>
      </w:pPr>
    </w:p>
    <w:p w14:paraId="2BE72DD0" w14:textId="77777777" w:rsidR="00136296" w:rsidRPr="00136296" w:rsidRDefault="00136296" w:rsidP="00136296">
      <w:pPr>
        <w:shd w:val="clear" w:color="auto" w:fill="E8E8E8" w:themeFill="background2"/>
        <w:rPr>
          <w:lang w:val="vi-VN"/>
        </w:rPr>
      </w:pPr>
      <w:r w:rsidRPr="00136296">
        <w:rPr>
          <w:lang w:val="vi-VN"/>
        </w:rPr>
        <w:tab/>
        <w:t>// initialization of reference variable</w:t>
      </w:r>
    </w:p>
    <w:p w14:paraId="5ED5442D" w14:textId="77777777" w:rsidR="00136296" w:rsidRPr="00136296" w:rsidRDefault="00136296" w:rsidP="00136296">
      <w:pPr>
        <w:shd w:val="clear" w:color="auto" w:fill="E8E8E8" w:themeFill="background2"/>
        <w:rPr>
          <w:lang w:val="vi-VN"/>
        </w:rPr>
      </w:pPr>
      <w:r w:rsidRPr="00136296">
        <w:rPr>
          <w:lang w:val="vi-VN"/>
        </w:rPr>
        <w:tab/>
        <w:t>S = &amp;sq;</w:t>
      </w:r>
    </w:p>
    <w:p w14:paraId="36A5545B" w14:textId="77777777" w:rsidR="00136296" w:rsidRPr="00136296" w:rsidRDefault="00136296" w:rsidP="00136296">
      <w:pPr>
        <w:shd w:val="clear" w:color="auto" w:fill="E8E8E8" w:themeFill="background2"/>
        <w:rPr>
          <w:lang w:val="vi-VN"/>
        </w:rPr>
      </w:pPr>
    </w:p>
    <w:p w14:paraId="7FA1F102" w14:textId="77777777" w:rsidR="00136296" w:rsidRPr="00136296" w:rsidRDefault="00136296" w:rsidP="00136296">
      <w:pPr>
        <w:shd w:val="clear" w:color="auto" w:fill="E8E8E8" w:themeFill="background2"/>
        <w:rPr>
          <w:lang w:val="vi-VN"/>
        </w:rPr>
      </w:pPr>
      <w:r w:rsidRPr="00136296">
        <w:rPr>
          <w:lang w:val="vi-VN"/>
        </w:rPr>
        <w:tab/>
        <w:t>// calling of Square function</w:t>
      </w:r>
    </w:p>
    <w:p w14:paraId="02A7E4A6" w14:textId="77777777" w:rsidR="00136296" w:rsidRPr="00136296" w:rsidRDefault="00136296" w:rsidP="00136296">
      <w:pPr>
        <w:shd w:val="clear" w:color="auto" w:fill="E8E8E8" w:themeFill="background2"/>
        <w:rPr>
          <w:lang w:val="vi-VN"/>
        </w:rPr>
      </w:pPr>
      <w:r w:rsidRPr="00136296">
        <w:rPr>
          <w:lang w:val="vi-VN"/>
        </w:rPr>
        <w:tab/>
        <w:t>S-&gt;calculate();</w:t>
      </w:r>
    </w:p>
    <w:p w14:paraId="7DFB5EC9" w14:textId="77777777" w:rsidR="00136296" w:rsidRPr="00136296" w:rsidRDefault="00136296" w:rsidP="00136296">
      <w:pPr>
        <w:shd w:val="clear" w:color="auto" w:fill="E8E8E8" w:themeFill="background2"/>
        <w:rPr>
          <w:lang w:val="vi-VN"/>
        </w:rPr>
      </w:pPr>
    </w:p>
    <w:p w14:paraId="2F7044DA" w14:textId="77777777" w:rsidR="00136296" w:rsidRPr="00136296" w:rsidRDefault="00136296" w:rsidP="00136296">
      <w:pPr>
        <w:shd w:val="clear" w:color="auto" w:fill="E8E8E8" w:themeFill="background2"/>
        <w:rPr>
          <w:lang w:val="vi-VN"/>
        </w:rPr>
      </w:pPr>
      <w:r w:rsidRPr="00136296">
        <w:rPr>
          <w:lang w:val="vi-VN"/>
        </w:rPr>
        <w:tab/>
        <w:t>// return 0 to tell the program executed</w:t>
      </w:r>
    </w:p>
    <w:p w14:paraId="010E251C" w14:textId="77777777" w:rsidR="00136296" w:rsidRPr="00136296" w:rsidRDefault="00136296" w:rsidP="00136296">
      <w:pPr>
        <w:shd w:val="clear" w:color="auto" w:fill="E8E8E8" w:themeFill="background2"/>
        <w:rPr>
          <w:lang w:val="vi-VN"/>
        </w:rPr>
      </w:pPr>
      <w:r w:rsidRPr="00136296">
        <w:rPr>
          <w:lang w:val="vi-VN"/>
        </w:rPr>
        <w:tab/>
        <w:t>// successfully</w:t>
      </w:r>
    </w:p>
    <w:p w14:paraId="16B24258" w14:textId="77777777" w:rsidR="00136296" w:rsidRPr="00136296" w:rsidRDefault="00136296" w:rsidP="00136296">
      <w:pPr>
        <w:shd w:val="clear" w:color="auto" w:fill="E8E8E8" w:themeFill="background2"/>
        <w:rPr>
          <w:lang w:val="vi-VN"/>
        </w:rPr>
      </w:pPr>
      <w:r w:rsidRPr="00136296">
        <w:rPr>
          <w:lang w:val="vi-VN"/>
        </w:rPr>
        <w:tab/>
        <w:t>return 0;</w:t>
      </w:r>
    </w:p>
    <w:p w14:paraId="76F8A797" w14:textId="4FA7F306" w:rsidR="00136296" w:rsidRDefault="00136296" w:rsidP="00136296">
      <w:pPr>
        <w:shd w:val="clear" w:color="auto" w:fill="E8E8E8" w:themeFill="background2"/>
        <w:rPr>
          <w:lang w:val="vi-VN"/>
        </w:rPr>
      </w:pPr>
      <w:r w:rsidRPr="00136296">
        <w:rPr>
          <w:lang w:val="vi-VN"/>
        </w:rPr>
        <w:t>}</w:t>
      </w:r>
    </w:p>
    <w:p w14:paraId="049B1A76" w14:textId="77777777" w:rsidR="00136296" w:rsidRPr="00136296" w:rsidRDefault="00136296" w:rsidP="00136296">
      <w:r w:rsidRPr="00136296">
        <w:rPr>
          <w:b/>
          <w:bCs/>
        </w:rPr>
        <w:t>Đầu ra:</w:t>
      </w:r>
    </w:p>
    <w:p w14:paraId="4D52DBFC" w14:textId="77777777" w:rsidR="00136296" w:rsidRPr="00136296" w:rsidRDefault="00136296" w:rsidP="00136296">
      <w:r w:rsidRPr="00136296">
        <w:t>Nhập chiều rộng của hình chữ nhật: 10</w:t>
      </w:r>
    </w:p>
    <w:p w14:paraId="7ECE3872" w14:textId="77777777" w:rsidR="00136296" w:rsidRPr="00136296" w:rsidRDefault="00136296" w:rsidP="00136296">
      <w:r w:rsidRPr="00136296">
        <w:t>Nhập chiều cao của hình chữ nhật: 20</w:t>
      </w:r>
    </w:p>
    <w:p w14:paraId="48586ED1" w14:textId="77777777" w:rsidR="00136296" w:rsidRPr="00136296" w:rsidRDefault="00136296" w:rsidP="00136296">
      <w:r w:rsidRPr="00136296">
        <w:t>Diện tích hình chữ nhật: 200</w:t>
      </w:r>
    </w:p>
    <w:p w14:paraId="03A01614" w14:textId="77777777" w:rsidR="00136296" w:rsidRPr="00136296" w:rsidRDefault="00136296" w:rsidP="00136296">
      <w:r w:rsidRPr="00136296">
        <w:t>Nhập một cạnh của hình vuông của bạn: 16</w:t>
      </w:r>
    </w:p>
    <w:p w14:paraId="2F7BC20D" w14:textId="77777777" w:rsidR="00136296" w:rsidRPr="00136296" w:rsidRDefault="00136296" w:rsidP="00136296">
      <w:r w:rsidRPr="00136296">
        <w:t>Diện tích hình vuông: 256</w:t>
      </w:r>
    </w:p>
    <w:p w14:paraId="39D03CD2" w14:textId="77777777" w:rsidR="00136296" w:rsidRPr="00136296" w:rsidRDefault="00136296" w:rsidP="00136296">
      <w:r w:rsidRPr="00136296">
        <w:rPr>
          <w:b/>
          <w:bCs/>
        </w:rPr>
        <w:lastRenderedPageBreak/>
        <w:t>Công dụng là gì?</w:t>
      </w:r>
      <w:r w:rsidRPr="00136296">
        <w:t> </w:t>
      </w:r>
      <w:r w:rsidRPr="00136296">
        <w:br/>
        <w:t>Các hàm ảo cho phép chúng ta tạo một danh sách các con trỏ lớp cơ sở và các phương thức gọi của bất kỳ lớp dẫn xuất nào mà không cần biết loại đối tượng của lớp dẫn xuất. </w:t>
      </w:r>
    </w:p>
    <w:p w14:paraId="04BA24CD" w14:textId="77777777" w:rsidR="00136296" w:rsidRPr="00136296" w:rsidRDefault="00136296" w:rsidP="00136296">
      <w:pPr>
        <w:rPr>
          <w:b/>
          <w:bCs/>
        </w:rPr>
      </w:pPr>
      <w:r w:rsidRPr="00136296">
        <w:rPr>
          <w:b/>
          <w:bCs/>
        </w:rPr>
        <w:t>Ví dụ thực tế để hiểu cách triển khai chức năng ảo</w:t>
      </w:r>
    </w:p>
    <w:p w14:paraId="74227E26" w14:textId="77777777" w:rsidR="00136296" w:rsidRPr="00136296" w:rsidRDefault="00136296" w:rsidP="00136296">
      <w:r w:rsidRPr="00136296">
        <w:t>Hãy xem xét phần mềm quản lý nhân viên cho một tổ chức.</w:t>
      </w:r>
      <w:r w:rsidRPr="00136296">
        <w:br/>
        <w:t>Giả sử mã có một lớp cơ sở đơn giản là </w:t>
      </w:r>
      <w:r w:rsidRPr="00136296">
        <w:rPr>
          <w:i/>
          <w:iCs/>
        </w:rPr>
        <w:t>Nhân viên</w:t>
      </w:r>
      <w:r w:rsidRPr="00136296">
        <w:t> , lớp này chứa các hàm ảo như </w:t>
      </w:r>
      <w:r w:rsidRPr="00136296">
        <w:rPr>
          <w:i/>
          <w:iCs/>
        </w:rPr>
        <w:t>raiseSalary()</w:t>
      </w:r>
      <w:r w:rsidRPr="00136296">
        <w:t> , </w:t>
      </w:r>
      <w:r w:rsidRPr="00136296">
        <w:rPr>
          <w:i/>
          <w:iCs/>
        </w:rPr>
        <w:t>transfer()</w:t>
      </w:r>
      <w:r w:rsidRPr="00136296">
        <w:t> , </w:t>
      </w:r>
      <w:r w:rsidRPr="00136296">
        <w:rPr>
          <w:i/>
          <w:iCs/>
        </w:rPr>
        <w:t>Promote()</w:t>
      </w:r>
      <w:r w:rsidRPr="00136296">
        <w:t> , v.v. Các loại nhân viên khác nhau như </w:t>
      </w:r>
      <w:r w:rsidRPr="00136296">
        <w:rPr>
          <w:i/>
          <w:iCs/>
        </w:rPr>
        <w:t>Người quản lý</w:t>
      </w:r>
      <w:r w:rsidRPr="00136296">
        <w:t> , </w:t>
      </w:r>
      <w:r w:rsidRPr="00136296">
        <w:rPr>
          <w:i/>
          <w:iCs/>
        </w:rPr>
        <w:t>Kỹ sư</w:t>
      </w:r>
      <w:r w:rsidRPr="00136296">
        <w:t> , v.v., có thể có cách triển khai ảo riêng của họ các hàm có trong lớp cơ sở </w:t>
      </w:r>
      <w:r w:rsidRPr="00136296">
        <w:rPr>
          <w:i/>
          <w:iCs/>
        </w:rPr>
        <w:t>Nhân viên</w:t>
      </w:r>
      <w:r w:rsidRPr="00136296">
        <w:t> . </w:t>
      </w:r>
    </w:p>
    <w:p w14:paraId="6A4E620D" w14:textId="77777777" w:rsidR="00136296" w:rsidRPr="00136296" w:rsidRDefault="00136296" w:rsidP="00136296">
      <w:r w:rsidRPr="00136296">
        <w:t>Trong phần mềm hoàn chỉnh của chúng tôi, chúng tôi chỉ cần chuyển danh sách nhân viên ở mọi nơi và gọi các chức năng thích hợp mà không cần biết loại nhân viên. Ví dụ: chúng ta có thể dễ dàng tăng lương cho tất cả nhân viên bằng cách lặp qua danh sách nhân viên. Mỗi loại nhân viên có thể có logic riêng trong lớp của nó, nhưng chúng ta không cần phải lo lắng về chúng vì nếu </w:t>
      </w:r>
      <w:r w:rsidRPr="00136296">
        <w:rPr>
          <w:i/>
          <w:iCs/>
        </w:rPr>
        <w:t>raiseSalary()</w:t>
      </w:r>
      <w:r w:rsidRPr="00136296">
        <w:t> hiện diện cho một loại nhân viên cụ thể thì chỉ chức năng đó mới được gọi.</w:t>
      </w:r>
    </w:p>
    <w:p w14:paraId="253262B7" w14:textId="77777777" w:rsidR="00136296" w:rsidRPr="00136296" w:rsidRDefault="00136296" w:rsidP="00136296">
      <w:pPr>
        <w:shd w:val="clear" w:color="auto" w:fill="E8E8E8" w:themeFill="background2"/>
        <w:rPr>
          <w:lang w:val="vi-VN"/>
        </w:rPr>
      </w:pPr>
      <w:r w:rsidRPr="00136296">
        <w:rPr>
          <w:lang w:val="vi-VN"/>
        </w:rPr>
        <w:t>// C++ program to demonstrate how a virtual function</w:t>
      </w:r>
    </w:p>
    <w:p w14:paraId="1901D515" w14:textId="77777777" w:rsidR="00136296" w:rsidRPr="00136296" w:rsidRDefault="00136296" w:rsidP="00136296">
      <w:pPr>
        <w:shd w:val="clear" w:color="auto" w:fill="E8E8E8" w:themeFill="background2"/>
        <w:rPr>
          <w:lang w:val="vi-VN"/>
        </w:rPr>
      </w:pPr>
      <w:r w:rsidRPr="00136296">
        <w:rPr>
          <w:lang w:val="vi-VN"/>
        </w:rPr>
        <w:t>// is used in a real life scenario</w:t>
      </w:r>
    </w:p>
    <w:p w14:paraId="76584EDB" w14:textId="77777777" w:rsidR="00136296" w:rsidRPr="00136296" w:rsidRDefault="00136296" w:rsidP="00136296">
      <w:pPr>
        <w:shd w:val="clear" w:color="auto" w:fill="E8E8E8" w:themeFill="background2"/>
        <w:rPr>
          <w:lang w:val="vi-VN"/>
        </w:rPr>
      </w:pPr>
    </w:p>
    <w:p w14:paraId="34D62BA8" w14:textId="77777777" w:rsidR="00136296" w:rsidRPr="00136296" w:rsidRDefault="00136296" w:rsidP="00136296">
      <w:pPr>
        <w:shd w:val="clear" w:color="auto" w:fill="E8E8E8" w:themeFill="background2"/>
        <w:rPr>
          <w:lang w:val="vi-VN"/>
        </w:rPr>
      </w:pPr>
      <w:r w:rsidRPr="00136296">
        <w:rPr>
          <w:lang w:val="vi-VN"/>
        </w:rPr>
        <w:t>class Employee {</w:t>
      </w:r>
    </w:p>
    <w:p w14:paraId="1755AEDD" w14:textId="77777777" w:rsidR="00136296" w:rsidRPr="00136296" w:rsidRDefault="00136296" w:rsidP="00136296">
      <w:pPr>
        <w:shd w:val="clear" w:color="auto" w:fill="E8E8E8" w:themeFill="background2"/>
        <w:rPr>
          <w:lang w:val="vi-VN"/>
        </w:rPr>
      </w:pPr>
      <w:r w:rsidRPr="00136296">
        <w:rPr>
          <w:lang w:val="vi-VN"/>
        </w:rPr>
        <w:t>public:</w:t>
      </w:r>
    </w:p>
    <w:p w14:paraId="4D221E2A" w14:textId="77777777" w:rsidR="00136296" w:rsidRPr="00136296" w:rsidRDefault="00136296" w:rsidP="00136296">
      <w:pPr>
        <w:shd w:val="clear" w:color="auto" w:fill="E8E8E8" w:themeFill="background2"/>
        <w:rPr>
          <w:lang w:val="vi-VN"/>
        </w:rPr>
      </w:pPr>
      <w:r w:rsidRPr="00136296">
        <w:rPr>
          <w:lang w:val="vi-VN"/>
        </w:rPr>
        <w:tab/>
        <w:t>virtual void raiseSalary()</w:t>
      </w:r>
    </w:p>
    <w:p w14:paraId="30EC0ED8" w14:textId="77777777" w:rsidR="00136296" w:rsidRPr="00136296" w:rsidRDefault="00136296" w:rsidP="00136296">
      <w:pPr>
        <w:shd w:val="clear" w:color="auto" w:fill="E8E8E8" w:themeFill="background2"/>
        <w:rPr>
          <w:lang w:val="vi-VN"/>
        </w:rPr>
      </w:pPr>
      <w:r w:rsidRPr="00136296">
        <w:rPr>
          <w:lang w:val="vi-VN"/>
        </w:rPr>
        <w:tab/>
        <w:t>{</w:t>
      </w:r>
    </w:p>
    <w:p w14:paraId="6B024949"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 common raise salary code</w:t>
      </w:r>
    </w:p>
    <w:p w14:paraId="51C26709" w14:textId="77777777" w:rsidR="00136296" w:rsidRPr="00136296" w:rsidRDefault="00136296" w:rsidP="00136296">
      <w:pPr>
        <w:shd w:val="clear" w:color="auto" w:fill="E8E8E8" w:themeFill="background2"/>
        <w:rPr>
          <w:lang w:val="vi-VN"/>
        </w:rPr>
      </w:pPr>
      <w:r w:rsidRPr="00136296">
        <w:rPr>
          <w:lang w:val="vi-VN"/>
        </w:rPr>
        <w:tab/>
        <w:t>}</w:t>
      </w:r>
    </w:p>
    <w:p w14:paraId="29F7A54E" w14:textId="77777777" w:rsidR="00136296" w:rsidRPr="00136296" w:rsidRDefault="00136296" w:rsidP="00136296">
      <w:pPr>
        <w:shd w:val="clear" w:color="auto" w:fill="E8E8E8" w:themeFill="background2"/>
        <w:rPr>
          <w:lang w:val="vi-VN"/>
        </w:rPr>
      </w:pPr>
    </w:p>
    <w:p w14:paraId="1C8D5D6E" w14:textId="77777777" w:rsidR="00136296" w:rsidRPr="00136296" w:rsidRDefault="00136296" w:rsidP="00136296">
      <w:pPr>
        <w:shd w:val="clear" w:color="auto" w:fill="E8E8E8" w:themeFill="background2"/>
        <w:rPr>
          <w:lang w:val="vi-VN"/>
        </w:rPr>
      </w:pPr>
      <w:r w:rsidRPr="00136296">
        <w:rPr>
          <w:lang w:val="vi-VN"/>
        </w:rPr>
        <w:tab/>
        <w:t>virtual void promote()</w:t>
      </w:r>
    </w:p>
    <w:p w14:paraId="7646125C" w14:textId="77777777" w:rsidR="00136296" w:rsidRPr="00136296" w:rsidRDefault="00136296" w:rsidP="00136296">
      <w:pPr>
        <w:shd w:val="clear" w:color="auto" w:fill="E8E8E8" w:themeFill="background2"/>
        <w:rPr>
          <w:lang w:val="vi-VN"/>
        </w:rPr>
      </w:pPr>
      <w:r w:rsidRPr="00136296">
        <w:rPr>
          <w:lang w:val="vi-VN"/>
        </w:rPr>
        <w:tab/>
        <w:t>{</w:t>
      </w:r>
    </w:p>
    <w:p w14:paraId="793B459C"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 common promote code</w:t>
      </w:r>
    </w:p>
    <w:p w14:paraId="71EA6AFA" w14:textId="77777777" w:rsidR="00136296" w:rsidRPr="00136296" w:rsidRDefault="00136296" w:rsidP="00136296">
      <w:pPr>
        <w:shd w:val="clear" w:color="auto" w:fill="E8E8E8" w:themeFill="background2"/>
        <w:rPr>
          <w:lang w:val="vi-VN"/>
        </w:rPr>
      </w:pPr>
      <w:r w:rsidRPr="00136296">
        <w:rPr>
          <w:lang w:val="vi-VN"/>
        </w:rPr>
        <w:tab/>
        <w:t>}</w:t>
      </w:r>
    </w:p>
    <w:p w14:paraId="4916FC05" w14:textId="77777777" w:rsidR="00136296" w:rsidRPr="00136296" w:rsidRDefault="00136296" w:rsidP="00136296">
      <w:pPr>
        <w:shd w:val="clear" w:color="auto" w:fill="E8E8E8" w:themeFill="background2"/>
        <w:rPr>
          <w:lang w:val="vi-VN"/>
        </w:rPr>
      </w:pPr>
      <w:r w:rsidRPr="00136296">
        <w:rPr>
          <w:lang w:val="vi-VN"/>
        </w:rPr>
        <w:t>};</w:t>
      </w:r>
    </w:p>
    <w:p w14:paraId="11CF27C2" w14:textId="77777777" w:rsidR="00136296" w:rsidRPr="00136296" w:rsidRDefault="00136296" w:rsidP="00136296">
      <w:pPr>
        <w:shd w:val="clear" w:color="auto" w:fill="E8E8E8" w:themeFill="background2"/>
        <w:rPr>
          <w:lang w:val="vi-VN"/>
        </w:rPr>
      </w:pPr>
    </w:p>
    <w:p w14:paraId="5334EC15" w14:textId="77777777" w:rsidR="00136296" w:rsidRPr="00136296" w:rsidRDefault="00136296" w:rsidP="00136296">
      <w:pPr>
        <w:shd w:val="clear" w:color="auto" w:fill="E8E8E8" w:themeFill="background2"/>
        <w:rPr>
          <w:lang w:val="vi-VN"/>
        </w:rPr>
      </w:pPr>
      <w:r w:rsidRPr="00136296">
        <w:rPr>
          <w:lang w:val="vi-VN"/>
        </w:rPr>
        <w:t>class Manager : public Employee {</w:t>
      </w:r>
    </w:p>
    <w:p w14:paraId="3051BAB8" w14:textId="77777777" w:rsidR="00136296" w:rsidRPr="00136296" w:rsidRDefault="00136296" w:rsidP="00136296">
      <w:pPr>
        <w:shd w:val="clear" w:color="auto" w:fill="E8E8E8" w:themeFill="background2"/>
        <w:rPr>
          <w:lang w:val="vi-VN"/>
        </w:rPr>
      </w:pPr>
      <w:r w:rsidRPr="00136296">
        <w:rPr>
          <w:lang w:val="vi-VN"/>
        </w:rPr>
        <w:tab/>
        <w:t>virtual void raiseSalary()</w:t>
      </w:r>
    </w:p>
    <w:p w14:paraId="4A74FD8F" w14:textId="77777777" w:rsidR="00136296" w:rsidRPr="00136296" w:rsidRDefault="00136296" w:rsidP="00136296">
      <w:pPr>
        <w:shd w:val="clear" w:color="auto" w:fill="E8E8E8" w:themeFill="background2"/>
        <w:rPr>
          <w:lang w:val="vi-VN"/>
        </w:rPr>
      </w:pPr>
      <w:r w:rsidRPr="00136296">
        <w:rPr>
          <w:lang w:val="vi-VN"/>
        </w:rPr>
        <w:tab/>
        <w:t>{</w:t>
      </w:r>
    </w:p>
    <w:p w14:paraId="05303331"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 Manager specific raise salary code, may contain</w:t>
      </w:r>
    </w:p>
    <w:p w14:paraId="252882EB"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 increment of manager specific incentives</w:t>
      </w:r>
    </w:p>
    <w:p w14:paraId="1E3339FB" w14:textId="77777777" w:rsidR="00136296" w:rsidRPr="00136296" w:rsidRDefault="00136296" w:rsidP="00136296">
      <w:pPr>
        <w:shd w:val="clear" w:color="auto" w:fill="E8E8E8" w:themeFill="background2"/>
        <w:rPr>
          <w:lang w:val="vi-VN"/>
        </w:rPr>
      </w:pPr>
      <w:r w:rsidRPr="00136296">
        <w:rPr>
          <w:lang w:val="vi-VN"/>
        </w:rPr>
        <w:lastRenderedPageBreak/>
        <w:tab/>
        <w:t>}</w:t>
      </w:r>
    </w:p>
    <w:p w14:paraId="2E440609" w14:textId="77777777" w:rsidR="00136296" w:rsidRPr="00136296" w:rsidRDefault="00136296" w:rsidP="00136296">
      <w:pPr>
        <w:shd w:val="clear" w:color="auto" w:fill="E8E8E8" w:themeFill="background2"/>
        <w:rPr>
          <w:lang w:val="vi-VN"/>
        </w:rPr>
      </w:pPr>
    </w:p>
    <w:p w14:paraId="02A8556C" w14:textId="77777777" w:rsidR="00136296" w:rsidRPr="00136296" w:rsidRDefault="00136296" w:rsidP="00136296">
      <w:pPr>
        <w:shd w:val="clear" w:color="auto" w:fill="E8E8E8" w:themeFill="background2"/>
        <w:rPr>
          <w:lang w:val="vi-VN"/>
        </w:rPr>
      </w:pPr>
      <w:r w:rsidRPr="00136296">
        <w:rPr>
          <w:lang w:val="vi-VN"/>
        </w:rPr>
        <w:tab/>
        <w:t>virtual void promote()</w:t>
      </w:r>
    </w:p>
    <w:p w14:paraId="0EE1D506" w14:textId="77777777" w:rsidR="00136296" w:rsidRPr="00136296" w:rsidRDefault="00136296" w:rsidP="00136296">
      <w:pPr>
        <w:shd w:val="clear" w:color="auto" w:fill="E8E8E8" w:themeFill="background2"/>
        <w:rPr>
          <w:lang w:val="vi-VN"/>
        </w:rPr>
      </w:pPr>
      <w:r w:rsidRPr="00136296">
        <w:rPr>
          <w:lang w:val="vi-VN"/>
        </w:rPr>
        <w:tab/>
        <w:t>{</w:t>
      </w:r>
    </w:p>
    <w:p w14:paraId="08B5F0EC"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 Manager specific promote</w:t>
      </w:r>
    </w:p>
    <w:p w14:paraId="46E83885" w14:textId="77777777" w:rsidR="00136296" w:rsidRPr="00136296" w:rsidRDefault="00136296" w:rsidP="00136296">
      <w:pPr>
        <w:shd w:val="clear" w:color="auto" w:fill="E8E8E8" w:themeFill="background2"/>
        <w:rPr>
          <w:lang w:val="vi-VN"/>
        </w:rPr>
      </w:pPr>
      <w:r w:rsidRPr="00136296">
        <w:rPr>
          <w:lang w:val="vi-VN"/>
        </w:rPr>
        <w:tab/>
        <w:t>}</w:t>
      </w:r>
    </w:p>
    <w:p w14:paraId="55CD154A" w14:textId="77777777" w:rsidR="00136296" w:rsidRPr="00136296" w:rsidRDefault="00136296" w:rsidP="00136296">
      <w:pPr>
        <w:shd w:val="clear" w:color="auto" w:fill="E8E8E8" w:themeFill="background2"/>
        <w:rPr>
          <w:lang w:val="vi-VN"/>
        </w:rPr>
      </w:pPr>
      <w:r w:rsidRPr="00136296">
        <w:rPr>
          <w:lang w:val="vi-VN"/>
        </w:rPr>
        <w:t>};</w:t>
      </w:r>
    </w:p>
    <w:p w14:paraId="37B6A2F5" w14:textId="77777777" w:rsidR="00136296" w:rsidRPr="00136296" w:rsidRDefault="00136296" w:rsidP="00136296">
      <w:pPr>
        <w:shd w:val="clear" w:color="auto" w:fill="E8E8E8" w:themeFill="background2"/>
        <w:rPr>
          <w:lang w:val="vi-VN"/>
        </w:rPr>
      </w:pPr>
    </w:p>
    <w:p w14:paraId="74965A22" w14:textId="77777777" w:rsidR="00136296" w:rsidRPr="00136296" w:rsidRDefault="00136296" w:rsidP="00136296">
      <w:pPr>
        <w:shd w:val="clear" w:color="auto" w:fill="E8E8E8" w:themeFill="background2"/>
        <w:rPr>
          <w:lang w:val="vi-VN"/>
        </w:rPr>
      </w:pPr>
      <w:r w:rsidRPr="00136296">
        <w:rPr>
          <w:lang w:val="vi-VN"/>
        </w:rPr>
        <w:t>// Similarly, there may be other types of employees</w:t>
      </w:r>
    </w:p>
    <w:p w14:paraId="470CAEFB" w14:textId="77777777" w:rsidR="00136296" w:rsidRPr="00136296" w:rsidRDefault="00136296" w:rsidP="00136296">
      <w:pPr>
        <w:shd w:val="clear" w:color="auto" w:fill="E8E8E8" w:themeFill="background2"/>
        <w:rPr>
          <w:lang w:val="vi-VN"/>
        </w:rPr>
      </w:pPr>
    </w:p>
    <w:p w14:paraId="4CA1AAED" w14:textId="77777777" w:rsidR="00136296" w:rsidRPr="00136296" w:rsidRDefault="00136296" w:rsidP="00136296">
      <w:pPr>
        <w:shd w:val="clear" w:color="auto" w:fill="E8E8E8" w:themeFill="background2"/>
        <w:rPr>
          <w:lang w:val="vi-VN"/>
        </w:rPr>
      </w:pPr>
      <w:r w:rsidRPr="00136296">
        <w:rPr>
          <w:lang w:val="vi-VN"/>
        </w:rPr>
        <w:t>// We need a very simple function</w:t>
      </w:r>
    </w:p>
    <w:p w14:paraId="71271478" w14:textId="77777777" w:rsidR="00136296" w:rsidRPr="00136296" w:rsidRDefault="00136296" w:rsidP="00136296">
      <w:pPr>
        <w:shd w:val="clear" w:color="auto" w:fill="E8E8E8" w:themeFill="background2"/>
        <w:rPr>
          <w:lang w:val="vi-VN"/>
        </w:rPr>
      </w:pPr>
      <w:r w:rsidRPr="00136296">
        <w:rPr>
          <w:lang w:val="vi-VN"/>
        </w:rPr>
        <w:t>// to increment the salary of all employees</w:t>
      </w:r>
    </w:p>
    <w:p w14:paraId="03493FA6" w14:textId="77777777" w:rsidR="00136296" w:rsidRPr="00136296" w:rsidRDefault="00136296" w:rsidP="00136296">
      <w:pPr>
        <w:shd w:val="clear" w:color="auto" w:fill="E8E8E8" w:themeFill="background2"/>
        <w:rPr>
          <w:lang w:val="vi-VN"/>
        </w:rPr>
      </w:pPr>
      <w:r w:rsidRPr="00136296">
        <w:rPr>
          <w:lang w:val="vi-VN"/>
        </w:rPr>
        <w:t>// Note that emp[] is an array of pointers</w:t>
      </w:r>
    </w:p>
    <w:p w14:paraId="2C1B871E" w14:textId="77777777" w:rsidR="00136296" w:rsidRPr="00136296" w:rsidRDefault="00136296" w:rsidP="00136296">
      <w:pPr>
        <w:shd w:val="clear" w:color="auto" w:fill="E8E8E8" w:themeFill="background2"/>
        <w:rPr>
          <w:lang w:val="vi-VN"/>
        </w:rPr>
      </w:pPr>
      <w:r w:rsidRPr="00136296">
        <w:rPr>
          <w:lang w:val="vi-VN"/>
        </w:rPr>
        <w:t>// and actual pointed objects can</w:t>
      </w:r>
    </w:p>
    <w:p w14:paraId="371B4C23" w14:textId="77777777" w:rsidR="00136296" w:rsidRPr="00136296" w:rsidRDefault="00136296" w:rsidP="00136296">
      <w:pPr>
        <w:shd w:val="clear" w:color="auto" w:fill="E8E8E8" w:themeFill="background2"/>
        <w:rPr>
          <w:lang w:val="vi-VN"/>
        </w:rPr>
      </w:pPr>
      <w:r w:rsidRPr="00136296">
        <w:rPr>
          <w:lang w:val="vi-VN"/>
        </w:rPr>
        <w:t>// be any type of employees.</w:t>
      </w:r>
    </w:p>
    <w:p w14:paraId="2D44BB13" w14:textId="77777777" w:rsidR="00136296" w:rsidRPr="00136296" w:rsidRDefault="00136296" w:rsidP="00136296">
      <w:pPr>
        <w:shd w:val="clear" w:color="auto" w:fill="E8E8E8" w:themeFill="background2"/>
        <w:rPr>
          <w:lang w:val="vi-VN"/>
        </w:rPr>
      </w:pPr>
      <w:r w:rsidRPr="00136296">
        <w:rPr>
          <w:lang w:val="vi-VN"/>
        </w:rPr>
        <w:t>// This function should ideally</w:t>
      </w:r>
    </w:p>
    <w:p w14:paraId="40C99202" w14:textId="77777777" w:rsidR="00136296" w:rsidRPr="00136296" w:rsidRDefault="00136296" w:rsidP="00136296">
      <w:pPr>
        <w:shd w:val="clear" w:color="auto" w:fill="E8E8E8" w:themeFill="background2"/>
        <w:rPr>
          <w:lang w:val="vi-VN"/>
        </w:rPr>
      </w:pPr>
      <w:r w:rsidRPr="00136296">
        <w:rPr>
          <w:lang w:val="vi-VN"/>
        </w:rPr>
        <w:t>// be in a class like Organization,</w:t>
      </w:r>
    </w:p>
    <w:p w14:paraId="0FF322DB" w14:textId="77777777" w:rsidR="00136296" w:rsidRPr="00136296" w:rsidRDefault="00136296" w:rsidP="00136296">
      <w:pPr>
        <w:shd w:val="clear" w:color="auto" w:fill="E8E8E8" w:themeFill="background2"/>
        <w:rPr>
          <w:lang w:val="vi-VN"/>
        </w:rPr>
      </w:pPr>
      <w:r w:rsidRPr="00136296">
        <w:rPr>
          <w:lang w:val="vi-VN"/>
        </w:rPr>
        <w:t>// we have made it global to keep things simple</w:t>
      </w:r>
    </w:p>
    <w:p w14:paraId="7D8CF403" w14:textId="77777777" w:rsidR="00136296" w:rsidRPr="00136296" w:rsidRDefault="00136296" w:rsidP="00136296">
      <w:pPr>
        <w:shd w:val="clear" w:color="auto" w:fill="E8E8E8" w:themeFill="background2"/>
        <w:rPr>
          <w:lang w:val="vi-VN"/>
        </w:rPr>
      </w:pPr>
      <w:r w:rsidRPr="00136296">
        <w:rPr>
          <w:lang w:val="vi-VN"/>
        </w:rPr>
        <w:t>void globalRaiseSalary(Employee* emp[], int n)</w:t>
      </w:r>
    </w:p>
    <w:p w14:paraId="237A09BB" w14:textId="77777777" w:rsidR="00136296" w:rsidRPr="00136296" w:rsidRDefault="00136296" w:rsidP="00136296">
      <w:pPr>
        <w:shd w:val="clear" w:color="auto" w:fill="E8E8E8" w:themeFill="background2"/>
        <w:rPr>
          <w:lang w:val="vi-VN"/>
        </w:rPr>
      </w:pPr>
      <w:r w:rsidRPr="00136296">
        <w:rPr>
          <w:lang w:val="vi-VN"/>
        </w:rPr>
        <w:t>{</w:t>
      </w:r>
    </w:p>
    <w:p w14:paraId="1BD4217A" w14:textId="77777777" w:rsidR="00136296" w:rsidRPr="00136296" w:rsidRDefault="00136296" w:rsidP="00136296">
      <w:pPr>
        <w:shd w:val="clear" w:color="auto" w:fill="E8E8E8" w:themeFill="background2"/>
        <w:rPr>
          <w:lang w:val="vi-VN"/>
        </w:rPr>
      </w:pPr>
      <w:r w:rsidRPr="00136296">
        <w:rPr>
          <w:lang w:val="vi-VN"/>
        </w:rPr>
        <w:tab/>
        <w:t>for (int i = 0; i &lt; n; i++) {</w:t>
      </w:r>
    </w:p>
    <w:p w14:paraId="3415174B"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 Polymorphic Call: Calls raiseSalary()</w:t>
      </w:r>
    </w:p>
    <w:p w14:paraId="282B6726"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 according to the actual object, not</w:t>
      </w:r>
    </w:p>
    <w:p w14:paraId="2420DA8C"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 according to the type of pointer</w:t>
      </w:r>
    </w:p>
    <w:p w14:paraId="1B6CFA1D" w14:textId="77777777" w:rsidR="00136296" w:rsidRPr="00136296" w:rsidRDefault="00136296" w:rsidP="00136296">
      <w:pPr>
        <w:shd w:val="clear" w:color="auto" w:fill="E8E8E8" w:themeFill="background2"/>
        <w:rPr>
          <w:lang w:val="vi-VN"/>
        </w:rPr>
      </w:pPr>
      <w:r w:rsidRPr="00136296">
        <w:rPr>
          <w:lang w:val="vi-VN"/>
        </w:rPr>
        <w:tab/>
      </w:r>
      <w:r w:rsidRPr="00136296">
        <w:rPr>
          <w:lang w:val="vi-VN"/>
        </w:rPr>
        <w:tab/>
        <w:t>emp[i]-&gt;raiseSalary();</w:t>
      </w:r>
    </w:p>
    <w:p w14:paraId="3EC3E86D" w14:textId="77777777" w:rsidR="00136296" w:rsidRPr="00136296" w:rsidRDefault="00136296" w:rsidP="00136296">
      <w:pPr>
        <w:shd w:val="clear" w:color="auto" w:fill="E8E8E8" w:themeFill="background2"/>
        <w:rPr>
          <w:lang w:val="vi-VN"/>
        </w:rPr>
      </w:pPr>
      <w:r w:rsidRPr="00136296">
        <w:rPr>
          <w:lang w:val="vi-VN"/>
        </w:rPr>
        <w:tab/>
        <w:t>}</w:t>
      </w:r>
    </w:p>
    <w:p w14:paraId="544A85C4" w14:textId="7CB878C8" w:rsidR="00136296" w:rsidRDefault="00136296" w:rsidP="00136296">
      <w:pPr>
        <w:shd w:val="clear" w:color="auto" w:fill="E8E8E8" w:themeFill="background2"/>
        <w:rPr>
          <w:lang w:val="vi-VN"/>
        </w:rPr>
      </w:pPr>
      <w:r w:rsidRPr="00136296">
        <w:rPr>
          <w:lang w:val="vi-VN"/>
        </w:rPr>
        <w:t>}</w:t>
      </w:r>
    </w:p>
    <w:p w14:paraId="79130959" w14:textId="77777777" w:rsidR="00136296" w:rsidRPr="00136296" w:rsidRDefault="00136296" w:rsidP="00136296">
      <w:r w:rsidRPr="00136296">
        <w:t>Giống như hàm ' </w:t>
      </w:r>
      <w:r w:rsidRPr="00136296">
        <w:rPr>
          <w:b/>
          <w:bCs/>
          <w:i/>
          <w:iCs/>
        </w:rPr>
        <w:t>GlobalRaiseSalary()</w:t>
      </w:r>
      <w:r w:rsidRPr="00136296">
        <w:rPr>
          <w:i/>
          <w:iCs/>
        </w:rPr>
        <w:t> '</w:t>
      </w:r>
      <w:r w:rsidRPr="00136296">
        <w:t> , có thể có nhiều thao tác khác có thể được thực hiện trên danh sách nhân viên mà không cần biết loại đối tượng. </w:t>
      </w:r>
      <w:r w:rsidRPr="00136296">
        <w:br/>
        <w:t>Các hàm ảo hữu ích đến mức các ngôn ngữ sau này như </w:t>
      </w:r>
      <w:hyperlink r:id="rId10" w:history="1">
        <w:r w:rsidRPr="00136296">
          <w:rPr>
            <w:rStyle w:val="Hyperlink"/>
          </w:rPr>
          <w:t>Java giữ tất cả các phương thức ảo theo mặc định</w:t>
        </w:r>
      </w:hyperlink>
      <w:r w:rsidRPr="00136296">
        <w:t> .</w:t>
      </w:r>
    </w:p>
    <w:p w14:paraId="6A5A9AC8" w14:textId="77777777" w:rsidR="00136296" w:rsidRPr="00136296" w:rsidRDefault="00136296" w:rsidP="00136296">
      <w:pPr>
        <w:rPr>
          <w:b/>
          <w:bCs/>
        </w:rPr>
      </w:pPr>
      <w:r w:rsidRPr="00136296">
        <w:rPr>
          <w:b/>
          <w:bCs/>
        </w:rPr>
        <w:t>Trình biên dịch thực hiện độ phân giải thời gian chạy như thế nào?</w:t>
      </w:r>
    </w:p>
    <w:p w14:paraId="30F0E9D0" w14:textId="77777777" w:rsidR="00136296" w:rsidRPr="00136296" w:rsidRDefault="00136296" w:rsidP="00136296">
      <w:r w:rsidRPr="00136296">
        <w:rPr>
          <w:b/>
          <w:bCs/>
        </w:rPr>
        <w:t>Trình biên dịch duy trì hai thứ để phục vụ mục đích này:</w:t>
      </w:r>
    </w:p>
    <w:p w14:paraId="25468D68" w14:textId="77777777" w:rsidR="00136296" w:rsidRPr="00136296" w:rsidRDefault="00136296" w:rsidP="00136296">
      <w:pPr>
        <w:numPr>
          <w:ilvl w:val="0"/>
          <w:numId w:val="2"/>
        </w:numPr>
      </w:pPr>
      <w:hyperlink r:id="rId11" w:tgtFrame="_blank" w:history="1">
        <w:r w:rsidRPr="00136296">
          <w:rPr>
            <w:rStyle w:val="Hyperlink"/>
            <w:b/>
            <w:bCs/>
            <w:i/>
            <w:iCs/>
          </w:rPr>
          <w:t>vtable:</w:t>
        </w:r>
      </w:hyperlink>
      <w:r w:rsidRPr="00136296">
        <w:t> Một bảng các con trỏ hàm, được duy trì cho mỗi lớp. </w:t>
      </w:r>
    </w:p>
    <w:p w14:paraId="1EAB9524" w14:textId="77777777" w:rsidR="00136296" w:rsidRPr="00136296" w:rsidRDefault="00136296" w:rsidP="00136296">
      <w:pPr>
        <w:numPr>
          <w:ilvl w:val="0"/>
          <w:numId w:val="2"/>
        </w:numPr>
      </w:pPr>
      <w:hyperlink r:id="rId12" w:anchor="Implementation" w:tgtFrame="_blank" w:history="1">
        <w:r w:rsidRPr="00136296">
          <w:rPr>
            <w:rStyle w:val="Hyperlink"/>
            <w:b/>
            <w:bCs/>
            <w:i/>
            <w:iCs/>
          </w:rPr>
          <w:t>vptr:</w:t>
        </w:r>
      </w:hyperlink>
      <w:r w:rsidRPr="00136296">
        <w:t> Một con trỏ tới vtable, được duy trì cho mỗi phiên bản đối tượng (xem</w:t>
      </w:r>
      <w:hyperlink r:id="rId13" w:history="1">
        <w:r w:rsidRPr="00136296">
          <w:rPr>
            <w:rStyle w:val="Hyperlink"/>
          </w:rPr>
          <w:t>phần này</w:t>
        </w:r>
      </w:hyperlink>
      <w:r w:rsidRPr="00136296">
        <w:t>để biết ví dụ).</w:t>
      </w:r>
      <w:r w:rsidRPr="00136296">
        <w:br/>
        <w:t> </w:t>
      </w:r>
    </w:p>
    <w:p w14:paraId="37854F0F" w14:textId="54ED91D6" w:rsidR="00136296" w:rsidRPr="00136296" w:rsidRDefault="00136296" w:rsidP="00136296">
      <w:r w:rsidRPr="00136296">
        <w:drawing>
          <wp:inline distT="0" distB="0" distL="0" distR="0" wp14:anchorId="274ABBCA" wp14:editId="793081B9">
            <wp:extent cx="5760720" cy="3016885"/>
            <wp:effectExtent l="0" t="0" r="0" b="0"/>
            <wp:docPr id="673271641" name="Picture 4" descr="trình biên dịch thực hiện độ phân giải thời gian chạy">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ình biên dịch thực hiện độ phân giải thời gian chạy">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016885"/>
                    </a:xfrm>
                    <a:prstGeom prst="rect">
                      <a:avLst/>
                    </a:prstGeom>
                    <a:noFill/>
                    <a:ln>
                      <a:noFill/>
                    </a:ln>
                  </pic:spPr>
                </pic:pic>
              </a:graphicData>
            </a:graphic>
          </wp:inline>
        </w:drawing>
      </w:r>
    </w:p>
    <w:p w14:paraId="1036C925" w14:textId="77777777" w:rsidR="00136296" w:rsidRPr="00136296" w:rsidRDefault="00136296" w:rsidP="00136296">
      <w:r w:rsidRPr="00136296">
        <w:t>Trình biên dịch thêm mã bổ sung ở hai nơi để duy trì và sử dụng </w:t>
      </w:r>
      <w:r w:rsidRPr="00136296">
        <w:rPr>
          <w:i/>
          <w:iCs/>
        </w:rPr>
        <w:t>vptr</w:t>
      </w:r>
      <w:r w:rsidRPr="00136296">
        <w:t> .</w:t>
      </w:r>
    </w:p>
    <w:p w14:paraId="20CF49FD" w14:textId="77777777" w:rsidR="00136296" w:rsidRPr="00136296" w:rsidRDefault="00136296" w:rsidP="00136296">
      <w:r w:rsidRPr="00136296">
        <w:rPr>
          <w:b/>
          <w:bCs/>
        </w:rPr>
        <w:t>1.</w:t>
      </w:r>
      <w:r w:rsidRPr="00136296">
        <w:t> Mã trong mọi hàm tạo. Mã này đặt </w:t>
      </w:r>
      <w:r w:rsidRPr="00136296">
        <w:rPr>
          <w:i/>
          <w:iCs/>
        </w:rPr>
        <w:t>vptr</w:t>
      </w:r>
      <w:r w:rsidRPr="00136296">
        <w:t> của đối tượng đang được tạo. Mã này đặt </w:t>
      </w:r>
      <w:r w:rsidRPr="00136296">
        <w:rPr>
          <w:i/>
          <w:iCs/>
        </w:rPr>
        <w:t>vptr</w:t>
      </w:r>
      <w:r w:rsidRPr="00136296">
        <w:t> trỏ đến </w:t>
      </w:r>
      <w:r w:rsidRPr="00136296">
        <w:rPr>
          <w:i/>
          <w:iCs/>
        </w:rPr>
        <w:t>vtable</w:t>
      </w:r>
      <w:r w:rsidRPr="00136296">
        <w:t> của lớp. </w:t>
      </w:r>
    </w:p>
    <w:p w14:paraId="4B563591" w14:textId="77777777" w:rsidR="00136296" w:rsidRPr="00136296" w:rsidRDefault="00136296" w:rsidP="00136296">
      <w:r w:rsidRPr="00136296">
        <w:rPr>
          <w:b/>
          <w:bCs/>
        </w:rPr>
        <w:t>2.</w:t>
      </w:r>
      <w:r w:rsidRPr="00136296">
        <w:t> Mã có lệnh gọi hàm đa hình (ví dụ: </w:t>
      </w:r>
      <w:r w:rsidRPr="00136296">
        <w:rPr>
          <w:i/>
          <w:iCs/>
        </w:rPr>
        <w:t>bp-&gt;show()</w:t>
      </w:r>
      <w:r w:rsidRPr="00136296">
        <w:t> ở mã trên). Bất cứ khi nào lệnh gọi đa hình được thực hiện, trình biên dịch sẽ chèn mã để tìm kiếm </w:t>
      </w:r>
      <w:r w:rsidRPr="00136296">
        <w:rPr>
          <w:i/>
          <w:iCs/>
        </w:rPr>
        <w:t>vptr</w:t>
      </w:r>
      <w:r w:rsidRPr="00136296">
        <w:t> trước tiên bằng cách sử dụng con trỏ hoặc tham chiếu lớp cơ sở (Trong ví dụ trên, vì đối tượng nhọn hoặc được tham chiếu thuộc loại dẫn xuất nên </w:t>
      </w:r>
      <w:r w:rsidRPr="00136296">
        <w:rPr>
          <w:i/>
          <w:iCs/>
        </w:rPr>
        <w:t>vptr</w:t>
      </w:r>
      <w:r w:rsidRPr="00136296">
        <w:t> của lớp dẫn xuất sẽ được truy cập). Khi </w:t>
      </w:r>
      <w:r w:rsidRPr="00136296">
        <w:rPr>
          <w:i/>
          <w:iCs/>
        </w:rPr>
        <w:t>vptr</w:t>
      </w:r>
      <w:r w:rsidRPr="00136296">
        <w:t> được tìm nạp, </w:t>
      </w:r>
      <w:r w:rsidRPr="00136296">
        <w:rPr>
          <w:i/>
          <w:iCs/>
        </w:rPr>
        <w:t>vtable</w:t>
      </w:r>
      <w:r w:rsidRPr="00136296">
        <w:t> của lớp dẫn xuất có thể được truy cập. Sử dụng </w:t>
      </w:r>
      <w:r w:rsidRPr="00136296">
        <w:rPr>
          <w:i/>
          <w:iCs/>
        </w:rPr>
        <w:t>vtable</w:t>
      </w:r>
      <w:r w:rsidRPr="00136296">
        <w:t> , địa chỉ của hàm lớp dẫn xuất </w:t>
      </w:r>
      <w:r w:rsidRPr="00136296">
        <w:rPr>
          <w:i/>
          <w:iCs/>
        </w:rPr>
        <w:t>show()</w:t>
      </w:r>
      <w:r w:rsidRPr="00136296">
        <w:t> được truy cập và gọi.</w:t>
      </w:r>
    </w:p>
    <w:p w14:paraId="4551E087" w14:textId="77777777" w:rsidR="00136296" w:rsidRPr="00136296" w:rsidRDefault="00136296" w:rsidP="00136296">
      <w:r w:rsidRPr="00136296">
        <w:rPr>
          <w:b/>
          <w:bCs/>
        </w:rPr>
        <w:t>Đây có phải là cách tiêu chuẩn để triển khai tính đa hình trong thời gian chạy trong C++ không?</w:t>
      </w:r>
      <w:r w:rsidRPr="00136296">
        <w:t> </w:t>
      </w:r>
      <w:r w:rsidRPr="00136296">
        <w:br/>
        <w:t>Các tiêu chuẩn C++ không yêu cầu chính xác cách triển khai đa hình thời gian chạy, nhưng các trình biên dịch thường sử dụng các biến thể nhỏ trên cùng một mô hình cơ bản.</w:t>
      </w:r>
    </w:p>
    <w:p w14:paraId="48470DDA" w14:textId="77777777" w:rsidR="00136296" w:rsidRPr="00136296" w:rsidRDefault="00136296">
      <w:pPr>
        <w:rPr>
          <w:lang w:val="vi-VN"/>
        </w:rPr>
      </w:pPr>
    </w:p>
    <w:sectPr w:rsidR="00136296" w:rsidRPr="0013629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8D53A2"/>
    <w:multiLevelType w:val="multilevel"/>
    <w:tmpl w:val="5FB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1A518B"/>
    <w:multiLevelType w:val="multilevel"/>
    <w:tmpl w:val="015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4009257">
    <w:abstractNumId w:val="1"/>
  </w:num>
  <w:num w:numId="2" w16cid:durableId="508445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44"/>
    <w:rsid w:val="00136296"/>
    <w:rsid w:val="002802F9"/>
    <w:rsid w:val="002F7A44"/>
    <w:rsid w:val="00515B44"/>
    <w:rsid w:val="005C3E9C"/>
    <w:rsid w:val="00816163"/>
    <w:rsid w:val="00827EDE"/>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5E9CD"/>
  <w15:chartTrackingRefBased/>
  <w15:docId w15:val="{5AA2E5C7-7116-4664-A97F-071189A33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B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B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5B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5B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5B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5B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5B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B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B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15B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15B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5B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5B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5B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5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5B44"/>
    <w:pPr>
      <w:spacing w:before="160"/>
      <w:jc w:val="center"/>
    </w:pPr>
    <w:rPr>
      <w:i/>
      <w:iCs/>
      <w:color w:val="404040" w:themeColor="text1" w:themeTint="BF"/>
    </w:rPr>
  </w:style>
  <w:style w:type="character" w:customStyle="1" w:styleId="QuoteChar">
    <w:name w:val="Quote Char"/>
    <w:basedOn w:val="DefaultParagraphFont"/>
    <w:link w:val="Quote"/>
    <w:uiPriority w:val="29"/>
    <w:rsid w:val="00515B44"/>
    <w:rPr>
      <w:i/>
      <w:iCs/>
      <w:color w:val="404040" w:themeColor="text1" w:themeTint="BF"/>
    </w:rPr>
  </w:style>
  <w:style w:type="paragraph" w:styleId="ListParagraph">
    <w:name w:val="List Paragraph"/>
    <w:basedOn w:val="Normal"/>
    <w:uiPriority w:val="34"/>
    <w:qFormat/>
    <w:rsid w:val="00515B44"/>
    <w:pPr>
      <w:ind w:left="720"/>
      <w:contextualSpacing/>
    </w:pPr>
  </w:style>
  <w:style w:type="character" w:styleId="IntenseEmphasis">
    <w:name w:val="Intense Emphasis"/>
    <w:basedOn w:val="DefaultParagraphFont"/>
    <w:uiPriority w:val="21"/>
    <w:qFormat/>
    <w:rsid w:val="00515B44"/>
    <w:rPr>
      <w:i/>
      <w:iCs/>
      <w:color w:val="0F4761" w:themeColor="accent1" w:themeShade="BF"/>
    </w:rPr>
  </w:style>
  <w:style w:type="paragraph" w:styleId="IntenseQuote">
    <w:name w:val="Intense Quote"/>
    <w:basedOn w:val="Normal"/>
    <w:next w:val="Normal"/>
    <w:link w:val="IntenseQuoteChar"/>
    <w:uiPriority w:val="30"/>
    <w:qFormat/>
    <w:rsid w:val="00515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B44"/>
    <w:rPr>
      <w:i/>
      <w:iCs/>
      <w:color w:val="0F4761" w:themeColor="accent1" w:themeShade="BF"/>
    </w:rPr>
  </w:style>
  <w:style w:type="character" w:styleId="IntenseReference">
    <w:name w:val="Intense Reference"/>
    <w:basedOn w:val="DefaultParagraphFont"/>
    <w:uiPriority w:val="32"/>
    <w:qFormat/>
    <w:rsid w:val="00515B44"/>
    <w:rPr>
      <w:b/>
      <w:bCs/>
      <w:smallCaps/>
      <w:color w:val="0F4761" w:themeColor="accent1" w:themeShade="BF"/>
      <w:spacing w:val="5"/>
    </w:rPr>
  </w:style>
  <w:style w:type="character" w:styleId="Hyperlink">
    <w:name w:val="Hyperlink"/>
    <w:basedOn w:val="DefaultParagraphFont"/>
    <w:uiPriority w:val="99"/>
    <w:unhideWhenUsed/>
    <w:rsid w:val="00136296"/>
    <w:rPr>
      <w:color w:val="467886" w:themeColor="hyperlink"/>
      <w:u w:val="single"/>
    </w:rPr>
  </w:style>
  <w:style w:type="character" w:styleId="UnresolvedMention">
    <w:name w:val="Unresolved Mention"/>
    <w:basedOn w:val="DefaultParagraphFont"/>
    <w:uiPriority w:val="99"/>
    <w:semiHidden/>
    <w:unhideWhenUsed/>
    <w:rsid w:val="0013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989142">
      <w:bodyDiv w:val="1"/>
      <w:marLeft w:val="0"/>
      <w:marRight w:val="0"/>
      <w:marTop w:val="0"/>
      <w:marBottom w:val="0"/>
      <w:divBdr>
        <w:top w:val="none" w:sz="0" w:space="0" w:color="auto"/>
        <w:left w:val="none" w:sz="0" w:space="0" w:color="auto"/>
        <w:bottom w:val="none" w:sz="0" w:space="0" w:color="auto"/>
        <w:right w:val="none" w:sz="0" w:space="0" w:color="auto"/>
      </w:divBdr>
    </w:div>
    <w:div w:id="435054160">
      <w:bodyDiv w:val="1"/>
      <w:marLeft w:val="0"/>
      <w:marRight w:val="0"/>
      <w:marTop w:val="0"/>
      <w:marBottom w:val="0"/>
      <w:divBdr>
        <w:top w:val="none" w:sz="0" w:space="0" w:color="auto"/>
        <w:left w:val="none" w:sz="0" w:space="0" w:color="auto"/>
        <w:bottom w:val="none" w:sz="0" w:space="0" w:color="auto"/>
        <w:right w:val="none" w:sz="0" w:space="0" w:color="auto"/>
      </w:divBdr>
    </w:div>
    <w:div w:id="550504941">
      <w:bodyDiv w:val="1"/>
      <w:marLeft w:val="0"/>
      <w:marRight w:val="0"/>
      <w:marTop w:val="0"/>
      <w:marBottom w:val="0"/>
      <w:divBdr>
        <w:top w:val="none" w:sz="0" w:space="0" w:color="auto"/>
        <w:left w:val="none" w:sz="0" w:space="0" w:color="auto"/>
        <w:bottom w:val="none" w:sz="0" w:space="0" w:color="auto"/>
        <w:right w:val="none" w:sz="0" w:space="0" w:color="auto"/>
      </w:divBdr>
    </w:div>
    <w:div w:id="866798964">
      <w:bodyDiv w:val="1"/>
      <w:marLeft w:val="0"/>
      <w:marRight w:val="0"/>
      <w:marTop w:val="0"/>
      <w:marBottom w:val="0"/>
      <w:divBdr>
        <w:top w:val="none" w:sz="0" w:space="0" w:color="auto"/>
        <w:left w:val="none" w:sz="0" w:space="0" w:color="auto"/>
        <w:bottom w:val="none" w:sz="0" w:space="0" w:color="auto"/>
        <w:right w:val="none" w:sz="0" w:space="0" w:color="auto"/>
      </w:divBdr>
    </w:div>
    <w:div w:id="997999050">
      <w:bodyDiv w:val="1"/>
      <w:marLeft w:val="0"/>
      <w:marRight w:val="0"/>
      <w:marTop w:val="0"/>
      <w:marBottom w:val="0"/>
      <w:divBdr>
        <w:top w:val="none" w:sz="0" w:space="0" w:color="auto"/>
        <w:left w:val="none" w:sz="0" w:space="0" w:color="auto"/>
        <w:bottom w:val="none" w:sz="0" w:space="0" w:color="auto"/>
        <w:right w:val="none" w:sz="0" w:space="0" w:color="auto"/>
      </w:divBdr>
    </w:div>
    <w:div w:id="1058481545">
      <w:bodyDiv w:val="1"/>
      <w:marLeft w:val="0"/>
      <w:marRight w:val="0"/>
      <w:marTop w:val="0"/>
      <w:marBottom w:val="0"/>
      <w:divBdr>
        <w:top w:val="none" w:sz="0" w:space="0" w:color="auto"/>
        <w:left w:val="none" w:sz="0" w:space="0" w:color="auto"/>
        <w:bottom w:val="none" w:sz="0" w:space="0" w:color="auto"/>
        <w:right w:val="none" w:sz="0" w:space="0" w:color="auto"/>
      </w:divBdr>
      <w:divsChild>
        <w:div w:id="165001401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85883826">
      <w:bodyDiv w:val="1"/>
      <w:marLeft w:val="0"/>
      <w:marRight w:val="0"/>
      <w:marTop w:val="0"/>
      <w:marBottom w:val="0"/>
      <w:divBdr>
        <w:top w:val="none" w:sz="0" w:space="0" w:color="auto"/>
        <w:left w:val="none" w:sz="0" w:space="0" w:color="auto"/>
        <w:bottom w:val="none" w:sz="0" w:space="0" w:color="auto"/>
        <w:right w:val="none" w:sz="0" w:space="0" w:color="auto"/>
      </w:divBdr>
    </w:div>
    <w:div w:id="1574663488">
      <w:bodyDiv w:val="1"/>
      <w:marLeft w:val="0"/>
      <w:marRight w:val="0"/>
      <w:marTop w:val="0"/>
      <w:marBottom w:val="0"/>
      <w:divBdr>
        <w:top w:val="none" w:sz="0" w:space="0" w:color="auto"/>
        <w:left w:val="none" w:sz="0" w:space="0" w:color="auto"/>
        <w:bottom w:val="none" w:sz="0" w:space="0" w:color="auto"/>
        <w:right w:val="none" w:sz="0" w:space="0" w:color="auto"/>
      </w:divBdr>
    </w:div>
    <w:div w:id="1590650363">
      <w:bodyDiv w:val="1"/>
      <w:marLeft w:val="0"/>
      <w:marRight w:val="0"/>
      <w:marTop w:val="0"/>
      <w:marBottom w:val="0"/>
      <w:divBdr>
        <w:top w:val="none" w:sz="0" w:space="0" w:color="auto"/>
        <w:left w:val="none" w:sz="0" w:space="0" w:color="auto"/>
        <w:bottom w:val="none" w:sz="0" w:space="0" w:color="auto"/>
        <w:right w:val="none" w:sz="0" w:space="0" w:color="auto"/>
      </w:divBdr>
      <w:divsChild>
        <w:div w:id="96986847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4146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olymorphism-in-c/" TargetMode="External"/><Relationship Id="rId13" Type="http://schemas.openxmlformats.org/officeDocument/2006/relationships/hyperlink" Target="https://www.geeksforgeeks.org/c-virtual-functions-question-12/"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en.wikipedia.org/wiki/Virtual_method_tabl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polymorphism-in-c/" TargetMode="External"/><Relationship Id="rId11" Type="http://schemas.openxmlformats.org/officeDocument/2006/relationships/hyperlink" Target="http://en.wikipedia.org/wiki/Virtual_method_table" TargetMode="External"/><Relationship Id="rId5" Type="http://schemas.openxmlformats.org/officeDocument/2006/relationships/hyperlink" Target="https://www.geeksforgeeks.org/virtual-function-cpp/" TargetMode="External"/><Relationship Id="rId15" Type="http://schemas.openxmlformats.org/officeDocument/2006/relationships/image" Target="media/image2.png"/><Relationship Id="rId10" Type="http://schemas.openxmlformats.org/officeDocument/2006/relationships/hyperlink" Target="https://www.geeksforgeeks.org/g-fact-43/" TargetMode="External"/><Relationship Id="rId4" Type="http://schemas.openxmlformats.org/officeDocument/2006/relationships/webSettings" Target="webSettings.xml"/><Relationship Id="rId9" Type="http://schemas.openxmlformats.org/officeDocument/2006/relationships/hyperlink" Target="https://www.geeksforgeeks.org/virtual-function-cpp/" TargetMode="External"/><Relationship Id="rId14" Type="http://schemas.openxmlformats.org/officeDocument/2006/relationships/hyperlink" Target="https://media.geeksforgeeks.org/wp-content/uploads/VirtualFunction.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1392</Words>
  <Characters>7937</Characters>
  <Application>Microsoft Office Word</Application>
  <DocSecurity>0</DocSecurity>
  <Lines>66</Lines>
  <Paragraphs>18</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2024-08-11T03:15:00Z</dcterms:created>
  <dcterms:modified xsi:type="dcterms:W3CDTF">2024-08-11T03:16:00Z</dcterms:modified>
</cp:coreProperties>
</file>