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FFB345" w14:textId="4907871F" w:rsidR="002F7A44" w:rsidRDefault="00543DBC">
      <w:r w:rsidRPr="00543DBC">
        <w:rPr>
          <w:b/>
          <w:bCs/>
        </w:rPr>
        <w:t>Bộ nhớ màn hình văn bản</w:t>
      </w:r>
      <w:r w:rsidRPr="00543DBC">
        <w:rPr>
          <w:b/>
          <w:bCs/>
        </w:rPr>
        <w:br/>
        <w:t>2.1. Cách biểu diễn ký tự trong bộ nhớ màn hình</w:t>
      </w:r>
      <w:r w:rsidRPr="00543DBC">
        <w:rPr>
          <w:b/>
          <w:bCs/>
        </w:rPr>
        <w:br/>
      </w:r>
      <w:r w:rsidRPr="00543DBC">
        <w:t>Bộ nhớ màn hình văn bản bắt đầu từ địa chỉ :</w:t>
      </w:r>
      <w:r w:rsidRPr="00543DBC">
        <w:br/>
        <w:t>(0xb800:0x0000)</w:t>
      </w:r>
      <w:r w:rsidRPr="00543DBC">
        <w:br/>
      </w:r>
      <w:r w:rsidRPr="00543DBC">
        <w:rPr>
          <w:b/>
          <w:bCs/>
          <w:i/>
          <w:iCs/>
        </w:rPr>
        <w:t>Lập Trình Hướng Đối Tượng Với C++</w:t>
      </w:r>
      <w:r w:rsidRPr="00543DBC">
        <w:rPr>
          <w:b/>
          <w:bCs/>
          <w:i/>
          <w:iCs/>
        </w:rPr>
        <w:br/>
      </w:r>
      <w:r w:rsidRPr="00543DBC">
        <w:t>GS: Phạm Văn Ất 336 tenshi3003@gmail.com</w:t>
      </w:r>
      <w:r w:rsidRPr="00543DBC">
        <w:br/>
        <w:t>Khi đưa một ký tự vào vựng nhớ màn hình, thì nú sẽ hiện lờn màn hình. Mỗi ký tự trên màn hình</w:t>
      </w:r>
      <w:r w:rsidRPr="00543DBC">
        <w:br/>
        <w:t>chiếm 2 byte trong bộ nhớ màn hình: byte đầu chứa mó ASCII, byte thứ hai biểu diễn mầu hiển thị</w:t>
      </w:r>
      <w:r w:rsidRPr="00543DBC">
        <w:br/>
        <w:t>gọi là byte thuộc tính. Các bit của byte thuộc tính:</w:t>
      </w:r>
      <w:r w:rsidRPr="00543DBC">
        <w:br/>
        <w:t>B7B6B5B4B3B2B1B0</w:t>
      </w:r>
      <w:r w:rsidRPr="00543DBC">
        <w:br/>
        <w:t>được chia làm 3 nhóm:</w:t>
      </w:r>
      <w:r w:rsidRPr="00543DBC">
        <w:br/>
        <w:t>+ Nhóm 1 gồm bit B7 biểu thị sự nhấp nháy. Nếu B7=0 thì ký tự khụng nhấp nháy, nếu B7=1 thì</w:t>
      </w:r>
      <w:r w:rsidRPr="00543DBC">
        <w:br/>
        <w:t>ký tự sẽ nhấp nháy.</w:t>
      </w:r>
      <w:r w:rsidRPr="00543DBC">
        <w:br/>
        <w:t>+ Nhóm 2 gồm các bit B6, B5 và B4. Các bit này chứa được một số nguyên từ 0 đến 7 và biểu</w:t>
      </w:r>
      <w:r w:rsidRPr="00543DBC">
        <w:br/>
        <w:t>thị 8 mầu nền của ký tự.</w:t>
      </w:r>
      <w:r w:rsidRPr="00543DBC">
        <w:br/>
        <w:t>+ Nhóm 3 gồm các bit B3, B2, B1 và B0. Các bit này chứa được một số nguyên từ 0 đến 15 và</w:t>
      </w:r>
      <w:r w:rsidRPr="00543DBC">
        <w:br/>
        <w:t>biểu thị 16 mầu của ký tự.</w:t>
      </w:r>
      <w:r w:rsidRPr="00543DBC">
        <w:br/>
      </w:r>
      <w:r w:rsidRPr="00543DBC">
        <w:rPr>
          <w:b/>
          <w:bCs/>
        </w:rPr>
        <w:t>2.2. Trang màn hình</w:t>
      </w:r>
      <w:r w:rsidRPr="00543DBC">
        <w:rPr>
          <w:b/>
          <w:bCs/>
        </w:rPr>
        <w:br/>
      </w:r>
      <w:r w:rsidRPr="00543DBC">
        <w:t>Mỗi trang màn hình gồm 80x25 ký tự, do đó cần 80x25x2=4000 byte bộ nhớ. Thực tế mỗi trang</w:t>
      </w:r>
      <w:r w:rsidRPr="00543DBC">
        <w:br/>
        <w:t>màn hình được phân bố 4096 = 0x1000 byte. Như vậy 4 trang màn hình được phân bố như sau:</w:t>
      </w:r>
      <w:r w:rsidRPr="00543DBC">
        <w:br/>
        <w:t>+ Trang màn hình thứ 0 bắt đầu từ địa chỉ 0xB800:0x0000</w:t>
      </w:r>
      <w:r w:rsidRPr="00543DBC">
        <w:br/>
        <w:t>+ Trang màn hình thứ 1 bắt đầu từ địa chỉ 0xB800:0x1000</w:t>
      </w:r>
      <w:r w:rsidRPr="00543DBC">
        <w:br/>
        <w:t>+ Trang màn hình thứ 2 bắt đầu từ địa chỉ 0xB800:0x2000</w:t>
      </w:r>
      <w:r w:rsidRPr="00543DBC">
        <w:br/>
        <w:t>+ Trang màn hình thứ 3 bắt đầu từ địa chỉ 0xB800:0x3000</w:t>
      </w:r>
      <w:r w:rsidRPr="00543DBC">
        <w:br/>
      </w:r>
      <w:r w:rsidRPr="00543DBC">
        <w:rPr>
          <w:b/>
          <w:bCs/>
        </w:rPr>
        <w:t>2.3. Chọn trang hiển thị</w:t>
      </w:r>
      <w:r w:rsidRPr="00543DBC">
        <w:rPr>
          <w:b/>
          <w:bCs/>
        </w:rPr>
        <w:br/>
      </w:r>
      <w:r w:rsidRPr="00543DBC">
        <w:t>Tại mỗi thời điểm chỉ có thể hiển thị được một trong 4 trang màn hình. Để hiển thị trang màn</w:t>
      </w:r>
      <w:r w:rsidRPr="00543DBC">
        <w:br/>
        <w:t>hình thứ t (t=0,1,2,3) chúng ta sử dụng chức năng 5 của ngắt 0x10 theo mẫu sau:</w:t>
      </w:r>
      <w:r w:rsidRPr="00543DBC">
        <w:br/>
        <w:t>union REGS v,r;</w:t>
      </w:r>
      <w:r w:rsidRPr="00543DBC">
        <w:br/>
        <w:t>v.h.ah = 5 ; // Chức năng 5</w:t>
      </w:r>
      <w:r w:rsidRPr="00543DBC">
        <w:br/>
        <w:t>v.h.al = t ; // Số hiệu trang màn hình cần hiển thị</w:t>
      </w:r>
      <w:r w:rsidRPr="00543DBC">
        <w:br/>
        <w:t>int86(0x10, &amp;v, &amp;r); // Thực hiện ngắt 0x10</w:t>
      </w:r>
      <w:r w:rsidRPr="00543DBC">
        <w:br/>
      </w:r>
      <w:r w:rsidRPr="00543DBC">
        <w:rPr>
          <w:b/>
          <w:bCs/>
        </w:rPr>
        <w:t>2.4. Ví dụ minh hoạ</w:t>
      </w:r>
      <w:r w:rsidRPr="00543DBC">
        <w:rPr>
          <w:b/>
          <w:bCs/>
        </w:rPr>
        <w:br/>
      </w:r>
      <w:r w:rsidRPr="00543DBC">
        <w:t>Ví dụ sau dựng hàm pokeb để đưa các ký tự vào các trang của bộ nhớ màn hình, sau đó dựng</w:t>
      </w:r>
      <w:r w:rsidRPr="00543DBC">
        <w:br/>
        <w:t>chức năng 5 của ngắt 0x10 để chọn trang hiển thị.</w:t>
      </w:r>
      <w:r w:rsidRPr="00543DBC">
        <w:br/>
      </w:r>
      <w:r w:rsidRPr="00543DBC">
        <w:rPr>
          <w:i/>
          <w:iCs/>
        </w:rPr>
        <w:t>//CT9_03.CPP</w:t>
      </w:r>
      <w:r w:rsidRPr="00543DBC">
        <w:rPr>
          <w:i/>
          <w:iCs/>
        </w:rPr>
        <w:br/>
        <w:t>#include &lt;dos.h&gt;</w:t>
      </w:r>
      <w:r w:rsidRPr="00543DBC">
        <w:rPr>
          <w:i/>
          <w:iCs/>
        </w:rPr>
        <w:br/>
        <w:t>#include &lt;conio.h&gt;</w:t>
      </w:r>
      <w:r w:rsidRPr="00543DBC">
        <w:rPr>
          <w:i/>
          <w:iCs/>
        </w:rPr>
        <w:br/>
        <w:t>char d1[]={'C',1*16+14,'H',1*16+14,'U',1*16+14,'C',1*16+14};</w:t>
      </w:r>
      <w:r w:rsidRPr="00543DBC">
        <w:rPr>
          <w:i/>
          <w:iCs/>
        </w:rPr>
        <w:br/>
        <w:t>char d2[]={'M',2*16+15,'U',2*16+15,'N',2*16+15,'G',2*16+15};</w:t>
      </w:r>
      <w:r w:rsidRPr="00543DBC">
        <w:rPr>
          <w:i/>
          <w:iCs/>
        </w:rPr>
        <w:br/>
        <w:t>void main()</w:t>
      </w:r>
      <w:r w:rsidRPr="00543DBC">
        <w:rPr>
          <w:i/>
          <w:iCs/>
        </w:rPr>
        <w:br/>
        <w:t>{</w:t>
      </w:r>
      <w:r w:rsidRPr="00543DBC">
        <w:rPr>
          <w:i/>
          <w:iCs/>
        </w:rPr>
        <w:br/>
        <w:t>union REGS v,r;</w:t>
      </w:r>
      <w:r w:rsidRPr="00543DBC">
        <w:rPr>
          <w:i/>
          <w:iCs/>
        </w:rPr>
        <w:br/>
        <w:t>clrscr();</w:t>
      </w:r>
      <w:r w:rsidRPr="00543DBC">
        <w:rPr>
          <w:i/>
          <w:iCs/>
        </w:rPr>
        <w:br/>
      </w:r>
      <w:r w:rsidRPr="00543DBC">
        <w:rPr>
          <w:i/>
          <w:iCs/>
        </w:rPr>
        <w:lastRenderedPageBreak/>
        <w:t>//Mặc định hiển thị trang 0</w:t>
      </w:r>
      <w:r w:rsidRPr="00543DBC">
        <w:rPr>
          <w:i/>
          <w:iCs/>
        </w:rPr>
        <w:br/>
        <w:t>for (int i=0;i&lt;8;++i)</w:t>
      </w:r>
      <w:r w:rsidRPr="00543DBC">
        <w:rPr>
          <w:i/>
          <w:iCs/>
        </w:rPr>
        <w:br/>
        <w:t>pokeb(0xb800,i,d1[i]);</w:t>
      </w:r>
      <w:r w:rsidRPr="00543DBC">
        <w:rPr>
          <w:i/>
          <w:iCs/>
        </w:rPr>
        <w:br/>
        <w:t>getch();</w:t>
      </w:r>
      <w:r w:rsidRPr="00543DBC">
        <w:br/>
      </w:r>
      <w:r w:rsidRPr="00543DBC">
        <w:rPr>
          <w:b/>
          <w:bCs/>
          <w:i/>
          <w:iCs/>
        </w:rPr>
        <w:t>Lập Trình Hướng Đối Tượng Với C++</w:t>
      </w:r>
      <w:r w:rsidRPr="00543DBC">
        <w:rPr>
          <w:b/>
          <w:bCs/>
          <w:i/>
          <w:iCs/>
        </w:rPr>
        <w:br/>
      </w:r>
      <w:r w:rsidRPr="00543DBC">
        <w:t>GS: Phạm Văn Ất 337 tenshi3003@gmail.com</w:t>
      </w:r>
      <w:r w:rsidRPr="00543DBC">
        <w:br/>
      </w:r>
      <w:r w:rsidRPr="00543DBC">
        <w:rPr>
          <w:i/>
          <w:iCs/>
        </w:rPr>
        <w:t>//Hien thi trang 1</w:t>
      </w:r>
      <w:r w:rsidRPr="00543DBC">
        <w:rPr>
          <w:i/>
          <w:iCs/>
        </w:rPr>
        <w:br/>
        <w:t>v.h.ah = 5 ; v.h.al = 1 ;</w:t>
      </w:r>
      <w:r w:rsidRPr="00543DBC">
        <w:rPr>
          <w:i/>
          <w:iCs/>
        </w:rPr>
        <w:br/>
        <w:t>int86(0x10,&amp;v,&amp;r);</w:t>
      </w:r>
      <w:r w:rsidRPr="00543DBC">
        <w:rPr>
          <w:i/>
          <w:iCs/>
        </w:rPr>
        <w:br/>
        <w:t>for (i=0;i&lt;8;++i)</w:t>
      </w:r>
      <w:r w:rsidRPr="00543DBC">
        <w:rPr>
          <w:i/>
          <w:iCs/>
        </w:rPr>
        <w:br/>
        <w:t>pokeb(0xb800,0x1000+i,d2[i]);</w:t>
      </w:r>
      <w:r w:rsidRPr="00543DBC">
        <w:rPr>
          <w:i/>
          <w:iCs/>
        </w:rPr>
        <w:br/>
        <w:t>getch();</w:t>
      </w:r>
      <w:r w:rsidRPr="00543DBC">
        <w:rPr>
          <w:i/>
          <w:iCs/>
        </w:rPr>
        <w:br/>
        <w:t>//Hien thi trang 0</w:t>
      </w:r>
      <w:r w:rsidRPr="00543DBC">
        <w:rPr>
          <w:i/>
          <w:iCs/>
        </w:rPr>
        <w:br/>
        <w:t>v.h.ah = 5 ; v.h.al = 0 ;</w:t>
      </w:r>
      <w:r w:rsidRPr="00543DBC">
        <w:rPr>
          <w:i/>
          <w:iCs/>
        </w:rPr>
        <w:br/>
        <w:t>int86(0x10,&amp;v,&amp;r);</w:t>
      </w:r>
      <w:r w:rsidRPr="00543DBC">
        <w:rPr>
          <w:i/>
          <w:iCs/>
        </w:rPr>
        <w:br/>
        <w:t>getch();</w:t>
      </w:r>
      <w:r w:rsidRPr="00543DBC">
        <w:rPr>
          <w:i/>
          <w:iCs/>
        </w:rPr>
        <w:br/>
        <w:t>//Hien thi trang 1</w:t>
      </w:r>
      <w:r w:rsidRPr="00543DBC">
        <w:rPr>
          <w:i/>
          <w:iCs/>
        </w:rPr>
        <w:br/>
        <w:t>v.h.ah = 5 ; v.h.al = 1 ;</w:t>
      </w:r>
      <w:r w:rsidRPr="00543DBC">
        <w:rPr>
          <w:i/>
          <w:iCs/>
        </w:rPr>
        <w:br/>
        <w:t>int86(0x10,&amp;v,&amp;r);</w:t>
      </w:r>
      <w:r w:rsidRPr="00543DBC">
        <w:rPr>
          <w:i/>
          <w:iCs/>
        </w:rPr>
        <w:br/>
        <w:t>getch();</w:t>
      </w:r>
      <w:r w:rsidRPr="00543DBC">
        <w:rPr>
          <w:i/>
          <w:iCs/>
        </w:rPr>
        <w:br/>
        <w:t>}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11"/>
    <w:rsid w:val="002802F9"/>
    <w:rsid w:val="002F7A44"/>
    <w:rsid w:val="00543DBC"/>
    <w:rsid w:val="005C3E9C"/>
    <w:rsid w:val="00816163"/>
    <w:rsid w:val="008C3211"/>
    <w:rsid w:val="009832B9"/>
    <w:rsid w:val="00F6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74A8C0C-41BB-4BF7-A299-03C5E9EA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2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2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2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2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2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2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2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2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2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2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2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2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2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2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2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2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2024-07-14T14:23:00Z</dcterms:created>
  <dcterms:modified xsi:type="dcterms:W3CDTF">2024-07-14T14:23:00Z</dcterms:modified>
</cp:coreProperties>
</file>