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F2791" w14:textId="77777777" w:rsidR="00746938" w:rsidRPr="00746938" w:rsidRDefault="00746938" w:rsidP="00746938">
      <w:r w:rsidRPr="00746938">
        <w:rPr>
          <w:b/>
          <w:bCs/>
        </w:rPr>
        <w:t>Phụ lục 1</w:t>
      </w:r>
      <w:r w:rsidRPr="00746938">
        <w:rPr>
          <w:b/>
          <w:bCs/>
        </w:rPr>
        <w:br/>
        <w:t>Thứ tự ưu tiên của các phép toán</w:t>
      </w:r>
      <w:r w:rsidRPr="00746938">
        <w:rPr>
          <w:b/>
          <w:bCs/>
        </w:rPr>
        <w:br/>
      </w:r>
      <w:r w:rsidRPr="00746938">
        <w:t>Các phép toán được chia thành 16 nhóm. Các phép toán trong cùng nhóm có mực độ ưu tiên như</w:t>
      </w:r>
      <w:r w:rsidRPr="00746938">
        <w:br/>
        <w:t>nhau.</w:t>
      </w:r>
      <w:r w:rsidRPr="00746938">
        <w:br/>
        <w:t>Về trình tự kết hợp thì:</w:t>
      </w:r>
      <w:r w:rsidRPr="00746938">
        <w:br/>
        <w:t>+ Các phép tính của nhóm 2, nhóm 14 và toán tử gán (nhóm 15) kết hợp từ phải sang trái.</w:t>
      </w:r>
      <w:r w:rsidRPr="00746938">
        <w:br/>
        <w:t>+ Các phép toán còn lại kết hợp từ trái qua phải.</w:t>
      </w:r>
      <w:r w:rsidRPr="00746938">
        <w:br/>
      </w:r>
      <w:r w:rsidRPr="00746938">
        <w:rPr>
          <w:b/>
          <w:bCs/>
        </w:rPr>
        <w:t>1. Nhóm một</w:t>
      </w:r>
      <w:r w:rsidRPr="00746938">
        <w:rPr>
          <w:b/>
          <w:bCs/>
        </w:rPr>
        <w:br/>
      </w:r>
      <w:r w:rsidRPr="00746938">
        <w:t>() Gọi hoàm (Function call)</w:t>
      </w:r>
      <w:r w:rsidRPr="00746938">
        <w:br/>
        <w:t>[] Chỉ số mảng (Array subscript)</w:t>
      </w:r>
      <w:r w:rsidRPr="00746938">
        <w:br/>
        <w:t>-&gt; Chọn gián tiếp một thành phần (indirect component selector)</w:t>
      </w:r>
      <w:r w:rsidRPr="00746938">
        <w:br/>
        <w:t>:: Xác định phạm vi truy nhập (scope access/resolution)</w:t>
      </w:r>
      <w:r w:rsidRPr="00746938">
        <w:br/>
        <w:t>. Chọn trực tiếp một thành phần (direct component selector)</w:t>
      </w:r>
      <w:r w:rsidRPr="00746938">
        <w:br/>
      </w:r>
      <w:r w:rsidRPr="00746938">
        <w:rPr>
          <w:b/>
          <w:bCs/>
        </w:rPr>
        <w:t>2. Nhóm hai</w:t>
      </w:r>
      <w:r w:rsidRPr="00746938">
        <w:rPr>
          <w:b/>
          <w:bCs/>
        </w:rPr>
        <w:br/>
      </w:r>
      <w:r w:rsidRPr="00746938">
        <w:t>() Gọi hoàm (Function call)</w:t>
      </w:r>
      <w:r w:rsidRPr="00746938">
        <w:br/>
        <w:t>! Phủ định logic (Logical negation -NOT)</w:t>
      </w:r>
      <w:r w:rsidRPr="00746938">
        <w:br/>
        <w:t>~ Lấy phần bù theo bit (Bitwise (1's) complement)</w:t>
      </w:r>
      <w:r w:rsidRPr="00746938">
        <w:br/>
        <w:t>+ Dấu cộng (Unary plus)</w:t>
      </w:r>
      <w:r w:rsidRPr="00746938">
        <w:br/>
        <w:t>- Dấu trừ (Unary minus)</w:t>
      </w:r>
      <w:r w:rsidRPr="00746938">
        <w:br/>
        <w:t>++ Phép tăng một (Preincrement or postincrement)</w:t>
      </w:r>
      <w:r w:rsidRPr="00746938">
        <w:br/>
        <w:t>-- Phép giảm một (Predecrement or postdecrement)</w:t>
      </w:r>
      <w:r w:rsidRPr="00746938">
        <w:br/>
        <w:t>&amp; Phép lấy địa chỉ (Address)</w:t>
      </w:r>
      <w:r w:rsidRPr="00746938">
        <w:br/>
        <w:t>* Truy nhập gián tiếp (Indirection)</w:t>
      </w:r>
      <w:r w:rsidRPr="00746938">
        <w:br/>
        <w:t>sizeof Cho kích thước của toán hạng (returns size of operand, in bytes)</w:t>
      </w:r>
      <w:r w:rsidRPr="00746938">
        <w:br/>
        <w:t>new Cấp phát bộ nhớ động (dynamically allocates C++ storage)</w:t>
      </w:r>
      <w:r w:rsidRPr="00746938">
        <w:br/>
        <w:t>delete Giải phóng bộ nhớ (dynamically deallocates C++ storage)</w:t>
      </w:r>
      <w:r w:rsidRPr="00746938">
        <w:br/>
      </w:r>
      <w:r w:rsidRPr="00746938">
        <w:rPr>
          <w:b/>
          <w:bCs/>
        </w:rPr>
        <w:t>3. Nhóm ba</w:t>
      </w:r>
      <w:r w:rsidRPr="00746938">
        <w:rPr>
          <w:b/>
          <w:bCs/>
        </w:rPr>
        <w:br/>
      </w:r>
      <w:r w:rsidRPr="00746938">
        <w:t>* Nhân ( Multiply)</w:t>
      </w:r>
      <w:r w:rsidRPr="00746938">
        <w:br/>
        <w:t>/ Chia (Divide)</w:t>
      </w:r>
      <w:r w:rsidRPr="00746938">
        <w:br/>
        <w:t>% Lấy phần dư (Remainder - modulus)</w:t>
      </w:r>
      <w:r w:rsidRPr="00746938">
        <w:br/>
      </w:r>
      <w:r w:rsidRPr="00746938">
        <w:rPr>
          <w:b/>
          <w:bCs/>
        </w:rPr>
        <w:t>4. Nhóm bốn</w:t>
      </w:r>
      <w:r w:rsidRPr="00746938">
        <w:rPr>
          <w:b/>
          <w:bCs/>
        </w:rPr>
        <w:br/>
      </w:r>
      <w:r w:rsidRPr="00746938">
        <w:t>.* Gọi gián tiếp tới thành phần từ một biến đối tượng</w:t>
      </w:r>
      <w:r w:rsidRPr="00746938">
        <w:br/>
        <w:t>-&gt;* Gọi gián tiếp tới thành phần từ một con trỏ đối tượng</w:t>
      </w:r>
      <w:r w:rsidRPr="00746938">
        <w:br/>
      </w:r>
      <w:r w:rsidRPr="00746938">
        <w:rPr>
          <w:b/>
          <w:bCs/>
        </w:rPr>
        <w:t>5. Nhóm năm</w:t>
      </w:r>
      <w:r w:rsidRPr="00746938">
        <w:rPr>
          <w:b/>
          <w:bCs/>
        </w:rPr>
        <w:br/>
      </w:r>
      <w:r w:rsidRPr="00746938">
        <w:t>+ Cộng (Binary plus)</w:t>
      </w:r>
      <w:r w:rsidRPr="00746938">
        <w:br/>
        <w:t>- Trừ (Binary minus)</w:t>
      </w:r>
      <w:r w:rsidRPr="00746938">
        <w:br/>
      </w:r>
      <w:r w:rsidRPr="00746938">
        <w:rPr>
          <w:b/>
          <w:bCs/>
        </w:rPr>
        <w:t>6. Nhóm sáu</w:t>
      </w:r>
      <w:r w:rsidRPr="00746938">
        <w:rPr>
          <w:b/>
          <w:bCs/>
        </w:rPr>
        <w:br/>
      </w:r>
      <w:r w:rsidRPr="00746938">
        <w:t>&lt;&lt; Dịch trái (Shift left)</w:t>
      </w:r>
      <w:r w:rsidRPr="00746938">
        <w:br/>
      </w:r>
      <w:r w:rsidRPr="00746938">
        <w:rPr>
          <w:b/>
          <w:bCs/>
          <w:i/>
          <w:iCs/>
        </w:rPr>
        <w:t>Lập Trình Hướng Đối Tượng Với C++</w:t>
      </w:r>
      <w:r w:rsidRPr="00746938">
        <w:rPr>
          <w:b/>
          <w:bCs/>
          <w:i/>
          <w:iCs/>
        </w:rPr>
        <w:br/>
      </w:r>
      <w:r w:rsidRPr="00746938">
        <w:t>GS: Phạm Văn Ất 377 tenshi3003@gmail.com</w:t>
      </w:r>
      <w:r w:rsidRPr="00746938">
        <w:br/>
        <w:t>&gt;&gt; Dịch phải (Shift right)</w:t>
      </w:r>
      <w:r w:rsidRPr="00746938">
        <w:br/>
      </w:r>
      <w:r w:rsidRPr="00746938">
        <w:rPr>
          <w:b/>
          <w:bCs/>
        </w:rPr>
        <w:t>7. Nhóm bẩy</w:t>
      </w:r>
      <w:r w:rsidRPr="00746938">
        <w:rPr>
          <w:b/>
          <w:bCs/>
        </w:rPr>
        <w:br/>
      </w:r>
      <w:r w:rsidRPr="00746938">
        <w:t>&lt; Nhỏ hơn (Less than)</w:t>
      </w:r>
      <w:r w:rsidRPr="00746938">
        <w:br/>
        <w:t>&lt;= Nhỏ hơn hoặc bằng (Less than or equal to)</w:t>
      </w:r>
      <w:r w:rsidRPr="00746938">
        <w:br/>
        <w:t>&gt; Lớn hơn (Greater than)</w:t>
      </w:r>
      <w:r w:rsidRPr="00746938">
        <w:br/>
        <w:t>&gt;= Lớn hơn hoặc bằng (Greater than or equal to)</w:t>
      </w:r>
      <w:r w:rsidRPr="00746938">
        <w:br/>
      </w:r>
      <w:r w:rsidRPr="00746938">
        <w:rPr>
          <w:b/>
          <w:bCs/>
        </w:rPr>
        <w:t>8. Nhóm tám</w:t>
      </w:r>
      <w:r w:rsidRPr="00746938">
        <w:rPr>
          <w:b/>
          <w:bCs/>
        </w:rPr>
        <w:br/>
      </w:r>
      <w:r w:rsidRPr="00746938">
        <w:t>== Bằng (Equal to)</w:t>
      </w:r>
      <w:r w:rsidRPr="00746938">
        <w:br/>
      </w:r>
      <w:r w:rsidRPr="00746938">
        <w:lastRenderedPageBreak/>
        <w:t>!= Không bằng (Not equal to)</w:t>
      </w:r>
      <w:r w:rsidRPr="00746938">
        <w:br/>
      </w:r>
      <w:r w:rsidRPr="00746938">
        <w:rPr>
          <w:b/>
          <w:bCs/>
        </w:rPr>
        <w:t>9. Nhóm chín</w:t>
      </w:r>
      <w:r w:rsidRPr="00746938">
        <w:rPr>
          <w:b/>
          <w:bCs/>
        </w:rPr>
        <w:br/>
      </w:r>
      <w:r w:rsidRPr="00746938">
        <w:t>&amp; Phép và theo bit (Bitwise AND)</w:t>
      </w:r>
      <w:r w:rsidRPr="00746938">
        <w:br/>
      </w:r>
      <w:r w:rsidRPr="00746938">
        <w:rPr>
          <w:b/>
          <w:bCs/>
        </w:rPr>
        <w:t>10. Nhóm mười</w:t>
      </w:r>
      <w:r w:rsidRPr="00746938">
        <w:rPr>
          <w:b/>
          <w:bCs/>
        </w:rPr>
        <w:br/>
      </w:r>
      <w:r w:rsidRPr="00746938">
        <w:t>^ Phép hoặc loại trừ theo bit (Bitwise XOR)</w:t>
      </w:r>
      <w:r w:rsidRPr="00746938">
        <w:br/>
      </w:r>
      <w:r w:rsidRPr="00746938">
        <w:rPr>
          <w:b/>
          <w:bCs/>
        </w:rPr>
        <w:t>11. Nhóm mười một</w:t>
      </w:r>
      <w:r w:rsidRPr="00746938">
        <w:rPr>
          <w:b/>
          <w:bCs/>
        </w:rPr>
        <w:br/>
      </w:r>
      <w:r w:rsidRPr="00746938">
        <w:t>| Phép hoặc theo bit (Bitwise OR)</w:t>
      </w:r>
      <w:r w:rsidRPr="00746938">
        <w:br/>
      </w:r>
      <w:r w:rsidRPr="00746938">
        <w:rPr>
          <w:b/>
          <w:bCs/>
        </w:rPr>
        <w:t>12. Nhóm mười hai</w:t>
      </w:r>
      <w:r w:rsidRPr="00746938">
        <w:rPr>
          <w:b/>
          <w:bCs/>
        </w:rPr>
        <w:br/>
      </w:r>
      <w:r w:rsidRPr="00746938">
        <w:t>&amp;&amp; Phép và logic (Logical AND)</w:t>
      </w:r>
      <w:r w:rsidRPr="00746938">
        <w:br/>
      </w:r>
      <w:r w:rsidRPr="00746938">
        <w:rPr>
          <w:b/>
          <w:bCs/>
        </w:rPr>
        <w:t>13. Nhóm mười ba</w:t>
      </w:r>
      <w:r w:rsidRPr="00746938">
        <w:rPr>
          <w:b/>
          <w:bCs/>
        </w:rPr>
        <w:br/>
      </w:r>
      <w:r w:rsidRPr="00746938">
        <w:t>&amp;&amp; Phép hoặc logic (Logical OR)</w:t>
      </w:r>
      <w:r w:rsidRPr="00746938">
        <w:br/>
      </w:r>
      <w:r w:rsidRPr="00746938">
        <w:rPr>
          <w:b/>
          <w:bCs/>
        </w:rPr>
        <w:t>14. Nhóm mười bốn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760"/>
        <w:gridCol w:w="4302"/>
      </w:tblGrid>
      <w:tr w:rsidR="00746938" w:rsidRPr="00746938" w14:paraId="1C8E758C" w14:textId="77777777" w:rsidTr="00746938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DD82B" w14:textId="77777777" w:rsidR="00746938" w:rsidRPr="00746938" w:rsidRDefault="00746938" w:rsidP="00746938">
            <w:r w:rsidRPr="00746938">
              <w:t xml:space="preserve">?: </w:t>
            </w:r>
          </w:p>
        </w:tc>
        <w:tc>
          <w:tcPr>
            <w:tcW w:w="5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B214" w14:textId="77777777" w:rsidR="00746938" w:rsidRPr="00746938" w:rsidRDefault="00746938" w:rsidP="00746938">
            <w:r w:rsidRPr="00746938">
              <w:t>Toán tử điều kiện (a ? x : y means "if a then x, else y")</w:t>
            </w:r>
          </w:p>
        </w:tc>
      </w:tr>
      <w:tr w:rsidR="00746938" w:rsidRPr="00746938" w14:paraId="39AF2E6D" w14:textId="77777777" w:rsidTr="00746938">
        <w:tc>
          <w:tcPr>
            <w:tcW w:w="6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02BE4" w14:textId="77777777" w:rsidR="00746938" w:rsidRPr="00746938" w:rsidRDefault="00746938" w:rsidP="00746938">
            <w:r w:rsidRPr="00746938">
              <w:rPr>
                <w:b/>
                <w:bCs/>
              </w:rPr>
              <w:t>15. Nhóm mười năm</w:t>
            </w:r>
          </w:p>
        </w:tc>
        <w:tc>
          <w:tcPr>
            <w:tcW w:w="0" w:type="auto"/>
            <w:vAlign w:val="center"/>
            <w:hideMark/>
          </w:tcPr>
          <w:p w14:paraId="58E08DDD" w14:textId="77777777" w:rsidR="00746938" w:rsidRPr="00746938" w:rsidRDefault="00746938" w:rsidP="00746938"/>
        </w:tc>
      </w:tr>
      <w:tr w:rsidR="00746938" w:rsidRPr="00746938" w14:paraId="5B9EE9ED" w14:textId="77777777" w:rsidTr="00746938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EEF5" w14:textId="77777777" w:rsidR="00746938" w:rsidRPr="00746938" w:rsidRDefault="00746938" w:rsidP="00746938">
            <w:r w:rsidRPr="00746938">
              <w:t xml:space="preserve">= </w:t>
            </w:r>
            <w:r w:rsidRPr="00746938">
              <w:br/>
              <w:t xml:space="preserve">*= </w:t>
            </w:r>
            <w:r w:rsidRPr="00746938">
              <w:br/>
              <w:t xml:space="preserve">/= </w:t>
            </w:r>
          </w:p>
        </w:tc>
        <w:tc>
          <w:tcPr>
            <w:tcW w:w="5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FDAEF" w14:textId="77777777" w:rsidR="00746938" w:rsidRPr="00746938" w:rsidRDefault="00746938" w:rsidP="00746938">
            <w:r w:rsidRPr="00746938">
              <w:t>Phép gán đơn giản (Simple assignment)</w:t>
            </w:r>
            <w:r w:rsidRPr="00746938">
              <w:br/>
              <w:t>Phép gán sau khi nhân (Assign product)</w:t>
            </w:r>
            <w:r w:rsidRPr="00746938">
              <w:br/>
              <w:t>Phép gán sau khi chia (Assign quotient)</w:t>
            </w:r>
          </w:p>
        </w:tc>
      </w:tr>
      <w:tr w:rsidR="00746938" w:rsidRPr="00746938" w14:paraId="5C8DCEF5" w14:textId="77777777" w:rsidTr="00746938">
        <w:tc>
          <w:tcPr>
            <w:tcW w:w="6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0089" w14:textId="77777777" w:rsidR="00746938" w:rsidRPr="00746938" w:rsidRDefault="00746938" w:rsidP="00746938">
            <w:r w:rsidRPr="00746938">
              <w:t>%= Phép gán sau khi lấy phần dư (Assign remainder)</w:t>
            </w:r>
            <w:r w:rsidRPr="00746938">
              <w:br/>
              <w:t>+= Phép gán sau khi cộng (Assign sum)</w:t>
            </w:r>
          </w:p>
        </w:tc>
        <w:tc>
          <w:tcPr>
            <w:tcW w:w="0" w:type="auto"/>
            <w:vAlign w:val="center"/>
            <w:hideMark/>
          </w:tcPr>
          <w:p w14:paraId="41FE86FF" w14:textId="77777777" w:rsidR="00746938" w:rsidRPr="00746938" w:rsidRDefault="00746938" w:rsidP="00746938"/>
        </w:tc>
      </w:tr>
      <w:tr w:rsidR="00746938" w:rsidRPr="00746938" w14:paraId="6DE43097" w14:textId="77777777" w:rsidTr="00746938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838A" w14:textId="77777777" w:rsidR="00746938" w:rsidRPr="00746938" w:rsidRDefault="00746938" w:rsidP="00746938">
            <w:r w:rsidRPr="00746938">
              <w:t xml:space="preserve">-= </w:t>
            </w:r>
          </w:p>
        </w:tc>
        <w:tc>
          <w:tcPr>
            <w:tcW w:w="5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2C9B" w14:textId="77777777" w:rsidR="00746938" w:rsidRPr="00746938" w:rsidRDefault="00746938" w:rsidP="00746938">
            <w:r w:rsidRPr="00746938">
              <w:t>Phép gán sau khi trừ (Assign difference)</w:t>
            </w:r>
          </w:p>
        </w:tc>
      </w:tr>
      <w:tr w:rsidR="00746938" w:rsidRPr="00746938" w14:paraId="53A7C403" w14:textId="77777777" w:rsidTr="00746938">
        <w:tc>
          <w:tcPr>
            <w:tcW w:w="6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FB7A" w14:textId="77777777" w:rsidR="00746938" w:rsidRPr="00746938" w:rsidRDefault="00746938" w:rsidP="00746938">
            <w:r w:rsidRPr="00746938">
              <w:t>&amp;= Phép gán sau khi AND theo bit (Assign bitwise AND)</w:t>
            </w:r>
          </w:p>
        </w:tc>
        <w:tc>
          <w:tcPr>
            <w:tcW w:w="0" w:type="auto"/>
            <w:vAlign w:val="center"/>
            <w:hideMark/>
          </w:tcPr>
          <w:p w14:paraId="4D446371" w14:textId="77777777" w:rsidR="00746938" w:rsidRPr="00746938" w:rsidRDefault="00746938" w:rsidP="00746938"/>
        </w:tc>
      </w:tr>
      <w:tr w:rsidR="00746938" w:rsidRPr="00746938" w14:paraId="14AF5635" w14:textId="77777777" w:rsidTr="00746938"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7863" w14:textId="77777777" w:rsidR="00746938" w:rsidRPr="00746938" w:rsidRDefault="00746938" w:rsidP="00746938">
            <w:r w:rsidRPr="00746938">
              <w:t xml:space="preserve">^= </w:t>
            </w:r>
            <w:r w:rsidRPr="00746938">
              <w:br/>
              <w:t xml:space="preserve">|= </w:t>
            </w:r>
          </w:p>
        </w:tc>
        <w:tc>
          <w:tcPr>
            <w:tcW w:w="5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4AE1" w14:textId="77777777" w:rsidR="00746938" w:rsidRPr="00746938" w:rsidRDefault="00746938" w:rsidP="00746938">
            <w:r w:rsidRPr="00746938">
              <w:t>Phép gán sau khi XOR theo bit (Assign bitwise XOR)</w:t>
            </w:r>
            <w:r w:rsidRPr="00746938">
              <w:br/>
              <w:t>Phép gán sau khi OR theo bit (Assign bitwise OR)</w:t>
            </w:r>
          </w:p>
        </w:tc>
      </w:tr>
    </w:tbl>
    <w:p w14:paraId="19A97664" w14:textId="77777777" w:rsidR="002B0114" w:rsidRDefault="00746938">
      <w:r w:rsidRPr="00746938">
        <w:t>&lt;&lt;= Phép gán sau khi dịch trái (Assign left shift)</w:t>
      </w:r>
      <w:r w:rsidRPr="00746938">
        <w:br/>
        <w:t>&gt;&gt;= Phép gán sau khi dịch phải (Assign right shift)</w:t>
      </w:r>
      <w:r w:rsidRPr="00746938">
        <w:br/>
      </w:r>
      <w:r w:rsidRPr="00746938">
        <w:rPr>
          <w:b/>
          <w:bCs/>
        </w:rPr>
        <w:t>16. Nhóm mười sáu</w:t>
      </w:r>
      <w:r w:rsidRPr="00746938">
        <w:rPr>
          <w:b/>
          <w:bCs/>
        </w:rPr>
        <w:br/>
      </w:r>
      <w:r w:rsidRPr="00746938">
        <w:t>, Toán tử phẩy dùng để phân cách các phần tử</w:t>
      </w:r>
      <w:r w:rsidRPr="00746938">
        <w:br/>
        <w:t>Tất cả các toán tử nói trên đều có thể định nghĩa chồng trừ các toán tử sau:</w:t>
      </w:r>
      <w:r w:rsidRPr="00746938">
        <w:br/>
        <w:t>. Chọn trực tiếp một thành phần</w:t>
      </w:r>
    </w:p>
    <w:p w14:paraId="56DBCC58" w14:textId="4617C9E7" w:rsidR="002F7A44" w:rsidRDefault="002B0114">
      <w:r w:rsidRPr="002B0114">
        <w:t>* Gọi gián tiếp tới thành phần từ một biến đối tượng</w:t>
      </w:r>
      <w:r w:rsidRPr="002B0114">
        <w:br/>
        <w:t>:: Toán tử xác định phạm vi truy nhập</w:t>
      </w:r>
      <w:r w:rsidRPr="002B0114">
        <w:br/>
        <w:t>?: Toán tử điều kiện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13"/>
    <w:rsid w:val="002802F9"/>
    <w:rsid w:val="002B0114"/>
    <w:rsid w:val="002F7A44"/>
    <w:rsid w:val="003A7E13"/>
    <w:rsid w:val="005C3E9C"/>
    <w:rsid w:val="00746938"/>
    <w:rsid w:val="00816163"/>
    <w:rsid w:val="009832B9"/>
    <w:rsid w:val="00A4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3D70F"/>
  <w15:chartTrackingRefBased/>
  <w15:docId w15:val="{4B708822-4637-4E3C-8682-BB8F9871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3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2024-07-14T14:30:00Z</dcterms:created>
  <dcterms:modified xsi:type="dcterms:W3CDTF">2024-07-14T14:30:00Z</dcterms:modified>
</cp:coreProperties>
</file>