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232D8" w14:textId="77777777" w:rsidR="00734F09" w:rsidRPr="00161891" w:rsidRDefault="00734F09" w:rsidP="0016189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61891">
        <w:rPr>
          <w:rFonts w:ascii="Calibri" w:hAnsi="Calibri" w:cs="Calibri"/>
          <w:b/>
          <w:bCs/>
          <w:i/>
          <w:iCs/>
          <w:sz w:val="36"/>
          <w:szCs w:val="36"/>
        </w:rPr>
        <w:t>Truyền hàm làm tham số trong C++</w:t>
      </w:r>
    </w:p>
    <w:p w14:paraId="46EA8660" w14:textId="77777777" w:rsidR="00161891" w:rsidRDefault="00734F09" w:rsidP="00161891">
      <w:pPr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</w:rPr>
        <w:t>Truyền một hàm làm đối số là một khái niệm hữu ích trong C++. Khái niệm này đã được sử dụng khi truyền một </w:t>
      </w:r>
      <w:hyperlink r:id="rId6" w:history="1">
        <w:r w:rsidRPr="00161891">
          <w:rPr>
            <w:rStyle w:val="Hyperlink"/>
            <w:rFonts w:ascii="Calibri" w:hAnsi="Calibri" w:cs="Calibri"/>
            <w:sz w:val="28"/>
            <w:szCs w:val="28"/>
            <w:u w:val="none"/>
          </w:rPr>
          <w:t>hàm so sánh</w:t>
        </w:r>
      </w:hyperlink>
      <w:r w:rsidRPr="00161891">
        <w:rPr>
          <w:rFonts w:ascii="Calibri" w:hAnsi="Calibri" w:cs="Calibri"/>
          <w:sz w:val="28"/>
          <w:szCs w:val="28"/>
        </w:rPr>
        <w:t> tùy chỉnh làm đối số trong </w:t>
      </w:r>
      <w:hyperlink r:id="rId7" w:history="1">
        <w:r w:rsidRPr="00161891">
          <w:rPr>
            <w:rStyle w:val="Hyperlink"/>
            <w:rFonts w:ascii="Calibri" w:hAnsi="Calibri" w:cs="Calibri"/>
            <w:b/>
            <w:bCs/>
            <w:i/>
            <w:iCs/>
            <w:sz w:val="28"/>
            <w:szCs w:val="28"/>
            <w:u w:val="none"/>
          </w:rPr>
          <w:t>std::sort()</w:t>
        </w:r>
      </w:hyperlink>
      <w:r w:rsidRPr="00161891">
        <w:rPr>
          <w:rFonts w:ascii="Calibri" w:hAnsi="Calibri" w:cs="Calibri"/>
          <w:b/>
          <w:bCs/>
          <w:i/>
          <w:iCs/>
          <w:sz w:val="28"/>
          <w:szCs w:val="28"/>
        </w:rPr>
        <w:t> </w:t>
      </w:r>
      <w:r w:rsidRPr="00161891">
        <w:rPr>
          <w:rFonts w:ascii="Calibri" w:hAnsi="Calibri" w:cs="Calibri"/>
          <w:sz w:val="28"/>
          <w:szCs w:val="28"/>
        </w:rPr>
        <w:t xml:space="preserve">để sắp xếp một chuỗi các đối tượng theo nhu cầu. </w:t>
      </w:r>
    </w:p>
    <w:p w14:paraId="3D26D10D" w14:textId="68864F56" w:rsidR="005C47F9" w:rsidRPr="005C47F9" w:rsidRDefault="005C47F9" w:rsidP="005C47F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5C47F9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1. Định nghĩa và lời gọi hàm</w:t>
      </w:r>
    </w:p>
    <w:p w14:paraId="743B1963" w14:textId="10373DDF" w:rsidR="005C47F9" w:rsidRPr="005C47F9" w:rsidRDefault="005C47F9" w:rsidP="005C47F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5C47F9">
        <w:rPr>
          <w:rFonts w:ascii="Calibri" w:hAnsi="Calibri" w:cs="Calibri"/>
          <w:b/>
          <w:bCs/>
          <w:i/>
          <w:iCs/>
          <w:color w:val="0070C0"/>
          <w:lang w:val="vi-VN"/>
        </w:rPr>
        <w:t>1.1. Định nghĩa hàm</w:t>
      </w:r>
    </w:p>
    <w:p w14:paraId="04BF2C32" w14:textId="340BAC7B" w:rsidR="001F3F61" w:rsidRDefault="001F3F61" w:rsidP="001F3F61">
      <w:pPr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Hàm truyền làm đối sẽ sử dụng chính </w:t>
      </w:r>
      <w:r w:rsidR="0064142D">
        <w:rPr>
          <w:rFonts w:ascii="Calibri" w:hAnsi="Calibri" w:cs="Calibri"/>
          <w:sz w:val="28"/>
          <w:szCs w:val="28"/>
          <w:lang w:val="vi-VN"/>
        </w:rPr>
        <w:t>đối, biến cục bộ</w:t>
      </w:r>
      <w:r>
        <w:rPr>
          <w:rFonts w:ascii="Calibri" w:hAnsi="Calibri" w:cs="Calibri"/>
          <w:sz w:val="28"/>
          <w:szCs w:val="28"/>
          <w:lang w:val="vi-VN"/>
        </w:rPr>
        <w:t xml:space="preserve"> của hàm chính để dùng làm đối cho mình. Do vậy hàm truyền làm đối </w:t>
      </w:r>
      <w:r w:rsidR="007320A2">
        <w:rPr>
          <w:rFonts w:ascii="Calibri" w:hAnsi="Calibri" w:cs="Calibri"/>
          <w:sz w:val="28"/>
          <w:szCs w:val="28"/>
          <w:lang w:val="vi-VN"/>
        </w:rPr>
        <w:t>chỉ cần khai báo kiểu dữ liệu, không cần khai báo tên đối</w:t>
      </w:r>
    </w:p>
    <w:p w14:paraId="67E70AC6" w14:textId="19C50673" w:rsidR="0064142D" w:rsidRDefault="0064142D" w:rsidP="001F3F61">
      <w:pPr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Chỉ cần khai báo tên hàm / con trỏ hàm</w:t>
      </w:r>
    </w:p>
    <w:p w14:paraId="3E15A987" w14:textId="712C2C3C" w:rsidR="005C47F9" w:rsidRPr="007320A2" w:rsidRDefault="001F3F61" w:rsidP="00161891">
      <w:pPr>
        <w:jc w:val="both"/>
        <w:rPr>
          <w:rFonts w:ascii="Calibri" w:hAnsi="Calibri" w:cs="Calibri"/>
          <w:b/>
          <w:bCs/>
          <w:sz w:val="28"/>
          <w:szCs w:val="28"/>
          <w:lang w:val="vi-VN"/>
        </w:rPr>
      </w:pPr>
      <w:r w:rsidRPr="007320A2"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</w:p>
    <w:p w14:paraId="124EA7D3" w14:textId="5CBABB45" w:rsidR="001F3F61" w:rsidRDefault="001F3F61" w:rsidP="001F3F6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F3F61">
        <w:rPr>
          <w:rFonts w:ascii="Calibri" w:hAnsi="Calibri" w:cs="Calibri"/>
          <w:sz w:val="28"/>
          <w:szCs w:val="28"/>
          <w:lang w:val="vi-VN"/>
        </w:rPr>
        <w:t>int invoke(int x, int y,</w:t>
      </w:r>
      <w:r w:rsidR="007320A2">
        <w:rPr>
          <w:rFonts w:ascii="Calibri" w:hAnsi="Calibri" w:cs="Calibri"/>
          <w:sz w:val="28"/>
          <w:szCs w:val="28"/>
          <w:lang w:val="vi-VN"/>
        </w:rPr>
        <w:t xml:space="preserve"> int z,</w:t>
      </w:r>
      <w:r w:rsidRPr="001F3F61">
        <w:rPr>
          <w:rFonts w:ascii="Calibri" w:hAnsi="Calibri" w:cs="Calibri"/>
          <w:sz w:val="28"/>
          <w:szCs w:val="28"/>
          <w:lang w:val="vi-VN"/>
        </w:rPr>
        <w:t xml:space="preserve"> int (*func)(int, int)){</w:t>
      </w:r>
    </w:p>
    <w:p w14:paraId="14EEC75E" w14:textId="7905DE79" w:rsidR="007320A2" w:rsidRPr="001F3F61" w:rsidRDefault="007320A2" w:rsidP="001F3F6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cout&lt;&lt; z &lt;&lt;endl;</w:t>
      </w:r>
    </w:p>
    <w:p w14:paraId="6E890D29" w14:textId="77777777" w:rsidR="001F3F61" w:rsidRPr="001F3F61" w:rsidRDefault="001F3F61" w:rsidP="001F3F6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F3F61">
        <w:rPr>
          <w:rFonts w:ascii="Calibri" w:hAnsi="Calibri" w:cs="Calibri"/>
          <w:sz w:val="28"/>
          <w:szCs w:val="28"/>
          <w:lang w:val="vi-VN"/>
        </w:rPr>
        <w:tab/>
        <w:t>return func(x, y);</w:t>
      </w:r>
    </w:p>
    <w:p w14:paraId="01BD859E" w14:textId="1ACAD0FD" w:rsidR="001F3F61" w:rsidRDefault="001F3F61" w:rsidP="001F3F6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F3F61">
        <w:rPr>
          <w:rFonts w:ascii="Calibri" w:hAnsi="Calibri" w:cs="Calibri"/>
          <w:sz w:val="28"/>
          <w:szCs w:val="28"/>
          <w:lang w:val="vi-VN"/>
        </w:rPr>
        <w:t>}</w:t>
      </w:r>
    </w:p>
    <w:p w14:paraId="01EBF6F5" w14:textId="51EDB9DB" w:rsidR="001F3F61" w:rsidRDefault="007320A2" w:rsidP="00161891">
      <w:pPr>
        <w:jc w:val="both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7320A2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// Hàm truyền làm đối sẽ sử dụng chính </w:t>
      </w:r>
      <w:r w:rsidR="0064142D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đối, biến cục bộ</w:t>
      </w:r>
      <w:r w:rsidRPr="007320A2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của hàm chính để dùng làm đối cho </w:t>
      </w:r>
      <w:r w:rsidR="0064142D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mình</w:t>
      </w:r>
    </w:p>
    <w:p w14:paraId="1D9E42BF" w14:textId="7A51F175" w:rsidR="0064142D" w:rsidRDefault="0064142D" w:rsidP="00161891">
      <w:pPr>
        <w:jc w:val="both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chỉ cần truyền vào hàm chính con trỏ hàm phụ</w:t>
      </w:r>
    </w:p>
    <w:p w14:paraId="10DB7F7A" w14:textId="26A3ABBF" w:rsidR="007320A2" w:rsidRPr="007320A2" w:rsidRDefault="007320A2" w:rsidP="0064142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7320A2">
        <w:rPr>
          <w:rFonts w:ascii="Calibri" w:hAnsi="Calibri" w:cs="Calibri"/>
          <w:b/>
          <w:bCs/>
          <w:i/>
          <w:iCs/>
          <w:color w:val="0070C0"/>
          <w:lang w:val="vi-VN"/>
        </w:rPr>
        <w:t>1.2. Lời gọi hàm</w:t>
      </w:r>
    </w:p>
    <w:p w14:paraId="03DE910C" w14:textId="77777777" w:rsidR="007320A2" w:rsidRDefault="007320A2" w:rsidP="00161891">
      <w:pPr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Có thể gọi bằng con trỏ hàm hoặc bằng tên hàm (cũng là một con trỏ hàm)</w:t>
      </w:r>
    </w:p>
    <w:p w14:paraId="05190517" w14:textId="0D910CAA" w:rsidR="007320A2" w:rsidRDefault="007320A2" w:rsidP="00161891">
      <w:pPr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Hàm truyền làm đối có thể là bất kì hàm nào, miễn có đối đúng với định dạng về kiểu và số lượng đã khai báo</w:t>
      </w:r>
    </w:p>
    <w:p w14:paraId="3D824720" w14:textId="77777777" w:rsidR="007320A2" w:rsidRPr="007320A2" w:rsidRDefault="007320A2" w:rsidP="00161891">
      <w:pPr>
        <w:jc w:val="both"/>
        <w:rPr>
          <w:rFonts w:ascii="Calibri" w:hAnsi="Calibri" w:cs="Calibri"/>
          <w:b/>
          <w:bCs/>
          <w:sz w:val="28"/>
          <w:szCs w:val="28"/>
          <w:lang w:val="vi-VN"/>
        </w:rPr>
      </w:pPr>
      <w:r w:rsidRPr="007320A2"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</w:p>
    <w:p w14:paraId="6041AD3C" w14:textId="751F1782" w:rsidR="007320A2" w:rsidRDefault="007320A2" w:rsidP="007320A2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 xml:space="preserve">cout &lt;&lt; </w:t>
      </w:r>
      <w:r w:rsidRPr="007320A2">
        <w:rPr>
          <w:rFonts w:ascii="Calibri" w:hAnsi="Calibri" w:cs="Calibri"/>
          <w:sz w:val="28"/>
          <w:szCs w:val="28"/>
          <w:lang w:val="vi-VN"/>
        </w:rPr>
        <w:t xml:space="preserve">invoke(20, 10, </w:t>
      </w:r>
      <w:r w:rsidRPr="007320A2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&amp;</w:t>
      </w:r>
      <w:r w:rsidRPr="007320A2">
        <w:rPr>
          <w:rFonts w:ascii="Calibri" w:hAnsi="Calibri" w:cs="Calibri"/>
          <w:sz w:val="28"/>
          <w:szCs w:val="28"/>
          <w:lang w:val="vi-VN"/>
        </w:rPr>
        <w:t>multiply)</w:t>
      </w:r>
    </w:p>
    <w:p w14:paraId="1FFEF0A2" w14:textId="1D8AF9AF" w:rsidR="007320A2" w:rsidRDefault="007320A2" w:rsidP="007320A2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cout &lt;&lt; </w:t>
      </w:r>
      <w:r w:rsidRPr="007320A2">
        <w:rPr>
          <w:rFonts w:ascii="Calibri" w:hAnsi="Calibri" w:cs="Calibri"/>
          <w:sz w:val="28"/>
          <w:szCs w:val="28"/>
          <w:lang w:val="vi-VN"/>
        </w:rPr>
        <w:t xml:space="preserve">invoke(20, 10, </w:t>
      </w:r>
      <w:r w:rsidRPr="007320A2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&amp;</w:t>
      </w:r>
      <w:r w:rsidRPr="007320A2">
        <w:rPr>
          <w:rFonts w:ascii="Calibri" w:hAnsi="Calibri" w:cs="Calibri"/>
          <w:sz w:val="28"/>
          <w:szCs w:val="28"/>
          <w:lang w:val="vi-VN"/>
        </w:rPr>
        <w:t>add)</w:t>
      </w:r>
    </w:p>
    <w:p w14:paraId="0507D17A" w14:textId="4A5D4C3A" w:rsidR="007320A2" w:rsidRDefault="007320A2" w:rsidP="00161891">
      <w:pPr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hoặc</w:t>
      </w:r>
    </w:p>
    <w:p w14:paraId="1D098840" w14:textId="10B3C924" w:rsidR="007320A2" w:rsidRDefault="007320A2" w:rsidP="007320A2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cout &lt;&lt; </w:t>
      </w:r>
      <w:r w:rsidRPr="007320A2">
        <w:rPr>
          <w:rFonts w:ascii="Calibri" w:hAnsi="Calibri" w:cs="Calibri"/>
          <w:sz w:val="28"/>
          <w:szCs w:val="28"/>
          <w:lang w:val="vi-VN"/>
        </w:rPr>
        <w:t>invoke(20, 10, multiply)</w:t>
      </w:r>
    </w:p>
    <w:p w14:paraId="1C2451F9" w14:textId="75302B28" w:rsidR="007320A2" w:rsidRDefault="007320A2" w:rsidP="007320A2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cout &lt;&lt; </w:t>
      </w:r>
      <w:r w:rsidRPr="007320A2">
        <w:rPr>
          <w:rFonts w:ascii="Calibri" w:hAnsi="Calibri" w:cs="Calibri"/>
          <w:sz w:val="28"/>
          <w:szCs w:val="28"/>
          <w:lang w:val="vi-VN"/>
        </w:rPr>
        <w:t>invoke(20, 10, add)</w:t>
      </w:r>
    </w:p>
    <w:p w14:paraId="352776E7" w14:textId="77777777" w:rsidR="007320A2" w:rsidRPr="005C47F9" w:rsidRDefault="007320A2" w:rsidP="00161891">
      <w:pPr>
        <w:jc w:val="both"/>
        <w:rPr>
          <w:rFonts w:ascii="Calibri" w:hAnsi="Calibri" w:cs="Calibri"/>
          <w:sz w:val="28"/>
          <w:szCs w:val="28"/>
          <w:lang w:val="vi-VN"/>
        </w:rPr>
      </w:pPr>
    </w:p>
    <w:p w14:paraId="1ED89D7B" w14:textId="4BFD3F21" w:rsidR="005C47F9" w:rsidRPr="005C47F9" w:rsidRDefault="005C47F9" w:rsidP="005C47F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5C47F9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lastRenderedPageBreak/>
        <w:t>2. Các phương pháp truyền hàm vào hàm</w:t>
      </w:r>
    </w:p>
    <w:p w14:paraId="5EBE7FB4" w14:textId="4F5F875B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Một hàm có thể được truyền dưới dạng tham số với 3 cách tiếp cận, tức là</w:t>
      </w:r>
    </w:p>
    <w:p w14:paraId="4D36036B" w14:textId="77777777" w:rsidR="00734F09" w:rsidRPr="00161891" w:rsidRDefault="00734F09" w:rsidP="00161891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Truyền dưới dạng con trỏ </w:t>
      </w:r>
    </w:p>
    <w:p w14:paraId="2C2DF058" w14:textId="77777777" w:rsidR="00734F09" w:rsidRPr="00161891" w:rsidRDefault="00734F09" w:rsidP="00161891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Sử dụng std::function&lt;&gt;</w:t>
      </w:r>
    </w:p>
    <w:p w14:paraId="796A3CF4" w14:textId="77777777" w:rsidR="00734F09" w:rsidRPr="00161891" w:rsidRDefault="00734F09" w:rsidP="00161891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Sử dụng Lambda</w:t>
      </w:r>
    </w:p>
    <w:p w14:paraId="7BB14670" w14:textId="0430B9D4" w:rsidR="00734F09" w:rsidRPr="00161891" w:rsidRDefault="005C47F9" w:rsidP="005C47F9">
      <w:pPr>
        <w:pStyle w:val="Heading2"/>
        <w:rPr>
          <w:rFonts w:ascii="Calibri" w:hAnsi="Calibri" w:cs="Calibri"/>
          <w:b/>
          <w:bCs/>
          <w:i/>
          <w:iCs/>
          <w:color w:val="0070C0"/>
        </w:rPr>
      </w:pPr>
      <w:r>
        <w:rPr>
          <w:rFonts w:ascii="Calibri" w:hAnsi="Calibri" w:cs="Calibri"/>
          <w:b/>
          <w:bCs/>
          <w:i/>
          <w:iCs/>
          <w:color w:val="0070C0"/>
        </w:rPr>
        <w:t>2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="00734F09" w:rsidRPr="00161891">
        <w:rPr>
          <w:rFonts w:ascii="Calibri" w:hAnsi="Calibri" w:cs="Calibri"/>
          <w:b/>
          <w:bCs/>
          <w:i/>
          <w:iCs/>
          <w:color w:val="0070C0"/>
        </w:rPr>
        <w:t>1. Truyền</w:t>
      </w:r>
      <w:r w:rsidR="00161891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bằng</w:t>
      </w:r>
      <w:r w:rsidR="00734F09" w:rsidRPr="00161891">
        <w:rPr>
          <w:rFonts w:ascii="Calibri" w:hAnsi="Calibri" w:cs="Calibri"/>
          <w:b/>
          <w:bCs/>
          <w:i/>
          <w:iCs/>
          <w:color w:val="0070C0"/>
        </w:rPr>
        <w:t xml:space="preserve"> con trỏ hàm</w:t>
      </w:r>
    </w:p>
    <w:p w14:paraId="5AE822CF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sz w:val="28"/>
          <w:szCs w:val="28"/>
        </w:rPr>
        <w:t>Một hàm cũng có thể được truyền cho một hàm khác bằng cách chuyển địa chỉ của nó tới hàm đó; Nói một cách đơn giản, nó có thể đạt được thông qua </w:t>
      </w:r>
      <w:hyperlink r:id="rId8" w:history="1">
        <w:r w:rsidRPr="00161891">
          <w:rPr>
            <w:rStyle w:val="Hyperlink"/>
            <w:rFonts w:ascii="Calibri" w:hAnsi="Calibri" w:cs="Calibri"/>
            <w:sz w:val="28"/>
            <w:szCs w:val="28"/>
            <w:u w:val="none"/>
          </w:rPr>
          <w:t>con trỏ</w:t>
        </w:r>
      </w:hyperlink>
      <w:r w:rsidRPr="00161891">
        <w:rPr>
          <w:rFonts w:ascii="Calibri" w:hAnsi="Calibri" w:cs="Calibri"/>
          <w:sz w:val="28"/>
          <w:szCs w:val="28"/>
        </w:rPr>
        <w:t> .</w:t>
      </w:r>
    </w:p>
    <w:p w14:paraId="168C3D3D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Ví dụ:</w:t>
      </w:r>
    </w:p>
    <w:p w14:paraId="7A396074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#include &lt;iostream&gt;</w:t>
      </w:r>
    </w:p>
    <w:p w14:paraId="0636342F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17EC84F6" w14:textId="77777777" w:rsidR="00161891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int add(int x, int y) { </w:t>
      </w:r>
    </w:p>
    <w:p w14:paraId="7B620EF3" w14:textId="77777777" w:rsidR="00161891" w:rsidRPr="00161891" w:rsidRDefault="00161891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ab/>
      </w:r>
      <w:r w:rsidR="00734F09" w:rsidRPr="00161891">
        <w:rPr>
          <w:rFonts w:ascii="Calibri" w:hAnsi="Calibri" w:cs="Calibri"/>
          <w:sz w:val="28"/>
          <w:szCs w:val="28"/>
          <w:lang w:val="vi-VN"/>
        </w:rPr>
        <w:t xml:space="preserve">return x + y; </w:t>
      </w:r>
    </w:p>
    <w:p w14:paraId="14CEE4C8" w14:textId="44FB651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07304B4C" w14:textId="77777777" w:rsidR="00161891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int multiply(int x, int y) { </w:t>
      </w:r>
    </w:p>
    <w:p w14:paraId="353A6E4F" w14:textId="77777777" w:rsidR="00161891" w:rsidRPr="00161891" w:rsidRDefault="00161891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ab/>
      </w:r>
      <w:r w:rsidR="00734F09" w:rsidRPr="00161891">
        <w:rPr>
          <w:rFonts w:ascii="Calibri" w:hAnsi="Calibri" w:cs="Calibri"/>
          <w:sz w:val="28"/>
          <w:szCs w:val="28"/>
          <w:lang w:val="vi-VN"/>
        </w:rPr>
        <w:t xml:space="preserve">return x * y; </w:t>
      </w:r>
    </w:p>
    <w:p w14:paraId="13858C34" w14:textId="4F3EBF3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5EC4DF4F" w14:textId="6278A328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int invoke(int x, int y, int </w:t>
      </w:r>
      <w:r w:rsidRPr="00161891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(*func)(int, int)</w:t>
      </w:r>
      <w:r w:rsidRPr="00161891">
        <w:rPr>
          <w:rFonts w:ascii="Calibri" w:hAnsi="Calibri" w:cs="Calibri"/>
          <w:sz w:val="28"/>
          <w:szCs w:val="28"/>
          <w:lang w:val="vi-VN"/>
        </w:rPr>
        <w:t>){</w:t>
      </w:r>
    </w:p>
    <w:p w14:paraId="41B7B244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 xml:space="preserve">return </w:t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func(x, y);</w:t>
      </w:r>
    </w:p>
    <w:p w14:paraId="3F3EA901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5F48125A" w14:textId="3CD09385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int main(){</w:t>
      </w:r>
    </w:p>
    <w:p w14:paraId="44DDDBBA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"Addition of 20 and 10 is ";</w:t>
      </w:r>
    </w:p>
    <w:p w14:paraId="44356D39" w14:textId="28B83C0B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 xml:space="preserve">cout &lt;&lt; </w:t>
      </w:r>
      <w:r w:rsidRPr="00161891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invoke(20, 10, &amp;add)</w:t>
      </w:r>
      <w:r w:rsidRPr="00161891">
        <w:rPr>
          <w:rFonts w:ascii="Calibri" w:hAnsi="Calibri" w:cs="Calibri"/>
          <w:color w:val="FF0000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>&lt;&lt; '\n';</w:t>
      </w:r>
    </w:p>
    <w:p w14:paraId="73A5F8F3" w14:textId="26BC99D3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"Multiplication of 20"</w:t>
      </w:r>
      <w:r w:rsidR="00161891" w:rsidRPr="00161891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>&lt;&lt; " and 10 is ";</w:t>
      </w:r>
    </w:p>
    <w:p w14:paraId="2AE3CC4C" w14:textId="2C65F105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 xml:space="preserve">cout &lt;&lt; </w:t>
      </w:r>
      <w:r w:rsidRPr="00161891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invoke(20, 10, &amp;multiply)</w:t>
      </w:r>
      <w:r w:rsidRPr="00161891">
        <w:rPr>
          <w:rFonts w:ascii="Calibri" w:hAnsi="Calibri" w:cs="Calibri"/>
          <w:color w:val="FF0000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>&lt;&lt; '\n';</w:t>
      </w:r>
    </w:p>
    <w:p w14:paraId="00214E4A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return 0;</w:t>
      </w:r>
    </w:p>
    <w:p w14:paraId="4522E94B" w14:textId="18C515B9" w:rsidR="002F7A44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74E5A169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lastRenderedPageBreak/>
        <w:t>Đầu ra:</w:t>
      </w:r>
    </w:p>
    <w:p w14:paraId="286E3770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sz w:val="28"/>
          <w:szCs w:val="28"/>
        </w:rPr>
        <w:t>Cộng 20 và 10 bằng 30</w:t>
      </w:r>
    </w:p>
    <w:p w14:paraId="27519057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sz w:val="28"/>
          <w:szCs w:val="28"/>
        </w:rPr>
        <w:t>Phép nhân của 20 và 10 là 200</w:t>
      </w:r>
    </w:p>
    <w:p w14:paraId="7727D534" w14:textId="69954562" w:rsidR="00734F09" w:rsidRPr="00161891" w:rsidRDefault="005C47F9" w:rsidP="005C47F9">
      <w:pPr>
        <w:pStyle w:val="Heading2"/>
        <w:rPr>
          <w:rFonts w:ascii="Calibri" w:hAnsi="Calibri" w:cs="Calibri"/>
          <w:b/>
          <w:bCs/>
          <w:i/>
          <w:iCs/>
          <w:color w:val="0070C0"/>
        </w:rPr>
      </w:pPr>
      <w:r>
        <w:rPr>
          <w:rFonts w:ascii="Calibri" w:hAnsi="Calibri" w:cs="Calibri"/>
          <w:b/>
          <w:bCs/>
          <w:i/>
          <w:iCs/>
          <w:color w:val="0070C0"/>
        </w:rPr>
        <w:t>2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="00734F09" w:rsidRPr="00161891">
        <w:rPr>
          <w:rFonts w:ascii="Calibri" w:hAnsi="Calibri" w:cs="Calibri"/>
          <w:b/>
          <w:bCs/>
          <w:i/>
          <w:iCs/>
          <w:color w:val="0070C0"/>
        </w:rPr>
        <w:t>2. Sử dụng std::function&lt;&gt;</w:t>
      </w:r>
    </w:p>
    <w:p w14:paraId="6E1D73B0" w14:textId="77777777" w:rsidR="00EB0378" w:rsidRDefault="00734F09" w:rsidP="00161891">
      <w:pPr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</w:rPr>
        <w:t>Trong </w:t>
      </w:r>
      <w:hyperlink r:id="rId9" w:history="1">
        <w:r w:rsidRPr="00161891">
          <w:rPr>
            <w:rStyle w:val="Hyperlink"/>
            <w:rFonts w:ascii="Calibri" w:hAnsi="Calibri" w:cs="Calibri"/>
            <w:sz w:val="28"/>
            <w:szCs w:val="28"/>
            <w:u w:val="none"/>
          </w:rPr>
          <w:t>C++ 11</w:t>
        </w:r>
      </w:hyperlink>
      <w:r w:rsidRPr="00161891">
        <w:rPr>
          <w:rFonts w:ascii="Calibri" w:hAnsi="Calibri" w:cs="Calibri"/>
          <w:sz w:val="28"/>
          <w:szCs w:val="28"/>
        </w:rPr>
        <w:t> , có một lớp </w:t>
      </w:r>
      <w:hyperlink r:id="rId10" w:history="1">
        <w:r w:rsidRPr="00161891">
          <w:rPr>
            <w:rStyle w:val="Hyperlink"/>
            <w:rFonts w:ascii="Calibri" w:hAnsi="Calibri" w:cs="Calibri"/>
            <w:sz w:val="28"/>
            <w:szCs w:val="28"/>
            <w:u w:val="none"/>
          </w:rPr>
          <w:t>mẫu </w:t>
        </w:r>
      </w:hyperlink>
      <w:r w:rsidRPr="00161891">
        <w:rPr>
          <w:rFonts w:ascii="Calibri" w:hAnsi="Calibri" w:cs="Calibri"/>
          <w:b/>
          <w:bCs/>
          <w:i/>
          <w:iCs/>
          <w:sz w:val="28"/>
          <w:szCs w:val="28"/>
        </w:rPr>
        <w:t>std::function&lt;&gt;</w:t>
      </w:r>
      <w:r w:rsidRPr="00161891">
        <w:rPr>
          <w:rFonts w:ascii="Calibri" w:hAnsi="Calibri" w:cs="Calibri"/>
          <w:sz w:val="28"/>
          <w:szCs w:val="28"/>
        </w:rPr>
        <w:t xml:space="preserve"> cho phép truyền các hàm dưới dạng đối tượng. </w:t>
      </w:r>
    </w:p>
    <w:p w14:paraId="46ADA034" w14:textId="2B07FC48" w:rsidR="00EB0378" w:rsidRPr="00EB0378" w:rsidRDefault="00EB0378" w:rsidP="00161891">
      <w:pPr>
        <w:jc w:val="both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EB0378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// như truyền bằng con trỏ hàm chỉ khác là trong </w:t>
      </w:r>
      <w:r w:rsidR="005C47F9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định nghĩa </w:t>
      </w:r>
      <w:r w:rsidRPr="00EB0378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hàm dùng lớp mẫu std::function làm đối chứ không dùng con trỏ hàm</w:t>
      </w:r>
    </w:p>
    <w:p w14:paraId="00421018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Ví dụ:</w:t>
      </w:r>
    </w:p>
    <w:p w14:paraId="61A1D928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#include &lt;functional&gt;</w:t>
      </w:r>
    </w:p>
    <w:p w14:paraId="1914CA25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#include &lt;iostream&gt;</w:t>
      </w:r>
    </w:p>
    <w:p w14:paraId="4D9BB586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288E0B15" w14:textId="77777777" w:rsidR="00EB0378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int add(int x, int y) { </w:t>
      </w:r>
    </w:p>
    <w:p w14:paraId="21905B19" w14:textId="77777777" w:rsidR="00EB0378" w:rsidRDefault="00EB0378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4F09" w:rsidRPr="00161891">
        <w:rPr>
          <w:rFonts w:ascii="Calibri" w:hAnsi="Calibri" w:cs="Calibri"/>
          <w:sz w:val="28"/>
          <w:szCs w:val="28"/>
          <w:lang w:val="vi-VN"/>
        </w:rPr>
        <w:t xml:space="preserve">return x + y; </w:t>
      </w:r>
    </w:p>
    <w:p w14:paraId="53C89607" w14:textId="261227DF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3645BD53" w14:textId="77777777" w:rsidR="00EB0378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int multiply(int x, int y) { </w:t>
      </w:r>
    </w:p>
    <w:p w14:paraId="749D29BF" w14:textId="77777777" w:rsidR="00EB0378" w:rsidRDefault="00EB0378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4F09" w:rsidRPr="00161891">
        <w:rPr>
          <w:rFonts w:ascii="Calibri" w:hAnsi="Calibri" w:cs="Calibri"/>
          <w:sz w:val="28"/>
          <w:szCs w:val="28"/>
          <w:lang w:val="vi-VN"/>
        </w:rPr>
        <w:t xml:space="preserve">return x * y; </w:t>
      </w:r>
    </w:p>
    <w:p w14:paraId="513061D5" w14:textId="0BBD34BF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2DD1C47F" w14:textId="4C57849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 xml:space="preserve">int invoke(int x, int y, </w:t>
      </w:r>
      <w:r w:rsidRPr="00EB0378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function&lt;int(int, int)&gt; func</w:t>
      </w:r>
      <w:r w:rsidRPr="00161891">
        <w:rPr>
          <w:rFonts w:ascii="Calibri" w:hAnsi="Calibri" w:cs="Calibri"/>
          <w:sz w:val="28"/>
          <w:szCs w:val="28"/>
          <w:lang w:val="vi-VN"/>
        </w:rPr>
        <w:t>){</w:t>
      </w:r>
    </w:p>
    <w:p w14:paraId="636C1034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 xml:space="preserve">return </w:t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func(x, y);</w:t>
      </w:r>
    </w:p>
    <w:p w14:paraId="43B69373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6BB9C5A7" w14:textId="5486669A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int main(){</w:t>
      </w:r>
    </w:p>
    <w:p w14:paraId="2BD1B1FB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"Addition of 20 and 10 is ";</w:t>
      </w:r>
    </w:p>
    <w:p w14:paraId="3EBFFE7A" w14:textId="431B024E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invoke(20, 10, &amp;add) &lt;&lt; '\n';</w:t>
      </w:r>
    </w:p>
    <w:p w14:paraId="1693A286" w14:textId="3AF2EDE6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"Multiplication of 20"</w:t>
      </w:r>
      <w:r w:rsidR="00EB0378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>&lt;&lt; " and 10 is ";</w:t>
      </w:r>
    </w:p>
    <w:p w14:paraId="69553408" w14:textId="149D66F3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 xml:space="preserve">cout &lt;&lt; </w:t>
      </w:r>
      <w:r w:rsidRPr="00EB0378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invoke(20, 10, &amp;multiply)</w:t>
      </w:r>
      <w:r w:rsidRPr="00EB0378">
        <w:rPr>
          <w:rFonts w:ascii="Calibri" w:hAnsi="Calibri" w:cs="Calibri"/>
          <w:color w:val="FF0000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>&lt;&lt; '\n';</w:t>
      </w:r>
    </w:p>
    <w:p w14:paraId="04B9F698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return 0;</w:t>
      </w:r>
    </w:p>
    <w:p w14:paraId="6F5C4FCA" w14:textId="6D35D6F8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26A81D76" w14:textId="3513F536" w:rsidR="00734F09" w:rsidRPr="00161891" w:rsidRDefault="005C47F9" w:rsidP="005C47F9">
      <w:pPr>
        <w:pStyle w:val="Heading2"/>
        <w:rPr>
          <w:rFonts w:ascii="Calibri" w:hAnsi="Calibri" w:cs="Calibri"/>
          <w:b/>
          <w:bCs/>
          <w:i/>
          <w:iCs/>
          <w:color w:val="0070C0"/>
        </w:rPr>
      </w:pPr>
      <w:r>
        <w:rPr>
          <w:rFonts w:ascii="Calibri" w:hAnsi="Calibri" w:cs="Calibri"/>
          <w:b/>
          <w:bCs/>
          <w:i/>
          <w:iCs/>
          <w:color w:val="0070C0"/>
        </w:rPr>
        <w:lastRenderedPageBreak/>
        <w:t>2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="00734F09" w:rsidRPr="00161891">
        <w:rPr>
          <w:rFonts w:ascii="Calibri" w:hAnsi="Calibri" w:cs="Calibri"/>
          <w:b/>
          <w:bCs/>
          <w:i/>
          <w:iCs/>
          <w:color w:val="0070C0"/>
        </w:rPr>
        <w:t>3. Sử dụng Lambda</w:t>
      </w:r>
    </w:p>
    <w:p w14:paraId="1A7F087E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sz w:val="28"/>
          <w:szCs w:val="28"/>
        </w:rPr>
        <w:t>Lambdas trong C++ cung cấp một cách để xác định các đối tượng hàm ẩn danh, một lần, nội tuyến. </w:t>
      </w:r>
      <w:hyperlink r:id="rId11" w:history="1">
        <w:r w:rsidRPr="00161891">
          <w:rPr>
            <w:rStyle w:val="Hyperlink"/>
            <w:rFonts w:ascii="Calibri" w:hAnsi="Calibri" w:cs="Calibri"/>
            <w:sz w:val="28"/>
            <w:szCs w:val="28"/>
            <w:u w:val="none"/>
          </w:rPr>
          <w:t>Những lambda</w:t>
        </w:r>
      </w:hyperlink>
      <w:r w:rsidRPr="00161891">
        <w:rPr>
          <w:rFonts w:ascii="Calibri" w:hAnsi="Calibri" w:cs="Calibri"/>
          <w:sz w:val="28"/>
          <w:szCs w:val="28"/>
        </w:rPr>
        <w:t> này có thể được xác định ở nơi bắt buộc phải truyền một hàm làm đối số. </w:t>
      </w:r>
    </w:p>
    <w:p w14:paraId="16758E56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Ví dụ:</w:t>
      </w:r>
    </w:p>
    <w:p w14:paraId="140D6241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#include &lt;functional&gt;</w:t>
      </w:r>
    </w:p>
    <w:p w14:paraId="607F029F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#include &lt;iostream&gt;</w:t>
      </w:r>
    </w:p>
    <w:p w14:paraId="039471A5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14A92B30" w14:textId="1200F4DF" w:rsidR="00734F09" w:rsidRPr="003120F3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int invoke(int x, int y,function&lt;int(int, int)&gt; func){</w:t>
      </w:r>
    </w:p>
    <w:p w14:paraId="38EA8E1B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 xml:space="preserve">return </w:t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func(x, y);</w:t>
      </w:r>
    </w:p>
    <w:p w14:paraId="195A7F19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4399BE32" w14:textId="49BEBB25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int main(){</w:t>
      </w:r>
    </w:p>
    <w:p w14:paraId="5285D116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"Addition of 20 and 10 is ";</w:t>
      </w:r>
    </w:p>
    <w:p w14:paraId="3690F231" w14:textId="77777777" w:rsidR="003120F3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int k = invoke(20, 10,</w:t>
      </w:r>
    </w:p>
    <w:p w14:paraId="29E686D5" w14:textId="36398A3A" w:rsidR="00734F09" w:rsidRPr="00161891" w:rsidRDefault="003120F3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4F09" w:rsidRPr="00161891">
        <w:rPr>
          <w:rFonts w:ascii="Calibri" w:hAnsi="Calibri" w:cs="Calibri"/>
          <w:sz w:val="28"/>
          <w:szCs w:val="28"/>
          <w:lang w:val="vi-VN"/>
        </w:rPr>
        <w:t>[](int x,int y) -&gt; int {</w:t>
      </w:r>
    </w:p>
    <w:p w14:paraId="0BCF5ADF" w14:textId="252CFF3F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</w:r>
      <w:r w:rsidRPr="00161891">
        <w:rPr>
          <w:rFonts w:ascii="Calibri" w:hAnsi="Calibri" w:cs="Calibri"/>
          <w:sz w:val="28"/>
          <w:szCs w:val="28"/>
          <w:lang w:val="vi-VN"/>
        </w:rPr>
        <w:tab/>
      </w:r>
      <w:r w:rsidRPr="00161891">
        <w:rPr>
          <w:rFonts w:ascii="Calibri" w:hAnsi="Calibri" w:cs="Calibri"/>
          <w:sz w:val="28"/>
          <w:szCs w:val="28"/>
          <w:lang w:val="vi-VN"/>
        </w:rPr>
        <w:tab/>
        <w:t>return x + y;</w:t>
      </w:r>
    </w:p>
    <w:p w14:paraId="5329ED60" w14:textId="06EDFDDB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</w:r>
      <w:r w:rsidRPr="00161891">
        <w:rPr>
          <w:rFonts w:ascii="Calibri" w:hAnsi="Calibri" w:cs="Calibri"/>
          <w:sz w:val="28"/>
          <w:szCs w:val="28"/>
          <w:lang w:val="vi-VN"/>
        </w:rPr>
        <w:tab/>
        <w:t>});</w:t>
      </w:r>
    </w:p>
    <w:p w14:paraId="4343CF41" w14:textId="5C08AF58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k &lt;&lt; '\n';</w:t>
      </w:r>
    </w:p>
    <w:p w14:paraId="1F9C60FE" w14:textId="1DCE6425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"Multiplication of 20"</w:t>
      </w:r>
      <w:r w:rsidR="003120F3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61891">
        <w:rPr>
          <w:rFonts w:ascii="Calibri" w:hAnsi="Calibri" w:cs="Calibri"/>
          <w:sz w:val="28"/>
          <w:szCs w:val="28"/>
          <w:lang w:val="vi-VN"/>
        </w:rPr>
        <w:t>&lt;&lt; " and 10 is ";</w:t>
      </w:r>
    </w:p>
    <w:p w14:paraId="4D41BE59" w14:textId="77777777" w:rsidR="00734F09" w:rsidRPr="003120F3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int l = invoke(20, 10,</w:t>
      </w:r>
    </w:p>
    <w:p w14:paraId="4C27B5CF" w14:textId="3DD557D2" w:rsidR="00734F09" w:rsidRPr="003120F3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  <w:t>[](int x,</w:t>
      </w:r>
      <w:r w:rsidR="003120F3"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n</w:t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int y) -&gt; int {</w:t>
      </w:r>
    </w:p>
    <w:p w14:paraId="2A76A655" w14:textId="031FB32B" w:rsidR="00734F09" w:rsidRPr="003120F3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  <w:t>return x * y;</w:t>
      </w:r>
    </w:p>
    <w:p w14:paraId="09B0558B" w14:textId="269B9701" w:rsidR="00734F09" w:rsidRPr="003120F3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</w:r>
      <w:r w:rsidRPr="003120F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  <w:t>);</w:t>
      </w:r>
    </w:p>
    <w:p w14:paraId="2897A7DC" w14:textId="39FCCBEB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cout &lt;&lt; l &lt;&lt; '\n';</w:t>
      </w:r>
    </w:p>
    <w:p w14:paraId="5D0F6A67" w14:textId="77777777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ab/>
        <w:t>return 0;</w:t>
      </w:r>
    </w:p>
    <w:p w14:paraId="6B3457B1" w14:textId="3371D633" w:rsidR="00734F09" w:rsidRPr="00161891" w:rsidRDefault="00734F09" w:rsidP="00161891">
      <w:pPr>
        <w:shd w:val="clear" w:color="auto" w:fill="E8E8E8" w:themeFill="background2"/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  <w:lang w:val="vi-VN"/>
        </w:rPr>
        <w:t>}</w:t>
      </w:r>
    </w:p>
    <w:p w14:paraId="29A9234C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b/>
          <w:bCs/>
          <w:sz w:val="28"/>
          <w:szCs w:val="28"/>
        </w:rPr>
        <w:t>Đầu ra:</w:t>
      </w:r>
    </w:p>
    <w:p w14:paraId="58BBE05E" w14:textId="77777777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</w:rPr>
      </w:pPr>
      <w:r w:rsidRPr="00161891">
        <w:rPr>
          <w:rFonts w:ascii="Calibri" w:hAnsi="Calibri" w:cs="Calibri"/>
          <w:sz w:val="28"/>
          <w:szCs w:val="28"/>
        </w:rPr>
        <w:t>Cộng 20 và 10 bằng 30</w:t>
      </w:r>
    </w:p>
    <w:p w14:paraId="0E478944" w14:textId="714FD4E6" w:rsidR="00734F09" w:rsidRPr="00161891" w:rsidRDefault="00734F09" w:rsidP="00161891">
      <w:pPr>
        <w:jc w:val="both"/>
        <w:rPr>
          <w:rFonts w:ascii="Calibri" w:hAnsi="Calibri" w:cs="Calibri"/>
          <w:sz w:val="28"/>
          <w:szCs w:val="28"/>
          <w:lang w:val="vi-VN"/>
        </w:rPr>
      </w:pPr>
      <w:r w:rsidRPr="00161891">
        <w:rPr>
          <w:rFonts w:ascii="Calibri" w:hAnsi="Calibri" w:cs="Calibri"/>
          <w:sz w:val="28"/>
          <w:szCs w:val="28"/>
        </w:rPr>
        <w:lastRenderedPageBreak/>
        <w:t>Phép nhân của 20 và 10 là 200</w:t>
      </w:r>
    </w:p>
    <w:sectPr w:rsidR="00734F09" w:rsidRPr="0016189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033CD"/>
    <w:multiLevelType w:val="multilevel"/>
    <w:tmpl w:val="F114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10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6E"/>
    <w:rsid w:val="00161891"/>
    <w:rsid w:val="001F3F61"/>
    <w:rsid w:val="002802F9"/>
    <w:rsid w:val="002F7A44"/>
    <w:rsid w:val="003120F3"/>
    <w:rsid w:val="004A4D09"/>
    <w:rsid w:val="005B696E"/>
    <w:rsid w:val="005C3E9C"/>
    <w:rsid w:val="005C47F9"/>
    <w:rsid w:val="0064142D"/>
    <w:rsid w:val="007320A2"/>
    <w:rsid w:val="00734F09"/>
    <w:rsid w:val="00816163"/>
    <w:rsid w:val="00874041"/>
    <w:rsid w:val="009832B9"/>
    <w:rsid w:val="00BF701E"/>
    <w:rsid w:val="00EB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1E09FC"/>
  <w15:chartTrackingRefBased/>
  <w15:docId w15:val="{369817A2-D3F2-40D7-A09C-0BF9EE1D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9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9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F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2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ointers-in-c-and-c-set-1-introduction-arithmetic-and-array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sort-c-stl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comparator-class-in-c-with-examples/" TargetMode="External"/><Relationship Id="rId11" Type="http://schemas.openxmlformats.org/officeDocument/2006/relationships/hyperlink" Target="https://www.geeksforgeeks.org/lambda-expression-in-c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templates-c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c-11-vs-c-14-vs-c-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7DD50-3CFD-4849-91C8-9F85C458C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2024-08-15T15:05:00Z</dcterms:created>
  <dcterms:modified xsi:type="dcterms:W3CDTF">2024-09-25T09:36:00Z</dcterms:modified>
</cp:coreProperties>
</file>