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2811E" w14:textId="77777777" w:rsidR="00C362EB" w:rsidRPr="00C362EB" w:rsidRDefault="00F16557" w:rsidP="00C362E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362EB">
        <w:rPr>
          <w:rFonts w:ascii="Calibri" w:hAnsi="Calibri" w:cs="Calibri"/>
          <w:b/>
          <w:bCs/>
          <w:i/>
          <w:iCs/>
          <w:sz w:val="36"/>
          <w:szCs w:val="32"/>
        </w:rPr>
        <w:t>Truyền giá trị cho hàm theo tham chiếu</w:t>
      </w:r>
    </w:p>
    <w:p w14:paraId="000C80E9" w14:textId="3F264693" w:rsidR="00C362EB" w:rsidRPr="00C362EB" w:rsidRDefault="00F16557" w:rsidP="00C362E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362E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2.1.</w:t>
      </w:r>
      <w:r w:rsidR="008059B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 Truyền tham trị cho</w:t>
      </w:r>
      <w:r w:rsidRPr="00C362E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 </w:t>
      </w:r>
      <w:r w:rsidR="008059B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h</w:t>
      </w:r>
      <w:r w:rsidRPr="00C362E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àm trong C</w:t>
      </w:r>
    </w:p>
    <w:p w14:paraId="70C4E43D" w14:textId="77777777" w:rsidR="00C362EB" w:rsidRP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Trong C chỉ có một cách truyền dữ liệu cho hàm theo giá trị :</w:t>
      </w:r>
    </w:p>
    <w:p w14:paraId="6FB4FA79" w14:textId="77777777" w:rsidR="00C362EB" w:rsidRDefault="00F16557" w:rsidP="00C362E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Cấp phát vùng nhớ cho các đối.</w:t>
      </w:r>
    </w:p>
    <w:p w14:paraId="110CB1D5" w14:textId="5E2C974B" w:rsidR="00C362EB" w:rsidRPr="00C362EB" w:rsidRDefault="00F16557" w:rsidP="00C362E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Gán giá trị các tham số trong lời gọi hàm cho các đối sau đó hàm làm việc trên vùng nhớ của</w:t>
      </w:r>
      <w:r w:rsidR="00C362EB" w:rsidRPr="00C362E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t>các đối chứ không liên quan gì đến các tham số.</w:t>
      </w:r>
    </w:p>
    <w:p w14:paraId="56B01194" w14:textId="77777777" w:rsidR="008059BC" w:rsidRDefault="00F16557">
      <w:pPr>
        <w:rPr>
          <w:rFonts w:ascii="Calibri" w:hAnsi="Calibri" w:cs="Calibri"/>
          <w:sz w:val="28"/>
          <w:szCs w:val="24"/>
        </w:rPr>
      </w:pPr>
      <w:r w:rsidRPr="00C362EB">
        <w:rPr>
          <w:rFonts w:ascii="Calibri" w:hAnsi="Calibri" w:cs="Calibri"/>
          <w:sz w:val="28"/>
          <w:szCs w:val="24"/>
        </w:rPr>
        <w:t>Như vây chương trình sẽ tạo ra các bản sao (các đối) của các tham số và hàm sẽ thao tác trên các</w:t>
      </w:r>
      <w:r w:rsidR="00C362EB" w:rsidRPr="00C362E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t>bản sao này, chứ không làm việc trực tiếp với các tham số. Phương pháp này có 2 nhược điểm</w:t>
      </w:r>
      <w:r w:rsidR="00C362EB" w:rsidRPr="00C362E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t>chính:</w:t>
      </w:r>
    </w:p>
    <w:p w14:paraId="17EE5FDE" w14:textId="77777777" w:rsidR="008059BC" w:rsidRDefault="00F16557" w:rsidP="008059B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059BC">
        <w:rPr>
          <w:rFonts w:ascii="Calibri" w:hAnsi="Calibri" w:cs="Calibri"/>
          <w:sz w:val="28"/>
          <w:szCs w:val="24"/>
        </w:rPr>
        <w:t xml:space="preserve">Tốn kém về thời gian và bộ nhớ vì phải tạo ra các bản sao. </w:t>
      </w:r>
    </w:p>
    <w:p w14:paraId="7B0C1B8C" w14:textId="746D15E8" w:rsidR="00C362EB" w:rsidRDefault="00F16557" w:rsidP="008059B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8059BC">
        <w:rPr>
          <w:rFonts w:ascii="Calibri" w:hAnsi="Calibri" w:cs="Calibri"/>
          <w:sz w:val="28"/>
          <w:szCs w:val="24"/>
        </w:rPr>
        <w:t>Không thao tác trực tiếp trên các</w:t>
      </w:r>
      <w:r w:rsidR="008059BC" w:rsidRPr="008059BC">
        <w:rPr>
          <w:rFonts w:ascii="Calibri" w:hAnsi="Calibri" w:cs="Calibri"/>
          <w:sz w:val="28"/>
          <w:szCs w:val="24"/>
        </w:rPr>
        <w:t xml:space="preserve"> </w:t>
      </w:r>
      <w:r w:rsidRPr="008059BC">
        <w:rPr>
          <w:rFonts w:ascii="Calibri" w:hAnsi="Calibri" w:cs="Calibri"/>
          <w:sz w:val="28"/>
          <w:szCs w:val="24"/>
        </w:rPr>
        <w:t>tham số, vì vậy không làm thay đổi được giá trị các tham số.</w:t>
      </w:r>
    </w:p>
    <w:p w14:paraId="75D1C16E" w14:textId="64CB5946" w:rsidR="008059BC" w:rsidRPr="008059BC" w:rsidRDefault="008059BC" w:rsidP="008059B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8059BC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//truyền tham trị không thay đổi giá trị của </w:t>
      </w:r>
      <w:r w:rsidR="00033FB0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tham số</w:t>
      </w:r>
    </w:p>
    <w:p w14:paraId="0C44B1C8" w14:textId="77777777" w:rsidR="00C362EB" w:rsidRPr="00C362EB" w:rsidRDefault="00F16557" w:rsidP="00C362E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362E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2.2. Truyền giá trị cho hàm theo tham chiếu</w:t>
      </w:r>
    </w:p>
    <w:p w14:paraId="7190A69A" w14:textId="2B8BF24B" w:rsidR="00C362EB" w:rsidRP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Trong C++ cung cấp thêm cách truyền dữ liệu cho hàm theo tham chiếu bằng cách dùng đối là</w:t>
      </w:r>
      <w:r w:rsidR="008059BC">
        <w:rPr>
          <w:rFonts w:ascii="Calibri" w:hAnsi="Calibri" w:cs="Calibri"/>
          <w:sz w:val="28"/>
          <w:szCs w:val="24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t>biến tham chiếu hoặc đối là hằng tham chiếu. Cách này có ưu điểm:</w:t>
      </w:r>
    </w:p>
    <w:p w14:paraId="4A22609E" w14:textId="77777777" w:rsidR="008059BC" w:rsidRPr="008059BC" w:rsidRDefault="00F16557" w:rsidP="008059B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8059BC">
        <w:rPr>
          <w:rFonts w:ascii="Calibri" w:hAnsi="Calibri" w:cs="Calibri"/>
          <w:sz w:val="28"/>
          <w:szCs w:val="24"/>
        </w:rPr>
        <w:t>Không cần tạo ra các bản sao của các tham số, do đó tiết kiệm bộ nhớ và thời gian chạy máy.</w:t>
      </w:r>
      <w:r w:rsidR="008059BC" w:rsidRPr="008059BC">
        <w:rPr>
          <w:rFonts w:ascii="Calibri" w:hAnsi="Calibri" w:cs="Calibri"/>
          <w:sz w:val="28"/>
          <w:szCs w:val="24"/>
        </w:rPr>
        <w:t xml:space="preserve"> </w:t>
      </w:r>
    </w:p>
    <w:p w14:paraId="0ECEE008" w14:textId="0A63B159" w:rsidR="00C362EB" w:rsidRPr="008059BC" w:rsidRDefault="00F16557" w:rsidP="008059B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8059BC">
        <w:rPr>
          <w:rFonts w:ascii="Calibri" w:hAnsi="Calibri" w:cs="Calibri"/>
          <w:sz w:val="28"/>
          <w:szCs w:val="24"/>
        </w:rPr>
        <w:t>Hàm sẽ thao tác trực tiếp trên vùng nhớ của các tham số, do đó dễ dàng thay đổi giá trị các tham</w:t>
      </w:r>
      <w:r w:rsidR="00C362EB" w:rsidRPr="008059B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8059BC">
        <w:rPr>
          <w:rFonts w:ascii="Calibri" w:hAnsi="Calibri" w:cs="Calibri"/>
          <w:sz w:val="28"/>
          <w:szCs w:val="24"/>
        </w:rPr>
        <w:t>số khi cần</w:t>
      </w:r>
      <w:r w:rsidR="008059BC">
        <w:rPr>
          <w:rFonts w:ascii="Calibri" w:hAnsi="Calibri" w:cs="Calibri"/>
          <w:sz w:val="28"/>
          <w:szCs w:val="24"/>
        </w:rPr>
        <w:t>.</w:t>
      </w:r>
    </w:p>
    <w:p w14:paraId="2E31375E" w14:textId="70EE39FE" w:rsidR="008059BC" w:rsidRDefault="008059BC" w:rsidP="008059B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8059BC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//truyền than chiếu cũng như con trỏ, làm thay đổi giá trị của </w:t>
      </w:r>
      <w:r w:rsidR="00033FB0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tham số</w:t>
      </w:r>
      <w:r w:rsidR="00F848FE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tuy nhiên cách thức thực hiện lại khác nhau</w:t>
      </w:r>
    </w:p>
    <w:p w14:paraId="2100E41B" w14:textId="76A89E5F" w:rsidR="00F848FE" w:rsidRDefault="00F848FE" w:rsidP="008059B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>
        <w:rPr>
          <w:noProof/>
        </w:rPr>
        <w:drawing>
          <wp:inline distT="0" distB="0" distL="0" distR="0" wp14:anchorId="42DCBA2D" wp14:editId="1FB2F1BA">
            <wp:extent cx="2178050" cy="4436280"/>
            <wp:effectExtent l="0" t="5080" r="7620" b="7620"/>
            <wp:docPr id="576803271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2" r="18873" b="35973"/>
                    <a:stretch/>
                  </pic:blipFill>
                  <pic:spPr bwMode="auto">
                    <a:xfrm rot="16200000">
                      <a:off x="0" y="0"/>
                      <a:ext cx="2189172" cy="445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CDACC" w14:textId="77777777" w:rsidR="002F08D4" w:rsidRDefault="00F848FE" w:rsidP="008059BC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lastRenderedPageBreak/>
        <w:t xml:space="preserve">- Truyền tham chiếu: </w:t>
      </w:r>
      <w:r w:rsidR="002F08D4">
        <w:rPr>
          <w:rFonts w:ascii="Calibri" w:hAnsi="Calibri" w:cs="Calibri"/>
          <w:sz w:val="28"/>
          <w:szCs w:val="24"/>
        </w:rPr>
        <w:t>đối tham chiếu đến tên biến ngoài nên thao tác trên đối cũng tác động trực tiếp lên biến ngoài</w:t>
      </w:r>
    </w:p>
    <w:p w14:paraId="4352A2B5" w14:textId="77777777" w:rsidR="00262484" w:rsidRDefault="002F08D4" w:rsidP="008059BC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- Truyền theo con trỏ: truyền vào con trỏ chứa địa chỉ, đối thao tác trực tiếp lên địa chỉ</w:t>
      </w:r>
    </w:p>
    <w:p w14:paraId="0DB1052F" w14:textId="77777777" w:rsidR="00262484" w:rsidRPr="00262484" w:rsidRDefault="00262484" w:rsidP="008059B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26248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tham chiếu tham chiếu đến tên (bí danh)</w:t>
      </w:r>
    </w:p>
    <w:p w14:paraId="66692727" w14:textId="07E23F20" w:rsidR="00F848FE" w:rsidRPr="00262484" w:rsidRDefault="00262484" w:rsidP="008059BC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26248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   con trỏ trỏ đến địa chỉ</w:t>
      </w:r>
      <w:r w:rsidR="002F08D4" w:rsidRPr="0026248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 </w:t>
      </w:r>
    </w:p>
    <w:p w14:paraId="1300D69B" w14:textId="77777777" w:rsidR="00C362EB" w:rsidRPr="00C362EB" w:rsidRDefault="00F16557" w:rsidP="00C362E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362E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2.3. Mối quan hệ giữa đối và tham số trong lời gọi hàm</w:t>
      </w:r>
    </w:p>
    <w:p w14:paraId="7BD4D2A0" w14:textId="01D02E8C" w:rsidR="00033FB0" w:rsidRDefault="00033FB0" w:rsidP="00033FB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int swap(int a, int b){</w:t>
      </w:r>
    </w:p>
    <w:p w14:paraId="0E9ED7F2" w14:textId="0B0F7059" w:rsidR="00033FB0" w:rsidRDefault="00033FB0" w:rsidP="00033FB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  <w:t>…</w:t>
      </w:r>
    </w:p>
    <w:p w14:paraId="5EFA69C0" w14:textId="75AF0CE7" w:rsidR="00033FB0" w:rsidRDefault="00033FB0" w:rsidP="00033FB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}</w:t>
      </w:r>
    </w:p>
    <w:p w14:paraId="223E1319" w14:textId="653A3528" w:rsidR="00033FB0" w:rsidRDefault="00033FB0" w:rsidP="00033FB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swap(c,d);</w:t>
      </w:r>
    </w:p>
    <w:p w14:paraId="26D5CEC1" w14:textId="52414FDD" w:rsidR="00033FB0" w:rsidRPr="00033FB0" w:rsidRDefault="00033FB0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033FB0">
        <w:rPr>
          <w:rFonts w:ascii="Calibri" w:hAnsi="Calibri" w:cs="Calibri"/>
          <w:b/>
          <w:bCs/>
          <w:i/>
          <w:iCs/>
          <w:sz w:val="28"/>
          <w:szCs w:val="24"/>
        </w:rPr>
        <w:t>Trong đó:</w:t>
      </w:r>
    </w:p>
    <w:p w14:paraId="3C47E876" w14:textId="7C98691F" w:rsidR="00033FB0" w:rsidRDefault="00033FB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a,b là đối</w:t>
      </w:r>
    </w:p>
    <w:p w14:paraId="27C36A09" w14:textId="752104DC" w:rsidR="00033FB0" w:rsidRDefault="00033FB0" w:rsidP="00033FB0">
      <w:pPr>
        <w:ind w:firstLine="720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c,d là tham số</w:t>
      </w:r>
    </w:p>
    <w:p w14:paraId="7246D56E" w14:textId="2276C4D0" w:rsidR="00F848FE" w:rsidRPr="00F848FE" w:rsidRDefault="00F848FE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F848FE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đối kiểu nào thì biến kiểu đấy</w:t>
      </w:r>
    </w:p>
    <w:p w14:paraId="7E16AB59" w14:textId="7245D3A2" w:rsidR="008059BC" w:rsidRDefault="00F16557">
      <w:pPr>
        <w:rPr>
          <w:rFonts w:ascii="Calibri" w:hAnsi="Calibri" w:cs="Calibri"/>
          <w:sz w:val="28"/>
          <w:szCs w:val="24"/>
        </w:rPr>
      </w:pPr>
      <w:r w:rsidRPr="00C362EB">
        <w:rPr>
          <w:rFonts w:ascii="Calibri" w:hAnsi="Calibri" w:cs="Calibri"/>
          <w:sz w:val="28"/>
          <w:szCs w:val="24"/>
        </w:rPr>
        <w:t>Nếu đối là biến hoặc hằng tham chiếu kiểu K thì tham số (trong lời gọi hàm) phải là biến hoặc</w:t>
      </w:r>
      <w:r w:rsidR="008059BC">
        <w:rPr>
          <w:rFonts w:ascii="Calibri" w:hAnsi="Calibri" w:cs="Calibri"/>
          <w:sz w:val="28"/>
          <w:szCs w:val="24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t xml:space="preserve">phần tử mảng kiểu K. </w:t>
      </w:r>
    </w:p>
    <w:p w14:paraId="53541EC2" w14:textId="214C1036" w:rsidR="00C362EB" w:rsidRP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Ví dụ:</w:t>
      </w:r>
    </w:p>
    <w:p w14:paraId="13375E7A" w14:textId="77777777" w:rsidR="008059BC" w:rsidRDefault="00F16557" w:rsidP="008059B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059BC">
        <w:rPr>
          <w:rFonts w:ascii="Calibri" w:hAnsi="Calibri" w:cs="Calibri"/>
          <w:sz w:val="28"/>
          <w:szCs w:val="24"/>
        </w:rPr>
        <w:t>Đối là biến hoặc hằng tham chiếu kiểu double, thì tham số là biến hoặc phần tử mảng kiểu</w:t>
      </w:r>
      <w:r w:rsidR="008059BC" w:rsidRPr="008059BC">
        <w:rPr>
          <w:rFonts w:ascii="Calibri" w:hAnsi="Calibri" w:cs="Calibri"/>
          <w:sz w:val="28"/>
          <w:szCs w:val="24"/>
        </w:rPr>
        <w:t xml:space="preserve"> </w:t>
      </w:r>
      <w:r w:rsidRPr="008059BC">
        <w:rPr>
          <w:rFonts w:ascii="Calibri" w:hAnsi="Calibri" w:cs="Calibri"/>
          <w:sz w:val="28"/>
          <w:szCs w:val="24"/>
        </w:rPr>
        <w:t>double</w:t>
      </w:r>
      <w:r w:rsidR="008059BC" w:rsidRPr="008059BC">
        <w:rPr>
          <w:rFonts w:ascii="Calibri" w:hAnsi="Calibri" w:cs="Calibri"/>
          <w:sz w:val="28"/>
          <w:szCs w:val="24"/>
        </w:rPr>
        <w:t xml:space="preserve">. </w:t>
      </w:r>
    </w:p>
    <w:p w14:paraId="5BCA369D" w14:textId="12745040" w:rsidR="00C362EB" w:rsidRPr="008059BC" w:rsidRDefault="00F16557" w:rsidP="008059B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8059BC">
        <w:rPr>
          <w:rFonts w:ascii="Calibri" w:hAnsi="Calibri" w:cs="Calibri"/>
          <w:sz w:val="28"/>
          <w:szCs w:val="24"/>
        </w:rPr>
        <w:t>Đối là biến hoặc hằng tham chiếu kiểu cấu trúc, thì tham số là biến hoặc phần tử mảng kiểu</w:t>
      </w:r>
      <w:r w:rsidR="008059BC" w:rsidRPr="008059BC">
        <w:rPr>
          <w:rFonts w:ascii="Calibri" w:hAnsi="Calibri" w:cs="Calibri"/>
          <w:sz w:val="28"/>
          <w:szCs w:val="24"/>
        </w:rPr>
        <w:t xml:space="preserve"> </w:t>
      </w:r>
      <w:r w:rsidRPr="008059BC">
        <w:rPr>
          <w:rFonts w:ascii="Calibri" w:hAnsi="Calibri" w:cs="Calibri"/>
          <w:sz w:val="28"/>
          <w:szCs w:val="24"/>
        </w:rPr>
        <w:t>cấu trúc</w:t>
      </w:r>
    </w:p>
    <w:p w14:paraId="27CA3E09" w14:textId="77777777" w:rsidR="00C362EB" w:rsidRPr="00C362EB" w:rsidRDefault="00F16557" w:rsidP="00C362E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362E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2.4. Các chương trình minh hoạ</w:t>
      </w:r>
    </w:p>
    <w:p w14:paraId="6E1B0A15" w14:textId="77777777" w:rsidR="00C362EB" w:rsidRP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/*</w:t>
      </w:r>
      <w:r w:rsidRPr="00C362EB">
        <w:rPr>
          <w:rFonts w:ascii="Calibri" w:hAnsi="Calibri" w:cs="Calibri"/>
          <w:sz w:val="28"/>
          <w:szCs w:val="24"/>
        </w:rPr>
        <w:br/>
        <w:t>Chương trình sau được tổ chức thành 3 hàm:</w:t>
      </w:r>
      <w:r w:rsidRPr="00C362EB">
        <w:rPr>
          <w:rFonts w:ascii="Calibri" w:hAnsi="Calibri" w:cs="Calibri"/>
          <w:sz w:val="28"/>
          <w:szCs w:val="24"/>
        </w:rPr>
        <w:br/>
        <w:t>Nhập dẫy số double</w:t>
      </w:r>
      <w:r w:rsidRPr="00C362EB">
        <w:rPr>
          <w:rFonts w:ascii="Calibri" w:hAnsi="Calibri" w:cs="Calibri"/>
          <w:sz w:val="28"/>
          <w:szCs w:val="24"/>
        </w:rPr>
        <w:br/>
        <w:t>Hoán vị 2 biến double</w:t>
      </w:r>
      <w:r w:rsidRPr="00C362EB">
        <w:rPr>
          <w:rFonts w:ascii="Calibri" w:hAnsi="Calibri" w:cs="Calibri"/>
          <w:sz w:val="28"/>
          <w:szCs w:val="24"/>
        </w:rPr>
        <w:br/>
        <w:t>Sắp xếp dẫy số double theo thứ tự tăng dần</w:t>
      </w:r>
      <w:r w:rsidRPr="00C362EB">
        <w:rPr>
          <w:rFonts w:ascii="Calibri" w:hAnsi="Calibri" w:cs="Calibri"/>
          <w:sz w:val="28"/>
          <w:szCs w:val="24"/>
        </w:rPr>
        <w:br/>
        <w:t>Chương trình sẽ nhập một dẫy số và in dẫy sau khi sắp xếp</w:t>
      </w:r>
    </w:p>
    <w:p w14:paraId="494E6A1B" w14:textId="77777777" w:rsidR="00C362EB" w:rsidRP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*/</w:t>
      </w:r>
    </w:p>
    <w:p w14:paraId="2E8B1936" w14:textId="17C164D4" w:rsidR="00C362EB" w:rsidRPr="00C362EB" w:rsidRDefault="00F16557" w:rsidP="00C362E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lastRenderedPageBreak/>
        <w:t>#include &lt;iostream.h&gt;</w:t>
      </w:r>
      <w:r w:rsidRPr="00C362EB">
        <w:rPr>
          <w:rFonts w:ascii="Calibri" w:hAnsi="Calibri" w:cs="Calibri"/>
          <w:sz w:val="28"/>
          <w:szCs w:val="24"/>
        </w:rPr>
        <w:br/>
        <w:t>#include &lt;conio.h&gt;</w:t>
      </w:r>
      <w:r w:rsidRPr="00C362EB">
        <w:rPr>
          <w:rFonts w:ascii="Calibri" w:hAnsi="Calibri" w:cs="Calibri"/>
          <w:sz w:val="28"/>
          <w:szCs w:val="24"/>
        </w:rPr>
        <w:br/>
        <w:t>#include &lt;stdio.h&gt;</w:t>
      </w:r>
      <w:r w:rsidRPr="00C362EB">
        <w:rPr>
          <w:rFonts w:ascii="Calibri" w:hAnsi="Calibri" w:cs="Calibri"/>
          <w:sz w:val="28"/>
          <w:szCs w:val="24"/>
        </w:rPr>
        <w:br/>
        <w:t>void nhapds(double *a, int n){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i=1; i&lt;= n ; ++i){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"\nPhan tu thu " &lt;&lt; i &lt;&lt; " : "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 &gt;&gt; a[i]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}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hv(double &amp;x, double &amp;y){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double tg=x; x=y; y= tg;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sapxep(double * a, int n){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i=1; i &lt;= n-1 ;++i)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j=i+1 ; j&lt;=n ;++j)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if (a[i] &gt; a[j])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hv(a[i],a[j]);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main(){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double x[100];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int i, n;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&lt;&lt;"\n N= ";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 &gt;&gt; n;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nhapds(x,n);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sapxep(x,n);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(i=1;i&lt;=n;++i)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printf("\n%0.1lf",x[i]);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getch();</w:t>
      </w:r>
      <w:r w:rsidRPr="00C362EB">
        <w:rPr>
          <w:rFonts w:ascii="Calibri" w:hAnsi="Calibri" w:cs="Calibri"/>
          <w:sz w:val="28"/>
          <w:szCs w:val="24"/>
        </w:rPr>
        <w:br/>
        <w:t>}</w:t>
      </w:r>
    </w:p>
    <w:p w14:paraId="7E1DB336" w14:textId="77777777" w:rsidR="00C362EB" w:rsidRP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/*</w:t>
      </w:r>
      <w:r w:rsidRPr="00C362EB">
        <w:rPr>
          <w:rFonts w:ascii="Calibri" w:hAnsi="Calibri" w:cs="Calibri"/>
          <w:sz w:val="28"/>
          <w:szCs w:val="24"/>
        </w:rPr>
        <w:br/>
        <w:t>Chương trình sau gồm các hàm:</w:t>
      </w:r>
      <w:r w:rsidRPr="00C362EB">
        <w:rPr>
          <w:rFonts w:ascii="Calibri" w:hAnsi="Calibri" w:cs="Calibri"/>
          <w:sz w:val="28"/>
          <w:szCs w:val="24"/>
        </w:rPr>
        <w:br/>
        <w:t>- Nhập dẫy cấu trúc (mỗi cấu trúc chứa dữ liệu một thí sinh)</w:t>
      </w:r>
      <w:r w:rsidRPr="00C362EB">
        <w:rPr>
          <w:rFonts w:ascii="Calibri" w:hAnsi="Calibri" w:cs="Calibri"/>
          <w:sz w:val="28"/>
          <w:szCs w:val="24"/>
        </w:rPr>
        <w:br/>
        <w:t>- Hoán vị 2 biến cấu trúc</w:t>
      </w:r>
      <w:r w:rsidRPr="00C362EB">
        <w:rPr>
          <w:rFonts w:ascii="Calibri" w:hAnsi="Calibri" w:cs="Calibri"/>
          <w:sz w:val="28"/>
          <w:szCs w:val="24"/>
        </w:rPr>
        <w:br/>
        <w:t>- Sắp xếp dẫy thí sinh theo thứ tự giảm của tổng điểm</w:t>
      </w:r>
      <w:r w:rsidRPr="00C362EB">
        <w:rPr>
          <w:rFonts w:ascii="Calibri" w:hAnsi="Calibri" w:cs="Calibri"/>
          <w:sz w:val="28"/>
          <w:szCs w:val="24"/>
        </w:rPr>
        <w:br/>
        <w:t>- In một cấu trúc (in họ tên và tổng điểm)</w:t>
      </w:r>
      <w:r w:rsidRPr="00C362EB">
        <w:rPr>
          <w:rFonts w:ascii="Calibri" w:hAnsi="Calibri" w:cs="Calibri"/>
          <w:sz w:val="28"/>
          <w:szCs w:val="24"/>
        </w:rPr>
        <w:br/>
        <w:t>Chương trình sẽ nhập dữ liệu một danh sách thí sinh, nhập điểm chuẩn và in danh sách thí sinh</w:t>
      </w:r>
      <w:r w:rsidR="00C362EB" w:rsidRPr="00C362E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t>trúng tuyển</w:t>
      </w:r>
    </w:p>
    <w:p w14:paraId="1C18E848" w14:textId="77777777" w:rsid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*/</w:t>
      </w:r>
    </w:p>
    <w:p w14:paraId="6D77EA06" w14:textId="0EA1BDF2" w:rsidR="00C362EB" w:rsidRPr="00C362EB" w:rsidRDefault="00F16557" w:rsidP="00C362EB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#include &lt;iostream.h&gt;</w:t>
      </w:r>
      <w:r w:rsidRPr="00C362EB">
        <w:rPr>
          <w:rFonts w:ascii="Calibri" w:hAnsi="Calibri" w:cs="Calibri"/>
          <w:sz w:val="28"/>
          <w:szCs w:val="24"/>
        </w:rPr>
        <w:br/>
        <w:t>#include &lt;iomanip.h&gt;</w:t>
      </w:r>
      <w:r w:rsidRPr="00C362EB">
        <w:rPr>
          <w:rFonts w:ascii="Calibri" w:hAnsi="Calibri" w:cs="Calibri"/>
          <w:sz w:val="28"/>
          <w:szCs w:val="24"/>
        </w:rPr>
        <w:br/>
      </w:r>
      <w:r w:rsidRPr="00C362EB">
        <w:rPr>
          <w:rFonts w:ascii="Calibri" w:hAnsi="Calibri" w:cs="Calibri"/>
          <w:sz w:val="28"/>
          <w:szCs w:val="24"/>
        </w:rPr>
        <w:lastRenderedPageBreak/>
        <w:t>#include &lt;conio.h&gt;</w:t>
      </w:r>
      <w:r w:rsidRPr="00C362EB">
        <w:rPr>
          <w:rFonts w:ascii="Calibri" w:hAnsi="Calibri" w:cs="Calibri"/>
          <w:sz w:val="28"/>
          <w:szCs w:val="24"/>
        </w:rPr>
        <w:br/>
        <w:t>struct TS{</w:t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char ht[20];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float t,l,h,td;</w:t>
      </w:r>
      <w:r w:rsidRPr="00C362EB">
        <w:rPr>
          <w:rFonts w:ascii="Calibri" w:hAnsi="Calibri" w:cs="Calibri"/>
          <w:sz w:val="28"/>
          <w:szCs w:val="24"/>
        </w:rPr>
        <w:br/>
        <w:t>};</w:t>
      </w:r>
      <w:r w:rsidRPr="00C362EB">
        <w:rPr>
          <w:rFonts w:ascii="Calibri" w:hAnsi="Calibri" w:cs="Calibri"/>
          <w:sz w:val="28"/>
          <w:szCs w:val="24"/>
        </w:rPr>
        <w:br/>
        <w:t>void ints(const TS &amp;ts){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setiosflags(ios::showpoint) &lt;&lt; setprecision(1)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"\nHo ten: " &lt;&lt; setw(20) &lt;&lt; ts.ht &lt;&lt; setw(6) &lt;&lt; ts.td ;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nhapsl(TS *ts,int n</w:t>
      </w:r>
      <w:r w:rsidR="00033FB0">
        <w:rPr>
          <w:rFonts w:ascii="Calibri" w:hAnsi="Calibri" w:cs="Calibri"/>
          <w:sz w:val="28"/>
          <w:szCs w:val="24"/>
        </w:rPr>
        <w:t>)</w:t>
      </w:r>
      <w:r w:rsidRPr="00C362EB">
        <w:rPr>
          <w:rFonts w:ascii="Calibri" w:hAnsi="Calibri" w:cs="Calibri"/>
          <w:sz w:val="28"/>
          <w:szCs w:val="24"/>
        </w:rPr>
        <w:t>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i=1;i&lt;=n;++i){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"\n Thi sinh " &lt;&lt; i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"\n Ho ten: "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cin.ignore(1);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cin.get(ts[i].ht,25)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"Cac diem toan, ly, hoa: ";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 &gt;&gt; ts[i].t &gt;&gt; ts[i].l &gt;&gt; ts[i].h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ts[i].td = ts[i].t + ts[i].l + ts[i].h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}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hvts(TS &amp;ts1, TS &amp;ts2)</w:t>
      </w:r>
      <w:r w:rsidR="00033FB0">
        <w:rPr>
          <w:rFonts w:ascii="Calibri" w:hAnsi="Calibri" w:cs="Calibri"/>
          <w:sz w:val="28"/>
          <w:szCs w:val="24"/>
        </w:rPr>
        <w:t>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TS tg=ts1;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ts1=ts2;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ts2=tg;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sapxep(TS *ts,int n){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i=1;i&lt;=n-1;++i)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j=i+1;j&lt;=n;++j)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if (ts[i].td &lt; ts[j].td)</w:t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hvts(ts[i],ts[j]);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main(){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TS ts[100];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int n,i;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clrscr();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 So thi sinh: "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 &gt;&gt; n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nhapsl(ts,n);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sapxep(ts,n)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float dc;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lastRenderedPageBreak/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 Diem chuan: "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 &gt;&gt; dc;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"\n\nDanh sach trung tuyen\n"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(i=1;i&lt;=n;++i)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if (ts[i].td &gt;= dc)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ints(ts[i]);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else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break;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getch();</w:t>
      </w:r>
      <w:r w:rsidRPr="00C362EB">
        <w:rPr>
          <w:rFonts w:ascii="Calibri" w:hAnsi="Calibri" w:cs="Calibri"/>
          <w:sz w:val="28"/>
          <w:szCs w:val="24"/>
        </w:rPr>
        <w:br/>
        <w:t>}</w:t>
      </w:r>
    </w:p>
    <w:p w14:paraId="0540DB8D" w14:textId="77777777" w:rsidR="00C362EB" w:rsidRP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/*</w:t>
      </w:r>
      <w:r w:rsidRPr="00C362EB">
        <w:rPr>
          <w:rFonts w:ascii="Calibri" w:hAnsi="Calibri" w:cs="Calibri"/>
          <w:sz w:val="28"/>
          <w:szCs w:val="24"/>
        </w:rPr>
        <w:br/>
        <w:t>Chương trình sau gồm các hàm:</w:t>
      </w:r>
      <w:r w:rsidRPr="00C362EB">
        <w:rPr>
          <w:rFonts w:ascii="Calibri" w:hAnsi="Calibri" w:cs="Calibri"/>
          <w:sz w:val="28"/>
          <w:szCs w:val="24"/>
        </w:rPr>
        <w:br/>
        <w:t>Nhập một ma trận thực cấp mxn</w:t>
      </w:r>
      <w:r w:rsidRPr="00C362EB">
        <w:rPr>
          <w:rFonts w:ascii="Calibri" w:hAnsi="Calibri" w:cs="Calibri"/>
          <w:sz w:val="28"/>
          <w:szCs w:val="24"/>
        </w:rPr>
        <w:br/>
        <w:t>In một ma trận thực dưới dạng bảng</w:t>
      </w:r>
      <w:r w:rsidRPr="00C362EB">
        <w:rPr>
          <w:rFonts w:ascii="Calibri" w:hAnsi="Calibri" w:cs="Calibri"/>
          <w:sz w:val="28"/>
          <w:szCs w:val="24"/>
        </w:rPr>
        <w:br/>
        <w:t>Tìm phần tử lớn nhất và phần tử nhỏ nhất của dẫy số thưc;</w:t>
      </w:r>
      <w:r w:rsidRPr="00C362EB">
        <w:rPr>
          <w:rFonts w:ascii="Calibri" w:hAnsi="Calibri" w:cs="Calibri"/>
          <w:sz w:val="28"/>
          <w:szCs w:val="24"/>
        </w:rPr>
        <w:br/>
        <w:t>Chương trình sẽ nhập một ma trận, in ma trận vừa nhập và in các phần tử lớn nhất và nhỏ nhất</w:t>
      </w:r>
      <w:r w:rsidRPr="00C362EB">
        <w:rPr>
          <w:rFonts w:ascii="Calibri" w:hAnsi="Calibri" w:cs="Calibri"/>
          <w:sz w:val="28"/>
          <w:szCs w:val="24"/>
        </w:rPr>
        <w:br/>
        <w:t>trên mỗi hàng của ma trận</w:t>
      </w:r>
    </w:p>
    <w:p w14:paraId="61233BC3" w14:textId="77777777" w:rsidR="00C362EB" w:rsidRDefault="00F16557">
      <w:pPr>
        <w:rPr>
          <w:rFonts w:ascii="Calibri" w:hAnsi="Calibri" w:cs="Calibri"/>
          <w:sz w:val="28"/>
          <w:szCs w:val="24"/>
          <w:lang w:val="vi-VN"/>
        </w:rPr>
      </w:pPr>
      <w:r w:rsidRPr="00C362EB">
        <w:rPr>
          <w:rFonts w:ascii="Calibri" w:hAnsi="Calibri" w:cs="Calibri"/>
          <w:sz w:val="28"/>
          <w:szCs w:val="24"/>
        </w:rPr>
        <w:t>*/</w:t>
      </w:r>
    </w:p>
    <w:p w14:paraId="3931BFF9" w14:textId="4B13076B" w:rsidR="002F7A44" w:rsidRPr="00C362EB" w:rsidRDefault="00F16557" w:rsidP="00C362E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362EB">
        <w:rPr>
          <w:rFonts w:ascii="Calibri" w:hAnsi="Calibri" w:cs="Calibri"/>
          <w:sz w:val="28"/>
          <w:szCs w:val="24"/>
        </w:rPr>
        <w:t>#include &lt;iostream.h&gt;</w:t>
      </w:r>
      <w:r w:rsidRPr="00C362EB">
        <w:rPr>
          <w:rFonts w:ascii="Calibri" w:hAnsi="Calibri" w:cs="Calibri"/>
          <w:sz w:val="28"/>
          <w:szCs w:val="24"/>
        </w:rPr>
        <w:br/>
        <w:t>#include &lt;iomanip.h&gt;</w:t>
      </w:r>
      <w:r w:rsidRPr="00C362EB">
        <w:rPr>
          <w:rFonts w:ascii="Calibri" w:hAnsi="Calibri" w:cs="Calibri"/>
          <w:sz w:val="28"/>
          <w:szCs w:val="24"/>
        </w:rPr>
        <w:br/>
        <w:t>#include &lt;conio.h&gt;</w:t>
      </w:r>
      <w:r w:rsidRPr="00C362EB">
        <w:rPr>
          <w:rFonts w:ascii="Calibri" w:hAnsi="Calibri" w:cs="Calibri"/>
          <w:sz w:val="28"/>
          <w:szCs w:val="24"/>
        </w:rPr>
        <w:br/>
        <w:t>#include &lt;stdio.h&gt;</w:t>
      </w:r>
      <w:r w:rsidRPr="00C362EB">
        <w:rPr>
          <w:rFonts w:ascii="Calibri" w:hAnsi="Calibri" w:cs="Calibri"/>
          <w:sz w:val="28"/>
          <w:szCs w:val="24"/>
        </w:rPr>
        <w:br/>
        <w:t>void nhapmt(float a[20][20], int m, int n){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i=1 ; i&lt;= m ; ++i)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j=1; j&lt;= n ; ++j){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"\na[" &lt;&lt; i &lt;&lt; "," &lt;&lt; j &lt;&lt; "]= "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 &gt;&gt; a[i][j]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}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inmt(float a[20][20], int m, int n){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setiosflags(ios::showpoint) &lt;&lt; setprecision(1);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i=1 ; i&lt;= m ; ++i)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j=1; j&lt;= n ; ++j){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if (j==1) cout &lt;&lt; "\n"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 setw(6) &lt;&lt; a[i][j]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}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maxminds(float *x, int n,int &amp;vtmax, int &amp;vtmin){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vtmax = vtmin = 1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lastRenderedPageBreak/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i=2; i&lt;=n ; ++i){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if (x[i] &gt; x[vtmax]) vtmax = i;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if (x[i] &lt; x[vtmin]) vtmin = i;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}</w:t>
      </w:r>
      <w:r w:rsidRPr="00C362EB">
        <w:rPr>
          <w:rFonts w:ascii="Calibri" w:hAnsi="Calibri" w:cs="Calibri"/>
          <w:sz w:val="28"/>
          <w:szCs w:val="24"/>
        </w:rPr>
        <w:br/>
        <w:t>}</w:t>
      </w:r>
      <w:r w:rsidRPr="00C362EB">
        <w:rPr>
          <w:rFonts w:ascii="Calibri" w:hAnsi="Calibri" w:cs="Calibri"/>
          <w:sz w:val="28"/>
          <w:szCs w:val="24"/>
        </w:rPr>
        <w:br/>
        <w:t>void main(){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float a[20][20];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int m, n;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cout &lt;&lt;"\n So hamg va so cot ma tran: ";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cin &gt;&gt; m &gt;&gt; n;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nhapmt(a,m,n);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clrscr();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inmt(a,m,n);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float *p = (float*)a;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int vtmax, vtmin;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for (int i=1;i&lt;=m;++i){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p = ((float*)a) + i*20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maxminds(p , n, vtmax, vtmin) 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printf("\nHang %d Phan tu max= %6.1f tai cot</w:t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Pr="00C362EB">
        <w:rPr>
          <w:rFonts w:ascii="Calibri" w:hAnsi="Calibri" w:cs="Calibri"/>
          <w:sz w:val="28"/>
          <w:szCs w:val="24"/>
        </w:rPr>
        <w:t>%d",i,p[vtmax],vtmax);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printf("\n Phan tu min= %6.1f tai cot %d", p[vtmin],vtmin);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}</w:t>
      </w:r>
      <w:r w:rsidRPr="00C362EB">
        <w:rPr>
          <w:rFonts w:ascii="Calibri" w:hAnsi="Calibri" w:cs="Calibri"/>
          <w:sz w:val="28"/>
          <w:szCs w:val="24"/>
        </w:rPr>
        <w:br/>
      </w:r>
      <w:r w:rsidR="00033FB0">
        <w:rPr>
          <w:rFonts w:ascii="Calibri" w:hAnsi="Calibri" w:cs="Calibri"/>
          <w:sz w:val="28"/>
          <w:szCs w:val="24"/>
        </w:rPr>
        <w:t xml:space="preserve"> </w:t>
      </w:r>
      <w:r w:rsidR="00033FB0">
        <w:rPr>
          <w:rFonts w:ascii="Calibri" w:hAnsi="Calibri" w:cs="Calibri"/>
          <w:sz w:val="28"/>
          <w:szCs w:val="24"/>
        </w:rPr>
        <w:tab/>
      </w:r>
      <w:r w:rsidRPr="00C362EB">
        <w:rPr>
          <w:rFonts w:ascii="Calibri" w:hAnsi="Calibri" w:cs="Calibri"/>
          <w:sz w:val="28"/>
          <w:szCs w:val="24"/>
        </w:rPr>
        <w:t>getch();</w:t>
      </w:r>
      <w:r w:rsidRPr="00C362EB">
        <w:rPr>
          <w:rFonts w:ascii="Calibri" w:hAnsi="Calibri" w:cs="Calibri"/>
          <w:sz w:val="28"/>
          <w:szCs w:val="24"/>
        </w:rPr>
        <w:br/>
        <w:t>}</w:t>
      </w:r>
    </w:p>
    <w:sectPr w:rsidR="002F7A44" w:rsidRPr="00C362E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137A4"/>
    <w:multiLevelType w:val="hybridMultilevel"/>
    <w:tmpl w:val="81447586"/>
    <w:lvl w:ilvl="0" w:tplc="3B9096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E0EBE"/>
    <w:multiLevelType w:val="hybridMultilevel"/>
    <w:tmpl w:val="70DC3F9A"/>
    <w:lvl w:ilvl="0" w:tplc="3B9096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87598"/>
    <w:multiLevelType w:val="hybridMultilevel"/>
    <w:tmpl w:val="590CB2C6"/>
    <w:lvl w:ilvl="0" w:tplc="3B9096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A71B2"/>
    <w:multiLevelType w:val="hybridMultilevel"/>
    <w:tmpl w:val="D9042B0A"/>
    <w:lvl w:ilvl="0" w:tplc="3B9096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099250">
    <w:abstractNumId w:val="3"/>
  </w:num>
  <w:num w:numId="2" w16cid:durableId="373506954">
    <w:abstractNumId w:val="1"/>
  </w:num>
  <w:num w:numId="3" w16cid:durableId="368188402">
    <w:abstractNumId w:val="2"/>
  </w:num>
  <w:num w:numId="4" w16cid:durableId="158120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6C"/>
    <w:rsid w:val="00033FB0"/>
    <w:rsid w:val="00262484"/>
    <w:rsid w:val="002802F9"/>
    <w:rsid w:val="002F08D4"/>
    <w:rsid w:val="002F7A44"/>
    <w:rsid w:val="003E6E31"/>
    <w:rsid w:val="005779FF"/>
    <w:rsid w:val="005C3E9C"/>
    <w:rsid w:val="00773699"/>
    <w:rsid w:val="008059BC"/>
    <w:rsid w:val="00816163"/>
    <w:rsid w:val="009832B9"/>
    <w:rsid w:val="009D0E6C"/>
    <w:rsid w:val="00BE1981"/>
    <w:rsid w:val="00C362EB"/>
    <w:rsid w:val="00F16557"/>
    <w:rsid w:val="00F8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28A093"/>
  <w15:chartTrackingRefBased/>
  <w15:docId w15:val="{D71D3EA6-E3AB-4267-982C-E8423D8F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031D6-D46E-4CD3-AC56-5AD77B301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2024-07-14T12:22:00Z</dcterms:created>
  <dcterms:modified xsi:type="dcterms:W3CDTF">2024-08-17T08:09:00Z</dcterms:modified>
</cp:coreProperties>
</file>