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7C66F" w14:textId="77777777" w:rsidR="001A548C" w:rsidRPr="001A548C" w:rsidRDefault="007208E9" w:rsidP="001A548C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1A548C">
        <w:rPr>
          <w:rFonts w:ascii="Calibri" w:hAnsi="Calibri" w:cs="Calibri"/>
          <w:b/>
          <w:bCs/>
          <w:i/>
          <w:iCs/>
          <w:sz w:val="36"/>
          <w:szCs w:val="32"/>
        </w:rPr>
        <w:t>Hàm trả về các tham chiếu</w:t>
      </w:r>
    </w:p>
    <w:p w14:paraId="45051199" w14:textId="77777777" w:rsidR="001A548C" w:rsidRDefault="007208E9">
      <w:pPr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t>Hàm có thể có kiểu tham chiếu và trả về giá trị tham chiếu. Khi đó có thể dùng hàm để truy nhập</w:t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Pr="001A548C">
        <w:rPr>
          <w:rFonts w:ascii="Calibri" w:hAnsi="Calibri" w:cs="Calibri"/>
          <w:sz w:val="28"/>
          <w:szCs w:val="24"/>
        </w:rPr>
        <w:t>đến một biến hoặc một phần tử mảng nào đó. Dưới đây là một số ví dụ.</w:t>
      </w:r>
    </w:p>
    <w:p w14:paraId="05D2CE6B" w14:textId="680B21AB" w:rsidR="00757D81" w:rsidRPr="00757D81" w:rsidRDefault="00757D8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757D81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hàm trả về tham chiếu, lời gọi hàm sẽ tham chiếu đến một giá trị nào đó</w:t>
      </w:r>
    </w:p>
    <w:p w14:paraId="6AD29502" w14:textId="75457E5D" w:rsidR="003353D4" w:rsidRPr="003353D4" w:rsidRDefault="003353D4" w:rsidP="003353D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3353D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Cú pháp</w:t>
      </w:r>
    </w:p>
    <w:p w14:paraId="08D78C06" w14:textId="1E630EA9" w:rsidR="00DF3E22" w:rsidRPr="00DF3E22" w:rsidRDefault="00DF3E2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DF3E22">
        <w:rPr>
          <w:rFonts w:ascii="Calibri" w:hAnsi="Calibri" w:cs="Calibri"/>
          <w:b/>
          <w:bCs/>
          <w:sz w:val="28"/>
          <w:szCs w:val="24"/>
          <w:lang w:val="vi-VN"/>
        </w:rPr>
        <w:t>Cú pháp:</w:t>
      </w:r>
    </w:p>
    <w:p w14:paraId="57DE3E36" w14:textId="77777777" w:rsidR="003353D4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</w:rPr>
        <w:t>dataType&amp; functionName(tham số)</w:t>
      </w:r>
      <w:r w:rsidR="003353D4">
        <w:rPr>
          <w:rFonts w:ascii="Calibri" w:hAnsi="Calibri" w:cs="Calibri"/>
          <w:sz w:val="28"/>
          <w:szCs w:val="24"/>
        </w:rPr>
        <w:t>{</w:t>
      </w:r>
    </w:p>
    <w:p w14:paraId="01DB7B53" w14:textId="29F850BF" w:rsidR="003353D4" w:rsidRDefault="003353D4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// code</w:t>
      </w:r>
    </w:p>
    <w:p w14:paraId="16040030" w14:textId="2AA0FE00" w:rsidR="003353D4" w:rsidRDefault="003353D4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 xml:space="preserve">return value_name 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3353D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//return value chứ không return &amp;value</w:t>
      </w:r>
    </w:p>
    <w:p w14:paraId="0DCA53FF" w14:textId="556E41B4" w:rsidR="00DF3E22" w:rsidRDefault="003353D4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}</w:t>
      </w:r>
    </w:p>
    <w:p w14:paraId="005BBB8C" w14:textId="7211E8B6" w:rsidR="00A26AE3" w:rsidRPr="00A26AE3" w:rsidRDefault="00A26AE3" w:rsidP="00DF3E22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tức dataType &amp;functionName(tham số) = value_name</w:t>
      </w:r>
    </w:p>
    <w:p w14:paraId="53D36BAB" w14:textId="7E7536DE" w:rsidR="003353D4" w:rsidRDefault="00A26AE3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Chú ý:</w:t>
      </w:r>
    </w:p>
    <w:p w14:paraId="745309E0" w14:textId="6B8DCD99" w:rsidR="00A26AE3" w:rsidRDefault="00A26AE3">
      <w:pPr>
        <w:rPr>
          <w:rFonts w:ascii="Calibri" w:hAnsi="Calibri" w:cs="Calibri"/>
          <w:sz w:val="28"/>
          <w:szCs w:val="24"/>
        </w:rPr>
      </w:pPr>
      <w:r w:rsidRPr="00A26AE3">
        <w:rPr>
          <w:rFonts w:ascii="Calibri" w:hAnsi="Calibri" w:cs="Calibri"/>
          <w:sz w:val="28"/>
          <w:szCs w:val="24"/>
        </w:rPr>
        <w:t>return value_name trả về value_name chứ không trả về giá trị của value_name</w:t>
      </w:r>
    </w:p>
    <w:p w14:paraId="121716B1" w14:textId="312D4E98" w:rsidR="00A26AE3" w:rsidRPr="00A26AE3" w:rsidRDefault="00A26AE3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A26AE3">
        <w:rPr>
          <w:rFonts w:ascii="Calibri" w:hAnsi="Calibri" w:cs="Calibri"/>
          <w:b/>
          <w:bCs/>
          <w:i/>
          <w:iCs/>
          <w:sz w:val="28"/>
          <w:szCs w:val="24"/>
        </w:rPr>
        <w:t>// hàm trả về tham chiếu đến bí danh chứ không trả về giá trị</w:t>
      </w:r>
    </w:p>
    <w:p w14:paraId="46746B7E" w14:textId="28BAC6AF" w:rsidR="00A26AE3" w:rsidRDefault="00A26AE3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Ví dụ:</w:t>
      </w:r>
    </w:p>
    <w:p w14:paraId="5DDA3258" w14:textId="2B92A39B" w:rsid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int x=9;</w:t>
      </w:r>
    </w:p>
    <w:p w14:paraId="62BC5ABB" w14:textId="5ABFFCEB" w:rsid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int &amp;chuyen(){</w:t>
      </w:r>
    </w:p>
    <w:p w14:paraId="2277B429" w14:textId="0F5AEDAD" w:rsid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return x;</w:t>
      </w:r>
    </w:p>
    <w:p w14:paraId="37020509" w14:textId="1BB563CE" w:rsid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}</w:t>
      </w:r>
    </w:p>
    <w:p w14:paraId="79BE97DF" w14:textId="35820FAD" w:rsid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chuyen()=12;</w:t>
      </w:r>
    </w:p>
    <w:p w14:paraId="731CA33E" w14:textId="130A4692" w:rsidR="00A26AE3" w:rsidRDefault="00A26AE3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lệnh chuyen()=12; nghĩa là</w:t>
      </w:r>
    </w:p>
    <w:p w14:paraId="5C7B4735" w14:textId="28D47D23" w:rsid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x=12;</w:t>
      </w:r>
    </w:p>
    <w:p w14:paraId="65300162" w14:textId="6E3AB723" w:rsidR="00A26AE3" w:rsidRPr="00A26AE3" w:rsidRDefault="00A26AE3" w:rsidP="00A26AE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chứ không phải 9=12;</w:t>
      </w:r>
    </w:p>
    <w:p w14:paraId="27D069C2" w14:textId="265D2ACC" w:rsidR="009355A2" w:rsidRPr="009355A2" w:rsidRDefault="009355A2" w:rsidP="009355A2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355A2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Giá trị trả về</w:t>
      </w:r>
    </w:p>
    <w:p w14:paraId="26BF4EF2" w14:textId="75BAAECC" w:rsidR="009355A2" w:rsidRPr="009355A2" w:rsidRDefault="009355A2" w:rsidP="009355A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9355A2">
        <w:rPr>
          <w:rFonts w:ascii="Calibri" w:hAnsi="Calibri" w:cs="Calibri"/>
          <w:b/>
          <w:bCs/>
          <w:i/>
          <w:iCs/>
          <w:color w:val="0070C0"/>
          <w:szCs w:val="28"/>
        </w:rPr>
        <w:t>2.1. Dùng đối số làm giá trị trả về</w:t>
      </w:r>
    </w:p>
    <w:p w14:paraId="5F8F34D9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#include &lt;iostream&gt; </w:t>
      </w:r>
    </w:p>
    <w:p w14:paraId="13EB4E23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lastRenderedPageBreak/>
        <w:t xml:space="preserve">using namespace std; </w:t>
      </w:r>
    </w:p>
    <w:p w14:paraId="4CD9A893" w14:textId="5F74CB68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int&amp; returnValue(int&amp; x) { </w:t>
      </w:r>
    </w:p>
    <w:p w14:paraId="24D965A6" w14:textId="0370B9D4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>cout &lt;&lt; "x = " &lt;&lt; x &lt;&lt; " The address of x is "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3E22">
        <w:rPr>
          <w:rFonts w:ascii="Calibri" w:hAnsi="Calibri" w:cs="Calibri"/>
          <w:sz w:val="28"/>
          <w:szCs w:val="24"/>
          <w:lang w:val="vi-VN"/>
        </w:rPr>
        <w:t xml:space="preserve">&lt;&lt; &amp;x &lt;&lt; endl; </w:t>
      </w:r>
    </w:p>
    <w:p w14:paraId="13474AC4" w14:textId="0999D710" w:rsidR="00DF3E22" w:rsidRPr="00A26AE3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return x; </w:t>
      </w:r>
      <w:r w:rsidR="00A26AE3">
        <w:rPr>
          <w:rFonts w:ascii="Calibri" w:hAnsi="Calibri" w:cs="Calibri"/>
          <w:sz w:val="28"/>
          <w:szCs w:val="24"/>
        </w:rPr>
        <w:tab/>
      </w:r>
      <w:r w:rsidR="00A26AE3">
        <w:rPr>
          <w:rFonts w:ascii="Calibri" w:hAnsi="Calibri" w:cs="Calibri"/>
          <w:sz w:val="28"/>
          <w:szCs w:val="24"/>
        </w:rPr>
        <w:tab/>
      </w:r>
      <w:r w:rsidR="00A26AE3"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trả về x chứ không phải trả về giá trị của x</w:t>
      </w:r>
    </w:p>
    <w:p w14:paraId="310BFC19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} </w:t>
      </w:r>
    </w:p>
    <w:p w14:paraId="477C5C48" w14:textId="1695B48A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int main() { </w:t>
      </w:r>
    </w:p>
    <w:p w14:paraId="08ED21D5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int a = 20; </w:t>
      </w:r>
    </w:p>
    <w:p w14:paraId="0C379C88" w14:textId="1ACBEFD3" w:rsidR="00DF3E22" w:rsidRPr="00A26AE3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int&amp; b = returnValue(a); </w:t>
      </w:r>
      <w:r w:rsidR="00A26AE3">
        <w:rPr>
          <w:rFonts w:ascii="Calibri" w:hAnsi="Calibri" w:cs="Calibri"/>
          <w:sz w:val="28"/>
          <w:szCs w:val="24"/>
        </w:rPr>
        <w:tab/>
      </w:r>
      <w:r w:rsidR="00A26AE3"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// </w:t>
      </w:r>
      <w:r w:rsidR="00A26AE3"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returnValue(a)</w:t>
      </w:r>
      <w:r w:rsidR="00A26AE3"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&lt;=&gt; a</w:t>
      </w:r>
    </w:p>
    <w:p w14:paraId="18C14CC8" w14:textId="5B48142E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cout &lt;&lt; "a = " &lt;&lt; a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3E22">
        <w:rPr>
          <w:rFonts w:ascii="Calibri" w:hAnsi="Calibri" w:cs="Calibri"/>
          <w:sz w:val="28"/>
          <w:szCs w:val="24"/>
          <w:lang w:val="vi-VN"/>
        </w:rPr>
        <w:t>&lt;&lt; " The address of a is "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3E22">
        <w:rPr>
          <w:rFonts w:ascii="Calibri" w:hAnsi="Calibri" w:cs="Calibri"/>
          <w:sz w:val="28"/>
          <w:szCs w:val="24"/>
          <w:lang w:val="vi-VN"/>
        </w:rPr>
        <w:t xml:space="preserve">&lt;&lt; &amp;a &lt;&lt; endl; </w:t>
      </w:r>
    </w:p>
    <w:p w14:paraId="1977B3C9" w14:textId="7C21406E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cout &lt;&lt; "b = " &lt;&lt; b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3E22">
        <w:rPr>
          <w:rFonts w:ascii="Calibri" w:hAnsi="Calibri" w:cs="Calibri"/>
          <w:sz w:val="28"/>
          <w:szCs w:val="24"/>
          <w:lang w:val="vi-VN"/>
        </w:rPr>
        <w:t>&lt;&lt; " The address of b is "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3E22">
        <w:rPr>
          <w:rFonts w:ascii="Calibri" w:hAnsi="Calibri" w:cs="Calibri"/>
          <w:sz w:val="28"/>
          <w:szCs w:val="24"/>
          <w:lang w:val="vi-VN"/>
        </w:rPr>
        <w:t xml:space="preserve">&lt;&lt; &amp;b &lt;&lt; endl; </w:t>
      </w:r>
    </w:p>
    <w:p w14:paraId="448BE0E7" w14:textId="11F76D66" w:rsidR="00DF3E22" w:rsidRPr="00A26AE3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returnValue(a) = 13; </w:t>
      </w:r>
      <w:r w:rsidR="00A26AE3">
        <w:rPr>
          <w:rFonts w:ascii="Calibri" w:hAnsi="Calibri" w:cs="Calibri"/>
          <w:sz w:val="28"/>
          <w:szCs w:val="24"/>
        </w:rPr>
        <w:tab/>
      </w:r>
      <w:r w:rsidR="00A26AE3"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&lt;=&gt; a=13;</w:t>
      </w:r>
    </w:p>
    <w:p w14:paraId="23D0432B" w14:textId="47E443AB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>cout &lt;&lt; "a = " &lt;&lt; a &lt;&lt; " The address of a is "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DF3E22">
        <w:rPr>
          <w:rFonts w:ascii="Calibri" w:hAnsi="Calibri" w:cs="Calibri"/>
          <w:sz w:val="28"/>
          <w:szCs w:val="24"/>
          <w:lang w:val="vi-VN"/>
        </w:rPr>
        <w:t xml:space="preserve">&lt;&lt; &amp;a &lt;&lt; endl; </w:t>
      </w:r>
    </w:p>
    <w:p w14:paraId="1A2BDE2F" w14:textId="28221E5D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>}</w:t>
      </w:r>
    </w:p>
    <w:p w14:paraId="5F1D1A4C" w14:textId="5F7C6066" w:rsidR="00BA40C3" w:rsidRDefault="00BA40C3" w:rsidP="00DF3E22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Output:</w:t>
      </w:r>
    </w:p>
    <w:p w14:paraId="09156FAA" w14:textId="77777777" w:rsidR="00BA40C3" w:rsidRPr="00BA40C3" w:rsidRDefault="00BA40C3" w:rsidP="00BA40C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A40C3">
        <w:rPr>
          <w:rFonts w:ascii="Calibri" w:hAnsi="Calibri" w:cs="Calibri"/>
          <w:sz w:val="28"/>
          <w:szCs w:val="24"/>
        </w:rPr>
        <w:t>x = 20 The address of x is 0x7afe14</w:t>
      </w:r>
    </w:p>
    <w:p w14:paraId="16697A78" w14:textId="77777777" w:rsidR="00BA40C3" w:rsidRPr="00BA40C3" w:rsidRDefault="00BA40C3" w:rsidP="00BA40C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A40C3">
        <w:rPr>
          <w:rFonts w:ascii="Calibri" w:hAnsi="Calibri" w:cs="Calibri"/>
          <w:sz w:val="28"/>
          <w:szCs w:val="24"/>
        </w:rPr>
        <w:t>a = 20 The address of a is 0x7afe14</w:t>
      </w:r>
    </w:p>
    <w:p w14:paraId="678BF96D" w14:textId="77777777" w:rsidR="00BA40C3" w:rsidRPr="00BA40C3" w:rsidRDefault="00BA40C3" w:rsidP="00BA40C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A40C3">
        <w:rPr>
          <w:rFonts w:ascii="Calibri" w:hAnsi="Calibri" w:cs="Calibri"/>
          <w:sz w:val="28"/>
          <w:szCs w:val="24"/>
        </w:rPr>
        <w:t>b = 20 The address of b is 0x7afe14</w:t>
      </w:r>
    </w:p>
    <w:p w14:paraId="7FECAE66" w14:textId="77777777" w:rsidR="00BA40C3" w:rsidRPr="00BA40C3" w:rsidRDefault="00BA40C3" w:rsidP="00BA40C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A40C3">
        <w:rPr>
          <w:rFonts w:ascii="Calibri" w:hAnsi="Calibri" w:cs="Calibri"/>
          <w:sz w:val="28"/>
          <w:szCs w:val="24"/>
        </w:rPr>
        <w:t>x = 20 The address of x is 0x7afe14</w:t>
      </w:r>
    </w:p>
    <w:p w14:paraId="0FFA5A56" w14:textId="35EB7D29" w:rsidR="00BA40C3" w:rsidRPr="00BA40C3" w:rsidRDefault="00BA40C3" w:rsidP="00BA40C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A40C3">
        <w:rPr>
          <w:rFonts w:ascii="Calibri" w:hAnsi="Calibri" w:cs="Calibri"/>
          <w:sz w:val="28"/>
          <w:szCs w:val="24"/>
        </w:rPr>
        <w:t>a = 13 The address of a is 0x7afe14</w:t>
      </w:r>
    </w:p>
    <w:p w14:paraId="6687EAA3" w14:textId="421C9F6E" w:rsidR="00DF3E22" w:rsidRPr="00DF3E22" w:rsidRDefault="00DF3E22" w:rsidP="00DF3E22">
      <w:pPr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b/>
          <w:bCs/>
          <w:sz w:val="28"/>
          <w:szCs w:val="24"/>
        </w:rPr>
        <w:t>Giải thích:</w:t>
      </w:r>
    </w:p>
    <w:p w14:paraId="07415CEA" w14:textId="77777777" w:rsidR="00DF3E22" w:rsidRDefault="00DF3E22" w:rsidP="00DF3E22">
      <w:pPr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</w:rPr>
        <w:t>Vì tham chiếu không là gì ngoài bí danh (từ đồng nghĩa) của một biến khác nên địa chỉ của a , b và x không bao giờ thay đổi.</w:t>
      </w:r>
    </w:p>
    <w:p w14:paraId="04204825" w14:textId="4F6F63DE" w:rsidR="009355A2" w:rsidRPr="009355A2" w:rsidRDefault="009355A2" w:rsidP="009355A2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9355A2">
        <w:rPr>
          <w:rFonts w:ascii="Calibri" w:hAnsi="Calibri" w:cs="Calibri"/>
          <w:b/>
          <w:bCs/>
          <w:i/>
          <w:iCs/>
          <w:color w:val="0070C0"/>
          <w:szCs w:val="28"/>
        </w:rPr>
        <w:t>2.2. Không thể dùng biến cục bộ làm giá trị trả về</w:t>
      </w:r>
    </w:p>
    <w:p w14:paraId="568942EA" w14:textId="5854F695" w:rsidR="00923193" w:rsidRPr="00DF3E22" w:rsidRDefault="00923193" w:rsidP="00DF3E22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92319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hàm không thể dùng tham chiếu của biến cục bộ làm giá trị trả về bởi ngay khi kết thúc hàm biến cục bộ sẽ bị xóa</w:t>
      </w:r>
    </w:p>
    <w:p w14:paraId="71962D7C" w14:textId="77777777" w:rsidR="00DF3E22" w:rsidRDefault="00DF3E22" w:rsidP="00DF3E22">
      <w:pPr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b/>
          <w:bCs/>
          <w:sz w:val="28"/>
          <w:szCs w:val="24"/>
        </w:rPr>
        <w:t>Lưu ý:</w:t>
      </w:r>
      <w:r w:rsidRPr="00DF3E22">
        <w:rPr>
          <w:rFonts w:ascii="Calibri" w:hAnsi="Calibri" w:cs="Calibri"/>
          <w:sz w:val="28"/>
          <w:szCs w:val="24"/>
        </w:rPr>
        <w:t> Chúng ta không bao giờ nên trả về một biến cục bộ làm tham chiếu , lý do là ngay khi hàm trả về, biến cục bộ sẽ bị xóa , tuy nhiên, chúng ta vẫn sẽ để lại một tham chiếu có thể là lỗi bảo mật trong mã.</w:t>
      </w:r>
    </w:p>
    <w:p w14:paraId="3A390E52" w14:textId="6A826595" w:rsidR="00CA2230" w:rsidRDefault="00CA2230" w:rsidP="00DF3E22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dụ:</w:t>
      </w:r>
    </w:p>
    <w:p w14:paraId="71378F24" w14:textId="24439A2E" w:rsidR="00CA2230" w:rsidRDefault="00CA2230" w:rsidP="00CA223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lastRenderedPageBreak/>
        <w:t>int &amp;chuyen(){</w:t>
      </w:r>
    </w:p>
    <w:p w14:paraId="233A3195" w14:textId="1CC06367" w:rsidR="00CA2230" w:rsidRDefault="00CA2230" w:rsidP="00CA223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int &amp; x;</w:t>
      </w:r>
    </w:p>
    <w:p w14:paraId="1AA3B759" w14:textId="6148ABE2" w:rsidR="00CA2230" w:rsidRDefault="00CA2230" w:rsidP="00CA223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x=7;</w:t>
      </w:r>
    </w:p>
    <w:p w14:paraId="087B2366" w14:textId="4336EC51" w:rsidR="00CA2230" w:rsidRDefault="00CA2230" w:rsidP="00CA223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ab/>
        <w:t>return x;</w:t>
      </w:r>
      <w:r>
        <w:rPr>
          <w:rFonts w:ascii="Calibri" w:hAnsi="Calibri" w:cs="Calibri"/>
          <w:sz w:val="28"/>
          <w:szCs w:val="24"/>
        </w:rPr>
        <w:tab/>
      </w:r>
      <w:r>
        <w:rPr>
          <w:rFonts w:ascii="Calibri" w:hAnsi="Calibri" w:cs="Calibri"/>
          <w:sz w:val="28"/>
          <w:szCs w:val="24"/>
        </w:rPr>
        <w:tab/>
      </w:r>
      <w:r w:rsidRPr="00CA2230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//sai</w:t>
      </w:r>
    </w:p>
    <w:p w14:paraId="0A7CB076" w14:textId="5520662E" w:rsidR="00CA2230" w:rsidRDefault="00CA2230" w:rsidP="00CA223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}</w:t>
      </w:r>
    </w:p>
    <w:p w14:paraId="58A2671E" w14:textId="77777777" w:rsidR="00CA2230" w:rsidRDefault="00CA2230" w:rsidP="00DF3E22">
      <w:pPr>
        <w:rPr>
          <w:rFonts w:ascii="Calibri" w:hAnsi="Calibri" w:cs="Calibri"/>
          <w:sz w:val="28"/>
          <w:szCs w:val="24"/>
        </w:rPr>
      </w:pPr>
    </w:p>
    <w:p w14:paraId="75E58F4E" w14:textId="1A643C03" w:rsidR="00CA2230" w:rsidRPr="00DF3E22" w:rsidRDefault="00CA2230" w:rsidP="00CA2230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CA2230">
        <w:rPr>
          <w:rFonts w:ascii="Calibri" w:hAnsi="Calibri" w:cs="Calibri"/>
          <w:b/>
          <w:bCs/>
          <w:i/>
          <w:iCs/>
          <w:color w:val="0070C0"/>
          <w:szCs w:val="28"/>
        </w:rPr>
        <w:t>2.3. Dùng biến toàn cục làm giá trị trả về</w:t>
      </w:r>
    </w:p>
    <w:p w14:paraId="10247F77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#include &lt;iostream&gt; </w:t>
      </w:r>
    </w:p>
    <w:p w14:paraId="633AB020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using namespace std; </w:t>
      </w:r>
    </w:p>
    <w:p w14:paraId="613D7A19" w14:textId="0F0E787C" w:rsidR="00DF3E22" w:rsidRPr="00CA2230" w:rsidRDefault="00DF3E22" w:rsidP="00DF3E22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A2230">
        <w:rPr>
          <w:rFonts w:ascii="Calibri" w:hAnsi="Calibri" w:cs="Calibri"/>
          <w:b/>
          <w:bCs/>
          <w:sz w:val="28"/>
          <w:szCs w:val="24"/>
          <w:lang w:val="vi-VN"/>
        </w:rPr>
        <w:t>int x;</w:t>
      </w:r>
      <w:r w:rsidR="00CA2230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CA2230">
        <w:rPr>
          <w:rFonts w:ascii="Calibri" w:hAnsi="Calibri" w:cs="Calibri"/>
          <w:b/>
          <w:bCs/>
          <w:sz w:val="28"/>
          <w:szCs w:val="24"/>
        </w:rPr>
        <w:tab/>
      </w:r>
      <w:r w:rsidR="00CA2230">
        <w:rPr>
          <w:rFonts w:ascii="Calibri" w:hAnsi="Calibri" w:cs="Calibri"/>
          <w:b/>
          <w:bCs/>
          <w:sz w:val="28"/>
          <w:szCs w:val="24"/>
        </w:rPr>
        <w:tab/>
        <w:t>//dùng biến toàn cục x làm giá trị trả về</w:t>
      </w:r>
      <w:r w:rsidRPr="00CA2230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11276F55" w14:textId="1B04DF59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int&amp; retByRef() { </w:t>
      </w:r>
    </w:p>
    <w:p w14:paraId="30E6C41B" w14:textId="381E161C" w:rsidR="00DF3E22" w:rsidRPr="00A26AE3" w:rsidRDefault="00DF3E22" w:rsidP="00DF3E22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</w:r>
      <w:r w:rsidRPr="00CA2230">
        <w:rPr>
          <w:rFonts w:ascii="Calibri" w:hAnsi="Calibri" w:cs="Calibri"/>
          <w:b/>
          <w:bCs/>
          <w:sz w:val="28"/>
          <w:szCs w:val="24"/>
          <w:lang w:val="vi-VN"/>
        </w:rPr>
        <w:t xml:space="preserve">return x; </w:t>
      </w:r>
      <w:r w:rsidR="00A26AE3">
        <w:rPr>
          <w:rFonts w:ascii="Calibri" w:hAnsi="Calibri" w:cs="Calibri"/>
          <w:b/>
          <w:bCs/>
          <w:sz w:val="28"/>
          <w:szCs w:val="24"/>
        </w:rPr>
        <w:tab/>
      </w:r>
      <w:r w:rsidR="00A26AE3">
        <w:rPr>
          <w:rFonts w:ascii="Calibri" w:hAnsi="Calibri" w:cs="Calibri"/>
          <w:b/>
          <w:bCs/>
          <w:sz w:val="28"/>
          <w:szCs w:val="24"/>
        </w:rPr>
        <w:tab/>
      </w:r>
      <w:r w:rsidR="00A26AE3" w:rsidRPr="00A26AE3">
        <w:rPr>
          <w:rFonts w:ascii="Calibri" w:hAnsi="Calibri" w:cs="Calibri"/>
          <w:b/>
          <w:bCs/>
          <w:color w:val="FF0000"/>
          <w:sz w:val="28"/>
          <w:szCs w:val="24"/>
        </w:rPr>
        <w:t>// trả về x chứ không phải giá trị của x</w:t>
      </w:r>
    </w:p>
    <w:p w14:paraId="1FFE0A71" w14:textId="7777777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} </w:t>
      </w:r>
    </w:p>
    <w:p w14:paraId="51540121" w14:textId="24F92636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 xml:space="preserve">int main() { </w:t>
      </w:r>
    </w:p>
    <w:p w14:paraId="57D26193" w14:textId="3CD69060" w:rsidR="00DF3E22" w:rsidRPr="00A26AE3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  <w:t xml:space="preserve">retByRef() = 10; </w:t>
      </w:r>
      <w:r w:rsidR="00A26AE3">
        <w:rPr>
          <w:rFonts w:ascii="Calibri" w:hAnsi="Calibri" w:cs="Calibri"/>
          <w:sz w:val="28"/>
          <w:szCs w:val="24"/>
        </w:rPr>
        <w:tab/>
      </w:r>
      <w:r w:rsidR="00A26AE3" w:rsidRPr="00A26AE3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&lt;=&gt; x=10;</w:t>
      </w:r>
    </w:p>
    <w:p w14:paraId="0E40E7AE" w14:textId="77777777" w:rsidR="00DF3E22" w:rsidRPr="00CA2230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ab/>
      </w:r>
      <w:r w:rsidRPr="00CA2230">
        <w:rPr>
          <w:rFonts w:ascii="Calibri" w:hAnsi="Calibri" w:cs="Calibri"/>
          <w:sz w:val="28"/>
          <w:szCs w:val="24"/>
          <w:lang w:val="vi-VN"/>
        </w:rPr>
        <w:t xml:space="preserve">cout &lt;&lt; x; </w:t>
      </w:r>
    </w:p>
    <w:p w14:paraId="7E7EDC01" w14:textId="2EFED4A7" w:rsidR="00DF3E22" w:rsidRPr="00DF3E22" w:rsidRDefault="00DF3E22" w:rsidP="00DF3E2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F3E22">
        <w:rPr>
          <w:rFonts w:ascii="Calibri" w:hAnsi="Calibri" w:cs="Calibri"/>
          <w:sz w:val="28"/>
          <w:szCs w:val="24"/>
          <w:lang w:val="vi-VN"/>
        </w:rPr>
        <w:t>}</w:t>
      </w:r>
    </w:p>
    <w:p w14:paraId="3901E624" w14:textId="77777777" w:rsidR="00DF3E22" w:rsidRPr="00DF3E22" w:rsidRDefault="00DF3E22" w:rsidP="00DF3E22">
      <w:pPr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b/>
          <w:bCs/>
          <w:sz w:val="28"/>
          <w:szCs w:val="24"/>
        </w:rPr>
        <w:t>Đầu ra:</w:t>
      </w:r>
    </w:p>
    <w:p w14:paraId="18E6CA26" w14:textId="77777777" w:rsidR="00DF3E22" w:rsidRPr="00DF3E22" w:rsidRDefault="00DF3E22" w:rsidP="00CA2230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sz w:val="28"/>
          <w:szCs w:val="24"/>
        </w:rPr>
        <w:t>10</w:t>
      </w:r>
    </w:p>
    <w:p w14:paraId="2A13E953" w14:textId="4D2EB2D3" w:rsidR="00DF3E22" w:rsidRDefault="00DF3E22">
      <w:pPr>
        <w:rPr>
          <w:rFonts w:ascii="Calibri" w:hAnsi="Calibri" w:cs="Calibri"/>
          <w:sz w:val="28"/>
          <w:szCs w:val="24"/>
        </w:rPr>
      </w:pPr>
      <w:r w:rsidRPr="00DF3E22">
        <w:rPr>
          <w:rFonts w:ascii="Calibri" w:hAnsi="Calibri" w:cs="Calibri"/>
          <w:b/>
          <w:bCs/>
          <w:sz w:val="28"/>
          <w:szCs w:val="24"/>
        </w:rPr>
        <w:t>Giải thích:</w:t>
      </w:r>
      <w:r w:rsidRPr="00DF3E22">
        <w:rPr>
          <w:rFonts w:ascii="Calibri" w:hAnsi="Calibri" w:cs="Calibri"/>
          <w:sz w:val="28"/>
          <w:szCs w:val="24"/>
        </w:rPr>
        <w:br/>
        <w:t>Kiểu trả về của hàm trên </w:t>
      </w:r>
      <w:r w:rsidRPr="00DF3E22">
        <w:rPr>
          <w:rFonts w:ascii="Calibri" w:hAnsi="Calibri" w:cs="Calibri"/>
          <w:b/>
          <w:bCs/>
          <w:sz w:val="28"/>
          <w:szCs w:val="24"/>
        </w:rPr>
        <w:t>retByRef()</w:t>
      </w:r>
      <w:r w:rsidRPr="00DF3E22">
        <w:rPr>
          <w:rFonts w:ascii="Calibri" w:hAnsi="Calibri" w:cs="Calibri"/>
          <w:sz w:val="28"/>
          <w:szCs w:val="24"/>
        </w:rPr>
        <w:t> là tham chiếu của biến </w:t>
      </w:r>
      <w:r w:rsidRPr="00DF3E22">
        <w:rPr>
          <w:rFonts w:ascii="Calibri" w:hAnsi="Calibri" w:cs="Calibri"/>
          <w:b/>
          <w:bCs/>
          <w:sz w:val="28"/>
          <w:szCs w:val="24"/>
        </w:rPr>
        <w:t>x</w:t>
      </w:r>
      <w:r w:rsidRPr="00DF3E22">
        <w:rPr>
          <w:rFonts w:ascii="Calibri" w:hAnsi="Calibri" w:cs="Calibri"/>
          <w:sz w:val="28"/>
          <w:szCs w:val="24"/>
        </w:rPr>
        <w:t> nên giá trị </w:t>
      </w:r>
      <w:r w:rsidRPr="00DF3E22">
        <w:rPr>
          <w:rFonts w:ascii="Calibri" w:hAnsi="Calibri" w:cs="Calibri"/>
          <w:b/>
          <w:bCs/>
          <w:sz w:val="28"/>
          <w:szCs w:val="24"/>
        </w:rPr>
        <w:t>10</w:t>
      </w:r>
      <w:r w:rsidRPr="00DF3E22">
        <w:rPr>
          <w:rFonts w:ascii="Calibri" w:hAnsi="Calibri" w:cs="Calibri"/>
          <w:sz w:val="28"/>
          <w:szCs w:val="24"/>
        </w:rPr>
        <w:t> sẽ được gán vào </w:t>
      </w:r>
      <w:r w:rsidRPr="00DF3E22">
        <w:rPr>
          <w:rFonts w:ascii="Calibri" w:hAnsi="Calibri" w:cs="Calibri"/>
          <w:b/>
          <w:bCs/>
          <w:sz w:val="28"/>
          <w:szCs w:val="24"/>
        </w:rPr>
        <w:t>x.</w:t>
      </w:r>
    </w:p>
    <w:p w14:paraId="26D11BEF" w14:textId="7795E993" w:rsidR="00CA2230" w:rsidRPr="00CA2230" w:rsidRDefault="00CA2230" w:rsidP="00CA2230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CA2230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 Ví dụ minh họa</w:t>
      </w:r>
    </w:p>
    <w:p w14:paraId="38F40FE8" w14:textId="77777777" w:rsidR="00CA2230" w:rsidRDefault="007208E9">
      <w:pPr>
        <w:rPr>
          <w:rFonts w:ascii="Calibri" w:hAnsi="Calibri" w:cs="Calibri"/>
          <w:b/>
          <w:bCs/>
          <w:sz w:val="28"/>
          <w:szCs w:val="24"/>
        </w:rPr>
      </w:pPr>
      <w:r w:rsidRPr="00A0701B">
        <w:rPr>
          <w:rFonts w:ascii="Calibri" w:hAnsi="Calibri" w:cs="Calibri"/>
          <w:b/>
          <w:bCs/>
          <w:i/>
          <w:iCs/>
          <w:sz w:val="28"/>
          <w:szCs w:val="24"/>
        </w:rPr>
        <w:t>Ví dụ 1</w:t>
      </w:r>
      <w:r w:rsidR="00A0701B" w:rsidRPr="00A0701B">
        <w:rPr>
          <w:rFonts w:ascii="Calibri" w:hAnsi="Calibri" w:cs="Calibri"/>
          <w:b/>
          <w:bCs/>
          <w:i/>
          <w:iCs/>
          <w:sz w:val="28"/>
          <w:szCs w:val="24"/>
        </w:rPr>
        <w:t>:</w:t>
      </w:r>
      <w:r w:rsidRPr="001A548C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7CCDC892" w14:textId="4B19D458" w:rsidR="001A548C" w:rsidRDefault="007208E9">
      <w:pPr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t>trình bầy một hàm trả về một tham chiếu đến một biến toàn bộ. Do đó có thể dùng hàm</w:t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Pr="001A548C">
        <w:rPr>
          <w:rFonts w:ascii="Calibri" w:hAnsi="Calibri" w:cs="Calibri"/>
          <w:sz w:val="28"/>
          <w:szCs w:val="24"/>
        </w:rPr>
        <w:t>để truy nhập đến biến này.</w:t>
      </w:r>
    </w:p>
    <w:p w14:paraId="7B9F6293" w14:textId="0ABC03A6" w:rsidR="001A548C" w:rsidRDefault="007208E9" w:rsidP="001A548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t>#include &lt;iostream.h&gt;</w:t>
      </w:r>
      <w:r w:rsidRPr="001A548C">
        <w:rPr>
          <w:rFonts w:ascii="Calibri" w:hAnsi="Calibri" w:cs="Calibri"/>
          <w:sz w:val="28"/>
          <w:szCs w:val="24"/>
        </w:rPr>
        <w:br/>
        <w:t>#include &lt;conio.h&gt;</w:t>
      </w:r>
      <w:r w:rsidRPr="001A548C">
        <w:rPr>
          <w:rFonts w:ascii="Calibri" w:hAnsi="Calibri" w:cs="Calibri"/>
          <w:sz w:val="28"/>
          <w:szCs w:val="24"/>
        </w:rPr>
        <w:br/>
        <w:t>int z ;</w:t>
      </w:r>
      <w:r w:rsidRPr="001A548C">
        <w:rPr>
          <w:rFonts w:ascii="Calibri" w:hAnsi="Calibri" w:cs="Calibri"/>
          <w:sz w:val="28"/>
          <w:szCs w:val="24"/>
        </w:rPr>
        <w:br/>
      </w:r>
      <w:r w:rsidRPr="001A548C">
        <w:rPr>
          <w:rFonts w:ascii="Calibri" w:hAnsi="Calibri" w:cs="Calibri"/>
          <w:sz w:val="28"/>
          <w:szCs w:val="24"/>
        </w:rPr>
        <w:lastRenderedPageBreak/>
        <w:t>int &amp;f()</w:t>
      </w:r>
      <w:r w:rsidR="001A548C" w:rsidRPr="001A548C">
        <w:rPr>
          <w:rFonts w:ascii="Calibri" w:hAnsi="Calibri" w:cs="Calibri"/>
          <w:sz w:val="28"/>
          <w:szCs w:val="24"/>
        </w:rPr>
        <w:t>{</w:t>
      </w:r>
      <w:r w:rsidRP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="001A7C23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// Hàm trả về một bí danh của biến toàn bộ z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return z;</w:t>
      </w:r>
      <w:r w:rsidRPr="001A548C">
        <w:rPr>
          <w:rFonts w:ascii="Calibri" w:hAnsi="Calibri" w:cs="Calibri"/>
          <w:sz w:val="28"/>
          <w:szCs w:val="24"/>
        </w:rPr>
        <w:br/>
        <w:t>}</w:t>
      </w:r>
      <w:r w:rsidRPr="001A548C">
        <w:rPr>
          <w:rFonts w:ascii="Calibri" w:hAnsi="Calibri" w:cs="Calibri"/>
          <w:sz w:val="28"/>
          <w:szCs w:val="24"/>
        </w:rPr>
        <w:br/>
        <w:t>void main(void){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30372D">
        <w:rPr>
          <w:rFonts w:ascii="Calibri" w:hAnsi="Calibri" w:cs="Calibri"/>
          <w:b/>
          <w:bCs/>
          <w:color w:val="FF0000"/>
          <w:sz w:val="28"/>
          <w:szCs w:val="24"/>
        </w:rPr>
        <w:t>f()=50;</w:t>
      </w:r>
      <w:r w:rsidRPr="0030372D">
        <w:rPr>
          <w:rFonts w:ascii="Calibri" w:hAnsi="Calibri" w:cs="Calibri"/>
          <w:color w:val="FF0000"/>
          <w:sz w:val="28"/>
          <w:szCs w:val="24"/>
        </w:rPr>
        <w:t xml:space="preserve"> </w:t>
      </w:r>
      <w:r w:rsidR="001A7C23">
        <w:rPr>
          <w:rFonts w:ascii="Calibri" w:hAnsi="Calibri" w:cs="Calibri"/>
          <w:sz w:val="28"/>
          <w:szCs w:val="24"/>
        </w:rPr>
        <w:tab/>
      </w:r>
      <w:r w:rsidR="001A7C23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// z = 50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&lt;&lt;"\nz= " &lt;&lt; z;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getch();</w:t>
      </w:r>
      <w:r w:rsidRPr="001A548C">
        <w:rPr>
          <w:rFonts w:ascii="Calibri" w:hAnsi="Calibri" w:cs="Calibri"/>
          <w:sz w:val="28"/>
          <w:szCs w:val="24"/>
        </w:rPr>
        <w:br/>
        <w:t>}</w:t>
      </w:r>
    </w:p>
    <w:p w14:paraId="2581988E" w14:textId="77777777" w:rsidR="00CA2230" w:rsidRDefault="007208E9">
      <w:pPr>
        <w:rPr>
          <w:rFonts w:ascii="Calibri" w:hAnsi="Calibri" w:cs="Calibri"/>
          <w:b/>
          <w:bCs/>
          <w:sz w:val="28"/>
          <w:szCs w:val="24"/>
        </w:rPr>
      </w:pPr>
      <w:r w:rsidRPr="00A0701B">
        <w:rPr>
          <w:rFonts w:ascii="Calibri" w:hAnsi="Calibri" w:cs="Calibri"/>
          <w:b/>
          <w:bCs/>
          <w:i/>
          <w:iCs/>
          <w:sz w:val="28"/>
          <w:szCs w:val="24"/>
        </w:rPr>
        <w:t>Ví dụ 2</w:t>
      </w:r>
      <w:r w:rsidR="00A0701B" w:rsidRPr="00A0701B">
        <w:rPr>
          <w:rFonts w:ascii="Calibri" w:hAnsi="Calibri" w:cs="Calibri"/>
          <w:b/>
          <w:bCs/>
          <w:i/>
          <w:iCs/>
          <w:sz w:val="28"/>
          <w:szCs w:val="24"/>
        </w:rPr>
        <w:t>:</w:t>
      </w:r>
      <w:r w:rsidRPr="001A548C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0ECBC5F7" w14:textId="061317B8" w:rsidR="001A548C" w:rsidRDefault="007208E9">
      <w:pPr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t>trình bầy một hàm trả về bí danh của một biến cấu trúc toàn bộ. Khác với ví dụ trên, ở</w:t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Pr="001A548C">
        <w:rPr>
          <w:rFonts w:ascii="Calibri" w:hAnsi="Calibri" w:cs="Calibri"/>
          <w:sz w:val="28"/>
          <w:szCs w:val="24"/>
        </w:rPr>
        <w:t>đây không dùng hàm một cách trực tiếp mà gán hàm cho một biến tham chiếu, sau đó dùng biến</w:t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Pr="001A548C">
        <w:rPr>
          <w:rFonts w:ascii="Calibri" w:hAnsi="Calibri" w:cs="Calibri"/>
          <w:sz w:val="28"/>
          <w:szCs w:val="24"/>
        </w:rPr>
        <w:t>tham chiếu này để truy nhập đến biến cấu trúc toàn bộ.</w:t>
      </w:r>
    </w:p>
    <w:p w14:paraId="298F025E" w14:textId="4F5922BA" w:rsidR="001A548C" w:rsidRDefault="007208E9" w:rsidP="001A548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t>#include &lt;iostream.h&gt;</w:t>
      </w:r>
      <w:r w:rsidRPr="001A548C">
        <w:rPr>
          <w:rFonts w:ascii="Calibri" w:hAnsi="Calibri" w:cs="Calibri"/>
          <w:sz w:val="28"/>
          <w:szCs w:val="24"/>
        </w:rPr>
        <w:br/>
        <w:t>#include &lt;conio.h&gt;</w:t>
      </w:r>
      <w:r w:rsidRPr="001A548C">
        <w:rPr>
          <w:rFonts w:ascii="Calibri" w:hAnsi="Calibri" w:cs="Calibri"/>
          <w:sz w:val="28"/>
          <w:szCs w:val="24"/>
        </w:rPr>
        <w:br/>
        <w:t>struct TS{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char ht[25];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float t,l,h,td;</w:t>
      </w:r>
      <w:r w:rsidRPr="001A548C">
        <w:rPr>
          <w:rFonts w:ascii="Calibri" w:hAnsi="Calibri" w:cs="Calibri"/>
          <w:sz w:val="28"/>
          <w:szCs w:val="24"/>
        </w:rPr>
        <w:br/>
        <w:t>};</w:t>
      </w:r>
      <w:r w:rsidRPr="001A548C">
        <w:rPr>
          <w:rFonts w:ascii="Calibri" w:hAnsi="Calibri" w:cs="Calibri"/>
          <w:sz w:val="28"/>
          <w:szCs w:val="24"/>
        </w:rPr>
        <w:br/>
        <w:t>TS ts;</w:t>
      </w:r>
      <w:r w:rsidRPr="001A548C">
        <w:rPr>
          <w:rFonts w:ascii="Calibri" w:hAnsi="Calibri" w:cs="Calibri"/>
          <w:sz w:val="28"/>
          <w:szCs w:val="24"/>
        </w:rPr>
        <w:br/>
        <w:t>TS &amp;f(){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return ts;</w:t>
      </w:r>
      <w:r w:rsidRPr="001A548C">
        <w:rPr>
          <w:rFonts w:ascii="Calibri" w:hAnsi="Calibri" w:cs="Calibri"/>
          <w:sz w:val="28"/>
          <w:szCs w:val="24"/>
        </w:rPr>
        <w:br/>
        <w:t>}</w:t>
      </w:r>
      <w:r w:rsidRPr="001A548C">
        <w:rPr>
          <w:rFonts w:ascii="Calibri" w:hAnsi="Calibri" w:cs="Calibri"/>
          <w:sz w:val="28"/>
          <w:szCs w:val="24"/>
        </w:rPr>
        <w:br/>
        <w:t>void main(){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30372D">
        <w:rPr>
          <w:rFonts w:ascii="Calibri" w:hAnsi="Calibri" w:cs="Calibri"/>
          <w:b/>
          <w:bCs/>
          <w:color w:val="FF0000"/>
          <w:sz w:val="28"/>
          <w:szCs w:val="24"/>
        </w:rPr>
        <w:t xml:space="preserve">TS &amp;h=f(); </w:t>
      </w:r>
      <w:r w:rsidR="001A548C" w:rsidRPr="0030372D">
        <w:rPr>
          <w:rFonts w:ascii="Calibri" w:hAnsi="Calibri" w:cs="Calibri"/>
          <w:b/>
          <w:bCs/>
          <w:color w:val="FF0000"/>
          <w:sz w:val="28"/>
          <w:szCs w:val="24"/>
        </w:rPr>
        <w:tab/>
      </w:r>
      <w:r w:rsidR="001A548C" w:rsidRPr="0030372D">
        <w:rPr>
          <w:rFonts w:ascii="Calibri" w:hAnsi="Calibri" w:cs="Calibri"/>
          <w:b/>
          <w:bCs/>
          <w:color w:val="FF0000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// h tham chiếu đến biến ts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Ho ten: "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cin.get(h.ht,25)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"Cac diem toan, ly, hoa: ";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 &gt;&gt; h.t &gt;&gt; h.l &gt;&gt; h.h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h.td = h.t + h.l + h.h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Ho ten: " &lt;&lt; ts.ht;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Tong diem: " &lt;&lt; ts.td;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getch();</w:t>
      </w:r>
      <w:r w:rsidRPr="001A548C">
        <w:rPr>
          <w:rFonts w:ascii="Calibri" w:hAnsi="Calibri" w:cs="Calibri"/>
          <w:sz w:val="28"/>
          <w:szCs w:val="24"/>
        </w:rPr>
        <w:br/>
        <w:t>}</w:t>
      </w:r>
    </w:p>
    <w:p w14:paraId="0CB55B0D" w14:textId="77777777" w:rsidR="00CA2230" w:rsidRDefault="007208E9">
      <w:pPr>
        <w:rPr>
          <w:rFonts w:ascii="Calibri" w:hAnsi="Calibri" w:cs="Calibri"/>
          <w:b/>
          <w:bCs/>
          <w:sz w:val="28"/>
          <w:szCs w:val="24"/>
        </w:rPr>
      </w:pPr>
      <w:r w:rsidRPr="00A0701B">
        <w:rPr>
          <w:rFonts w:ascii="Calibri" w:hAnsi="Calibri" w:cs="Calibri"/>
          <w:b/>
          <w:bCs/>
          <w:i/>
          <w:iCs/>
          <w:sz w:val="28"/>
          <w:szCs w:val="24"/>
        </w:rPr>
        <w:t>Ví dụ 3</w:t>
      </w:r>
      <w:r w:rsidR="00A0701B" w:rsidRPr="00A0701B">
        <w:rPr>
          <w:rFonts w:ascii="Calibri" w:hAnsi="Calibri" w:cs="Calibri"/>
          <w:b/>
          <w:bCs/>
          <w:i/>
          <w:iCs/>
          <w:sz w:val="28"/>
          <w:szCs w:val="24"/>
        </w:rPr>
        <w:t>:</w:t>
      </w:r>
      <w:r w:rsidRPr="001A548C">
        <w:rPr>
          <w:rFonts w:ascii="Calibri" w:hAnsi="Calibri" w:cs="Calibri"/>
          <w:b/>
          <w:bCs/>
          <w:sz w:val="28"/>
          <w:szCs w:val="24"/>
        </w:rPr>
        <w:t xml:space="preserve"> </w:t>
      </w:r>
    </w:p>
    <w:p w14:paraId="5B0BED6A" w14:textId="77C64797" w:rsidR="001A548C" w:rsidRDefault="007208E9">
      <w:pPr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lastRenderedPageBreak/>
        <w:t>trình bầy một hàm trả về bí danh của một phần tử mảng cấu toàn bộ.</w:t>
      </w:r>
      <w:r w:rsidRPr="001A548C">
        <w:rPr>
          <w:rFonts w:ascii="Calibri" w:hAnsi="Calibri" w:cs="Calibri"/>
          <w:sz w:val="28"/>
          <w:szCs w:val="24"/>
        </w:rPr>
        <w:br/>
        <w:t>Hàm sẽ kiểm tra xem chỉ số mảng có vượt ra ngoài miền quy định hay không. Sau đó dùng hàm</w:t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Pr="001A548C">
        <w:rPr>
          <w:rFonts w:ascii="Calibri" w:hAnsi="Calibri" w:cs="Calibri"/>
          <w:sz w:val="28"/>
          <w:szCs w:val="24"/>
        </w:rPr>
        <w:t>này để truy nhập đến các phần tử mảng cấu trúc.</w:t>
      </w:r>
    </w:p>
    <w:p w14:paraId="0AC8C57D" w14:textId="6DE6C5A3" w:rsidR="002F7A44" w:rsidRPr="001A548C" w:rsidRDefault="007208E9" w:rsidP="001A548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A548C">
        <w:rPr>
          <w:rFonts w:ascii="Calibri" w:hAnsi="Calibri" w:cs="Calibri"/>
          <w:sz w:val="28"/>
          <w:szCs w:val="24"/>
        </w:rPr>
        <w:t>#include &lt;iostream.h&gt;</w:t>
      </w:r>
      <w:r w:rsidRPr="001A548C">
        <w:rPr>
          <w:rFonts w:ascii="Calibri" w:hAnsi="Calibri" w:cs="Calibri"/>
          <w:sz w:val="28"/>
          <w:szCs w:val="24"/>
        </w:rPr>
        <w:br/>
        <w:t>#include &lt;conio.h&gt;</w:t>
      </w:r>
      <w:r w:rsidRPr="001A548C">
        <w:rPr>
          <w:rFonts w:ascii="Calibri" w:hAnsi="Calibri" w:cs="Calibri"/>
          <w:sz w:val="28"/>
          <w:szCs w:val="24"/>
        </w:rPr>
        <w:br/>
        <w:t>#include &lt;stdlib.h&gt;</w:t>
      </w:r>
      <w:r w:rsidRPr="001A548C">
        <w:rPr>
          <w:rFonts w:ascii="Calibri" w:hAnsi="Calibri" w:cs="Calibri"/>
          <w:sz w:val="28"/>
          <w:szCs w:val="24"/>
        </w:rPr>
        <w:br/>
        <w:t>struct TS{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char ht[25];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float t,l,h,td;</w:t>
      </w:r>
      <w:r w:rsidRPr="001A548C">
        <w:rPr>
          <w:rFonts w:ascii="Calibri" w:hAnsi="Calibri" w:cs="Calibri"/>
          <w:sz w:val="28"/>
          <w:szCs w:val="24"/>
        </w:rPr>
        <w:br/>
        <w:t>};</w:t>
      </w:r>
      <w:r w:rsidRPr="001A548C">
        <w:rPr>
          <w:rFonts w:ascii="Calibri" w:hAnsi="Calibri" w:cs="Calibri"/>
          <w:sz w:val="28"/>
          <w:szCs w:val="24"/>
        </w:rPr>
        <w:br/>
        <w:t>TS *ts;</w:t>
      </w:r>
      <w:r w:rsidRPr="001A548C">
        <w:rPr>
          <w:rFonts w:ascii="Calibri" w:hAnsi="Calibri" w:cs="Calibri"/>
          <w:sz w:val="28"/>
          <w:szCs w:val="24"/>
        </w:rPr>
        <w:br/>
        <w:t>void cap_phat_bo_nho_nhapsl(int n){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ts = new TS[n+1]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if (ts==NULL){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"Loi cap phat bo nho "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exit(1);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}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for (int i=1;i&lt;=n;++i){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TS &amp;h=ts[i];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"\nThi sinh thu " &lt;&lt; i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Ho ten: "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cin.ignore(1);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cin.get(h.ht,25)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"Cac diem toan, ly, hoa: ";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 &gt;&gt; h.t &gt;&gt; h.l &gt;&gt; h.h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h.td = h.t + h.l + h.h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}</w:t>
      </w:r>
      <w:r w:rsidRPr="001A548C">
        <w:rPr>
          <w:rFonts w:ascii="Calibri" w:hAnsi="Calibri" w:cs="Calibri"/>
          <w:sz w:val="28"/>
          <w:szCs w:val="24"/>
        </w:rPr>
        <w:br/>
        <w:t>}</w:t>
      </w:r>
      <w:r w:rsidRPr="001A548C">
        <w:rPr>
          <w:rFonts w:ascii="Calibri" w:hAnsi="Calibri" w:cs="Calibri"/>
          <w:sz w:val="28"/>
          <w:szCs w:val="24"/>
        </w:rPr>
        <w:br/>
        <w:t>TS &amp;f(int i, int n)</w:t>
      </w:r>
      <w:r w:rsidR="004E21C9" w:rsidRPr="001A548C">
        <w:rPr>
          <w:rFonts w:ascii="Calibri" w:hAnsi="Calibri" w:cs="Calibri"/>
          <w:sz w:val="28"/>
          <w:szCs w:val="24"/>
        </w:rPr>
        <w:t xml:space="preserve"> </w:t>
      </w:r>
      <w:r w:rsidRPr="001A548C">
        <w:rPr>
          <w:rFonts w:ascii="Calibri" w:hAnsi="Calibri" w:cs="Calibri"/>
          <w:sz w:val="28"/>
          <w:szCs w:val="24"/>
        </w:rPr>
        <w:t>{</w:t>
      </w:r>
      <w:r w:rsidR="004E21C9" w:rsidRPr="004E21C9">
        <w:rPr>
          <w:rFonts w:ascii="Calibri" w:hAnsi="Calibri" w:cs="Calibri"/>
          <w:sz w:val="28"/>
          <w:szCs w:val="24"/>
        </w:rPr>
        <w:t xml:space="preserve"> </w:t>
      </w:r>
      <w:r w:rsidR="004E21C9">
        <w:rPr>
          <w:rFonts w:ascii="Calibri" w:hAnsi="Calibri" w:cs="Calibri"/>
          <w:sz w:val="28"/>
          <w:szCs w:val="24"/>
        </w:rPr>
        <w:tab/>
      </w:r>
      <w:r w:rsidR="004E21C9">
        <w:rPr>
          <w:rFonts w:ascii="Calibri" w:hAnsi="Calibri" w:cs="Calibri"/>
          <w:sz w:val="28"/>
          <w:szCs w:val="24"/>
        </w:rPr>
        <w:tab/>
      </w:r>
      <w:r w:rsidR="004E21C9" w:rsidRPr="001A548C">
        <w:rPr>
          <w:rFonts w:ascii="Calibri" w:hAnsi="Calibri" w:cs="Calibri"/>
          <w:sz w:val="28"/>
          <w:szCs w:val="24"/>
        </w:rPr>
        <w:t>// Cho bi danh ts[i]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if (i&lt;1 || i&gt;n){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"Chi so mang khong hop le "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xit(1);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}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return ts[i];</w:t>
      </w:r>
      <w:r w:rsidRPr="001A548C">
        <w:rPr>
          <w:rFonts w:ascii="Calibri" w:hAnsi="Calibri" w:cs="Calibri"/>
          <w:sz w:val="28"/>
          <w:szCs w:val="24"/>
        </w:rPr>
        <w:br/>
        <w:t>}</w:t>
      </w:r>
      <w:r w:rsidRPr="001A548C">
        <w:rPr>
          <w:rFonts w:ascii="Calibri" w:hAnsi="Calibri" w:cs="Calibri"/>
          <w:sz w:val="28"/>
          <w:szCs w:val="24"/>
        </w:rPr>
        <w:br/>
        <w:t>void main(){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int n, i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So thi sinh : "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 &gt;&gt; n;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lastRenderedPageBreak/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cap_phat_bo_nho_nhapsl(n);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while (1){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"\nCan xem thi sinh thu may: " 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"\nChon so tu 1 den " &lt;&lt; n &lt;&lt; " (bam sai ket thuc CT) ";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cin &gt;&gt; i;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 w:rsidRPr="0030372D">
        <w:rPr>
          <w:rFonts w:ascii="Calibri" w:hAnsi="Calibri" w:cs="Calibri"/>
          <w:b/>
          <w:bCs/>
          <w:color w:val="FF0000"/>
          <w:sz w:val="28"/>
          <w:szCs w:val="24"/>
        </w:rPr>
        <w:tab/>
      </w:r>
      <w:r w:rsidRPr="0030372D">
        <w:rPr>
          <w:rFonts w:ascii="Calibri" w:hAnsi="Calibri" w:cs="Calibri"/>
          <w:b/>
          <w:bCs/>
          <w:color w:val="FF0000"/>
          <w:sz w:val="28"/>
          <w:szCs w:val="24"/>
        </w:rPr>
        <w:t>TS &amp;h=f(i,n);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Ho ten: " &lt;&lt; h.ht;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cout &lt;&lt; "\n Tong diem: " &lt;&lt; h.td;</w:t>
      </w:r>
      <w:r w:rsidRPr="001A548C">
        <w:rPr>
          <w:rFonts w:ascii="Calibri" w:hAnsi="Calibri" w:cs="Calibri"/>
          <w:sz w:val="28"/>
          <w:szCs w:val="24"/>
        </w:rPr>
        <w:br/>
      </w:r>
      <w:r w:rsidR="001A548C">
        <w:rPr>
          <w:rFonts w:ascii="Calibri" w:hAnsi="Calibri" w:cs="Calibri"/>
          <w:sz w:val="28"/>
          <w:szCs w:val="24"/>
        </w:rPr>
        <w:t xml:space="preserve"> </w:t>
      </w:r>
      <w:r w:rsidR="001A548C">
        <w:rPr>
          <w:rFonts w:ascii="Calibri" w:hAnsi="Calibri" w:cs="Calibri"/>
          <w:sz w:val="28"/>
          <w:szCs w:val="24"/>
        </w:rPr>
        <w:tab/>
      </w:r>
      <w:r w:rsidRPr="001A548C">
        <w:rPr>
          <w:rFonts w:ascii="Calibri" w:hAnsi="Calibri" w:cs="Calibri"/>
          <w:sz w:val="28"/>
          <w:szCs w:val="24"/>
        </w:rPr>
        <w:t>}</w:t>
      </w:r>
      <w:r w:rsidRPr="001A548C">
        <w:rPr>
          <w:rFonts w:ascii="Calibri" w:hAnsi="Calibri" w:cs="Calibri"/>
          <w:sz w:val="28"/>
          <w:szCs w:val="24"/>
        </w:rPr>
        <w:br/>
        <w:t>}</w:t>
      </w:r>
    </w:p>
    <w:sectPr w:rsidR="002F7A44" w:rsidRPr="001A548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91351A"/>
    <w:multiLevelType w:val="multilevel"/>
    <w:tmpl w:val="C56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078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A1"/>
    <w:rsid w:val="0008740C"/>
    <w:rsid w:val="001A548C"/>
    <w:rsid w:val="001A7C23"/>
    <w:rsid w:val="002802F9"/>
    <w:rsid w:val="002F7A44"/>
    <w:rsid w:val="0030372D"/>
    <w:rsid w:val="003353D4"/>
    <w:rsid w:val="004C4DA1"/>
    <w:rsid w:val="004E21C9"/>
    <w:rsid w:val="005C3E9C"/>
    <w:rsid w:val="007208E9"/>
    <w:rsid w:val="00757D81"/>
    <w:rsid w:val="00816163"/>
    <w:rsid w:val="00846F4A"/>
    <w:rsid w:val="00923193"/>
    <w:rsid w:val="009355A2"/>
    <w:rsid w:val="00943810"/>
    <w:rsid w:val="009832B9"/>
    <w:rsid w:val="00A0701B"/>
    <w:rsid w:val="00A26AE3"/>
    <w:rsid w:val="00B73517"/>
    <w:rsid w:val="00BA40C3"/>
    <w:rsid w:val="00CA2230"/>
    <w:rsid w:val="00DA144C"/>
    <w:rsid w:val="00DF3E22"/>
    <w:rsid w:val="00F9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15CF74"/>
  <w15:chartTrackingRefBased/>
  <w15:docId w15:val="{314CD96F-C281-4EBF-AA13-5EAF4621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0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181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3704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23B5B-CE9A-4525-85A9-BC5A79107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6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2024-07-14T12:23:00Z</dcterms:created>
  <dcterms:modified xsi:type="dcterms:W3CDTF">2024-08-17T10:05:00Z</dcterms:modified>
</cp:coreProperties>
</file>