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08236" w14:textId="77777777" w:rsidR="00166B21" w:rsidRPr="00166B21" w:rsidRDefault="00D35D02" w:rsidP="00166B2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66B21">
        <w:rPr>
          <w:rFonts w:ascii="Calibri" w:hAnsi="Calibri" w:cs="Calibri"/>
          <w:b/>
          <w:bCs/>
          <w:i/>
          <w:iCs/>
          <w:sz w:val="36"/>
          <w:szCs w:val="36"/>
        </w:rPr>
        <w:t>Đối có giá trị mặc định</w:t>
      </w:r>
    </w:p>
    <w:p w14:paraId="0A4B8B2E" w14:textId="77777777" w:rsidR="00166B21" w:rsidRPr="00166B21" w:rsidRDefault="00D35D02" w:rsidP="00166B2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166B21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4.1. Thế nào là đối mặc định</w:t>
      </w:r>
    </w:p>
    <w:p w14:paraId="293F2F22" w14:textId="302804C3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Một trong các khả năng mạnh của C++ là nó cho phép xây dựng hàm với các đối có giá trị mặc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định. Thông thường số tham số trong lời gọi hàm phải bằng số đối của hàm. Mỗi đối sẽ được khởi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gán giá trị theo tham số tương ứng của nó.</w:t>
      </w:r>
    </w:p>
    <w:p w14:paraId="0C6B1A8E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Trong C++ cho phép tạo giá trị mặc định cho các đối.</w:t>
      </w:r>
    </w:p>
    <w:p w14:paraId="2D03DDD2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Các đối này có thể có hoặc không có tham số tương ứng trong lời gọi hàm. Khi không có tham số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tương ứng, đối được khởi gán bởi giá trị mặc định.</w:t>
      </w:r>
    </w:p>
    <w:p w14:paraId="5F5E6698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Pr="00166B21">
        <w:rPr>
          <w:rFonts w:ascii="Calibri" w:hAnsi="Calibri" w:cs="Calibri"/>
          <w:sz w:val="28"/>
          <w:szCs w:val="28"/>
        </w:rPr>
        <w:t>hàm delay với đối số mặc định được viết theo một trong 2 cách sau:</w:t>
      </w:r>
    </w:p>
    <w:p w14:paraId="1FB34CC2" w14:textId="77777777" w:rsidR="00166B21" w:rsidRPr="00166B21" w:rsidRDefault="00D35D0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166B21">
        <w:rPr>
          <w:rFonts w:ascii="Calibri" w:hAnsi="Calibri" w:cs="Calibri"/>
          <w:b/>
          <w:bCs/>
          <w:i/>
          <w:iCs/>
          <w:sz w:val="28"/>
          <w:szCs w:val="28"/>
        </w:rPr>
        <w:t>Cách 1 (Không khai báo nguyên mẫu):</w:t>
      </w:r>
    </w:p>
    <w:p w14:paraId="0A0478C8" w14:textId="25994E28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delay(int n=1000){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for (int i=0 ; i&lt;n ; ++i);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}</w:t>
      </w:r>
    </w:p>
    <w:p w14:paraId="271B0D18" w14:textId="77777777" w:rsidR="00166B21" w:rsidRPr="00166B21" w:rsidRDefault="00D35D02" w:rsidP="00166B21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166B21">
        <w:rPr>
          <w:rFonts w:ascii="Calibri" w:hAnsi="Calibri" w:cs="Calibri"/>
          <w:b/>
          <w:bCs/>
          <w:i/>
          <w:iCs/>
          <w:sz w:val="28"/>
          <w:szCs w:val="28"/>
        </w:rPr>
        <w:t>Cách 2 (Có khai báo nguyên mẫu):</w:t>
      </w:r>
    </w:p>
    <w:p w14:paraId="3E46A3F8" w14:textId="3F225C3E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delay(int n=1000) ;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delay(int n){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for (int i=0 ; i&lt;n ; ++i);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}</w:t>
      </w:r>
    </w:p>
    <w:p w14:paraId="369447EC" w14:textId="77777777" w:rsidR="00166B21" w:rsidRDefault="00D35D02">
      <w:pPr>
        <w:rPr>
          <w:rFonts w:ascii="Calibri" w:hAnsi="Calibri" w:cs="Calibri"/>
          <w:b/>
          <w:bCs/>
          <w:sz w:val="28"/>
          <w:szCs w:val="28"/>
        </w:rPr>
      </w:pPr>
      <w:r w:rsidRPr="00166B21">
        <w:rPr>
          <w:rFonts w:ascii="Calibri" w:hAnsi="Calibri" w:cs="Calibri"/>
          <w:b/>
          <w:bCs/>
          <w:sz w:val="28"/>
          <w:szCs w:val="28"/>
        </w:rPr>
        <w:t>Cách dùng:</w:t>
      </w:r>
    </w:p>
    <w:p w14:paraId="367647B1" w14:textId="258DE913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Cung cấp giá trị cho đối n (Có tham số trong lời gọi hàm)</w:t>
      </w:r>
    </w:p>
    <w:p w14:paraId="11DBA33A" w14:textId="68F97E55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delay(5000) ; </w:t>
      </w:r>
      <w:r w:rsidR="00103370"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Đối n = 5000</w:t>
      </w:r>
    </w:p>
    <w:p w14:paraId="74C5D317" w14:textId="5BEDCEE0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Sử dụng giá trị mặc định của đối (Không có tham số trong lời gọi)</w:t>
      </w:r>
    </w:p>
    <w:p w14:paraId="2A48605A" w14:textId="60D8428C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delay() ; </w:t>
      </w:r>
      <w:r w:rsidR="00103370">
        <w:rPr>
          <w:rFonts w:ascii="Calibri" w:hAnsi="Calibri" w:cs="Calibri"/>
          <w:sz w:val="28"/>
          <w:szCs w:val="28"/>
        </w:rPr>
        <w:tab/>
      </w:r>
      <w:r w:rsidR="00103370"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Đối n = 1000</w:t>
      </w:r>
    </w:p>
    <w:p w14:paraId="21DEAB08" w14:textId="77777777" w:rsidR="00166B21" w:rsidRPr="00166B21" w:rsidRDefault="00D35D02" w:rsidP="00166B2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166B21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4.2. Quy tắc xây dựng hàm với đối mặc định</w:t>
      </w:r>
    </w:p>
    <w:p w14:paraId="6EA8A117" w14:textId="224BB5E6" w:rsidR="00103370" w:rsidRPr="00103370" w:rsidRDefault="00103370" w:rsidP="00103370">
      <w:pPr>
        <w:pStyle w:val="Heading2"/>
        <w:rPr>
          <w:rFonts w:ascii="Calibri" w:hAnsi="Calibri" w:cs="Calibri"/>
          <w:b/>
          <w:bCs/>
          <w:i/>
          <w:iCs/>
          <w:color w:val="0070C0"/>
        </w:rPr>
      </w:pPr>
      <w:r w:rsidRPr="00103370">
        <w:rPr>
          <w:rFonts w:ascii="Calibri" w:hAnsi="Calibri" w:cs="Calibri"/>
          <w:b/>
          <w:bCs/>
          <w:i/>
          <w:iCs/>
          <w:color w:val="0070C0"/>
        </w:rPr>
        <w:t>4.2.1. Thứ tự ưu tiên</w:t>
      </w:r>
    </w:p>
    <w:p w14:paraId="4B9ABDAF" w14:textId="637DDD88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 xml:space="preserve">Các đối mặc định cần phải là các </w:t>
      </w:r>
      <w:r w:rsidRPr="00103370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đối cuối cùng tính từ trái sang phải</w:t>
      </w:r>
      <w:r w:rsidRPr="00166B21">
        <w:rPr>
          <w:rFonts w:ascii="Calibri" w:hAnsi="Calibri" w:cs="Calibri"/>
          <w:sz w:val="28"/>
          <w:szCs w:val="28"/>
        </w:rPr>
        <w:t>. Giả sử có 5 đối theo thứ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tự từ trái sang phải là</w:t>
      </w:r>
    </w:p>
    <w:p w14:paraId="0DA61C49" w14:textId="50F39F7B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d1, d2, d3, d4, d5</w:t>
      </w:r>
    </w:p>
    <w:p w14:paraId="75BCE8B9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b/>
          <w:bCs/>
          <w:i/>
          <w:iCs/>
          <w:sz w:val="28"/>
          <w:szCs w:val="28"/>
        </w:rPr>
        <w:lastRenderedPageBreak/>
        <w:t>Khi đó:</w:t>
      </w:r>
      <w:r w:rsidRPr="00166B21">
        <w:rPr>
          <w:rFonts w:ascii="Calibri" w:hAnsi="Calibri" w:cs="Calibri"/>
          <w:sz w:val="28"/>
          <w:szCs w:val="28"/>
        </w:rPr>
        <w:br/>
        <w:t>nếu một đối mặc định thì phải là d5</w:t>
      </w:r>
      <w:r w:rsidRPr="00166B21">
        <w:rPr>
          <w:rFonts w:ascii="Calibri" w:hAnsi="Calibri" w:cs="Calibri"/>
          <w:sz w:val="28"/>
          <w:szCs w:val="28"/>
        </w:rPr>
        <w:br/>
        <w:t>nếu hai đối mặc định thì phải là d4, d5</w:t>
      </w:r>
      <w:r w:rsidRPr="00166B21">
        <w:rPr>
          <w:rFonts w:ascii="Calibri" w:hAnsi="Calibri" w:cs="Calibri"/>
          <w:sz w:val="28"/>
          <w:szCs w:val="28"/>
        </w:rPr>
        <w:br/>
        <w:t>nếu ba đối mặc định thì phải là d3, d4, d5</w:t>
      </w:r>
      <w:r w:rsidRPr="00166B21">
        <w:rPr>
          <w:rFonts w:ascii="Calibri" w:hAnsi="Calibri" w:cs="Calibri"/>
          <w:sz w:val="28"/>
          <w:szCs w:val="28"/>
        </w:rPr>
        <w:br/>
        <w:t>...</w:t>
      </w:r>
    </w:p>
    <w:p w14:paraId="0943A6F1" w14:textId="77777777" w:rsidR="00166B21" w:rsidRPr="00166B21" w:rsidRDefault="00D35D0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166B21">
        <w:rPr>
          <w:rFonts w:ascii="Calibri" w:hAnsi="Calibri" w:cs="Calibri"/>
          <w:b/>
          <w:bCs/>
          <w:i/>
          <w:iCs/>
          <w:sz w:val="28"/>
          <w:szCs w:val="28"/>
        </w:rPr>
        <w:t>Các ví dụ sai:</w:t>
      </w:r>
    </w:p>
    <w:p w14:paraId="0D2743C0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d3 và d5 mặc định (khi đó d4 cũng phải mặc định)</w:t>
      </w:r>
      <w:r w:rsidRPr="00166B21">
        <w:rPr>
          <w:rFonts w:ascii="Calibri" w:hAnsi="Calibri" w:cs="Calibri"/>
          <w:sz w:val="28"/>
          <w:szCs w:val="28"/>
        </w:rPr>
        <w:br/>
        <w:t>d3 và d4 mặc định (khi đó d5 cũng phải mặc định)</w:t>
      </w:r>
    </w:p>
    <w:p w14:paraId="1DD23C37" w14:textId="23A36890" w:rsidR="002E28FE" w:rsidRPr="002E28FE" w:rsidRDefault="002E28FE" w:rsidP="002E28FE">
      <w:pPr>
        <w:pStyle w:val="Heading2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E28FE">
        <w:rPr>
          <w:rFonts w:ascii="Calibri" w:hAnsi="Calibri" w:cs="Calibri"/>
          <w:b/>
          <w:bCs/>
          <w:i/>
          <w:iCs/>
          <w:color w:val="0070C0"/>
        </w:rPr>
        <w:t>4.2.2. Khai báo nguyên mẫu với đối số mặc định</w:t>
      </w:r>
    </w:p>
    <w:p w14:paraId="45265F94" w14:textId="66ED0792" w:rsidR="002E28FE" w:rsidRPr="002E28FE" w:rsidRDefault="002E28FE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</w:pPr>
      <w:r w:rsidRPr="002E28FE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//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 xml:space="preserve"> </w:t>
      </w:r>
      <w:r w:rsidRPr="002E28FE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khai báo nguyên mẫu: khai báo hàm trước rồi xây dựng hàm sau</w:t>
      </w:r>
    </w:p>
    <w:p w14:paraId="34CBB20D" w14:textId="51C215FC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Khi xây dựng hàm, nếu sử dụng khai báo nguyên mẫu, thì các đối mặc định cần được khởi gán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trong nguyên mẫu, ví dụ:</w:t>
      </w:r>
    </w:p>
    <w:p w14:paraId="65B38B37" w14:textId="759B7C39" w:rsidR="00166B21" w:rsidRDefault="00166B21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Khởi gán giá trị cho 3 đối mặc định d3, d4 và d5)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f(int d1, float d2, char *d3=”HA NOI”,</w:t>
      </w:r>
      <w:r w:rsidR="00103370">
        <w:rPr>
          <w:rFonts w:ascii="Calibri" w:hAnsi="Calibri" w:cs="Calibri"/>
          <w:sz w:val="28"/>
          <w:szCs w:val="28"/>
        </w:rPr>
        <w:t xml:space="preserve"> </w:t>
      </w:r>
      <w:r w:rsidR="00D35D02" w:rsidRPr="00166B21">
        <w:rPr>
          <w:rFonts w:ascii="Calibri" w:hAnsi="Calibri" w:cs="Calibri"/>
          <w:sz w:val="28"/>
          <w:szCs w:val="28"/>
        </w:rPr>
        <w:t>int d4 = 100, double d5=3.14) ;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f(int d1, float d2, char *d3, int d4, double d5){</w:t>
      </w:r>
      <w:r>
        <w:rPr>
          <w:rFonts w:ascii="Calibri" w:hAnsi="Calibri" w:cs="Calibri"/>
          <w:sz w:val="28"/>
          <w:szCs w:val="28"/>
        </w:rPr>
        <w:t xml:space="preserve"> 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Các câu lệnh trong thân hàm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}</w:t>
      </w:r>
    </w:p>
    <w:p w14:paraId="23BC1387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Không được khởi gán lại cho các đối mặc định trong dòng đầu của định nghĩa hàm. Nếu vi phạm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điều này thì Chương trình dịch sẽ thông báo lỗi.</w:t>
      </w:r>
    </w:p>
    <w:p w14:paraId="3F228B94" w14:textId="286DDABA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Khi xây dựng hàm, nếu không khai báo nguyên mẫu, thì các đối mặc định được khởi gán trong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dòng đầu của định nghĩa hàm, ví dụ:</w:t>
      </w:r>
    </w:p>
    <w:p w14:paraId="30C53285" w14:textId="6E062001" w:rsidR="00166B21" w:rsidRDefault="002E28FE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Khởi gán giá trị cho 3 đối mặc định d3, d4 và d5)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f(int d1, float d2, char *d3=”HA NOI”,</w:t>
      </w:r>
      <w:r>
        <w:rPr>
          <w:rFonts w:ascii="Calibri" w:hAnsi="Calibri" w:cs="Calibri"/>
          <w:sz w:val="28"/>
          <w:szCs w:val="28"/>
        </w:rPr>
        <w:t xml:space="preserve"> </w:t>
      </w:r>
      <w:r w:rsidR="00D35D02" w:rsidRPr="00166B21">
        <w:rPr>
          <w:rFonts w:ascii="Calibri" w:hAnsi="Calibri" w:cs="Calibri"/>
          <w:sz w:val="28"/>
          <w:szCs w:val="28"/>
        </w:rPr>
        <w:t>int d4 = 100, double d5=3.14){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Các câu lệnh trong thân hàm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}</w:t>
      </w:r>
    </w:p>
    <w:p w14:paraId="160EE92B" w14:textId="4AE12ABF" w:rsidR="00166B21" w:rsidRPr="002E28FE" w:rsidRDefault="002E28FE" w:rsidP="002E28FE">
      <w:pPr>
        <w:pStyle w:val="Heading2"/>
        <w:rPr>
          <w:rFonts w:ascii="Calibri" w:hAnsi="Calibri" w:cs="Calibri"/>
          <w:b/>
          <w:bCs/>
          <w:i/>
          <w:iCs/>
          <w:color w:val="0070C0"/>
        </w:rPr>
      </w:pPr>
      <w:r w:rsidRPr="002E28FE">
        <w:rPr>
          <w:rFonts w:ascii="Calibri" w:hAnsi="Calibri" w:cs="Calibri"/>
          <w:b/>
          <w:bCs/>
          <w:i/>
          <w:iCs/>
          <w:color w:val="0070C0"/>
        </w:rPr>
        <w:t xml:space="preserve">4.2.3. </w:t>
      </w:r>
      <w:r w:rsidR="00D35D02" w:rsidRPr="002E28FE">
        <w:rPr>
          <w:rFonts w:ascii="Calibri" w:hAnsi="Calibri" w:cs="Calibri"/>
          <w:b/>
          <w:bCs/>
          <w:i/>
          <w:iCs/>
          <w:color w:val="0070C0"/>
        </w:rPr>
        <w:t>Giá trị dùng để khởi gán cho đối mặc đ</w:t>
      </w:r>
      <w:r w:rsidRPr="002E28FE">
        <w:rPr>
          <w:rFonts w:ascii="Calibri" w:hAnsi="Calibri" w:cs="Calibri"/>
          <w:b/>
          <w:bCs/>
          <w:i/>
          <w:iCs/>
          <w:color w:val="0070C0"/>
        </w:rPr>
        <w:t>ịnh</w:t>
      </w:r>
    </w:p>
    <w:p w14:paraId="3BA095CC" w14:textId="74DB245D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Có thể dùng các hằng, các biến toàn bộ, các hàm để khởi gán cho đối mặc định, ví dụ:</w:t>
      </w:r>
    </w:p>
    <w:p w14:paraId="76AB38D7" w14:textId="44A8122C" w:rsidR="00166B21" w:rsidRDefault="002E28FE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int MAX = 10000;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f(int n, int m = MAX, int xmax = getmaxx(),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int ymax = getmaxy() ) ;</w:t>
      </w:r>
    </w:p>
    <w:p w14:paraId="4CA3D153" w14:textId="77777777" w:rsidR="00166B21" w:rsidRPr="00166B21" w:rsidRDefault="00D35D02" w:rsidP="00166B2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166B21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4.3. Cách sử dụng hàm có đối mặc định</w:t>
      </w:r>
    </w:p>
    <w:p w14:paraId="3A291D4E" w14:textId="77777777" w:rsidR="002E28FE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Lời gọi hàm cần viết theo quy định sau:</w:t>
      </w:r>
    </w:p>
    <w:p w14:paraId="001AEC6C" w14:textId="2A592D3C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lastRenderedPageBreak/>
        <w:t>Các tham số thiếu vắng trong lời gọi hàm phải tương ứng với các đối mặc định cuối cùng (tính từ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trái sang phải).</w:t>
      </w:r>
    </w:p>
    <w:p w14:paraId="287EF874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 xml:space="preserve">Nói cách khác: </w:t>
      </w:r>
      <w:r w:rsidRPr="00FC6CEF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Đã dùng giá trị mặc định cho một đối (tất nhiên phải là đối mặc định) thì cũng</w:t>
      </w:r>
      <w:r w:rsidR="00166B21" w:rsidRPr="00FC6CEF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 xml:space="preserve"> </w:t>
      </w:r>
      <w:r w:rsidRPr="00FC6CEF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phải sử dụng giá trị mặc định cho các đối còn lại.</w:t>
      </w:r>
    </w:p>
    <w:p w14:paraId="35507FCA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Ví dụ với hàm có 3 đối mặc định:</w:t>
      </w:r>
    </w:p>
    <w:p w14:paraId="1C56AED4" w14:textId="2705E8C5" w:rsidR="00166B21" w:rsidRDefault="004D6FEF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void f(int d1, float d2, char *d3=”HA NOI”,</w:t>
      </w:r>
      <w:r w:rsidR="00FC6CEF">
        <w:rPr>
          <w:rFonts w:ascii="Calibri" w:hAnsi="Calibri" w:cs="Calibri"/>
          <w:sz w:val="28"/>
          <w:szCs w:val="28"/>
        </w:rPr>
        <w:t xml:space="preserve"> </w:t>
      </w:r>
      <w:r w:rsidR="00D35D02" w:rsidRPr="00166B21">
        <w:rPr>
          <w:rFonts w:ascii="Calibri" w:hAnsi="Calibri" w:cs="Calibri"/>
          <w:sz w:val="28"/>
          <w:szCs w:val="28"/>
        </w:rPr>
        <w:t>int d4 = 100, double d5=3.14) ;</w:t>
      </w:r>
    </w:p>
    <w:p w14:paraId="1395CCBE" w14:textId="77777777" w:rsidR="00166B21" w:rsidRPr="00FC6CEF" w:rsidRDefault="00D35D0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C6CEF">
        <w:rPr>
          <w:rFonts w:ascii="Calibri" w:hAnsi="Calibri" w:cs="Calibri"/>
          <w:b/>
          <w:bCs/>
          <w:i/>
          <w:iCs/>
          <w:sz w:val="28"/>
          <w:szCs w:val="28"/>
        </w:rPr>
        <w:t>Thì các lời gọi sau là đúng:</w:t>
      </w:r>
    </w:p>
    <w:p w14:paraId="0C09C6D4" w14:textId="77777777" w:rsidR="00FC6CEF" w:rsidRDefault="004D6FEF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f(3,3.4,”ABC”,10,1.0) ;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Đầy đủ tham số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f(3,3.4,”ABC”) ;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Thiếu 2 tham số cuối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f(3,3.4) ;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Thiếu 3 tham số cuối</w:t>
      </w:r>
    </w:p>
    <w:p w14:paraId="79212CD8" w14:textId="77777777" w:rsidR="00FC6CEF" w:rsidRPr="00FC6CEF" w:rsidRDefault="00D35D02" w:rsidP="00FC6CEF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C6CEF">
        <w:rPr>
          <w:rFonts w:ascii="Calibri" w:hAnsi="Calibri" w:cs="Calibri"/>
          <w:b/>
          <w:bCs/>
          <w:i/>
          <w:iCs/>
          <w:sz w:val="28"/>
          <w:szCs w:val="28"/>
        </w:rPr>
        <w:t>Các lời gọi sau là sai:</w:t>
      </w:r>
    </w:p>
    <w:p w14:paraId="11A020A0" w14:textId="32664F67" w:rsidR="00166B21" w:rsidRDefault="004D6FEF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f(3) ;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Thiếu tham số cho đối không mặc định d2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 xml:space="preserve">f(3,3.4, ,10) ;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// Đã dùng giá trị mặc định cho d3, thì cũng</w:t>
      </w:r>
      <w:r w:rsidR="00D35D02" w:rsidRPr="00166B21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FC6CEF">
        <w:rPr>
          <w:rFonts w:ascii="Calibri" w:hAnsi="Calibri" w:cs="Calibri"/>
          <w:sz w:val="28"/>
          <w:szCs w:val="28"/>
        </w:rPr>
        <w:tab/>
      </w:r>
      <w:r w:rsidR="00FC6CEF">
        <w:rPr>
          <w:rFonts w:ascii="Calibri" w:hAnsi="Calibri" w:cs="Calibri"/>
          <w:sz w:val="28"/>
          <w:szCs w:val="28"/>
        </w:rPr>
        <w:tab/>
      </w:r>
      <w:r w:rsidR="00FC6CEF">
        <w:rPr>
          <w:rFonts w:ascii="Calibri" w:hAnsi="Calibri" w:cs="Calibri"/>
          <w:sz w:val="28"/>
          <w:szCs w:val="28"/>
        </w:rPr>
        <w:tab/>
      </w:r>
      <w:r w:rsidR="00FC6CEF">
        <w:rPr>
          <w:rFonts w:ascii="Calibri" w:hAnsi="Calibri" w:cs="Calibri"/>
          <w:sz w:val="28"/>
          <w:szCs w:val="28"/>
        </w:rPr>
        <w:tab/>
      </w:r>
      <w:r w:rsidR="00D35D02" w:rsidRPr="00166B21">
        <w:rPr>
          <w:rFonts w:ascii="Calibri" w:hAnsi="Calibri" w:cs="Calibri"/>
          <w:sz w:val="28"/>
          <w:szCs w:val="28"/>
        </w:rPr>
        <w:t>phải dùng giá trị mặc định cho d4 và d5</w:t>
      </w:r>
    </w:p>
    <w:p w14:paraId="7F129581" w14:textId="77777777" w:rsidR="00166B21" w:rsidRPr="00166B21" w:rsidRDefault="00D35D02" w:rsidP="00166B2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166B21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4.4. Các ví dụ</w:t>
      </w:r>
    </w:p>
    <w:p w14:paraId="1BB32F65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Hàm ht (bên dưới) dùng để hiển thị chuỗi ký tự dc trên n dòng màn hình. Các đối dc và n đều có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giá trị mặc định.</w:t>
      </w:r>
    </w:p>
    <w:p w14:paraId="598A43D1" w14:textId="77777777" w:rsidR="00166B21" w:rsidRDefault="00D35D02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#include &lt;conio.h&gt;</w:t>
      </w:r>
      <w:r w:rsidRPr="00166B21">
        <w:rPr>
          <w:rFonts w:ascii="Calibri" w:hAnsi="Calibri" w:cs="Calibri"/>
          <w:sz w:val="28"/>
          <w:szCs w:val="28"/>
        </w:rPr>
        <w:br/>
        <w:t>#include &lt;iostream.h&gt;</w:t>
      </w:r>
      <w:r w:rsidRPr="00166B21">
        <w:rPr>
          <w:rFonts w:ascii="Calibri" w:hAnsi="Calibri" w:cs="Calibri"/>
          <w:sz w:val="28"/>
          <w:szCs w:val="28"/>
        </w:rPr>
        <w:br/>
        <w:t>void ht(char *dc="HA NOI",int n=10) ;</w:t>
      </w:r>
      <w:r w:rsidRPr="00166B21">
        <w:rPr>
          <w:rFonts w:ascii="Calibri" w:hAnsi="Calibri" w:cs="Calibri"/>
          <w:sz w:val="28"/>
          <w:szCs w:val="28"/>
        </w:rPr>
        <w:br/>
        <w:t>void ht(char *dc , int n 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for (int i=0;i&lt;n;++i)</w:t>
      </w:r>
      <w:r w:rsidRPr="00166B21">
        <w:rPr>
          <w:rFonts w:ascii="Calibri" w:hAnsi="Calibri" w:cs="Calibri"/>
          <w:sz w:val="28"/>
          <w:szCs w:val="28"/>
        </w:rPr>
        <w:br/>
        <w:t>cout &lt;&lt; "\n" &lt;&lt; dc;</w:t>
      </w:r>
      <w:r w:rsidRPr="00166B21">
        <w:rPr>
          <w:rFonts w:ascii="Calibri" w:hAnsi="Calibri" w:cs="Calibri"/>
          <w:sz w:val="28"/>
          <w:szCs w:val="28"/>
        </w:rPr>
        <w:br/>
        <w:t>}</w:t>
      </w:r>
      <w:r w:rsidRPr="00166B21">
        <w:rPr>
          <w:rFonts w:ascii="Calibri" w:hAnsi="Calibri" w:cs="Calibri"/>
          <w:sz w:val="28"/>
          <w:szCs w:val="28"/>
        </w:rPr>
        <w:br/>
        <w:t>void main()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ht(); // In dòng chữ “HA NOI” trên 10 dòng</w:t>
      </w:r>
      <w:r w:rsidRPr="00166B21">
        <w:rPr>
          <w:rFonts w:ascii="Calibri" w:hAnsi="Calibri" w:cs="Calibri"/>
          <w:sz w:val="28"/>
          <w:szCs w:val="28"/>
        </w:rPr>
        <w:br/>
        <w:t>ht("ABC",3); // In dòng chữ “ABC” trên 3 dòng</w:t>
      </w:r>
      <w:r w:rsidRPr="00166B21">
        <w:rPr>
          <w:rFonts w:ascii="Calibri" w:hAnsi="Calibri" w:cs="Calibri"/>
          <w:sz w:val="28"/>
          <w:szCs w:val="28"/>
        </w:rPr>
        <w:br/>
        <w:t>ht("DEF"); // In dòng chữ “DEF” trên 10 dòng</w:t>
      </w:r>
      <w:r w:rsidRPr="00166B21">
        <w:rPr>
          <w:rFonts w:ascii="Calibri" w:hAnsi="Calibri" w:cs="Calibri"/>
          <w:sz w:val="28"/>
          <w:szCs w:val="28"/>
        </w:rPr>
        <w:br/>
        <w:t>getch();</w:t>
      </w:r>
      <w:r w:rsidRPr="00166B21">
        <w:rPr>
          <w:rFonts w:ascii="Calibri" w:hAnsi="Calibri" w:cs="Calibri"/>
          <w:sz w:val="28"/>
          <w:szCs w:val="28"/>
        </w:rPr>
        <w:br/>
        <w:t>}</w:t>
      </w:r>
    </w:p>
    <w:p w14:paraId="240EE87B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 w:rsidRPr="00166B21">
        <w:rPr>
          <w:rFonts w:ascii="Calibri" w:hAnsi="Calibri" w:cs="Calibri"/>
          <w:sz w:val="28"/>
          <w:szCs w:val="28"/>
        </w:rPr>
        <w:t>dưới đây trình bầy hàm hiển thị một chuỗi str trên màn hình đồ hoạ, tại vị trí (x,y) và có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mầu m. Các đối x, y và m là mặc định. Dùng các hàm getmaxx() và getmaxy() để khởi gán cho x, y.</w:t>
      </w:r>
    </w:p>
    <w:p w14:paraId="58DBAAF1" w14:textId="77777777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Dùng hằng RED gán cho m.</w:t>
      </w:r>
    </w:p>
    <w:p w14:paraId="55DD746C" w14:textId="77777777" w:rsidR="00166B21" w:rsidRDefault="00D35D02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#include &lt;conio.h&gt;</w:t>
      </w:r>
      <w:r w:rsidRPr="00166B21">
        <w:rPr>
          <w:rFonts w:ascii="Calibri" w:hAnsi="Calibri" w:cs="Calibri"/>
          <w:sz w:val="28"/>
          <w:szCs w:val="28"/>
        </w:rPr>
        <w:br/>
        <w:t>#include &lt;graphics.h&gt;</w:t>
      </w:r>
      <w:r w:rsidRPr="00166B21">
        <w:rPr>
          <w:rFonts w:ascii="Calibri" w:hAnsi="Calibri" w:cs="Calibri"/>
          <w:sz w:val="28"/>
          <w:szCs w:val="28"/>
        </w:rPr>
        <w:br/>
        <w:t>void hiendc(char *str, int x=getmaxx()/2,</w:t>
      </w:r>
      <w:r w:rsidRPr="00166B21">
        <w:rPr>
          <w:rFonts w:ascii="Calibri" w:hAnsi="Calibri" w:cs="Calibri"/>
          <w:sz w:val="28"/>
          <w:szCs w:val="28"/>
        </w:rPr>
        <w:br/>
        <w:t>int y = getmaxy()/2, int m=RED);</w:t>
      </w:r>
      <w:r w:rsidRPr="00166B21">
        <w:rPr>
          <w:rFonts w:ascii="Calibri" w:hAnsi="Calibri" w:cs="Calibri"/>
          <w:sz w:val="28"/>
          <w:szCs w:val="28"/>
        </w:rPr>
        <w:br/>
        <w:t>void hiendc(char *str, int x,int y, int m)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int mau_ht = getcolor(); // Luu mau hien tai</w:t>
      </w:r>
      <w:r w:rsidRPr="00166B21">
        <w:rPr>
          <w:rFonts w:ascii="Calibri" w:hAnsi="Calibri" w:cs="Calibri"/>
          <w:sz w:val="28"/>
          <w:szCs w:val="28"/>
        </w:rPr>
        <w:br/>
        <w:t>setcolor(m);</w:t>
      </w:r>
      <w:r w:rsidRPr="00166B21">
        <w:rPr>
          <w:rFonts w:ascii="Calibri" w:hAnsi="Calibri" w:cs="Calibri"/>
          <w:sz w:val="28"/>
          <w:szCs w:val="28"/>
        </w:rPr>
        <w:br/>
        <w:t>outtextxy(x,y,str) ;</w:t>
      </w:r>
      <w:r w:rsidRPr="00166B21">
        <w:rPr>
          <w:rFonts w:ascii="Calibri" w:hAnsi="Calibri" w:cs="Calibri"/>
          <w:sz w:val="28"/>
          <w:szCs w:val="28"/>
        </w:rPr>
        <w:br/>
        <w:t>setcolor(mau_ht); // Khoi phuc mau hien tai</w:t>
      </w:r>
      <w:r w:rsidRPr="00166B21">
        <w:rPr>
          <w:rFonts w:ascii="Calibri" w:hAnsi="Calibri" w:cs="Calibri"/>
          <w:sz w:val="28"/>
          <w:szCs w:val="28"/>
        </w:rPr>
        <w:br/>
        <w:t>}</w:t>
      </w:r>
      <w:r w:rsidRPr="00166B21">
        <w:rPr>
          <w:rFonts w:ascii="Calibri" w:hAnsi="Calibri" w:cs="Calibri"/>
          <w:sz w:val="28"/>
          <w:szCs w:val="28"/>
        </w:rPr>
        <w:br/>
        <w:t>void main()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int mh=0, mode=0;</w:t>
      </w:r>
      <w:r w:rsidRPr="00166B21">
        <w:rPr>
          <w:rFonts w:ascii="Calibri" w:hAnsi="Calibri" w:cs="Calibri"/>
          <w:sz w:val="28"/>
          <w:szCs w:val="28"/>
        </w:rPr>
        <w:br/>
        <w:t>initgraph(&amp;mh,&amp;mode,"");</w:t>
      </w:r>
      <w:r w:rsidRPr="00166B21">
        <w:rPr>
          <w:rFonts w:ascii="Calibri" w:hAnsi="Calibri" w:cs="Calibri"/>
          <w:sz w:val="28"/>
          <w:szCs w:val="28"/>
        </w:rPr>
        <w:br/>
        <w:t>setbkcolor(BLUE);</w:t>
      </w:r>
      <w:r w:rsidRPr="00166B21">
        <w:rPr>
          <w:rFonts w:ascii="Calibri" w:hAnsi="Calibri" w:cs="Calibri"/>
          <w:sz w:val="28"/>
          <w:szCs w:val="28"/>
        </w:rPr>
        <w:br/>
        <w:t>hiendc("HELLO"); // HELLO mầu đỏ giữa màn hình</w:t>
      </w:r>
      <w:r w:rsidRPr="00166B21">
        <w:rPr>
          <w:rFonts w:ascii="Calibri" w:hAnsi="Calibri" w:cs="Calibri"/>
          <w:sz w:val="28"/>
          <w:szCs w:val="28"/>
        </w:rPr>
        <w:br/>
        <w:t>hiendc("CHUC MUNG",1,1); // CHUC MUNG mầu đỏ tại vị</w:t>
      </w:r>
      <w:r w:rsidRPr="00166B21">
        <w:rPr>
          <w:rFonts w:ascii="Calibri" w:hAnsi="Calibri" w:cs="Calibri"/>
          <w:sz w:val="28"/>
          <w:szCs w:val="28"/>
        </w:rPr>
        <w:br/>
        <w:t>// trí (1,1)</w:t>
      </w:r>
      <w:r w:rsidRPr="00166B21">
        <w:rPr>
          <w:rFonts w:ascii="Calibri" w:hAnsi="Calibri" w:cs="Calibri"/>
          <w:sz w:val="28"/>
          <w:szCs w:val="28"/>
        </w:rPr>
        <w:br/>
        <w:t>hiendc("CHAO",1,400,YELLOW); // CHAO mầu vàng tại vị</w:t>
      </w:r>
      <w:r w:rsidRPr="00166B21">
        <w:rPr>
          <w:rFonts w:ascii="Calibri" w:hAnsi="Calibri" w:cs="Calibri"/>
          <w:sz w:val="28"/>
          <w:szCs w:val="28"/>
        </w:rPr>
        <w:br/>
        <w:t>// trí (1,400)</w:t>
      </w:r>
      <w:r w:rsidRPr="00166B21">
        <w:rPr>
          <w:rFonts w:ascii="Calibri" w:hAnsi="Calibri" w:cs="Calibri"/>
          <w:sz w:val="28"/>
          <w:szCs w:val="28"/>
        </w:rPr>
        <w:br/>
        <w:t>getch();</w:t>
      </w:r>
      <w:r w:rsidRPr="00166B21">
        <w:rPr>
          <w:rFonts w:ascii="Calibri" w:hAnsi="Calibri" w:cs="Calibri"/>
          <w:sz w:val="28"/>
          <w:szCs w:val="28"/>
        </w:rPr>
        <w:br/>
        <w:t>}</w:t>
      </w:r>
    </w:p>
    <w:p w14:paraId="341A8FDB" w14:textId="676CD969" w:rsidR="00166B21" w:rsidRDefault="00D35D02">
      <w:pPr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Pr="00166B21">
        <w:rPr>
          <w:rFonts w:ascii="Calibri" w:hAnsi="Calibri" w:cs="Calibri"/>
          <w:sz w:val="28"/>
          <w:szCs w:val="28"/>
        </w:rPr>
        <w:t>dưới đây trình bầy hàm tính tích phân xác định gồm 3 đối: f là hàm cần tính tích phân, a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và b là các cận dưới và trên (a&lt;b). Cả 3 đối f, a và b đều mặc định. Giá trị mặc định của con trỏ hàm</w:t>
      </w:r>
      <w:r w:rsidR="00166B21">
        <w:rPr>
          <w:rFonts w:ascii="Calibri" w:hAnsi="Calibri" w:cs="Calibri"/>
          <w:sz w:val="28"/>
          <w:szCs w:val="28"/>
        </w:rPr>
        <w:t xml:space="preserve"> </w:t>
      </w:r>
      <w:r w:rsidRPr="00166B21">
        <w:rPr>
          <w:rFonts w:ascii="Calibri" w:hAnsi="Calibri" w:cs="Calibri"/>
          <w:sz w:val="28"/>
          <w:szCs w:val="28"/>
        </w:rPr>
        <w:t>f là địa chỉ của hàm bp (bình phương), của a bằng 0, của b bằng 1.</w:t>
      </w:r>
    </w:p>
    <w:p w14:paraId="4BEDB094" w14:textId="295A7C09" w:rsidR="002F7A44" w:rsidRPr="00166B21" w:rsidRDefault="00D35D02" w:rsidP="00166B2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66B21">
        <w:rPr>
          <w:rFonts w:ascii="Calibri" w:hAnsi="Calibri" w:cs="Calibri"/>
          <w:sz w:val="28"/>
          <w:szCs w:val="28"/>
        </w:rPr>
        <w:t>#include &lt;conio.h&gt;</w:t>
      </w:r>
      <w:r w:rsidRPr="00166B21">
        <w:rPr>
          <w:rFonts w:ascii="Calibri" w:hAnsi="Calibri" w:cs="Calibri"/>
          <w:sz w:val="28"/>
          <w:szCs w:val="28"/>
        </w:rPr>
        <w:br/>
        <w:t>#include &lt;iostream.h&gt;</w:t>
      </w:r>
      <w:r w:rsidRPr="00166B21">
        <w:rPr>
          <w:rFonts w:ascii="Calibri" w:hAnsi="Calibri" w:cs="Calibri"/>
          <w:sz w:val="28"/>
          <w:szCs w:val="28"/>
        </w:rPr>
        <w:br/>
        <w:t>#include &lt;iomanip.h&gt;</w:t>
      </w:r>
      <w:r w:rsidRPr="00166B21">
        <w:rPr>
          <w:rFonts w:ascii="Calibri" w:hAnsi="Calibri" w:cs="Calibri"/>
          <w:sz w:val="28"/>
          <w:szCs w:val="28"/>
        </w:rPr>
        <w:br/>
        <w:t>#include &lt;math.h&gt;</w:t>
      </w:r>
      <w:r w:rsidRPr="00166B21">
        <w:rPr>
          <w:rFonts w:ascii="Calibri" w:hAnsi="Calibri" w:cs="Calibri"/>
          <w:sz w:val="28"/>
          <w:szCs w:val="28"/>
        </w:rPr>
        <w:br/>
        <w:t>double bp(double x);</w:t>
      </w:r>
      <w:r w:rsidRPr="00166B21">
        <w:rPr>
          <w:rFonts w:ascii="Calibri" w:hAnsi="Calibri" w:cs="Calibri"/>
          <w:sz w:val="28"/>
          <w:szCs w:val="28"/>
        </w:rPr>
        <w:br/>
        <w:t>double tp( double (*f)(double)=bp,double a=0.0, double b=1.0) ;</w:t>
      </w:r>
      <w:r w:rsidRPr="00166B21">
        <w:rPr>
          <w:rFonts w:ascii="Calibri" w:hAnsi="Calibri" w:cs="Calibri"/>
          <w:sz w:val="28"/>
          <w:szCs w:val="28"/>
        </w:rPr>
        <w:br/>
      </w:r>
      <w:r w:rsidRPr="00166B21">
        <w:rPr>
          <w:rFonts w:ascii="Calibri" w:hAnsi="Calibri" w:cs="Calibri"/>
          <w:sz w:val="28"/>
          <w:szCs w:val="28"/>
        </w:rPr>
        <w:lastRenderedPageBreak/>
        <w:t>double bp(double x)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return x*x;</w:t>
      </w:r>
      <w:r w:rsidRPr="00166B21">
        <w:rPr>
          <w:rFonts w:ascii="Calibri" w:hAnsi="Calibri" w:cs="Calibri"/>
          <w:sz w:val="28"/>
          <w:szCs w:val="28"/>
        </w:rPr>
        <w:br/>
        <w:t>}</w:t>
      </w:r>
      <w:r w:rsidRPr="00166B21">
        <w:rPr>
          <w:rFonts w:ascii="Calibri" w:hAnsi="Calibri" w:cs="Calibri"/>
          <w:sz w:val="28"/>
          <w:szCs w:val="28"/>
        </w:rPr>
        <w:br/>
        <w:t>double tp(double (*f)(double), double a, double b 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int n=1000;</w:t>
      </w:r>
      <w:r w:rsidRPr="00166B21">
        <w:rPr>
          <w:rFonts w:ascii="Calibri" w:hAnsi="Calibri" w:cs="Calibri"/>
          <w:sz w:val="28"/>
          <w:szCs w:val="28"/>
        </w:rPr>
        <w:br/>
        <w:t>double s=0.0, h=(b-a)/n;</w:t>
      </w:r>
      <w:r w:rsidRPr="00166B21">
        <w:rPr>
          <w:rFonts w:ascii="Calibri" w:hAnsi="Calibri" w:cs="Calibri"/>
          <w:sz w:val="28"/>
          <w:szCs w:val="28"/>
        </w:rPr>
        <w:br/>
        <w:t>for (int i=0; i&lt;n ; ++i)</w:t>
      </w:r>
      <w:r w:rsidRPr="00166B21">
        <w:rPr>
          <w:rFonts w:ascii="Calibri" w:hAnsi="Calibri" w:cs="Calibri"/>
          <w:sz w:val="28"/>
          <w:szCs w:val="28"/>
        </w:rPr>
        <w:br/>
        <w:t>s+= f(a+i*h + h) + f(a+i*h ) ;</w:t>
      </w:r>
      <w:r w:rsidRPr="00166B21">
        <w:rPr>
          <w:rFonts w:ascii="Calibri" w:hAnsi="Calibri" w:cs="Calibri"/>
          <w:sz w:val="28"/>
          <w:szCs w:val="28"/>
        </w:rPr>
        <w:br/>
        <w:t>return s*h/2;</w:t>
      </w:r>
      <w:r w:rsidRPr="00166B21">
        <w:rPr>
          <w:rFonts w:ascii="Calibri" w:hAnsi="Calibri" w:cs="Calibri"/>
          <w:sz w:val="28"/>
          <w:szCs w:val="28"/>
        </w:rPr>
        <w:br/>
        <w:t>}</w:t>
      </w:r>
      <w:r w:rsidRPr="00166B21">
        <w:rPr>
          <w:rFonts w:ascii="Calibri" w:hAnsi="Calibri" w:cs="Calibri"/>
          <w:sz w:val="28"/>
          <w:szCs w:val="28"/>
        </w:rPr>
        <w:br/>
        <w:t>void main()</w:t>
      </w:r>
      <w:r w:rsidRPr="00166B21">
        <w:rPr>
          <w:rFonts w:ascii="Calibri" w:hAnsi="Calibri" w:cs="Calibri"/>
          <w:sz w:val="28"/>
          <w:szCs w:val="28"/>
        </w:rPr>
        <w:br/>
        <w:t>{</w:t>
      </w:r>
      <w:r w:rsidRPr="00166B21">
        <w:rPr>
          <w:rFonts w:ascii="Calibri" w:hAnsi="Calibri" w:cs="Calibri"/>
          <w:sz w:val="28"/>
          <w:szCs w:val="28"/>
        </w:rPr>
        <w:br/>
        <w:t>clrscr();</w:t>
      </w:r>
      <w:r w:rsidRPr="00166B21">
        <w:rPr>
          <w:rFonts w:ascii="Calibri" w:hAnsi="Calibri" w:cs="Calibri"/>
          <w:sz w:val="28"/>
          <w:szCs w:val="28"/>
        </w:rPr>
        <w:br/>
        <w:t>cout &lt;&lt; setiosflags(ios::showpoint) &lt;&lt; setprecision(2);</w:t>
      </w:r>
      <w:r w:rsidRPr="00166B21">
        <w:rPr>
          <w:rFonts w:ascii="Calibri" w:hAnsi="Calibri" w:cs="Calibri"/>
          <w:sz w:val="28"/>
          <w:szCs w:val="28"/>
        </w:rPr>
        <w:br/>
        <w:t>cout &lt;&lt; "\nTich phan tu 0 den 1 cua x*x= " &lt;&lt; tp() ;</w:t>
      </w:r>
      <w:r w:rsidRPr="00166B21">
        <w:rPr>
          <w:rFonts w:ascii="Calibri" w:hAnsi="Calibri" w:cs="Calibri"/>
          <w:sz w:val="28"/>
          <w:szCs w:val="28"/>
        </w:rPr>
        <w:br/>
        <w:t>cout &lt;&lt; "\nTich phan tu 0 den 1 cua exp(x)= " &lt;&lt; tp(exp);</w:t>
      </w:r>
      <w:r w:rsidRPr="00166B21">
        <w:rPr>
          <w:rFonts w:ascii="Calibri" w:hAnsi="Calibri" w:cs="Calibri"/>
          <w:sz w:val="28"/>
          <w:szCs w:val="28"/>
        </w:rPr>
        <w:br/>
        <w:t>cout &lt;&lt; "\nTich phan tu 0 den PI/2 cua sin(x) " &lt;&lt;</w:t>
      </w:r>
      <w:r w:rsidRPr="00166B21">
        <w:rPr>
          <w:rFonts w:ascii="Calibri" w:hAnsi="Calibri" w:cs="Calibri"/>
          <w:sz w:val="28"/>
          <w:szCs w:val="28"/>
        </w:rPr>
        <w:br/>
        <w:t>tp(sin,0,3.14/2);</w:t>
      </w:r>
      <w:r w:rsidRPr="00166B21">
        <w:rPr>
          <w:rFonts w:ascii="Calibri" w:hAnsi="Calibri" w:cs="Calibri"/>
          <w:sz w:val="28"/>
          <w:szCs w:val="28"/>
        </w:rPr>
        <w:br/>
        <w:t>getch();</w:t>
      </w:r>
      <w:r w:rsidRPr="00166B21">
        <w:rPr>
          <w:rFonts w:ascii="Calibri" w:hAnsi="Calibri" w:cs="Calibri"/>
          <w:sz w:val="28"/>
          <w:szCs w:val="28"/>
        </w:rPr>
        <w:br/>
        <w:t>}</w:t>
      </w:r>
    </w:p>
    <w:sectPr w:rsidR="002F7A44" w:rsidRPr="00166B2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43"/>
    <w:rsid w:val="00103370"/>
    <w:rsid w:val="00166B21"/>
    <w:rsid w:val="00231596"/>
    <w:rsid w:val="002802F9"/>
    <w:rsid w:val="002E28FE"/>
    <w:rsid w:val="002F7A44"/>
    <w:rsid w:val="004D6FEF"/>
    <w:rsid w:val="005C3E9C"/>
    <w:rsid w:val="006939DA"/>
    <w:rsid w:val="00816163"/>
    <w:rsid w:val="009832B9"/>
    <w:rsid w:val="009A1043"/>
    <w:rsid w:val="00D35D02"/>
    <w:rsid w:val="00F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9B8CA"/>
  <w15:chartTrackingRefBased/>
  <w15:docId w15:val="{507914ED-C495-4FA8-A9F8-F1310824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50B6D-A426-42AC-82AD-3C0143557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2024-07-14T12:24:00Z</dcterms:created>
  <dcterms:modified xsi:type="dcterms:W3CDTF">2024-07-26T06:06:00Z</dcterms:modified>
</cp:coreProperties>
</file>