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1856" w14:textId="77777777" w:rsidR="00783656" w:rsidRPr="003C4CA4" w:rsidRDefault="00484720" w:rsidP="003C4CA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C4CA4">
        <w:rPr>
          <w:rFonts w:ascii="Calibri" w:hAnsi="Calibri" w:cs="Calibri"/>
          <w:b/>
          <w:bCs/>
          <w:i/>
          <w:iCs/>
          <w:sz w:val="36"/>
          <w:szCs w:val="32"/>
        </w:rPr>
        <w:t>Sự dẫn xuất và tính thừa kế</w:t>
      </w:r>
    </w:p>
    <w:p w14:paraId="3D168F3D" w14:textId="77777777" w:rsidR="00783656" w:rsidRPr="003C4CA4" w:rsidRDefault="00484720" w:rsidP="003C4CA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C4CA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1.1. Lớp cơ sở và lớp dẫn xuất</w:t>
      </w:r>
    </w:p>
    <w:p w14:paraId="7A823F53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Một lớp được xây dựng thừa kế một lớp khác gọi là lớp dẫn xuất. Lớp dùng để xây dựng lớp dẫn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xuất gọi là lớp cơ sở.</w:t>
      </w:r>
    </w:p>
    <w:p w14:paraId="2A58E2F4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Lớp nào cũng có thể là một lớp cơ sở. Hơn thế nữa, một lớp có thể là cơ sở cho nhiều lớp dẫn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xuất khác nhau. Đến lượt mình, lớp dẫn xuất lại có thể dùng làm cơ sở để xây dựng các lớp dân xuất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khác. Ngoài ra một lớp có thể dẫn xuất từ nhiều lớp cơ sở.</w:t>
      </w:r>
    </w:p>
    <w:p w14:paraId="6EC91976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 xml:space="preserve">Dưới đây là một số sơ đồ về quan hệ dẫn xuất của các lớp: </w:t>
      </w:r>
      <w:r w:rsidRPr="003C4CA4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32561DA1" wp14:editId="2CF289FF">
            <wp:extent cx="3743325" cy="4257675"/>
            <wp:effectExtent l="0" t="0" r="9525" b="9525"/>
            <wp:docPr id="304690369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90369" name="Picture 1" descr="A diagram of a dia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CA4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77BEA779" wp14:editId="4D225858">
            <wp:extent cx="3600450" cy="1704975"/>
            <wp:effectExtent l="0" t="0" r="0" b="9525"/>
            <wp:docPr id="78755078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50787" name="Picture 1" descr="A diagram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D351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b/>
          <w:bCs/>
          <w:sz w:val="28"/>
          <w:szCs w:val="24"/>
        </w:rPr>
        <w:lastRenderedPageBreak/>
        <w:t xml:space="preserve">Tính thừa kế: </w:t>
      </w:r>
      <w:r w:rsidRPr="003C4CA4">
        <w:rPr>
          <w:rFonts w:ascii="Calibri" w:hAnsi="Calibri" w:cs="Calibri"/>
          <w:sz w:val="28"/>
          <w:szCs w:val="24"/>
        </w:rPr>
        <w:t>Một lớp dẫn xuất ngoài các thành phần của riêng nó, nó còn được thừa kế tất cả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các thành phần của các lớp cơ sở có liên quan. Ví dụ trong sơ đồ 1 thì lớp C được thừa kế các thành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phần của các lớp B và A. Trong sơ đồ 3 thì lớp D được thừa kế các thành phần của các lớp A, B và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C. Trong sơ đồ 4 thì lớp G được thừa kế các thành phần của các lớp D, E, A, B và C.</w:t>
      </w:r>
    </w:p>
    <w:p w14:paraId="5E39C85E" w14:textId="311E1408" w:rsidR="00783656" w:rsidRPr="003C4CA4" w:rsidRDefault="00484720" w:rsidP="003C4CA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C4CA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1.2. </w:t>
      </w:r>
      <w:r w:rsidR="008608FF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Cú</w:t>
      </w:r>
      <w:r w:rsidR="008608FF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pháp</w:t>
      </w:r>
      <w:r w:rsidRPr="003C4CA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 xây dựng lớp </w:t>
      </w:r>
      <w:r w:rsidR="00083A1F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dẫ</w:t>
      </w:r>
      <w:r w:rsidRPr="003C4CA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n xuất</w:t>
      </w:r>
    </w:p>
    <w:p w14:paraId="7E7A8519" w14:textId="73EBEC30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 xml:space="preserve">Giả sử đã định nghĩa các lớp A và B. Để xây dựng lớp </w:t>
      </w:r>
      <w:r w:rsidRPr="00727EC3">
        <w:rPr>
          <w:rFonts w:ascii="Calibri" w:hAnsi="Calibri" w:cs="Calibri"/>
          <w:b/>
          <w:bCs/>
          <w:sz w:val="28"/>
          <w:szCs w:val="24"/>
        </w:rPr>
        <w:t xml:space="preserve">C </w:t>
      </w:r>
      <w:r w:rsidR="003C4CA4" w:rsidRPr="00727EC3">
        <w:rPr>
          <w:rFonts w:ascii="Calibri" w:hAnsi="Calibri" w:cs="Calibri"/>
          <w:b/>
          <w:bCs/>
          <w:sz w:val="28"/>
          <w:szCs w:val="24"/>
        </w:rPr>
        <w:t>dẫn</w:t>
      </w:r>
      <w:r w:rsidRPr="00727EC3">
        <w:rPr>
          <w:rFonts w:ascii="Calibri" w:hAnsi="Calibri" w:cs="Calibri"/>
          <w:b/>
          <w:bCs/>
          <w:sz w:val="28"/>
          <w:szCs w:val="24"/>
        </w:rPr>
        <w:t xml:space="preserve"> xuất từ A và B</w:t>
      </w:r>
      <w:r w:rsidRPr="003C4CA4">
        <w:rPr>
          <w:rFonts w:ascii="Calibri" w:hAnsi="Calibri" w:cs="Calibri"/>
          <w:sz w:val="28"/>
          <w:szCs w:val="24"/>
        </w:rPr>
        <w:t>, ta viết như sau:</w:t>
      </w:r>
    </w:p>
    <w:p w14:paraId="6D6975E4" w14:textId="3D81D41F" w:rsidR="00783656" w:rsidRPr="003C4CA4" w:rsidRDefault="00484720" w:rsidP="003C4CA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class C : public A, public B</w:t>
      </w:r>
      <w:r w:rsidRPr="003C4CA4">
        <w:rPr>
          <w:rFonts w:ascii="Calibri" w:hAnsi="Calibri" w:cs="Calibri"/>
          <w:sz w:val="28"/>
          <w:szCs w:val="24"/>
        </w:rPr>
        <w:br/>
        <w:t>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private: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// Khai báo các thuộc tính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public: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// Các phương thức</w:t>
      </w:r>
      <w:r w:rsidRPr="003C4CA4">
        <w:rPr>
          <w:rFonts w:ascii="Calibri" w:hAnsi="Calibri" w:cs="Calibri"/>
          <w:sz w:val="28"/>
          <w:szCs w:val="24"/>
        </w:rPr>
        <w:br/>
        <w:t>} ;</w:t>
      </w:r>
    </w:p>
    <w:p w14:paraId="5FE7BD45" w14:textId="7796A8AE" w:rsidR="00783656" w:rsidRPr="003C4CA4" w:rsidRDefault="00484720" w:rsidP="003C4CA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C4CA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1.3. Thừa kế</w:t>
      </w:r>
      <w:r w:rsidR="001C3DC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lớp</w:t>
      </w:r>
    </w:p>
    <w:p w14:paraId="1DCB0CC2" w14:textId="1D2EC1A5" w:rsidR="001C3DCE" w:rsidRPr="001C3DCE" w:rsidRDefault="001C3DC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C3DCE">
        <w:rPr>
          <w:rFonts w:ascii="Calibri" w:hAnsi="Calibri" w:cs="Calibri"/>
          <w:b/>
          <w:bCs/>
          <w:sz w:val="28"/>
          <w:szCs w:val="24"/>
          <w:lang w:val="vi-VN"/>
        </w:rPr>
        <w:t>Thừa kế lớp có 2 kiểu: private và public</w:t>
      </w:r>
    </w:p>
    <w:p w14:paraId="0DABBAC1" w14:textId="58966C71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Trong ví dụ trên, lớp C thừa kế public các lớp A và B. Nếu thay từ khoá public bằng private, thì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sự thừa kế là private.</w:t>
      </w:r>
    </w:p>
    <w:p w14:paraId="5CF1A61B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b/>
          <w:bCs/>
          <w:sz w:val="28"/>
          <w:szCs w:val="24"/>
        </w:rPr>
        <w:t xml:space="preserve">Chú ý: </w:t>
      </w:r>
      <w:r w:rsidRPr="003C4CA4">
        <w:rPr>
          <w:rFonts w:ascii="Calibri" w:hAnsi="Calibri" w:cs="Calibri"/>
          <w:sz w:val="28"/>
          <w:szCs w:val="24"/>
        </w:rPr>
        <w:t>Nếu bỏ qua không dùng từ khoá thì hiểu là private, ví dụ nếu định nghĩa:</w:t>
      </w:r>
    </w:p>
    <w:p w14:paraId="3F65D57E" w14:textId="71486BF3" w:rsidR="00783656" w:rsidRPr="003C4CA4" w:rsidRDefault="00484720" w:rsidP="003C4CA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class C : public A, B</w:t>
      </w:r>
      <w:r w:rsidRPr="003C4CA4">
        <w:rPr>
          <w:rFonts w:ascii="Calibri" w:hAnsi="Calibri" w:cs="Calibri"/>
          <w:sz w:val="28"/>
          <w:szCs w:val="24"/>
        </w:rPr>
        <w:br/>
        <w:t>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private: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// Khai báo các thuộc tính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public: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// Các phương thức</w:t>
      </w:r>
      <w:r w:rsidRPr="003C4CA4">
        <w:rPr>
          <w:rFonts w:ascii="Calibri" w:hAnsi="Calibri" w:cs="Calibri"/>
          <w:sz w:val="28"/>
          <w:szCs w:val="24"/>
        </w:rPr>
        <w:br/>
        <w:t>} ;</w:t>
      </w:r>
    </w:p>
    <w:p w14:paraId="5836AB0B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thì A là lớp cơ sở public của C , còn B là lớp cơ sở private của C.</w:t>
      </w:r>
    </w:p>
    <w:p w14:paraId="712C4394" w14:textId="77777777" w:rsidR="001C3DCE" w:rsidRDefault="00484720" w:rsidP="001C3DC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1C3DCE">
        <w:rPr>
          <w:rFonts w:ascii="Calibri" w:hAnsi="Calibri" w:cs="Calibri"/>
          <w:sz w:val="28"/>
          <w:szCs w:val="24"/>
        </w:rPr>
        <w:t xml:space="preserve">Theo kiểu </w:t>
      </w:r>
      <w:r w:rsidRPr="001C3DCE">
        <w:rPr>
          <w:rFonts w:ascii="Calibri" w:hAnsi="Calibri" w:cs="Calibri"/>
          <w:b/>
          <w:bCs/>
          <w:sz w:val="28"/>
          <w:szCs w:val="24"/>
        </w:rPr>
        <w:t>thừa kế public</w:t>
      </w:r>
      <w:r w:rsidRPr="001C3DCE">
        <w:rPr>
          <w:rFonts w:ascii="Calibri" w:hAnsi="Calibri" w:cs="Calibri"/>
          <w:sz w:val="28"/>
          <w:szCs w:val="24"/>
        </w:rPr>
        <w:t xml:space="preserve"> thì tất cả các thành phần public của lớp cơ sở cũng là các thành phần</w:t>
      </w:r>
      <w:r w:rsidR="00783656" w:rsidRPr="001C3D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DCE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public của lớp dẫn xuất</w:t>
      </w:r>
      <w:r w:rsidRPr="001C3DCE">
        <w:rPr>
          <w:rFonts w:ascii="Calibri" w:hAnsi="Calibri" w:cs="Calibri"/>
          <w:sz w:val="28"/>
          <w:szCs w:val="24"/>
        </w:rPr>
        <w:t>.</w:t>
      </w:r>
    </w:p>
    <w:p w14:paraId="4050C006" w14:textId="2699B11C" w:rsidR="00783656" w:rsidRPr="001C3DCE" w:rsidRDefault="00484720" w:rsidP="001C3DC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1C3DCE">
        <w:rPr>
          <w:rFonts w:ascii="Calibri" w:hAnsi="Calibri" w:cs="Calibri"/>
          <w:sz w:val="28"/>
          <w:szCs w:val="24"/>
        </w:rPr>
        <w:t xml:space="preserve">Theo kiểu </w:t>
      </w:r>
      <w:r w:rsidRPr="001C3DCE">
        <w:rPr>
          <w:rFonts w:ascii="Calibri" w:hAnsi="Calibri" w:cs="Calibri"/>
          <w:b/>
          <w:bCs/>
          <w:i/>
          <w:iCs/>
          <w:sz w:val="28"/>
          <w:szCs w:val="24"/>
        </w:rPr>
        <w:t>thừa kế private</w:t>
      </w:r>
      <w:r w:rsidRPr="001C3DCE">
        <w:rPr>
          <w:rFonts w:ascii="Calibri" w:hAnsi="Calibri" w:cs="Calibri"/>
          <w:sz w:val="28"/>
          <w:szCs w:val="24"/>
        </w:rPr>
        <w:t xml:space="preserve"> thì tất cả các thành phần public của lớp cơ sở sẽ </w:t>
      </w:r>
      <w:r w:rsidR="00083A1F" w:rsidRPr="001C3DCE">
        <w:rPr>
          <w:rFonts w:ascii="Calibri" w:hAnsi="Calibri" w:cs="Calibri"/>
          <w:sz w:val="28"/>
          <w:szCs w:val="24"/>
        </w:rPr>
        <w:t>trở</w:t>
      </w:r>
      <w:r w:rsidRPr="001C3DCE">
        <w:rPr>
          <w:rFonts w:ascii="Calibri" w:hAnsi="Calibri" w:cs="Calibri"/>
          <w:sz w:val="28"/>
          <w:szCs w:val="24"/>
        </w:rPr>
        <w:t xml:space="preserve"> thành các thành</w:t>
      </w:r>
      <w:r w:rsidR="00783656" w:rsidRPr="001C3D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C3DCE">
        <w:rPr>
          <w:rFonts w:ascii="Calibri" w:hAnsi="Calibri" w:cs="Calibri"/>
          <w:sz w:val="28"/>
          <w:szCs w:val="24"/>
        </w:rPr>
        <w:t xml:space="preserve">phần </w:t>
      </w:r>
      <w:r w:rsidRPr="001C3DCE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private của lớp dẫn xuất</w:t>
      </w:r>
      <w:r w:rsidRPr="001C3DCE">
        <w:rPr>
          <w:rFonts w:ascii="Calibri" w:hAnsi="Calibri" w:cs="Calibri"/>
          <w:sz w:val="28"/>
          <w:szCs w:val="24"/>
        </w:rPr>
        <w:t>.</w:t>
      </w:r>
    </w:p>
    <w:p w14:paraId="6D9051AF" w14:textId="5DEC8D52" w:rsidR="00783656" w:rsidRPr="00C912E3" w:rsidRDefault="00484720" w:rsidP="003C4CA4">
      <w:pPr>
        <w:pStyle w:val="Heading1"/>
        <w:rPr>
          <w:rFonts w:ascii="Calibri" w:hAnsi="Calibri" w:cs="Calibri"/>
          <w:i/>
          <w:iCs/>
          <w:color w:val="0070C0"/>
          <w:sz w:val="32"/>
          <w:szCs w:val="28"/>
          <w:lang w:val="vi-VN"/>
        </w:rPr>
      </w:pPr>
      <w:r w:rsidRPr="003C4CA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1.4. Thừa kế thuộc tính</w:t>
      </w:r>
    </w:p>
    <w:p w14:paraId="4C3EB952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Các thuộc tính của lớp cơ sở được thừa kế trong lớp dẫn xuất. Như vậy tập thuộc tính của lớp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dẫn xuất sẽ gồm: các thuộc tính mới khai báo trong định nghĩa lớp dẫn xuất và các thuộc tính của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lớp cơ sở.</w:t>
      </w:r>
    </w:p>
    <w:p w14:paraId="79467AEB" w14:textId="6A835AC9" w:rsidR="00783656" w:rsidRDefault="0048472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 xml:space="preserve">Tuy vậy trong </w:t>
      </w:r>
      <w:r w:rsidRPr="00083A1F">
        <w:rPr>
          <w:rFonts w:ascii="Calibri" w:hAnsi="Calibri" w:cs="Calibri"/>
          <w:b/>
          <w:bCs/>
          <w:sz w:val="28"/>
          <w:szCs w:val="24"/>
        </w:rPr>
        <w:t>lớp dẫn xuất không cho phép truy nhập đến các thuộc tính private của lớp cơ sở.</w:t>
      </w:r>
    </w:p>
    <w:p w14:paraId="68BEE907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222263">
        <w:rPr>
          <w:rFonts w:ascii="Calibri" w:hAnsi="Calibri" w:cs="Calibri"/>
          <w:b/>
          <w:bCs/>
          <w:color w:val="FF0000"/>
          <w:sz w:val="28"/>
          <w:szCs w:val="24"/>
        </w:rPr>
        <w:t>Chú ý:</w:t>
      </w:r>
      <w:r w:rsidRPr="003C4CA4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Cho phép đặt trùng tên thuộc tính trong các lớp cơ sở và lớp dẫn xuất.</w:t>
      </w:r>
    </w:p>
    <w:p w14:paraId="67B5559D" w14:textId="77777777" w:rsidR="00783656" w:rsidRPr="003C4CA4" w:rsidRDefault="0048472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C4CA4">
        <w:rPr>
          <w:rFonts w:ascii="Calibri" w:hAnsi="Calibri" w:cs="Calibri"/>
          <w:b/>
          <w:bCs/>
          <w:sz w:val="28"/>
          <w:szCs w:val="24"/>
        </w:rPr>
        <w:t>Ví dụ:</w:t>
      </w:r>
    </w:p>
    <w:p w14:paraId="229FDA0F" w14:textId="6506B388" w:rsidR="00783656" w:rsidRPr="003C4CA4" w:rsidRDefault="00484720" w:rsidP="003C4CA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class A{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private: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int a, b, c;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public: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...</w:t>
      </w:r>
      <w:r w:rsidRPr="003C4CA4">
        <w:rPr>
          <w:rFonts w:ascii="Calibri" w:hAnsi="Calibri" w:cs="Calibri"/>
          <w:sz w:val="28"/>
          <w:szCs w:val="24"/>
        </w:rPr>
        <w:br/>
        <w:t>};</w:t>
      </w:r>
      <w:r w:rsidRPr="003C4CA4">
        <w:rPr>
          <w:rFonts w:ascii="Calibri" w:hAnsi="Calibri" w:cs="Calibri"/>
          <w:sz w:val="28"/>
          <w:szCs w:val="24"/>
        </w:rPr>
        <w:br/>
        <w:t>class B{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private: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double a, b, x;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public: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...</w:t>
      </w:r>
      <w:r w:rsidRPr="003C4CA4">
        <w:rPr>
          <w:rFonts w:ascii="Calibri" w:hAnsi="Calibri" w:cs="Calibri"/>
          <w:sz w:val="28"/>
          <w:szCs w:val="24"/>
        </w:rPr>
        <w:br/>
        <w:t>};</w:t>
      </w:r>
      <w:r w:rsidRPr="003C4CA4">
        <w:rPr>
          <w:rFonts w:ascii="Calibri" w:hAnsi="Calibri" w:cs="Calibri"/>
          <w:sz w:val="28"/>
          <w:szCs w:val="24"/>
        </w:rPr>
        <w:br/>
        <w:t>class C : public A, B</w:t>
      </w:r>
      <w:r w:rsidRPr="003C4CA4">
        <w:rPr>
          <w:rFonts w:ascii="Calibri" w:hAnsi="Calibri" w:cs="Calibri"/>
          <w:sz w:val="28"/>
          <w:szCs w:val="24"/>
        </w:rPr>
        <w:br/>
        <w:t>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private: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char *a , *x 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int b 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public: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...</w:t>
      </w:r>
      <w:r w:rsidRPr="003C4CA4">
        <w:rPr>
          <w:rFonts w:ascii="Calibri" w:hAnsi="Calibri" w:cs="Calibri"/>
          <w:sz w:val="28"/>
          <w:szCs w:val="24"/>
        </w:rPr>
        <w:br/>
        <w:t>};</w:t>
      </w:r>
    </w:p>
    <w:p w14:paraId="2289D9C9" w14:textId="77777777" w:rsidR="00677DBA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Khi đó lớp C sẽ có các thuộc tính:</w:t>
      </w:r>
    </w:p>
    <w:p w14:paraId="08153F36" w14:textId="11591BBD" w:rsidR="00677DBA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A::a , A::b, A::c (kiểu int) - thừa kế từ A</w:t>
      </w:r>
      <w:r w:rsidRPr="003C4CA4">
        <w:rPr>
          <w:rFonts w:ascii="Calibri" w:hAnsi="Calibri" w:cs="Calibri"/>
          <w:sz w:val="28"/>
          <w:szCs w:val="24"/>
        </w:rPr>
        <w:br/>
        <w:t>B::a , B::b, B::x (kiểu double) - thừa kế từ B</w:t>
      </w:r>
      <w:r w:rsidRPr="003C4CA4">
        <w:rPr>
          <w:rFonts w:ascii="Calibri" w:hAnsi="Calibri" w:cs="Calibri"/>
          <w:sz w:val="28"/>
          <w:szCs w:val="24"/>
        </w:rPr>
        <w:br/>
        <w:t>a, x (kiểu char*) và b (kiểu int) - khai báo trong C</w:t>
      </w:r>
    </w:p>
    <w:p w14:paraId="4AF77D35" w14:textId="14EAA053" w:rsidR="00783656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Trong các phương thức của C chỉ cho phép truy nhập trực tiếp tới các thuộc tính khai báo trong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C.</w:t>
      </w:r>
    </w:p>
    <w:p w14:paraId="1F926194" w14:textId="4C82030B" w:rsidR="00677DBA" w:rsidRPr="00677DBA" w:rsidRDefault="00677DBA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677DBA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Ví dụ:</w:t>
      </w:r>
    </w:p>
    <w:p w14:paraId="15CB4C71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lastRenderedPageBreak/>
        <w:t>#include &lt;conio.h&gt;</w:t>
      </w:r>
    </w:p>
    <w:p w14:paraId="33404EDD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451E3686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#include &lt;string.h&gt;</w:t>
      </w:r>
    </w:p>
    <w:p w14:paraId="331E7C09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#include &lt;math.h&gt;</w:t>
      </w:r>
    </w:p>
    <w:p w14:paraId="33893871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3247125B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class A{</w:t>
      </w:r>
    </w:p>
    <w:p w14:paraId="6B97F596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  <w:t>public:</w:t>
      </w:r>
    </w:p>
    <w:p w14:paraId="3FB5751A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  <w:t>int a=1,b=2;</w:t>
      </w:r>
    </w:p>
    <w:p w14:paraId="2F5A38CB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  <w:t>void in(){</w:t>
      </w:r>
    </w:p>
    <w:p w14:paraId="33418F20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  <w:t>cout&lt;&lt;a&lt;&lt;' '&lt;&lt;b&lt;&lt;endl;</w:t>
      </w:r>
    </w:p>
    <w:p w14:paraId="751C8E1F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38530BF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};</w:t>
      </w:r>
    </w:p>
    <w:p w14:paraId="07AC0866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class B: public A{</w:t>
      </w:r>
    </w:p>
    <w:p w14:paraId="6DCAF1F1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  <w:t>int m=3,n=4;</w:t>
      </w:r>
    </w:p>
    <w:p w14:paraId="1DB08FEE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  <w:t>public:</w:t>
      </w:r>
    </w:p>
    <w:p w14:paraId="198E6E29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  <w:t>void chuyen(){</w:t>
      </w:r>
    </w:p>
    <w:p w14:paraId="0824E66D" w14:textId="33B913A3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a=5;</w:t>
      </w:r>
    </w:p>
    <w:p w14:paraId="0AA89AAC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  <w:t>cout&lt;&lt;a&lt;&lt;' '&lt;&lt;b&lt;&lt;endl;</w:t>
      </w:r>
    </w:p>
    <w:p w14:paraId="01427F5F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Pr="00677DBA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F1D0C8B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};</w:t>
      </w:r>
    </w:p>
    <w:p w14:paraId="487710B4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int main(){</w:t>
      </w:r>
    </w:p>
    <w:p w14:paraId="1AC8B776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  <w:t>A k1;</w:t>
      </w:r>
    </w:p>
    <w:p w14:paraId="2132FD31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  <w:t>B k2;</w:t>
      </w:r>
    </w:p>
    <w:p w14:paraId="3C27F3AD" w14:textId="6AC1F008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="00E73539">
        <w:rPr>
          <w:rFonts w:ascii="Calibri" w:hAnsi="Calibri" w:cs="Calibri"/>
          <w:sz w:val="28"/>
          <w:szCs w:val="24"/>
          <w:lang w:val="vi-VN"/>
        </w:rPr>
        <w:t>K1</w:t>
      </w:r>
      <w:r w:rsidRPr="00677DBA">
        <w:rPr>
          <w:rFonts w:ascii="Calibri" w:hAnsi="Calibri" w:cs="Calibri"/>
          <w:sz w:val="28"/>
          <w:szCs w:val="24"/>
          <w:lang w:val="vi-VN"/>
        </w:rPr>
        <w:t>.in();</w:t>
      </w:r>
    </w:p>
    <w:p w14:paraId="63BC1A7F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  <w:t>k2.chuyen();</w:t>
      </w:r>
    </w:p>
    <w:p w14:paraId="4251747F" w14:textId="16F93805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ab/>
      </w:r>
      <w:r w:rsidR="00E73539">
        <w:rPr>
          <w:rFonts w:ascii="Calibri" w:hAnsi="Calibri" w:cs="Calibri"/>
          <w:sz w:val="28"/>
          <w:szCs w:val="24"/>
          <w:lang w:val="vi-VN"/>
        </w:rPr>
        <w:t>k2</w:t>
      </w:r>
      <w:r w:rsidRPr="00677DBA">
        <w:rPr>
          <w:rFonts w:ascii="Calibri" w:hAnsi="Calibri" w:cs="Calibri"/>
          <w:sz w:val="28"/>
          <w:szCs w:val="24"/>
          <w:lang w:val="vi-VN"/>
        </w:rPr>
        <w:t>.in();</w:t>
      </w:r>
    </w:p>
    <w:p w14:paraId="632BAF2D" w14:textId="49EEF75D" w:rsid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}</w:t>
      </w:r>
    </w:p>
    <w:p w14:paraId="3D7498F7" w14:textId="7FAB7781" w:rsidR="00677DBA" w:rsidRPr="00677DBA" w:rsidRDefault="00677DBA" w:rsidP="00677DBA">
      <w:pPr>
        <w:shd w:val="clear" w:color="auto" w:fill="FFFFFF" w:themeFill="background1"/>
        <w:spacing w:line="240" w:lineRule="auto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677DBA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Output</w:t>
      </w:r>
    </w:p>
    <w:p w14:paraId="232F5B19" w14:textId="77777777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t>1 2</w:t>
      </w:r>
    </w:p>
    <w:p w14:paraId="6AC69350" w14:textId="4D9231A0" w:rsidR="00677DBA" w:rsidRPr="00677DBA" w:rsidRDefault="00677DBA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677DBA">
        <w:rPr>
          <w:rFonts w:ascii="Calibri" w:hAnsi="Calibri" w:cs="Calibri"/>
          <w:sz w:val="28"/>
          <w:szCs w:val="24"/>
          <w:lang w:val="vi-VN"/>
        </w:rPr>
        <w:lastRenderedPageBreak/>
        <w:t xml:space="preserve">5 </w:t>
      </w:r>
      <w:r w:rsidR="00E73539">
        <w:rPr>
          <w:rFonts w:ascii="Calibri" w:hAnsi="Calibri" w:cs="Calibri"/>
          <w:sz w:val="28"/>
          <w:szCs w:val="24"/>
          <w:lang w:val="vi-VN"/>
        </w:rPr>
        <w:t>2</w:t>
      </w:r>
    </w:p>
    <w:p w14:paraId="5CEB1052" w14:textId="3F043A51" w:rsidR="00677DBA" w:rsidRPr="00677DBA" w:rsidRDefault="00E73539" w:rsidP="00677DBA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5</w:t>
      </w:r>
      <w:r w:rsidR="00677DBA" w:rsidRPr="00677DB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2</w:t>
      </w:r>
    </w:p>
    <w:p w14:paraId="5AAD2EC8" w14:textId="77777777" w:rsidR="00783656" w:rsidRPr="003C4CA4" w:rsidRDefault="00484720" w:rsidP="003C4CA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C4CA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1.5. Thừa kế phương thức</w:t>
      </w:r>
    </w:p>
    <w:p w14:paraId="4352A289" w14:textId="77777777" w:rsidR="00783656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Trừ:</w:t>
      </w:r>
      <w:r w:rsidRPr="003C4CA4">
        <w:rPr>
          <w:rFonts w:ascii="Calibri" w:hAnsi="Calibri" w:cs="Calibri"/>
          <w:sz w:val="28"/>
          <w:szCs w:val="24"/>
        </w:rPr>
        <w:br/>
        <w:t>+ Hàm tạo</w:t>
      </w:r>
      <w:r w:rsidRPr="003C4CA4">
        <w:rPr>
          <w:rFonts w:ascii="Calibri" w:hAnsi="Calibri" w:cs="Calibri"/>
          <w:sz w:val="28"/>
          <w:szCs w:val="24"/>
        </w:rPr>
        <w:br/>
        <w:t>+ Hàm huỷ</w:t>
      </w:r>
      <w:r w:rsidRPr="003C4CA4">
        <w:rPr>
          <w:rFonts w:ascii="Calibri" w:hAnsi="Calibri" w:cs="Calibri"/>
          <w:sz w:val="28"/>
          <w:szCs w:val="24"/>
        </w:rPr>
        <w:br/>
        <w:t>+ Toán tử gán</w:t>
      </w:r>
      <w:r w:rsidRPr="003C4CA4">
        <w:rPr>
          <w:rFonts w:ascii="Calibri" w:hAnsi="Calibri" w:cs="Calibri"/>
          <w:sz w:val="28"/>
          <w:szCs w:val="24"/>
        </w:rPr>
        <w:br/>
        <w:t>các phương thức (public) khác của lớp cơ sở được thừa kế trong lớp dẫn xuất.</w:t>
      </w:r>
    </w:p>
    <w:p w14:paraId="038C0A15" w14:textId="77DC77AB" w:rsidR="00CB7F89" w:rsidRPr="00CB7F89" w:rsidRDefault="00CB7F89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CB7F8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nhưng có thể dùng hàm tạo lớp bao để tạo trong lớp dẫn xuất</w:t>
      </w:r>
    </w:p>
    <w:p w14:paraId="0E543036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b/>
          <w:bCs/>
          <w:sz w:val="28"/>
          <w:szCs w:val="24"/>
        </w:rPr>
        <w:t xml:space="preserve">Ví dụ: </w:t>
      </w:r>
      <w:r w:rsidRPr="003C4CA4">
        <w:rPr>
          <w:rFonts w:ascii="Calibri" w:hAnsi="Calibri" w:cs="Calibri"/>
          <w:sz w:val="28"/>
          <w:szCs w:val="24"/>
        </w:rPr>
        <w:t>Trong chương trình dưới đây:</w:t>
      </w:r>
    </w:p>
    <w:p w14:paraId="45FB16E5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+ Đầu tiên định nghĩa lớp DIEM có:</w:t>
      </w:r>
      <w:r w:rsidRPr="003C4CA4">
        <w:rPr>
          <w:rFonts w:ascii="Calibri" w:hAnsi="Calibri" w:cs="Calibri"/>
          <w:sz w:val="28"/>
          <w:szCs w:val="24"/>
        </w:rPr>
        <w:br/>
        <w:t>Các thuộc tính x, y</w:t>
      </w:r>
      <w:r w:rsidRPr="003C4CA4">
        <w:rPr>
          <w:rFonts w:ascii="Calibri" w:hAnsi="Calibri" w:cs="Calibri"/>
          <w:sz w:val="28"/>
          <w:szCs w:val="24"/>
        </w:rPr>
        <w:br/>
        <w:t>Hai hàm tạo</w:t>
      </w:r>
      <w:r w:rsidRPr="003C4CA4">
        <w:rPr>
          <w:rFonts w:ascii="Calibri" w:hAnsi="Calibri" w:cs="Calibri"/>
          <w:sz w:val="28"/>
          <w:szCs w:val="24"/>
        </w:rPr>
        <w:br/>
        <w:t>Phương thức in()</w:t>
      </w:r>
      <w:r w:rsidRPr="003C4CA4">
        <w:rPr>
          <w:rFonts w:ascii="Calibri" w:hAnsi="Calibri" w:cs="Calibri"/>
          <w:sz w:val="28"/>
          <w:szCs w:val="24"/>
        </w:rPr>
        <w:br/>
        <w:t>+ Sau đó xây dựng lớp HINH_TRON dẫn xuất từ lớp DIEM, đưa thêm:</w:t>
      </w:r>
      <w:r w:rsidRPr="003C4CA4">
        <w:rPr>
          <w:rFonts w:ascii="Calibri" w:hAnsi="Calibri" w:cs="Calibri"/>
          <w:sz w:val="28"/>
          <w:szCs w:val="24"/>
        </w:rPr>
        <w:br/>
        <w:t>Thuộc tính r</w:t>
      </w:r>
      <w:r w:rsidRPr="003C4CA4">
        <w:rPr>
          <w:rFonts w:ascii="Calibri" w:hAnsi="Calibri" w:cs="Calibri"/>
          <w:sz w:val="28"/>
          <w:szCs w:val="24"/>
        </w:rPr>
        <w:br/>
        <w:t>Hai hàm tạo</w:t>
      </w:r>
      <w:r w:rsidRPr="003C4CA4">
        <w:rPr>
          <w:rFonts w:ascii="Calibri" w:hAnsi="Calibri" w:cs="Calibri"/>
          <w:sz w:val="28"/>
          <w:szCs w:val="24"/>
        </w:rPr>
        <w:br/>
        <w:t>Phương thức getR</w:t>
      </w:r>
    </w:p>
    <w:p w14:paraId="4DACE491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b/>
          <w:bCs/>
          <w:sz w:val="28"/>
          <w:szCs w:val="24"/>
        </w:rPr>
        <w:t xml:space="preserve">Chú ý </w:t>
      </w:r>
      <w:r w:rsidRPr="003C4CA4">
        <w:rPr>
          <w:rFonts w:ascii="Calibri" w:hAnsi="Calibri" w:cs="Calibri"/>
          <w:sz w:val="28"/>
          <w:szCs w:val="24"/>
        </w:rPr>
        <w:t>cách dùng hàm tạo của lớp cơ sở (lớp DIEM) để xây dựng hàm tạo của lớp dẫn xuất.</w:t>
      </w:r>
    </w:p>
    <w:p w14:paraId="765B8C10" w14:textId="77777777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+ Trong hàm main:</w:t>
      </w:r>
      <w:r w:rsidRPr="003C4CA4">
        <w:rPr>
          <w:rFonts w:ascii="Calibri" w:hAnsi="Calibri" w:cs="Calibri"/>
          <w:sz w:val="28"/>
          <w:szCs w:val="24"/>
        </w:rPr>
        <w:br/>
        <w:t>Khai báo đối tượng h kiểu HINH_TRON</w:t>
      </w:r>
      <w:r w:rsidRPr="003C4CA4">
        <w:rPr>
          <w:rFonts w:ascii="Calibri" w:hAnsi="Calibri" w:cs="Calibri"/>
          <w:sz w:val="28"/>
          <w:szCs w:val="24"/>
        </w:rPr>
        <w:br/>
        <w:t>Sử dụng phương thức in() đối với h (sự thừa kế)</w:t>
      </w:r>
      <w:r w:rsidRPr="003C4CA4">
        <w:rPr>
          <w:rFonts w:ascii="Calibri" w:hAnsi="Calibri" w:cs="Calibri"/>
          <w:sz w:val="28"/>
          <w:szCs w:val="24"/>
        </w:rPr>
        <w:br/>
        <w:t>Sử dụng phương thức getR đối với h</w:t>
      </w:r>
    </w:p>
    <w:p w14:paraId="57A6DE5E" w14:textId="4D602552" w:rsidR="00783656" w:rsidRPr="003C4CA4" w:rsidRDefault="00484720" w:rsidP="003C4CA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#include &lt;conio.h&gt;</w:t>
      </w:r>
      <w:r w:rsidRPr="003C4CA4">
        <w:rPr>
          <w:rFonts w:ascii="Calibri" w:hAnsi="Calibri" w:cs="Calibri"/>
          <w:sz w:val="28"/>
          <w:szCs w:val="24"/>
        </w:rPr>
        <w:br/>
        <w:t>#include &lt;iostream.h&gt;</w:t>
      </w:r>
      <w:r w:rsidRPr="003C4CA4">
        <w:rPr>
          <w:rFonts w:ascii="Calibri" w:hAnsi="Calibri" w:cs="Calibri"/>
          <w:sz w:val="28"/>
          <w:szCs w:val="24"/>
        </w:rPr>
        <w:br/>
        <w:t>class DIEM{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private: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double x, y;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public: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DIEM(){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x = y =0.0;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DIEM(double x1, double y1){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x = x1; y = y1;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void in(){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cout &lt;&lt; "\nx= " &lt;&lt; x &lt;&lt; " y= " &lt;&lt; y;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  <w:t>};</w:t>
      </w:r>
      <w:r w:rsidRPr="003C4CA4">
        <w:rPr>
          <w:rFonts w:ascii="Calibri" w:hAnsi="Calibri" w:cs="Calibri"/>
          <w:sz w:val="28"/>
          <w:szCs w:val="24"/>
        </w:rPr>
        <w:br/>
        <w:t>class HINH_TRON : public DIEM{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private: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double r;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public: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HINH_TRON(){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r = 0.0;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CB7F89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HINH_TRON(double x1, double y1,double r1): DIEM(x1,y1){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r = r1;</w:t>
      </w:r>
      <w:r w:rsidR="00CB7F8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B7F89">
        <w:rPr>
          <w:rFonts w:ascii="Calibri" w:hAnsi="Calibri" w:cs="Calibri"/>
          <w:sz w:val="28"/>
          <w:szCs w:val="24"/>
          <w:lang w:val="vi-VN"/>
        </w:rPr>
        <w:tab/>
      </w:r>
      <w:r w:rsidR="00CB7F89">
        <w:rPr>
          <w:rFonts w:ascii="Calibri" w:hAnsi="Calibri" w:cs="Calibri"/>
          <w:sz w:val="28"/>
          <w:szCs w:val="24"/>
          <w:lang w:val="vi-VN"/>
        </w:rPr>
        <w:tab/>
      </w:r>
      <w:r w:rsidR="00CB7F89" w:rsidRPr="00CB7F8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//dùng hàm tạo lớp bao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double getR(){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return r;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  <w:t>};</w:t>
      </w:r>
      <w:r w:rsidRPr="003C4CA4">
        <w:rPr>
          <w:rFonts w:ascii="Calibri" w:hAnsi="Calibri" w:cs="Calibri"/>
          <w:sz w:val="28"/>
          <w:szCs w:val="24"/>
        </w:rPr>
        <w:br/>
        <w:t>void main(){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HINH_TRON h(2.5,3.5,8);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clrscr();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cout &lt;&lt; "\nHinh tron co tam: ";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h.in();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cout &lt;&lt; "\nCo ban kinh= " &lt;&lt; h.getR();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getch();</w:t>
      </w:r>
      <w:r w:rsidRPr="003C4CA4">
        <w:rPr>
          <w:rFonts w:ascii="Calibri" w:hAnsi="Calibri" w:cs="Calibri"/>
          <w:sz w:val="28"/>
          <w:szCs w:val="24"/>
        </w:rPr>
        <w:br/>
        <w:t>}</w:t>
      </w:r>
    </w:p>
    <w:p w14:paraId="29377B45" w14:textId="77777777" w:rsidR="00783656" w:rsidRPr="003C4CA4" w:rsidRDefault="00484720" w:rsidP="003C4CA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C4CA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1.6. Lớp cơ sở và đối tượng thành phần</w:t>
      </w:r>
    </w:p>
    <w:p w14:paraId="66782451" w14:textId="77777777" w:rsidR="002A3675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 xml:space="preserve">Lớp cơ sở thường được xử lý giống như một thành phần kiểu đối tượng của lớp dẫn xuất. </w:t>
      </w:r>
    </w:p>
    <w:p w14:paraId="75C98922" w14:textId="732ED396" w:rsidR="00783656" w:rsidRPr="003C4CA4" w:rsidRDefault="00484720">
      <w:pPr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Ví dụ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chương trình trong 1.5 có thể thay bằng một chương trình khác trong đó thay việc dùng lớp cơ sở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DIEM bằng một thành phần kiểu DIEM trong lớp HINH_TRON. Chương trình mới có thể viết như</w:t>
      </w:r>
      <w:r w:rsidR="00783656" w:rsidRP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CA4">
        <w:rPr>
          <w:rFonts w:ascii="Calibri" w:hAnsi="Calibri" w:cs="Calibri"/>
          <w:sz w:val="28"/>
          <w:szCs w:val="24"/>
        </w:rPr>
        <w:t>sau:</w:t>
      </w:r>
    </w:p>
    <w:p w14:paraId="121FD8DD" w14:textId="56603E96" w:rsidR="00484720" w:rsidRPr="003C4CA4" w:rsidRDefault="00484720" w:rsidP="003C4CA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C4CA4">
        <w:rPr>
          <w:rFonts w:ascii="Calibri" w:hAnsi="Calibri" w:cs="Calibri"/>
          <w:sz w:val="28"/>
          <w:szCs w:val="24"/>
        </w:rPr>
        <w:t>#include &lt;conio.h&gt;</w:t>
      </w:r>
      <w:r w:rsidRPr="003C4CA4">
        <w:rPr>
          <w:rFonts w:ascii="Calibri" w:hAnsi="Calibri" w:cs="Calibri"/>
          <w:sz w:val="28"/>
          <w:szCs w:val="24"/>
        </w:rPr>
        <w:br/>
        <w:t>#include &lt;iostream.h&gt;</w:t>
      </w:r>
      <w:r w:rsidRPr="003C4CA4">
        <w:rPr>
          <w:rFonts w:ascii="Calibri" w:hAnsi="Calibri" w:cs="Calibri"/>
          <w:sz w:val="28"/>
          <w:szCs w:val="24"/>
        </w:rPr>
        <w:br/>
        <w:t>class DIEM{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private: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double x, y;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public: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DIEM(){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x = y =0.0;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DIEM (double x1, double y1){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x = x1; y = y1;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void in(){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cout &lt;&lt; "\nx= " &lt;&lt; x &lt;&lt; " y= " &lt;&lt; y;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  <w:t>} ;</w:t>
      </w:r>
      <w:r w:rsidRPr="003C4CA4">
        <w:rPr>
          <w:rFonts w:ascii="Calibri" w:hAnsi="Calibri" w:cs="Calibri"/>
          <w:sz w:val="28"/>
          <w:szCs w:val="24"/>
        </w:rPr>
        <w:br/>
        <w:t>class HINH_TRON{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private: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F5537B">
        <w:rPr>
          <w:rFonts w:ascii="Calibri" w:hAnsi="Calibri" w:cs="Calibri"/>
          <w:b/>
          <w:bCs/>
          <w:color w:val="FF0000"/>
          <w:sz w:val="28"/>
          <w:szCs w:val="24"/>
        </w:rPr>
        <w:t>DIEM</w:t>
      </w:r>
      <w:r w:rsidRPr="003C4CA4">
        <w:rPr>
          <w:rFonts w:ascii="Calibri" w:hAnsi="Calibri" w:cs="Calibri"/>
          <w:sz w:val="28"/>
          <w:szCs w:val="24"/>
        </w:rPr>
        <w:t xml:space="preserve"> d;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double r;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public: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HINH_TRON() : d(){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r = 0.0;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HINH_TRON(double x1, double y1, double r1): d(x1,y1){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r = r1;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void in(){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d.in();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double getR(){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return r;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}</w:t>
      </w:r>
      <w:r w:rsidRPr="003C4CA4">
        <w:rPr>
          <w:rFonts w:ascii="Calibri" w:hAnsi="Calibri" w:cs="Calibri"/>
          <w:sz w:val="28"/>
          <w:szCs w:val="24"/>
        </w:rPr>
        <w:br/>
        <w:t>};</w:t>
      </w:r>
      <w:r w:rsidRPr="003C4CA4">
        <w:rPr>
          <w:rFonts w:ascii="Calibri" w:hAnsi="Calibri" w:cs="Calibri"/>
          <w:sz w:val="28"/>
          <w:szCs w:val="24"/>
        </w:rPr>
        <w:br/>
        <w:t>void main(){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HINH_TRON h(2.5,3.5,8);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clrscr();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cout &lt;&lt; "\nHinh tron co tam: ";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h.in();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cout &lt;&lt; "\nCo ban kinh= " &lt;&lt; h.getR();</w:t>
      </w:r>
      <w:r w:rsidRPr="003C4CA4">
        <w:rPr>
          <w:rFonts w:ascii="Calibri" w:hAnsi="Calibri" w:cs="Calibri"/>
          <w:sz w:val="28"/>
          <w:szCs w:val="24"/>
        </w:rPr>
        <w:br/>
      </w:r>
      <w:r w:rsidR="003C4CA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C4CA4">
        <w:rPr>
          <w:rFonts w:ascii="Calibri" w:hAnsi="Calibri" w:cs="Calibri"/>
          <w:sz w:val="28"/>
          <w:szCs w:val="24"/>
          <w:lang w:val="vi-VN"/>
        </w:rPr>
        <w:tab/>
      </w:r>
      <w:r w:rsidRPr="003C4CA4">
        <w:rPr>
          <w:rFonts w:ascii="Calibri" w:hAnsi="Calibri" w:cs="Calibri"/>
          <w:sz w:val="28"/>
          <w:szCs w:val="24"/>
        </w:rPr>
        <w:t>getch();</w:t>
      </w:r>
      <w:r w:rsidRPr="003C4CA4">
        <w:rPr>
          <w:rFonts w:ascii="Calibri" w:hAnsi="Calibri" w:cs="Calibri"/>
          <w:sz w:val="28"/>
          <w:szCs w:val="24"/>
        </w:rPr>
        <w:br/>
        <w:t>}</w:t>
      </w:r>
    </w:p>
    <w:sectPr w:rsidR="00484720" w:rsidRPr="003C4CA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BD5"/>
    <w:multiLevelType w:val="hybridMultilevel"/>
    <w:tmpl w:val="11CAE780"/>
    <w:lvl w:ilvl="0" w:tplc="93EADB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96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97"/>
    <w:rsid w:val="00083A1F"/>
    <w:rsid w:val="00103453"/>
    <w:rsid w:val="001C3DCE"/>
    <w:rsid w:val="00222263"/>
    <w:rsid w:val="002306DD"/>
    <w:rsid w:val="002802F9"/>
    <w:rsid w:val="002A3675"/>
    <w:rsid w:val="002F7A44"/>
    <w:rsid w:val="003536BD"/>
    <w:rsid w:val="00383797"/>
    <w:rsid w:val="003C4CA4"/>
    <w:rsid w:val="003E0940"/>
    <w:rsid w:val="004070D4"/>
    <w:rsid w:val="00484720"/>
    <w:rsid w:val="005C3E9C"/>
    <w:rsid w:val="00677DBA"/>
    <w:rsid w:val="00727EC3"/>
    <w:rsid w:val="00783656"/>
    <w:rsid w:val="007A7C2E"/>
    <w:rsid w:val="00816163"/>
    <w:rsid w:val="008608FF"/>
    <w:rsid w:val="009832B9"/>
    <w:rsid w:val="00B87D79"/>
    <w:rsid w:val="00BA0D02"/>
    <w:rsid w:val="00C912E3"/>
    <w:rsid w:val="00CB7F89"/>
    <w:rsid w:val="00D23B8B"/>
    <w:rsid w:val="00E73539"/>
    <w:rsid w:val="00F5537B"/>
    <w:rsid w:val="00F9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E720F"/>
  <w15:chartTrackingRefBased/>
  <w15:docId w15:val="{5AB45017-892E-45B1-A4DF-92CE38D2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9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6BB33-A07B-4DD8-888E-D01D8AE6A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15</cp:revision>
  <dcterms:created xsi:type="dcterms:W3CDTF">2024-07-14T13:12:00Z</dcterms:created>
  <dcterms:modified xsi:type="dcterms:W3CDTF">2025-03-09T14:34:00Z</dcterms:modified>
</cp:coreProperties>
</file>