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743F6" w14:textId="77777777" w:rsidR="00C848D9" w:rsidRPr="00C848D9" w:rsidRDefault="0055134F" w:rsidP="00C848D9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C848D9">
        <w:rPr>
          <w:rFonts w:ascii="Calibri" w:hAnsi="Calibri" w:cs="Calibri"/>
          <w:b/>
          <w:bCs/>
          <w:i/>
          <w:iCs/>
          <w:sz w:val="36"/>
          <w:szCs w:val="32"/>
        </w:rPr>
        <w:t>Phạm vi truy nhập đến các thành phần của lớp cơ sở</w:t>
      </w:r>
    </w:p>
    <w:p w14:paraId="59AC8755" w14:textId="77777777" w:rsidR="00C848D9" w:rsidRPr="00C848D9" w:rsidRDefault="0055134F" w:rsidP="00C848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848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3.1. Các từ khoá quy định phạm vi truy nhập của lớp cơ sở</w:t>
      </w:r>
    </w:p>
    <w:p w14:paraId="77BA40A5" w14:textId="3F6811F1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Mặc dù lớp dẫn xuất được thừa kế tất cả các thành phần của lớp cơ sở,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nhưng trong lớp dẫn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xuất không thể truy nhập tới tất cả các thành phần này.</w:t>
      </w:r>
    </w:p>
    <w:p w14:paraId="2195B1A3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Giải pháp thường dùng là sử dụng các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phương thức của lớp cở sở để truy nhập đến các thuộc tính của chính lớp cơ sở đó. Cũng có thể sử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dụng các giải pháp khác dưới đây.</w:t>
      </w:r>
    </w:p>
    <w:p w14:paraId="220DC79F" w14:textId="73AB7FF9" w:rsid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b/>
          <w:bCs/>
          <w:i/>
          <w:iCs/>
          <w:sz w:val="28"/>
          <w:szCs w:val="24"/>
        </w:rPr>
        <w:t xml:space="preserve">Các thành phần </w:t>
      </w:r>
      <w:r w:rsidR="00C848D9" w:rsidRPr="00C848D9">
        <w:rPr>
          <w:rFonts w:ascii="Calibri" w:hAnsi="Calibri" w:cs="Calibri"/>
          <w:b/>
          <w:bCs/>
          <w:i/>
          <w:iCs/>
          <w:sz w:val="28"/>
          <w:szCs w:val="24"/>
        </w:rPr>
        <w:t>private</w:t>
      </w:r>
      <w:r w:rsidR="00C848D9">
        <w:rPr>
          <w:rFonts w:ascii="Calibri" w:hAnsi="Calibri" w:cs="Calibri"/>
          <w:sz w:val="28"/>
          <w:szCs w:val="24"/>
          <w:lang w:val="vi-VN"/>
        </w:rPr>
        <w:t>:</w:t>
      </w:r>
      <w:r w:rsidRPr="00C848D9">
        <w:rPr>
          <w:rFonts w:ascii="Calibri" w:hAnsi="Calibri" w:cs="Calibri"/>
          <w:sz w:val="28"/>
          <w:szCs w:val="24"/>
        </w:rPr>
        <w:t xml:space="preserve"> của lớp cở sở không cho phép truy nhập trong lớp dẫn xuất.</w:t>
      </w:r>
      <w:r w:rsidRPr="00C848D9">
        <w:rPr>
          <w:rFonts w:ascii="Calibri" w:hAnsi="Calibri" w:cs="Calibri"/>
          <w:sz w:val="28"/>
          <w:szCs w:val="24"/>
        </w:rPr>
        <w:br/>
      </w:r>
      <w:r w:rsidRPr="00C848D9">
        <w:rPr>
          <w:rFonts w:ascii="Calibri" w:hAnsi="Calibri" w:cs="Calibri"/>
          <w:b/>
          <w:bCs/>
          <w:i/>
          <w:iCs/>
          <w:sz w:val="28"/>
          <w:szCs w:val="24"/>
        </w:rPr>
        <w:t xml:space="preserve">Các thành phần </w:t>
      </w:r>
      <w:r w:rsidR="00C848D9" w:rsidRPr="00C848D9">
        <w:rPr>
          <w:rFonts w:ascii="Calibri" w:hAnsi="Calibri" w:cs="Calibri"/>
          <w:b/>
          <w:bCs/>
          <w:i/>
          <w:iCs/>
          <w:sz w:val="28"/>
          <w:szCs w:val="24"/>
        </w:rPr>
        <w:t>public</w:t>
      </w:r>
      <w:r w:rsidR="00C848D9" w:rsidRPr="00C848D9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:</w:t>
      </w:r>
      <w:r w:rsidRPr="00C848D9">
        <w:rPr>
          <w:rFonts w:ascii="Calibri" w:hAnsi="Calibri" w:cs="Calibri"/>
          <w:sz w:val="28"/>
          <w:szCs w:val="24"/>
        </w:rPr>
        <w:t xml:space="preserve"> của lớp cơ sở có thể truy nhập bất kỳ chỗ nào trong chương trình. Như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vậy trong các lớp dẫn xuất có thể truy nhập được tới các thành phần này.</w:t>
      </w:r>
      <w:r w:rsidRPr="00C848D9">
        <w:rPr>
          <w:rFonts w:ascii="Calibri" w:hAnsi="Calibri" w:cs="Calibri"/>
          <w:sz w:val="28"/>
          <w:szCs w:val="24"/>
        </w:rPr>
        <w:br/>
      </w:r>
      <w:r w:rsidRPr="00C848D9">
        <w:rPr>
          <w:rFonts w:ascii="Calibri" w:hAnsi="Calibri" w:cs="Calibri"/>
          <w:b/>
          <w:bCs/>
          <w:i/>
          <w:iCs/>
          <w:sz w:val="28"/>
          <w:szCs w:val="24"/>
        </w:rPr>
        <w:t xml:space="preserve">Các thành phần </w:t>
      </w:r>
      <w:r w:rsidR="00C848D9" w:rsidRPr="00C848D9">
        <w:rPr>
          <w:rFonts w:ascii="Calibri" w:hAnsi="Calibri" w:cs="Calibri"/>
          <w:b/>
          <w:bCs/>
          <w:i/>
          <w:iCs/>
          <w:sz w:val="28"/>
          <w:szCs w:val="24"/>
        </w:rPr>
        <w:t>protected</w:t>
      </w:r>
      <w:r w:rsidR="00C848D9" w:rsidRPr="00C848D9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:</w:t>
      </w:r>
      <w:r w:rsidRPr="00C848D9">
        <w:rPr>
          <w:rFonts w:ascii="Calibri" w:hAnsi="Calibri" w:cs="Calibri"/>
          <w:sz w:val="28"/>
          <w:szCs w:val="24"/>
        </w:rPr>
        <w:t xml:space="preserve"> có phạm vi truy nhập rộng hơn so với các thành phần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private, nhưng hẹp hơn so với các thành phần public. Các thành phần protected của một lớp chỉ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được mở rộng phạm vi truy nhập cho các lớp dẫn xuất trực tiếp từ lớp này.</w:t>
      </w:r>
    </w:p>
    <w:p w14:paraId="237A8EEF" w14:textId="48D29C61" w:rsidR="00C848D9" w:rsidRPr="00C848D9" w:rsidRDefault="00C848D9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C848D9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nói chung protected như private nhưng có thể truy cập trong lớp dẫn xuất</w:t>
      </w:r>
    </w:p>
    <w:p w14:paraId="2F171AEB" w14:textId="77777777" w:rsidR="00C848D9" w:rsidRPr="00C848D9" w:rsidRDefault="0055134F" w:rsidP="00C848D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C848D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3.2. Hai kiểu dẫn xuất</w:t>
      </w:r>
    </w:p>
    <w:p w14:paraId="3F71FC0C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Có 2 kiểu dẫn xuất là private và public, chúng cho các phạm vi truy nhập khác nhau tới lớp cơ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sở. Cụ thể như sau:</w:t>
      </w:r>
    </w:p>
    <w:p w14:paraId="22DFC560" w14:textId="7DA3C000" w:rsidR="00572559" w:rsidRDefault="0055134F" w:rsidP="0057255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2559">
        <w:rPr>
          <w:rFonts w:ascii="Calibri" w:hAnsi="Calibri" w:cs="Calibri"/>
          <w:sz w:val="28"/>
          <w:szCs w:val="24"/>
        </w:rPr>
        <w:t>Các thành phần public và protected của lớp cơ sở sẽ trở thành các thành phần public và</w:t>
      </w:r>
      <w:r w:rsidR="00C848D9" w:rsidRPr="0057255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72559">
        <w:rPr>
          <w:rFonts w:ascii="Calibri" w:hAnsi="Calibri" w:cs="Calibri"/>
          <w:sz w:val="28"/>
          <w:szCs w:val="24"/>
        </w:rPr>
        <w:t xml:space="preserve">protected của lớp dẫn xuất </w:t>
      </w:r>
      <w:r w:rsidRPr="00572559">
        <w:rPr>
          <w:rFonts w:ascii="Calibri" w:hAnsi="Calibri" w:cs="Calibri"/>
          <w:b/>
          <w:bCs/>
          <w:i/>
          <w:iCs/>
          <w:sz w:val="28"/>
          <w:szCs w:val="24"/>
        </w:rPr>
        <w:t>theo kiểu public.</w:t>
      </w:r>
    </w:p>
    <w:p w14:paraId="2EA890A1" w14:textId="567A0A08" w:rsidR="00C848D9" w:rsidRPr="00572559" w:rsidRDefault="0055134F" w:rsidP="0057255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572559">
        <w:rPr>
          <w:rFonts w:ascii="Calibri" w:hAnsi="Calibri" w:cs="Calibri"/>
          <w:sz w:val="28"/>
          <w:szCs w:val="24"/>
        </w:rPr>
        <w:t>Các thành phần public và protected của lớp cơ sở sẽ trở thành các thành phần private của lớp</w:t>
      </w:r>
      <w:r w:rsidR="00C848D9" w:rsidRPr="0057255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72559">
        <w:rPr>
          <w:rFonts w:ascii="Calibri" w:hAnsi="Calibri" w:cs="Calibri"/>
          <w:sz w:val="28"/>
          <w:szCs w:val="24"/>
        </w:rPr>
        <w:t xml:space="preserve">dẫn xuất </w:t>
      </w:r>
      <w:r w:rsidRPr="00572559">
        <w:rPr>
          <w:rFonts w:ascii="Calibri" w:hAnsi="Calibri" w:cs="Calibri"/>
          <w:b/>
          <w:bCs/>
          <w:i/>
          <w:iCs/>
          <w:sz w:val="28"/>
          <w:szCs w:val="24"/>
        </w:rPr>
        <w:t>theo kiểu private.</w:t>
      </w:r>
    </w:p>
    <w:p w14:paraId="5462ED0B" w14:textId="77777777" w:rsidR="00C848D9" w:rsidRPr="00C848D9" w:rsidRDefault="0055134F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C848D9">
        <w:rPr>
          <w:rFonts w:ascii="Calibri" w:hAnsi="Calibri" w:cs="Calibri"/>
          <w:b/>
          <w:bCs/>
          <w:sz w:val="28"/>
          <w:szCs w:val="24"/>
        </w:rPr>
        <w:t>Ví dụ :</w:t>
      </w:r>
    </w:p>
    <w:p w14:paraId="13B6F98D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Giả sử lớp A có:</w:t>
      </w:r>
    </w:p>
    <w:p w14:paraId="05B2DD2A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thuộc tính public a1</w:t>
      </w:r>
      <w:r w:rsidRPr="00C848D9">
        <w:rPr>
          <w:rFonts w:ascii="Calibri" w:hAnsi="Calibri" w:cs="Calibri"/>
          <w:sz w:val="28"/>
          <w:szCs w:val="24"/>
        </w:rPr>
        <w:br/>
        <w:t>thuộc tính protected a2</w:t>
      </w:r>
    </w:p>
    <w:p w14:paraId="7617489D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và lớp B dẫn xuất public từ A, thì A::a1 trở thành public trong B, A::a2 trở thành protected trong B.</w:t>
      </w:r>
    </w:p>
    <w:p w14:paraId="5FEB9860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Do đó nếu dùng B làm lớp cở để xây dựng lớp C. Thì trong C có thể truy nhập tới A::a1 và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A::a2.</w:t>
      </w:r>
    </w:p>
    <w:p w14:paraId="35104F39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lastRenderedPageBreak/>
        <w:t>Thế nhưng nếu sửa đổi để B dẫn xuất private từ A, thì cả A::a1 và A::a2 trơ thành private trong</w:t>
      </w:r>
      <w:r w:rsidR="00C848D9" w:rsidRP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B, và khi đó trong C không được phép truy nhập tới các thuộc tính A::a1 và A::a2.</w:t>
      </w:r>
    </w:p>
    <w:p w14:paraId="60613CD4" w14:textId="77777777" w:rsidR="00C848D9" w:rsidRP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Để biết tường tận hơn, chúng ta hãy biên dịch chương trình:</w:t>
      </w:r>
    </w:p>
    <w:p w14:paraId="75D8683F" w14:textId="17610726" w:rsidR="00C848D9" w:rsidRPr="00C848D9" w:rsidRDefault="0055134F" w:rsidP="00C848D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#include &lt;conio.h&gt;</w:t>
      </w:r>
      <w:r w:rsidRPr="00C848D9">
        <w:rPr>
          <w:rFonts w:ascii="Calibri" w:hAnsi="Calibri" w:cs="Calibri"/>
          <w:sz w:val="28"/>
          <w:szCs w:val="24"/>
        </w:rPr>
        <w:br/>
        <w:t>#include &lt;iostream.h&gt;</w:t>
      </w:r>
      <w:r w:rsidRPr="00C848D9">
        <w:rPr>
          <w:rFonts w:ascii="Calibri" w:hAnsi="Calibri" w:cs="Calibri"/>
          <w:sz w:val="28"/>
          <w:szCs w:val="24"/>
        </w:rPr>
        <w:br/>
        <w:t>#include &lt;string.h&gt;</w:t>
      </w:r>
      <w:r w:rsidRPr="00C848D9">
        <w:rPr>
          <w:rFonts w:ascii="Calibri" w:hAnsi="Calibri" w:cs="Calibri"/>
          <w:sz w:val="28"/>
          <w:szCs w:val="24"/>
        </w:rPr>
        <w:br/>
        <w:t>class A{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protected: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int a1;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public: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int a2;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a1=a2=0;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A(int t1, int t2){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a1=t1; a2= t2;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void in(){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cout &lt;&lt; a1 &lt;&lt;" " &lt;&lt; a2 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  <w:t>} ;</w:t>
      </w:r>
      <w:r w:rsidRPr="00C848D9">
        <w:rPr>
          <w:rFonts w:ascii="Calibri" w:hAnsi="Calibri" w:cs="Calibri"/>
          <w:sz w:val="28"/>
          <w:szCs w:val="24"/>
        </w:rPr>
        <w:br/>
        <w:t>class B: private A{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protected: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int b1;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public: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int b2;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B(){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b1=b2=0;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B(int t1, int t2, int u1, int u2){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a1=t1; a2=t2; b1=u1;b2=u2;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void in(){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cout &lt;&lt; a1 &lt;&lt;" " &lt;&lt; a2 &lt;&lt; " " &lt;&lt; b1 &lt;&lt; " " &lt;&lt; b2;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  <w:t>} ;</w:t>
      </w:r>
      <w:r w:rsidRPr="00C848D9">
        <w:rPr>
          <w:rFonts w:ascii="Calibri" w:hAnsi="Calibri" w:cs="Calibri"/>
          <w:sz w:val="28"/>
          <w:szCs w:val="24"/>
        </w:rPr>
        <w:br/>
        <w:t>class C : public B{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public: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b1=b2=0;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C(int t1, int t2, int u1,int u2){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a1=t1; a2=t2; b1=u1;b2=u2;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void in(){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cout &lt;&lt; a1;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cout &lt;&lt;" " &lt;&lt; a2 &lt;&lt; " " &lt;&lt; b1 &lt;&lt; " " &lt;&lt; b2;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}</w:t>
      </w:r>
      <w:r w:rsidRPr="00C848D9">
        <w:rPr>
          <w:rFonts w:ascii="Calibri" w:hAnsi="Calibri" w:cs="Calibri"/>
          <w:sz w:val="28"/>
          <w:szCs w:val="24"/>
        </w:rPr>
        <w:br/>
        <w:t>};</w:t>
      </w:r>
      <w:r w:rsidRPr="00C848D9">
        <w:rPr>
          <w:rFonts w:ascii="Calibri" w:hAnsi="Calibri" w:cs="Calibri"/>
          <w:sz w:val="28"/>
          <w:szCs w:val="24"/>
        </w:rPr>
        <w:br/>
        <w:t>void main(){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 c(1,2,3,4);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c.in();</w:t>
      </w:r>
      <w:r w:rsidRPr="00C848D9">
        <w:rPr>
          <w:rFonts w:ascii="Calibri" w:hAnsi="Calibri" w:cs="Calibri"/>
          <w:sz w:val="28"/>
          <w:szCs w:val="24"/>
        </w:rPr>
        <w:br/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848D9">
        <w:rPr>
          <w:rFonts w:ascii="Calibri" w:hAnsi="Calibri" w:cs="Calibri"/>
          <w:sz w:val="28"/>
          <w:szCs w:val="24"/>
          <w:lang w:val="vi-VN"/>
        </w:rPr>
        <w:tab/>
      </w:r>
      <w:r w:rsidRPr="00C848D9">
        <w:rPr>
          <w:rFonts w:ascii="Calibri" w:hAnsi="Calibri" w:cs="Calibri"/>
          <w:sz w:val="28"/>
          <w:szCs w:val="24"/>
        </w:rPr>
        <w:t>getch();</w:t>
      </w:r>
      <w:r w:rsidRPr="00C848D9">
        <w:rPr>
          <w:rFonts w:ascii="Calibri" w:hAnsi="Calibri" w:cs="Calibri"/>
          <w:sz w:val="28"/>
          <w:szCs w:val="24"/>
        </w:rPr>
        <w:br/>
        <w:t>}</w:t>
      </w:r>
    </w:p>
    <w:p w14:paraId="2F27BB83" w14:textId="77777777" w:rsidR="00C848D9" w:rsidRDefault="0055134F">
      <w:pPr>
        <w:rPr>
          <w:rFonts w:ascii="Calibri" w:hAnsi="Calibri" w:cs="Calibri"/>
          <w:sz w:val="28"/>
          <w:szCs w:val="24"/>
          <w:lang w:val="vi-VN"/>
        </w:rPr>
      </w:pPr>
      <w:r w:rsidRPr="00C848D9">
        <w:rPr>
          <w:rFonts w:ascii="Calibri" w:hAnsi="Calibri" w:cs="Calibri"/>
          <w:sz w:val="28"/>
          <w:szCs w:val="24"/>
        </w:rPr>
        <w:t>Chúng ta sẽ nhận được 4 thông báo lỗi sau trong lớp C (tại hàm tạo có đối và phương thức in):</w:t>
      </w:r>
    </w:p>
    <w:p w14:paraId="76F49B13" w14:textId="77777777" w:rsidR="00C848D9" w:rsidRDefault="0055134F" w:rsidP="00C848D9">
      <w:pPr>
        <w:shd w:val="clear" w:color="auto" w:fill="E8E8E8" w:themeFill="background2"/>
        <w:rPr>
          <w:rFonts w:ascii="Calibri" w:hAnsi="Calibri" w:cs="Calibri"/>
          <w:sz w:val="28"/>
          <w:szCs w:val="24"/>
          <w:shd w:val="clear" w:color="auto" w:fill="E8E8E8" w:themeFill="background2"/>
          <w:lang w:val="vi-VN"/>
        </w:rPr>
      </w:pPr>
      <w:r w:rsidRPr="00C848D9">
        <w:rPr>
          <w:rFonts w:ascii="Calibri" w:hAnsi="Calibri" w:cs="Calibri"/>
          <w:sz w:val="28"/>
          <w:szCs w:val="24"/>
          <w:shd w:val="clear" w:color="auto" w:fill="E8E8E8" w:themeFill="background2"/>
        </w:rPr>
        <w:t>A::a1 is not accessible</w:t>
      </w:r>
      <w:r w:rsidRPr="00C848D9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A::a2 is not accessible</w:t>
      </w:r>
      <w:r w:rsidRPr="00C848D9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A::a1 is not accessible</w:t>
      </w:r>
      <w:r w:rsidRPr="00C848D9">
        <w:rPr>
          <w:rFonts w:ascii="Calibri" w:hAnsi="Calibri" w:cs="Calibri"/>
          <w:sz w:val="28"/>
          <w:szCs w:val="24"/>
          <w:shd w:val="clear" w:color="auto" w:fill="E8E8E8" w:themeFill="background2"/>
        </w:rPr>
        <w:br/>
        <w:t>A::a2 is not accessible</w:t>
      </w:r>
    </w:p>
    <w:p w14:paraId="009B4A16" w14:textId="62266B70" w:rsidR="002F7A44" w:rsidRPr="00C848D9" w:rsidRDefault="0055134F">
      <w:pPr>
        <w:rPr>
          <w:rFonts w:ascii="Calibri" w:hAnsi="Calibri" w:cs="Calibri"/>
          <w:sz w:val="28"/>
          <w:szCs w:val="24"/>
        </w:rPr>
      </w:pPr>
      <w:r w:rsidRPr="00C848D9">
        <w:rPr>
          <w:rFonts w:ascii="Calibri" w:hAnsi="Calibri" w:cs="Calibri"/>
          <w:sz w:val="28"/>
          <w:szCs w:val="24"/>
        </w:rPr>
        <w:t>Bây giờ nếu sửa đổi để lớp B dẫn xuất public từ A thì chương trình sẽ không có lỗi và làm việc</w:t>
      </w:r>
      <w:r w:rsidR="00C848D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C848D9">
        <w:rPr>
          <w:rFonts w:ascii="Calibri" w:hAnsi="Calibri" w:cs="Calibri"/>
          <w:sz w:val="28"/>
          <w:szCs w:val="24"/>
        </w:rPr>
        <w:t>tốt.</w:t>
      </w:r>
    </w:p>
    <w:sectPr w:rsidR="002F7A44" w:rsidRPr="00C848D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6C18E0"/>
    <w:multiLevelType w:val="hybridMultilevel"/>
    <w:tmpl w:val="A394140C"/>
    <w:lvl w:ilvl="0" w:tplc="6D00F40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46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56"/>
    <w:rsid w:val="002802F9"/>
    <w:rsid w:val="002F7A44"/>
    <w:rsid w:val="0055134F"/>
    <w:rsid w:val="00572559"/>
    <w:rsid w:val="005C3E9C"/>
    <w:rsid w:val="00752756"/>
    <w:rsid w:val="00816163"/>
    <w:rsid w:val="009832B9"/>
    <w:rsid w:val="00BC7420"/>
    <w:rsid w:val="00C53DCB"/>
    <w:rsid w:val="00C848D9"/>
    <w:rsid w:val="00FA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B3883"/>
  <w15:chartTrackingRefBased/>
  <w15:docId w15:val="{E5163243-08D5-416F-A03C-9E9DA8DE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7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7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7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7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7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7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7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7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7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7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7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7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7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7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7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7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B92B-700B-498E-B7B9-E80EA9549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2024-07-14T13:21:00Z</dcterms:created>
  <dcterms:modified xsi:type="dcterms:W3CDTF">2024-07-31T05:51:00Z</dcterms:modified>
</cp:coreProperties>
</file>