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B14D3" w14:textId="77777777" w:rsidR="00B97C4E" w:rsidRPr="00B97C4E" w:rsidRDefault="006D146D" w:rsidP="00B97C4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97C4E">
        <w:rPr>
          <w:rFonts w:ascii="Calibri" w:hAnsi="Calibri" w:cs="Calibri"/>
          <w:b/>
          <w:bCs/>
          <w:i/>
          <w:iCs/>
          <w:sz w:val="36"/>
          <w:szCs w:val="32"/>
        </w:rPr>
        <w:t>Sự hạn chế của phương thức tĩnh</w:t>
      </w:r>
    </w:p>
    <w:p w14:paraId="0BF9D984" w14:textId="77777777" w:rsidR="00B97C4E" w:rsidRPr="001627C7" w:rsidRDefault="006D146D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</w:rPr>
        <w:t xml:space="preserve">Ví dụ sau cho thấy sự hạn chế của phương thức tĩnh trong </w:t>
      </w:r>
      <w:r w:rsidRPr="001627C7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việc sử dụng tính thừa kế để phát triển</w:t>
      </w:r>
      <w:r w:rsidR="00B97C4E" w:rsidRPr="001627C7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 w:rsidRPr="001627C7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chương trình.</w:t>
      </w:r>
    </w:p>
    <w:p w14:paraId="028F69A5" w14:textId="39AF0FB1" w:rsidR="00B97C4E" w:rsidRDefault="006D146D">
      <w:pPr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</w:rPr>
        <w:t>Giả sử cần xây dựng chương trình quản lý thí sinh. Mỗi thí sinh đưa vào ba thuộc tính: Họ tên,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>số báo danh và tổng điểm. Chương trình gồm ba chức năng: Nhập dữ liệu thí sinh, in dữ liệu thí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>sinh ra máy in và xem - in (in họ tên ra màn hình, sau đó lựa chọn hoặc in hoặc không). Chương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>trình dưới đây sử dụng lớp TS (Thí sinh) đáp ứng được yêu cầu đặt ra.</w:t>
      </w:r>
    </w:p>
    <w:p w14:paraId="1E6633E9" w14:textId="54776A84" w:rsidR="00B97C4E" w:rsidRDefault="006D146D" w:rsidP="00B97C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#include &lt;conio.h&gt;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#include &lt;stdio.h&gt;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#include &lt;iostream.h&gt;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#include &lt;ctype.h&gt;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class TS{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private: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char ht[25];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int sobd;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float td;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public: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void nhap(){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cout &lt;&lt; "\nHo ten: " 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fflush(stdin); gets(ht);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cout &lt;&lt; "So bao danh: " 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cin &gt;&gt; sobd;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cout &lt;&lt; "Tong diem: " 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cin &gt;&gt; td;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}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void in(){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fprintf(stdprn,"\n\nHo ten: %s", ht);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fprintf(stdprn,"\nSo bao danh: %d", sobd);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fprintf(stdprn,"\nTong diem: %0.1f", td);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}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void xem_in(){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int ch;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cout &lt;&lt; "\nHo ten: " &lt;&lt; ht 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cout &lt;&lt; "\nCo in khong? - C/K" 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ch = toupper(getch());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if (ch=='C')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this-&gt;in();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lastRenderedPageBreak/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}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} 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void main(){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TS t[100];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int i, n;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cout &lt;&lt; "\nSo thi sinh: ";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cin &gt;&gt; n;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for (i=1; i&lt;=n; ++i)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t[i].nhap();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for (i=1; i&lt;=n; ++i)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t[i].xem_in();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getch();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}</w:t>
      </w:r>
    </w:p>
    <w:p w14:paraId="6D664598" w14:textId="1AE355FB" w:rsidR="00B97C4E" w:rsidRDefault="006D146D">
      <w:pPr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</w:rPr>
        <w:t>Giả sử Nhà trường muốn quản lý thêm địa chỉ của thí sinh. Vì sự thay đổi ở đây là không nhiều,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>nên chúng ta không đả động đến lớp TS mà xây dựng lớp mới TS2 dẫn xuất từ lớp TS. Trong lớp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>TS2 đưa thêm thuộc tính dc (địa chỉ) và các phương thức nhap, in. Cụ thể lớp TS2 được định nghĩa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>như sau:</w:t>
      </w:r>
    </w:p>
    <w:p w14:paraId="7DD6A4BD" w14:textId="523D2CBD" w:rsidR="00B97C4E" w:rsidRDefault="006D146D" w:rsidP="00B97C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</w:rPr>
        <w:t>class TS2:public TS{</w:t>
      </w:r>
      <w:r w:rsidRPr="00B97C4E">
        <w:rPr>
          <w:rFonts w:ascii="Calibri" w:hAnsi="Calibri" w:cs="Calibri"/>
          <w:sz w:val="28"/>
          <w:szCs w:val="24"/>
        </w:rPr>
        <w:br/>
      </w:r>
      <w:r w:rsidR="00FA4A9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private:</w:t>
      </w:r>
      <w:r w:rsidRPr="00B97C4E">
        <w:rPr>
          <w:rFonts w:ascii="Calibri" w:hAnsi="Calibri" w:cs="Calibri"/>
          <w:sz w:val="28"/>
          <w:szCs w:val="24"/>
        </w:rPr>
        <w:br/>
      </w:r>
      <w:r w:rsidR="00FA4A9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char dc[30] ; // Dia chi</w:t>
      </w:r>
      <w:r w:rsidRPr="00B97C4E">
        <w:rPr>
          <w:rFonts w:ascii="Calibri" w:hAnsi="Calibri" w:cs="Calibri"/>
          <w:sz w:val="28"/>
          <w:szCs w:val="24"/>
        </w:rPr>
        <w:br/>
      </w:r>
      <w:r w:rsidR="00FA4A9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public:</w:t>
      </w:r>
      <w:r w:rsidRPr="00B97C4E">
        <w:rPr>
          <w:rFonts w:ascii="Calibri" w:hAnsi="Calibri" w:cs="Calibri"/>
          <w:sz w:val="28"/>
          <w:szCs w:val="24"/>
        </w:rPr>
        <w:br/>
      </w:r>
      <w:r w:rsidR="00FA4A9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void nhap(){</w:t>
      </w:r>
      <w:r w:rsidRPr="00B97C4E">
        <w:rPr>
          <w:rFonts w:ascii="Calibri" w:hAnsi="Calibri" w:cs="Calibri"/>
          <w:sz w:val="28"/>
          <w:szCs w:val="24"/>
        </w:rPr>
        <w:br/>
      </w:r>
      <w:r w:rsidR="00FA4A9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TS::nhap();</w:t>
      </w:r>
      <w:r w:rsidRPr="00B97C4E">
        <w:rPr>
          <w:rFonts w:ascii="Calibri" w:hAnsi="Calibri" w:cs="Calibri"/>
          <w:sz w:val="28"/>
          <w:szCs w:val="24"/>
        </w:rPr>
        <w:br/>
      </w:r>
      <w:r w:rsidR="00FA4A9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cout &lt;&lt; "Dia chi: " ;</w:t>
      </w:r>
      <w:r w:rsidRPr="00B97C4E">
        <w:rPr>
          <w:rFonts w:ascii="Calibri" w:hAnsi="Calibri" w:cs="Calibri"/>
          <w:sz w:val="28"/>
          <w:szCs w:val="24"/>
        </w:rPr>
        <w:br/>
      </w:r>
      <w:r w:rsidR="00FA4A9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fflush(stdin); gets(dc);</w:t>
      </w:r>
      <w:r w:rsidRPr="00B97C4E">
        <w:rPr>
          <w:rFonts w:ascii="Calibri" w:hAnsi="Calibri" w:cs="Calibri"/>
          <w:sz w:val="28"/>
          <w:szCs w:val="24"/>
        </w:rPr>
        <w:br/>
      </w:r>
      <w:r w:rsidR="00FA4A9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}</w:t>
      </w:r>
      <w:r w:rsidRPr="00B97C4E">
        <w:rPr>
          <w:rFonts w:ascii="Calibri" w:hAnsi="Calibri" w:cs="Calibri"/>
          <w:sz w:val="28"/>
          <w:szCs w:val="24"/>
        </w:rPr>
        <w:br/>
      </w:r>
      <w:r w:rsidR="00FA4A9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void in(){</w:t>
      </w:r>
      <w:r w:rsidRPr="00B97C4E">
        <w:rPr>
          <w:rFonts w:ascii="Calibri" w:hAnsi="Calibri" w:cs="Calibri"/>
          <w:sz w:val="28"/>
          <w:szCs w:val="24"/>
        </w:rPr>
        <w:br/>
      </w:r>
      <w:r w:rsidR="00FA4A9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TS::in();</w:t>
      </w:r>
      <w:r w:rsidRPr="00B97C4E">
        <w:rPr>
          <w:rFonts w:ascii="Calibri" w:hAnsi="Calibri" w:cs="Calibri"/>
          <w:sz w:val="28"/>
          <w:szCs w:val="24"/>
        </w:rPr>
        <w:br/>
      </w:r>
      <w:r w:rsidR="00FA4A9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fprintf(stdprn,"\nDia chi: %s", dc);</w:t>
      </w:r>
      <w:r w:rsidRPr="00B97C4E">
        <w:rPr>
          <w:rFonts w:ascii="Calibri" w:hAnsi="Calibri" w:cs="Calibri"/>
          <w:sz w:val="28"/>
          <w:szCs w:val="24"/>
        </w:rPr>
        <w:br/>
      </w:r>
      <w:r w:rsidR="00FA4A9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="00FA4A92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}</w:t>
      </w:r>
      <w:r w:rsidRPr="00B97C4E">
        <w:rPr>
          <w:rFonts w:ascii="Calibri" w:hAnsi="Calibri" w:cs="Calibri"/>
          <w:sz w:val="28"/>
          <w:szCs w:val="24"/>
        </w:rPr>
        <w:br/>
        <w:t>};</w:t>
      </w:r>
    </w:p>
    <w:p w14:paraId="54301BC4" w14:textId="77777777" w:rsidR="00B97C4E" w:rsidRDefault="006D146D">
      <w:pPr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</w:rPr>
        <w:t>Trong lớp TS2 không xây dựng lại phương thức xem_in, mà sẽ dùng phương thức xem_in của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>lớp TS. Chương trình mới như sau:</w:t>
      </w:r>
    </w:p>
    <w:p w14:paraId="19C09148" w14:textId="11527074" w:rsidR="00B97C4E" w:rsidRDefault="006D146D" w:rsidP="00B97C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#include &lt;conio.h&gt;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#include &lt;stdio.h&gt;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#include &lt;iostream.h&gt;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#include &lt;ctype.h&gt;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class TS{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private: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lastRenderedPageBreak/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char ht[25];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int sobd;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float td;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public: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void nhap(){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cout &lt;&lt; "\nHo ten: " 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fflush(stdin); gets(ht);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cout &lt;&lt; "So bao danh: " 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cin &gt;&gt; sobd;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cout &lt;&lt; "Tong diem: " 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cin &gt;&gt; td;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}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void in(){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fprintf(stdprn,"\n\nHo ten: %s", ht);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fprintf(stdprn,"\nSo bao danh: %d", sobd);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fprintf(stdprn,"\nTong diem: %0.1f", td);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}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void xem_in(){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int ch;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cout &lt;&lt; "\nHo ten: " &lt;&lt; ht 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cout &lt;&lt; "\nCo in khong? - C/K" 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ch = toupper(getch());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if (ch=='C')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this-&gt;in(); //Goi den TS::in() (Vi this la con tro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kieu TS)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}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} 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class TS2:public TS{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private: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char dc[30] ; // Dia chi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public: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void nhap(){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TS::nhap();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cout &lt;&lt; "Dia chi: " 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fflush(stdin); gets(dc);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}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void in(){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TS::in();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fprintf(stdprn,"\nDia chi: %s", dc);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}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lastRenderedPageBreak/>
        <w:t>};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void main(){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TS2 t[100];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int i, n;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cout &lt;&lt; "\nSo thi sinh: ";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cin &gt;&gt; n;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for (i=1; i&lt;=n; ++i)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t[i].nhap();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for (i=1; i&lt;=n; ++i)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t[i].xem_in();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  <w:tab/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t>getch();</w:t>
      </w:r>
      <w:r w:rsidRPr="00B97C4E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}</w:t>
      </w:r>
    </w:p>
    <w:p w14:paraId="71FA3B7D" w14:textId="77777777" w:rsidR="00B97C4E" w:rsidRDefault="006D146D">
      <w:pPr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</w:rPr>
        <w:t>Khi thực hiện chương trình này, chúng ta nhận thấy: Dữ liệu in ra vẫn không có địa chỉ. Điều này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>có thể giải thích như sau:</w:t>
      </w:r>
    </w:p>
    <w:p w14:paraId="65741D29" w14:textId="77777777" w:rsidR="00B97C4E" w:rsidRDefault="006D146D">
      <w:pPr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</w:rPr>
        <w:t>Xét câu lệnh (thứ 2 từ dưới lên trong hàm main):</w:t>
      </w:r>
    </w:p>
    <w:p w14:paraId="434F9C4E" w14:textId="77777777" w:rsidR="00B97C4E" w:rsidRDefault="006D146D" w:rsidP="00B97C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</w:rPr>
        <w:t>t[i].xem_in() ;</w:t>
      </w:r>
    </w:p>
    <w:p w14:paraId="6D948786" w14:textId="77777777" w:rsidR="00B97C4E" w:rsidRDefault="006D146D">
      <w:pPr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</w:rPr>
        <w:t>Câu lệnh này gọi tới phương thức xem_in của lớp TS2 (vì t[i] là đối tượng của lớp TS2). Nhưng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>lớp TS2 không định nghĩa phương thức xem_in, nên phương thức TS::xem_in() sẽ được gọi tới.</w:t>
      </w:r>
    </w:p>
    <w:p w14:paraId="24F52E2C" w14:textId="5116FED2" w:rsidR="00B97C4E" w:rsidRDefault="006D146D">
      <w:pPr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</w:rPr>
        <w:t xml:space="preserve">Hãy theo </w:t>
      </w:r>
      <w:r w:rsidR="00E77B0A">
        <w:rPr>
          <w:rFonts w:ascii="Calibri" w:hAnsi="Calibri" w:cs="Calibri"/>
          <w:sz w:val="28"/>
          <w:szCs w:val="24"/>
        </w:rPr>
        <w:t>dõi</w:t>
      </w:r>
      <w:r w:rsidRPr="00B97C4E">
        <w:rPr>
          <w:rFonts w:ascii="Calibri" w:hAnsi="Calibri" w:cs="Calibri"/>
          <w:sz w:val="28"/>
          <w:szCs w:val="24"/>
        </w:rPr>
        <w:t xml:space="preserve"> phương thức này:</w:t>
      </w:r>
    </w:p>
    <w:p w14:paraId="00EE899E" w14:textId="20A347AB" w:rsidR="00B97C4E" w:rsidRDefault="006D146D" w:rsidP="00B97C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</w:rPr>
        <w:t>void xem_in(){</w:t>
      </w:r>
      <w:r w:rsidRPr="00B97C4E">
        <w:rPr>
          <w:rFonts w:ascii="Calibri" w:hAnsi="Calibri" w:cs="Calibri"/>
          <w:sz w:val="28"/>
          <w:szCs w:val="24"/>
        </w:rPr>
        <w:br/>
      </w:r>
      <w:r w:rsidR="008C6E9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int ch;</w:t>
      </w:r>
      <w:r w:rsidRPr="00B97C4E">
        <w:rPr>
          <w:rFonts w:ascii="Calibri" w:hAnsi="Calibri" w:cs="Calibri"/>
          <w:sz w:val="28"/>
          <w:szCs w:val="24"/>
        </w:rPr>
        <w:br/>
      </w:r>
      <w:r w:rsidR="008C6E9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cout &lt;&lt; "\nHo ten: " &lt;&lt; ht ;</w:t>
      </w:r>
      <w:r w:rsidRPr="00B97C4E">
        <w:rPr>
          <w:rFonts w:ascii="Calibri" w:hAnsi="Calibri" w:cs="Calibri"/>
          <w:sz w:val="28"/>
          <w:szCs w:val="24"/>
        </w:rPr>
        <w:br/>
      </w:r>
      <w:r w:rsidR="008C6E9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cout &lt;&lt; "\nCo in khong? - C/K" ;</w:t>
      </w:r>
      <w:r w:rsidRPr="00B97C4E">
        <w:rPr>
          <w:rFonts w:ascii="Calibri" w:hAnsi="Calibri" w:cs="Calibri"/>
          <w:sz w:val="28"/>
          <w:szCs w:val="24"/>
        </w:rPr>
        <w:br/>
      </w:r>
      <w:r w:rsidR="008C6E9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ch = toupper(getch());</w:t>
      </w:r>
      <w:r w:rsidRPr="00B97C4E">
        <w:rPr>
          <w:rFonts w:ascii="Calibri" w:hAnsi="Calibri" w:cs="Calibri"/>
          <w:sz w:val="28"/>
          <w:szCs w:val="24"/>
        </w:rPr>
        <w:br/>
      </w:r>
      <w:r w:rsidR="008C6E9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>if(ch=='C')</w:t>
      </w:r>
      <w:r w:rsidRPr="00B97C4E">
        <w:rPr>
          <w:rFonts w:ascii="Calibri" w:hAnsi="Calibri" w:cs="Calibri"/>
          <w:sz w:val="28"/>
          <w:szCs w:val="24"/>
        </w:rPr>
        <w:br/>
      </w:r>
      <w:r w:rsidR="008C6E9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C6E98">
        <w:rPr>
          <w:rFonts w:ascii="Calibri" w:hAnsi="Calibri" w:cs="Calibri"/>
          <w:sz w:val="28"/>
          <w:szCs w:val="24"/>
          <w:lang w:val="vi-VN"/>
        </w:rPr>
        <w:tab/>
      </w:r>
      <w:r w:rsidRPr="00B97C4E">
        <w:rPr>
          <w:rFonts w:ascii="Calibri" w:hAnsi="Calibri" w:cs="Calibri"/>
          <w:sz w:val="28"/>
          <w:szCs w:val="24"/>
        </w:rPr>
        <w:t xml:space="preserve">this-&gt;in(); </w:t>
      </w:r>
      <w:r w:rsidR="008C6E98">
        <w:rPr>
          <w:rFonts w:ascii="Calibri" w:hAnsi="Calibri" w:cs="Calibri"/>
          <w:sz w:val="28"/>
          <w:szCs w:val="24"/>
          <w:lang w:val="vi-VN"/>
        </w:rPr>
        <w:tab/>
      </w:r>
      <w:r w:rsidR="008C6E98">
        <w:rPr>
          <w:rFonts w:ascii="Calibri" w:hAnsi="Calibri" w:cs="Calibri"/>
          <w:sz w:val="28"/>
          <w:szCs w:val="24"/>
          <w:lang w:val="vi-VN"/>
        </w:rPr>
        <w:tab/>
      </w:r>
      <w:r w:rsidRPr="00513B9D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//Goi den TS::in() (Vi this la con tro kieu TS)</w:t>
      </w:r>
      <w:r w:rsidRPr="00B97C4E">
        <w:rPr>
          <w:rFonts w:ascii="Calibri" w:hAnsi="Calibri" w:cs="Calibri"/>
          <w:sz w:val="28"/>
          <w:szCs w:val="24"/>
        </w:rPr>
        <w:br/>
        <w:t>}</w:t>
      </w:r>
    </w:p>
    <w:p w14:paraId="16DC3672" w14:textId="77777777" w:rsidR="00B97C4E" w:rsidRDefault="006D146D">
      <w:pPr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</w:rPr>
        <w:t>Các lệnh đầu của phương thức sẽ in họ tên thí sinh. Nếu chọn có (bấm phím C),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>thì câu lệnh:</w:t>
      </w:r>
    </w:p>
    <w:p w14:paraId="6821C124" w14:textId="77777777" w:rsidR="00B97C4E" w:rsidRDefault="006D146D" w:rsidP="00B97C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7C4E">
        <w:rPr>
          <w:rFonts w:ascii="Calibri" w:hAnsi="Calibri" w:cs="Calibri"/>
          <w:sz w:val="28"/>
          <w:szCs w:val="24"/>
        </w:rPr>
        <w:t>this-&gt;in() ;</w:t>
      </w:r>
    </w:p>
    <w:p w14:paraId="686067B5" w14:textId="77777777" w:rsidR="00B97C4E" w:rsidRDefault="006D146D">
      <w:pPr>
        <w:rPr>
          <w:rFonts w:ascii="Calibri" w:hAnsi="Calibri" w:cs="Calibri"/>
          <w:b/>
          <w:bCs/>
          <w:sz w:val="28"/>
          <w:szCs w:val="24"/>
        </w:rPr>
      </w:pPr>
      <w:r w:rsidRPr="00B97C4E">
        <w:rPr>
          <w:rFonts w:ascii="Calibri" w:hAnsi="Calibri" w:cs="Calibri"/>
          <w:sz w:val="28"/>
          <w:szCs w:val="24"/>
        </w:rPr>
        <w:t>sẽ được thực hiện. Mặc dù địa chỉ của t[i] (là đối tượng của lớp TS2) được truyền cho con trỏ this,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 xml:space="preserve">thế nhưng câu lệnh này luôn luôn gọi tới phương thức TS::in(), </w:t>
      </w:r>
      <w:r w:rsidRPr="00513B9D">
        <w:rPr>
          <w:rFonts w:ascii="Calibri" w:hAnsi="Calibri" w:cs="Calibri"/>
          <w:b/>
          <w:bCs/>
          <w:sz w:val="28"/>
          <w:szCs w:val="24"/>
        </w:rPr>
        <w:t>vì con trỏ this ở đây có kiểu TS và</w:t>
      </w:r>
      <w:r w:rsidR="00B97C4E" w:rsidRPr="00513B9D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513B9D">
        <w:rPr>
          <w:rFonts w:ascii="Calibri" w:hAnsi="Calibri" w:cs="Calibri"/>
          <w:b/>
          <w:bCs/>
          <w:sz w:val="28"/>
          <w:szCs w:val="24"/>
        </w:rPr>
        <w:t>vì in() là phương thức tĩnh. Kết quả là không in được địa chỉ của thí sinh.</w:t>
      </w:r>
    </w:p>
    <w:p w14:paraId="6DDB7430" w14:textId="27221C9B" w:rsidR="00DA3F91" w:rsidRPr="00DA3F91" w:rsidRDefault="00DA3F91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DA3F91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con trỏ this kiểu TS nên ưu tiên hàm TS.in() hơn hàm TS2.in()</w:t>
      </w:r>
    </w:p>
    <w:p w14:paraId="2A1ED8C7" w14:textId="336FC02F" w:rsidR="002F7A44" w:rsidRPr="00B97C4E" w:rsidRDefault="006D146D">
      <w:pPr>
        <w:rPr>
          <w:rFonts w:ascii="Calibri" w:hAnsi="Calibri" w:cs="Calibri"/>
          <w:sz w:val="28"/>
          <w:szCs w:val="24"/>
        </w:rPr>
      </w:pPr>
      <w:r w:rsidRPr="00B97C4E">
        <w:rPr>
          <w:rFonts w:ascii="Calibri" w:hAnsi="Calibri" w:cs="Calibri"/>
          <w:sz w:val="28"/>
          <w:szCs w:val="24"/>
        </w:rPr>
        <w:lastRenderedPageBreak/>
        <w:t>Như vậy việc sử dụng các phương thức tĩnh in() (trong các lớp TS và TS2) đã không đáp ứng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>được yêu cầu phát triển chương trình. Có một giải pháp rất đơn giản là: Định nghĩa các phương thức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>in() trong các lớp TS và TS2 như các</w:t>
      </w:r>
      <w:r w:rsidR="00B97C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97C4E">
        <w:rPr>
          <w:rFonts w:ascii="Calibri" w:hAnsi="Calibri" w:cs="Calibri"/>
          <w:sz w:val="28"/>
          <w:szCs w:val="24"/>
        </w:rPr>
        <w:t>phương thức ảo (virtual).</w:t>
      </w:r>
    </w:p>
    <w:sectPr w:rsidR="002F7A44" w:rsidRPr="00B97C4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92"/>
    <w:rsid w:val="001627C7"/>
    <w:rsid w:val="002802F9"/>
    <w:rsid w:val="002F7A44"/>
    <w:rsid w:val="00513B9D"/>
    <w:rsid w:val="005C3E9C"/>
    <w:rsid w:val="006D146D"/>
    <w:rsid w:val="006E4D92"/>
    <w:rsid w:val="007E3561"/>
    <w:rsid w:val="00816163"/>
    <w:rsid w:val="008C6E98"/>
    <w:rsid w:val="009832B9"/>
    <w:rsid w:val="00B97C4E"/>
    <w:rsid w:val="00D2767E"/>
    <w:rsid w:val="00D45C5E"/>
    <w:rsid w:val="00D53C51"/>
    <w:rsid w:val="00DA3F91"/>
    <w:rsid w:val="00E77B0A"/>
    <w:rsid w:val="00FA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06D19"/>
  <w15:chartTrackingRefBased/>
  <w15:docId w15:val="{3099F8B2-A928-45DF-A9DE-71FDC5B0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2024-07-14T14:04:00Z</dcterms:created>
  <dcterms:modified xsi:type="dcterms:W3CDTF">2024-08-01T14:55:00Z</dcterms:modified>
</cp:coreProperties>
</file>