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3B9" w14:textId="77777777" w:rsidR="001A6BDA" w:rsidRDefault="001B5989" w:rsidP="001A6BD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A6BDA">
        <w:rPr>
          <w:rFonts w:ascii="Calibri" w:hAnsi="Calibri" w:cs="Calibri"/>
          <w:b/>
          <w:bCs/>
          <w:i/>
          <w:iCs/>
          <w:sz w:val="36"/>
          <w:szCs w:val="32"/>
        </w:rPr>
        <w:t>Phương thức ảo và tương ứng bội</w:t>
      </w:r>
    </w:p>
    <w:p w14:paraId="098DD193" w14:textId="37CE44E0" w:rsidR="008873CD" w:rsidRPr="008873CD" w:rsidRDefault="008873CD" w:rsidP="008873C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lớp, ta có thể dễ dàng truy cập đến phần tử của lớp cha bằng cách dùng </w:t>
      </w:r>
      <w:r>
        <w:rPr>
          <w:rFonts w:ascii="Calibri" w:hAnsi="Calibri" w:cs="Calibri"/>
          <w:sz w:val="28"/>
          <w:szCs w:val="24"/>
          <w:lang w:val="vi-VN"/>
        </w:rPr>
        <w:t>tên_lớp::</w:t>
      </w:r>
      <w:r>
        <w:rPr>
          <w:rFonts w:ascii="Calibri" w:hAnsi="Calibri" w:cs="Calibri"/>
          <w:sz w:val="28"/>
          <w:szCs w:val="24"/>
          <w:lang w:val="vi-VN"/>
        </w:rPr>
        <w:t xml:space="preserve">Tuy nhiên ngoài lớp thì không làm như vậy </w:t>
      </w:r>
      <w:r>
        <w:rPr>
          <w:rFonts w:ascii="Calibri" w:hAnsi="Calibri" w:cs="Calibri"/>
          <w:sz w:val="28"/>
          <w:szCs w:val="24"/>
          <w:lang w:val="vi-VN"/>
        </w:rPr>
        <w:t>được. Vậy phải làm như thế nào?</w:t>
      </w:r>
      <w:r w:rsidR="00383B02">
        <w:rPr>
          <w:rFonts w:ascii="Calibri" w:hAnsi="Calibri" w:cs="Calibri"/>
          <w:sz w:val="28"/>
          <w:szCs w:val="24"/>
          <w:lang w:val="vi-VN"/>
        </w:rPr>
        <w:t xml:space="preserve"> C++ cung cấp một khái niệm gọi là phương thức ảo (virtual) để giải quyết vấn đề ấy</w:t>
      </w:r>
    </w:p>
    <w:p w14:paraId="2E9755E9" w14:textId="7A5110D4" w:rsidR="001A6BDA" w:rsidRPr="001A6BDA" w:rsidRDefault="001B5989" w:rsidP="001A6B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Cách định nghĩa phương thức ảo</w:t>
      </w:r>
    </w:p>
    <w:p w14:paraId="0F7DDB69" w14:textId="77777777" w:rsidR="00555A47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>Giả sử A là lớp cơ sở, các lớp B, C, D dẫn xuất (trực tiếp hoặc dán tiếp) từ A. Giả sử trong 4 lớp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 xml:space="preserve">trên đều có các phương thức trùng dòng tiêu đề (trùng kiểu, trùng tên, trùng các đối). </w:t>
      </w:r>
    </w:p>
    <w:p w14:paraId="7207792B" w14:textId="223612D9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Để định nghĩa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các phương thức này là các phương thức ảo, ta chỉ cần:</w:t>
      </w:r>
    </w:p>
    <w:p w14:paraId="709D214C" w14:textId="57134623" w:rsidR="00555A47" w:rsidRPr="00555A47" w:rsidRDefault="001B5989" w:rsidP="00555A4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4"/>
        </w:rPr>
      </w:pPr>
      <w:r w:rsidRPr="00555A47">
        <w:rPr>
          <w:rFonts w:ascii="Calibri" w:hAnsi="Calibri" w:cs="Calibri"/>
          <w:sz w:val="28"/>
          <w:szCs w:val="24"/>
        </w:rPr>
        <w:t xml:space="preserve">Hoặc thêm từ khoá virtual vào dòng tiêu đề của </w:t>
      </w:r>
      <w:r w:rsidRPr="00555A47">
        <w:rPr>
          <w:rFonts w:ascii="Calibri" w:hAnsi="Calibri" w:cs="Calibri"/>
          <w:b/>
          <w:bCs/>
          <w:sz w:val="28"/>
          <w:szCs w:val="24"/>
        </w:rPr>
        <w:t>phương thức bên trong định nghĩa lớp cơ sở A.</w:t>
      </w:r>
    </w:p>
    <w:p w14:paraId="05B35FAE" w14:textId="70D9DA6B" w:rsidR="001A6BDA" w:rsidRPr="00555A47" w:rsidRDefault="001B5989" w:rsidP="00555A4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8"/>
          <w:szCs w:val="24"/>
        </w:rPr>
      </w:pPr>
      <w:r w:rsidRPr="00555A47">
        <w:rPr>
          <w:rFonts w:ascii="Calibri" w:hAnsi="Calibri" w:cs="Calibri"/>
          <w:sz w:val="28"/>
          <w:szCs w:val="24"/>
        </w:rPr>
        <w:t xml:space="preserve">Hoặc thêm từ khoá virtual vào dòng tiêu đề bên trong </w:t>
      </w:r>
      <w:r w:rsidRPr="00586876">
        <w:rPr>
          <w:rFonts w:ascii="Calibri" w:hAnsi="Calibri" w:cs="Calibri"/>
          <w:b/>
          <w:bCs/>
          <w:sz w:val="28"/>
          <w:szCs w:val="24"/>
        </w:rPr>
        <w:t>định nghĩa của</w:t>
      </w:r>
      <w:r w:rsidRPr="00555A47">
        <w:rPr>
          <w:rFonts w:ascii="Calibri" w:hAnsi="Calibri" w:cs="Calibri"/>
          <w:sz w:val="28"/>
          <w:szCs w:val="24"/>
        </w:rPr>
        <w:t xml:space="preserve"> </w:t>
      </w:r>
      <w:r w:rsidRPr="00555A47">
        <w:rPr>
          <w:rFonts w:ascii="Calibri" w:hAnsi="Calibri" w:cs="Calibri"/>
          <w:b/>
          <w:bCs/>
          <w:sz w:val="28"/>
          <w:szCs w:val="24"/>
        </w:rPr>
        <w:t>tất cả các lớp A, B, C và</w:t>
      </w:r>
      <w:r w:rsidR="001A6BDA" w:rsidRPr="00555A47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555A47">
        <w:rPr>
          <w:rFonts w:ascii="Calibri" w:hAnsi="Calibri" w:cs="Calibri"/>
          <w:b/>
          <w:bCs/>
          <w:sz w:val="28"/>
          <w:szCs w:val="24"/>
        </w:rPr>
        <w:t>D.</w:t>
      </w:r>
    </w:p>
    <w:p w14:paraId="6EE86AA1" w14:textId="77777777" w:rsidR="001A6BDA" w:rsidRDefault="001B5989">
      <w:pPr>
        <w:rPr>
          <w:rFonts w:ascii="Calibri" w:hAnsi="Calibri" w:cs="Calibri"/>
          <w:b/>
          <w:bCs/>
          <w:sz w:val="28"/>
          <w:szCs w:val="24"/>
        </w:rPr>
      </w:pPr>
      <w:r w:rsidRPr="001A6BDA">
        <w:rPr>
          <w:rFonts w:ascii="Calibri" w:hAnsi="Calibri" w:cs="Calibri"/>
          <w:b/>
          <w:bCs/>
          <w:sz w:val="28"/>
          <w:szCs w:val="24"/>
        </w:rPr>
        <w:t>Ví dụ:</w:t>
      </w:r>
    </w:p>
    <w:p w14:paraId="4ACAA69B" w14:textId="77777777" w:rsidR="001A6BDA" w:rsidRPr="001A6BDA" w:rsidRDefault="001B5989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1A6BDA">
        <w:rPr>
          <w:rFonts w:ascii="Calibri" w:hAnsi="Calibri" w:cs="Calibri"/>
          <w:b/>
          <w:bCs/>
          <w:i/>
          <w:iCs/>
          <w:sz w:val="28"/>
          <w:szCs w:val="24"/>
        </w:rPr>
        <w:t>Cách 1:</w:t>
      </w:r>
    </w:p>
    <w:p w14:paraId="005CFAA6" w14:textId="43B63E23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class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555A47">
        <w:rPr>
          <w:rFonts w:ascii="Calibri" w:hAnsi="Calibri" w:cs="Calibri"/>
          <w:b/>
          <w:b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A”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B : public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B”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C : public B{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C”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D : public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lastRenderedPageBreak/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D”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</w:p>
    <w:p w14:paraId="618DAE7A" w14:textId="77777777" w:rsidR="001A6BDA" w:rsidRPr="001A6BDA" w:rsidRDefault="001B5989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1A6BDA">
        <w:rPr>
          <w:rFonts w:ascii="Calibri" w:hAnsi="Calibri" w:cs="Calibri"/>
          <w:b/>
          <w:bCs/>
          <w:i/>
          <w:iCs/>
          <w:sz w:val="28"/>
          <w:szCs w:val="24"/>
        </w:rPr>
        <w:t>Cách 2:</w:t>
      </w:r>
    </w:p>
    <w:p w14:paraId="7CF11E25" w14:textId="6E99AA7F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class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A”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B : public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B”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C : public B{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C”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class D : public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D” ;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 ;</w:t>
      </w:r>
    </w:p>
    <w:p w14:paraId="3F5C0B95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1A6BDA">
        <w:rPr>
          <w:rFonts w:ascii="Calibri" w:hAnsi="Calibri" w:cs="Calibri"/>
          <w:sz w:val="28"/>
          <w:szCs w:val="24"/>
        </w:rPr>
        <w:t xml:space="preserve">Từ khoá virtual </w:t>
      </w:r>
      <w:r w:rsidRPr="00586876">
        <w:rPr>
          <w:rFonts w:ascii="Calibri" w:hAnsi="Calibri" w:cs="Calibri"/>
          <w:b/>
          <w:bCs/>
          <w:color w:val="FF0000"/>
          <w:sz w:val="28"/>
          <w:szCs w:val="24"/>
        </w:rPr>
        <w:t>không được đặt bên ngoài định nghĩa lớp</w:t>
      </w:r>
      <w:r w:rsidRPr="00586876">
        <w:rPr>
          <w:rFonts w:ascii="Calibri" w:hAnsi="Calibri" w:cs="Calibri"/>
          <w:color w:val="FF0000"/>
          <w:sz w:val="28"/>
          <w:szCs w:val="24"/>
        </w:rPr>
        <w:t>.</w:t>
      </w:r>
      <w:r w:rsidRPr="001A6BDA">
        <w:rPr>
          <w:rFonts w:ascii="Calibri" w:hAnsi="Calibri" w:cs="Calibri"/>
          <w:sz w:val="28"/>
          <w:szCs w:val="24"/>
        </w:rPr>
        <w:t xml:space="preserve"> Ví dụ nếu viết như sau là sai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(CTBD sẽ báo lỗi).</w:t>
      </w:r>
    </w:p>
    <w:p w14:paraId="48B534C7" w14:textId="23FE9DAD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class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virtual void hien_thi() ;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virtual</w:t>
      </w:r>
      <w:r w:rsidRPr="001A6BDA">
        <w:rPr>
          <w:rFonts w:ascii="Calibri" w:hAnsi="Calibri" w:cs="Calibri"/>
          <w:sz w:val="28"/>
          <w:szCs w:val="24"/>
        </w:rPr>
        <w:t xml:space="preserve"> void hien_thi() </w:t>
      </w:r>
      <w:r w:rsidR="001A6BDA" w:rsidRPr="001A6BDA">
        <w:rPr>
          <w:rFonts w:ascii="Calibri" w:hAnsi="Calibri" w:cs="Calibri"/>
          <w:sz w:val="28"/>
          <w:szCs w:val="24"/>
        </w:rPr>
        <w:t>{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586876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Sai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lastRenderedPageBreak/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A” ;</w:t>
      </w:r>
      <w:r w:rsidRPr="001A6BDA">
        <w:rPr>
          <w:rFonts w:ascii="Calibri" w:hAnsi="Calibri" w:cs="Calibri"/>
          <w:sz w:val="28"/>
          <w:szCs w:val="24"/>
        </w:rPr>
        <w:br/>
        <w:t>};</w:t>
      </w:r>
    </w:p>
    <w:p w14:paraId="779EC274" w14:textId="77777777" w:rsidR="001A6BDA" w:rsidRDefault="001B5989" w:rsidP="001A6BDA">
      <w:pPr>
        <w:shd w:val="clear" w:color="auto" w:fill="FFFFFF" w:themeFill="background1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Cần sửa lại như sau:</w:t>
      </w:r>
    </w:p>
    <w:p w14:paraId="5EB99907" w14:textId="20B31D5C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class A{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...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virtual void hien_thi() ;</w:t>
      </w:r>
      <w:r w:rsidRPr="001A6BDA">
        <w:rPr>
          <w:rFonts w:ascii="Calibri" w:hAnsi="Calibri" w:cs="Calibri"/>
          <w:sz w:val="28"/>
          <w:szCs w:val="24"/>
        </w:rPr>
        <w:br/>
        <w:t>} ;</w:t>
      </w:r>
      <w:r w:rsidRPr="001A6BDA">
        <w:rPr>
          <w:rFonts w:ascii="Calibri" w:hAnsi="Calibri" w:cs="Calibri"/>
          <w:sz w:val="28"/>
          <w:szCs w:val="24"/>
        </w:rPr>
        <w:br/>
        <w:t>void hien_thi()</w:t>
      </w:r>
      <w:r w:rsidR="001A6BDA" w:rsidRPr="001A6BDA">
        <w:rPr>
          <w:rFonts w:ascii="Calibri" w:hAnsi="Calibri" w:cs="Calibri"/>
          <w:sz w:val="28"/>
          <w:szCs w:val="24"/>
        </w:rPr>
        <w:t>{</w:t>
      </w:r>
      <w:r w:rsidRP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// Đúng</w:t>
      </w:r>
      <w:r w:rsidRPr="001A6BDA">
        <w:rPr>
          <w:rFonts w:ascii="Calibri" w:hAnsi="Calibri" w:cs="Calibri"/>
          <w:sz w:val="28"/>
          <w:szCs w:val="24"/>
        </w:rPr>
        <w:br/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="001A6BDA"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“\n Đây là lớp A” ;</w:t>
      </w:r>
      <w:r w:rsidRPr="001A6BDA">
        <w:rPr>
          <w:rFonts w:ascii="Calibri" w:hAnsi="Calibri" w:cs="Calibri"/>
          <w:sz w:val="28"/>
          <w:szCs w:val="24"/>
        </w:rPr>
        <w:br/>
        <w:t>};</w:t>
      </w:r>
    </w:p>
    <w:p w14:paraId="66DAE9B9" w14:textId="6FB951C9" w:rsidR="001A6BDA" w:rsidRPr="001A6BDA" w:rsidRDefault="001B5989" w:rsidP="001A6B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Quy tắc gọi phương thức ảo</w:t>
      </w:r>
    </w:p>
    <w:p w14:paraId="7474C3DE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Để có sự so sánh với phương thức tĩnh, ta nhắc lại quy tắc gọi phương thức tĩnh nêu trong §1.</w:t>
      </w:r>
    </w:p>
    <w:p w14:paraId="5FA2573D" w14:textId="54320BDF" w:rsidR="001A6BDA" w:rsidRPr="001A6BDA" w:rsidRDefault="001B5989" w:rsidP="001A6BDA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Cs w:val="28"/>
        </w:rPr>
        <w:t>2.1. Quy tắc gọi phương thức tĩnh</w:t>
      </w:r>
    </w:p>
    <w:p w14:paraId="46567825" w14:textId="047BDD9D" w:rsidR="00DA36DB" w:rsidRPr="00DA36DB" w:rsidRDefault="00DA36DB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A36D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con trỏ khai báo ở lớp nào thì phương thức sẽ luôn được gọi theo lớp đó</w:t>
      </w:r>
    </w:p>
    <w:p w14:paraId="2C289594" w14:textId="37F17D08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Lời gọi tới phương thức tĩnh bao giờ cũng xác định rõ phương thức nào (trong số các phương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thức trùng tên của các lớp có quan hệ thừa kế) được gọi:</w:t>
      </w:r>
    </w:p>
    <w:p w14:paraId="39DC5328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1. Nếu lời gọi xuất phát từ một đối tượng của lớp nào, thì phương thức của lớp đó sẽ được gọi.</w:t>
      </w:r>
      <w:r w:rsidRPr="001A6BDA">
        <w:rPr>
          <w:rFonts w:ascii="Calibri" w:hAnsi="Calibri" w:cs="Calibri"/>
          <w:sz w:val="28"/>
          <w:szCs w:val="24"/>
        </w:rPr>
        <w:br/>
        <w:t>2. Nếu lời gọi xuất phát từ một con trỏ kiểu lớp nào, thì phương thức của lớp đó sẽ được gọi bất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kể con trỏ chứa địa chỉ của đối tượng nào.</w:t>
      </w:r>
    </w:p>
    <w:p w14:paraId="58D3D2E8" w14:textId="1B7AF400" w:rsidR="001A6BDA" w:rsidRPr="001A6BDA" w:rsidRDefault="001B5989" w:rsidP="001A6BDA">
      <w:pPr>
        <w:pStyle w:val="Heading2"/>
        <w:rPr>
          <w:rFonts w:ascii="Calibri" w:hAnsi="Calibri" w:cs="Calibri"/>
          <w:i/>
          <w:iCs/>
          <w:color w:val="0070C0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Cs w:val="28"/>
        </w:rPr>
        <w:t>2.2. Quy tắc gọi phương thức ảo</w:t>
      </w:r>
    </w:p>
    <w:p w14:paraId="6B69338E" w14:textId="3FEA2DA6" w:rsidR="00475E6A" w:rsidRPr="00475E6A" w:rsidRDefault="00475E6A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75E6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con trỏ trỏ đến lớp nào thì phương thức của lớp đó sẽ được gọi</w:t>
      </w:r>
    </w:p>
    <w:p w14:paraId="3822EF1B" w14:textId="492A00B0" w:rsidR="00606050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>Phương thức ảo chỉ khác phương thức tĩnh khi được gọi từ một con trỏ (trường hợp 2 nêu trong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 xml:space="preserve">mục 3.2.1). </w:t>
      </w:r>
    </w:p>
    <w:p w14:paraId="20195623" w14:textId="01100E41" w:rsidR="00606050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>Lời gọi tới phương thức ảo từ một con trỏ chưa cho biết rõ phương thức nào (trong số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 xml:space="preserve">các phương thức ảo trùng tên của các lớp có quan hệ thừa kế) sẽ được </w:t>
      </w:r>
      <w:r w:rsidR="00606050">
        <w:rPr>
          <w:rFonts w:ascii="Calibri" w:hAnsi="Calibri" w:cs="Calibri"/>
          <w:sz w:val="28"/>
          <w:szCs w:val="24"/>
        </w:rPr>
        <w:t>gọi</w:t>
      </w:r>
      <w:r w:rsidR="00606050">
        <w:rPr>
          <w:rFonts w:ascii="Calibri" w:hAnsi="Calibri" w:cs="Calibri"/>
          <w:sz w:val="28"/>
          <w:szCs w:val="24"/>
          <w:lang w:val="vi-VN"/>
        </w:rPr>
        <w:t>?</w:t>
      </w:r>
      <w:r w:rsidRPr="001A6BDA">
        <w:rPr>
          <w:rFonts w:ascii="Calibri" w:hAnsi="Calibri" w:cs="Calibri"/>
          <w:sz w:val="28"/>
          <w:szCs w:val="24"/>
        </w:rPr>
        <w:t xml:space="preserve"> </w:t>
      </w:r>
    </w:p>
    <w:p w14:paraId="1874E872" w14:textId="2F3BB19B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Điều này phụ thuộc vào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 xml:space="preserve">đối tượng cụ thể mà con trỏ đang trỏ tới: </w:t>
      </w:r>
      <w:r w:rsidRPr="00606050">
        <w:rPr>
          <w:rFonts w:ascii="Calibri" w:hAnsi="Calibri" w:cs="Calibri"/>
          <w:b/>
          <w:bCs/>
          <w:sz w:val="28"/>
          <w:szCs w:val="24"/>
        </w:rPr>
        <w:t>Con trỏ đang trỏ tới đối tượng của lớp nào thì phương thức</w:t>
      </w:r>
      <w:r w:rsidR="001A6BDA" w:rsidRPr="00606050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606050">
        <w:rPr>
          <w:rFonts w:ascii="Calibri" w:hAnsi="Calibri" w:cs="Calibri"/>
          <w:b/>
          <w:bCs/>
          <w:sz w:val="28"/>
          <w:szCs w:val="24"/>
        </w:rPr>
        <w:t>của lớp đó sẽ được gọi.</w:t>
      </w:r>
    </w:p>
    <w:p w14:paraId="1AE5EB50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1A6BDA">
        <w:rPr>
          <w:rFonts w:ascii="Calibri" w:hAnsi="Calibri" w:cs="Calibri"/>
          <w:sz w:val="28"/>
          <w:szCs w:val="24"/>
        </w:rPr>
        <w:t>A, B, C và D là các lớp đã định nghĩa trong 3.1. Ta khai báo một con trỏ kiểu A và 4 đối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tượng:</w:t>
      </w:r>
    </w:p>
    <w:p w14:paraId="237CFC8C" w14:textId="1D274772" w:rsidR="001A6BDA" w:rsidRDefault="001A6BDA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*p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a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a là biến đối tượng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B b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b là biến đối tượng kiểu B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C c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c là biến đối tượng kiểu C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D d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d là biến đối tượng kiểu D</w:t>
      </w:r>
    </w:p>
    <w:p w14:paraId="15ECBEC0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Xét lời gọi tới các phương thức ảo hien_thi sau:</w:t>
      </w:r>
    </w:p>
    <w:p w14:paraId="7B11DE18" w14:textId="3CE71419" w:rsidR="001A6BDA" w:rsidRDefault="001A6BDA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&amp;a;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trỏ tới đối tượng a của lớp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p-&gt;hien_thi() ;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Gọi tới A::hien_thi()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&amp;b;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trỏ tới đối tượng b của lớp B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p-&gt;hien_thi() ;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Gọi tới B::hien_thi()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&amp;c;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trỏ tới đối tượng c của lớp C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p-&gt;hien_thi()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Gọi tới C::hien_thi()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&amp;d;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trỏ tới đối tượng d của lớp D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p-&gt;hien_thi() ; </w:t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Gọi tới D::hien_thi()</w:t>
      </w:r>
    </w:p>
    <w:p w14:paraId="24BBA06E" w14:textId="37888EA8" w:rsidR="001A6BDA" w:rsidRPr="001A6BDA" w:rsidRDefault="001B5989" w:rsidP="001A6B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Tương ứng bội</w:t>
      </w:r>
    </w:p>
    <w:p w14:paraId="631ED02B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Chúng ta nhận thấy cùng một câu lệnh</w:t>
      </w:r>
    </w:p>
    <w:p w14:paraId="7AA7AB49" w14:textId="77777777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p-&gt;hien_thi();</w:t>
      </w:r>
    </w:p>
    <w:p w14:paraId="37BB35A1" w14:textId="77777777" w:rsidR="00475E6A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 xml:space="preserve">tương ứng với nhiều phương thức khác nhau. Đây chính là tương ứng bội. </w:t>
      </w:r>
    </w:p>
    <w:p w14:paraId="61E69ABE" w14:textId="15E61B8A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Khả năng này rõ ràng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cho phép xử lý nhiều đối tượng khác nhau, nhiều công việc, thậm chí nhiều thuật toán khác nhau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theo cùng một cách thức, cùng một lược đồ. Điều này sẽ được minh hoạ trong các mục tiếp theo.</w:t>
      </w:r>
    </w:p>
    <w:p w14:paraId="501F8617" w14:textId="785A9AEA" w:rsidR="001A6BDA" w:rsidRPr="001A6BDA" w:rsidRDefault="001B5989" w:rsidP="001A6B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 Liên kết động</w:t>
      </w:r>
    </w:p>
    <w:p w14:paraId="1CF4F25C" w14:textId="77777777" w:rsidR="00475E6A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 xml:space="preserve">Có thể so sánh sự khác nhau giữ phương thức tĩnh và phương thức ảo </w:t>
      </w:r>
      <w:r w:rsidR="00475E6A">
        <w:rPr>
          <w:rFonts w:ascii="Calibri" w:hAnsi="Calibri" w:cs="Calibri"/>
          <w:sz w:val="28"/>
          <w:szCs w:val="24"/>
        </w:rPr>
        <w:t>tr</w:t>
      </w:r>
      <w:r w:rsidRPr="001A6BDA">
        <w:rPr>
          <w:rFonts w:ascii="Calibri" w:hAnsi="Calibri" w:cs="Calibri"/>
          <w:sz w:val="28"/>
          <w:szCs w:val="24"/>
        </w:rPr>
        <w:t>ên khía cạnh liên kết một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 xml:space="preserve">lời gọi với một phương thức. </w:t>
      </w:r>
    </w:p>
    <w:p w14:paraId="1EF90DFC" w14:textId="22B1E041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Trở lại ví dụ trong 3.2:</w:t>
      </w:r>
    </w:p>
    <w:p w14:paraId="575A0DD2" w14:textId="10AE4F48" w:rsidR="001A6BDA" w:rsidRDefault="001A6BDA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*p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a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a là biến đối tượng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B b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b là biến đối tượng kiểu B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C c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c là biến đối tượng kiểu C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D d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d là biến đối tượng kiểu D</w:t>
      </w:r>
    </w:p>
    <w:p w14:paraId="14C0ED71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Nếu hien_thi() là các phương thức tĩnh, thì dù p chứa địa chỉ của các đối tượng a, b, c hay d, thì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lời gọi:</w:t>
      </w:r>
    </w:p>
    <w:p w14:paraId="1D8AC8A0" w14:textId="77777777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p-&gt;hien_thi() ;</w:t>
      </w:r>
    </w:p>
    <w:p w14:paraId="07093A15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lastRenderedPageBreak/>
        <w:t>luôn luôn gọi tới phương thức A::hien_thi()</w:t>
      </w:r>
    </w:p>
    <w:p w14:paraId="612E72BB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Như vậy một lời gọi (xuất phát từ con trỏ) tới phương thức tĩnh luôn luôn liên kết với một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phương thức cố định và sự liên kết này xác định trong quá trình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biên dịch chương trình.</w:t>
      </w:r>
    </w:p>
    <w:p w14:paraId="78C346B3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Cũng với lời gọi:</w:t>
      </w:r>
    </w:p>
    <w:p w14:paraId="63F8A2E3" w14:textId="77777777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p-&gt;hien_thi() ;</w:t>
      </w:r>
    </w:p>
    <w:p w14:paraId="525E2EA3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như trên, nhưng nếu hien_thi() là các phương thức ảo, thì lời gọi này không liên kết cứng với một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phương thức cụ thể nào. Phương thức mà nó liên kết (gọi tới) còn chưa xác định trong giai đoạn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dịch chương trình. Lời gọi này sẽ:</w:t>
      </w:r>
    </w:p>
    <w:p w14:paraId="1A8E4293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+ liên kết với A::hien_thi() , nếu p chứa địa chỉ đối tượng lớp A</w:t>
      </w:r>
      <w:r w:rsidRPr="001A6BDA">
        <w:rPr>
          <w:rFonts w:ascii="Calibri" w:hAnsi="Calibri" w:cs="Calibri"/>
          <w:sz w:val="28"/>
          <w:szCs w:val="24"/>
        </w:rPr>
        <w:br/>
        <w:t>+ liên kết với B::hien_thi() , nếu p chứa địa chỉ đối tượng lớp B</w:t>
      </w:r>
      <w:r w:rsidRPr="001A6BDA">
        <w:rPr>
          <w:rFonts w:ascii="Calibri" w:hAnsi="Calibri" w:cs="Calibri"/>
          <w:sz w:val="28"/>
          <w:szCs w:val="24"/>
        </w:rPr>
        <w:br/>
        <w:t>+ liên kết với C::hien_thi() , nếu p chứa địa chỉ đối tượng lớp C</w:t>
      </w:r>
      <w:r w:rsidRPr="001A6BDA">
        <w:rPr>
          <w:rFonts w:ascii="Calibri" w:hAnsi="Calibri" w:cs="Calibri"/>
          <w:sz w:val="28"/>
          <w:szCs w:val="24"/>
        </w:rPr>
        <w:br/>
        <w:t>+ liên kết với D::hien_thi() , nếu p chứa địa chỉ đối tượng lớp D</w:t>
      </w:r>
    </w:p>
    <w:p w14:paraId="672B2EA5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Như vậy một lời gọi (xuất phát từ con trỏ) tới phương thức ảo không liên kết với một phương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thức cố định, mà tuỳ thuộc vào nội dung con trỏ. Đó là sự liên kết động và phương thức được liên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kết (được gọi) thay đổi mỗi khi có sự thay đổi nội dung con trỏ trong quá trình chạy chương trình.</w:t>
      </w:r>
    </w:p>
    <w:p w14:paraId="3F7021B4" w14:textId="67AC575D" w:rsidR="001A6BDA" w:rsidRPr="001A6BDA" w:rsidRDefault="001B5989" w:rsidP="001A6BDA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</w:rPr>
      </w:pPr>
      <w:r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 Quy tắc gán địa chỉ đối tượng cho con trỏ lớp cơ sở</w:t>
      </w:r>
    </w:p>
    <w:p w14:paraId="73347B67" w14:textId="78DF3165" w:rsidR="00DA36DB" w:rsidRPr="00DA36DB" w:rsidRDefault="00DA36DB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DA36DB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cho phép con trỏ lớp cơ sở trỏ đến lớp dẫn xuất, nhưng không cho phép con trỏ lớp dẫn xuất trỏ đến lớp cơ sở</w:t>
      </w:r>
    </w:p>
    <w:p w14:paraId="7840C9CB" w14:textId="629B19AA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Như đã nói trong §1, C++ cho phép gán địa chỉ đối tượng của một lớp dẫn xuất cho con trỏ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của lớp cơ sở. Như vậy các phép gán sau (xem 3.2) là đúng:</w:t>
      </w:r>
    </w:p>
    <w:p w14:paraId="5F95859D" w14:textId="6D9CF3FC" w:rsidR="001A6BDA" w:rsidRDefault="001A6BDA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*p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A a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a là biến đối tượng kiểu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B b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b là biến đối tượng kiểu B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C c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c là biến đối tượng kiểu C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D d 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d là biến đối tượng kiểu D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&amp;a;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và a cùng lớp A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&amp;b;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lớp cơ sở, b là đối tượng lớp dẫn xuất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&amp;c;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lớp cơ sở, c là đối tượng lớp dẫn xuất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 xml:space="preserve">p = &amp;d;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// p là con trỏ lớp cơ sở, d là đối tượng lớp dẫn xuất</w:t>
      </w:r>
    </w:p>
    <w:p w14:paraId="1828BB69" w14:textId="3CAA0BFF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b/>
          <w:bCs/>
          <w:sz w:val="28"/>
          <w:szCs w:val="24"/>
        </w:rPr>
        <w:t xml:space="preserve">Tuy nhiên cần chú ý là: </w:t>
      </w:r>
      <w:r w:rsidRPr="001A6BDA">
        <w:rPr>
          <w:rFonts w:ascii="Calibri" w:hAnsi="Calibri" w:cs="Calibri"/>
          <w:sz w:val="28"/>
          <w:szCs w:val="24"/>
        </w:rPr>
        <w:t>Không cho phép gán địa chỉ đối tượng của lớp cở sở cho con trỏ của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lớp dẫn xuất. Như vậy ví dụ sau là sai:</w:t>
      </w:r>
    </w:p>
    <w:p w14:paraId="366C0409" w14:textId="3B49E936" w:rsidR="001A6BDA" w:rsidRDefault="00DA36DB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B *q ;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A a ;</w:t>
      </w:r>
      <w:r w:rsidR="001B5989"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B5989" w:rsidRPr="001A6BDA">
        <w:rPr>
          <w:rFonts w:ascii="Calibri" w:hAnsi="Calibri" w:cs="Calibri"/>
          <w:sz w:val="28"/>
          <w:szCs w:val="24"/>
        </w:rPr>
        <w:t>q = &amp;a;</w:t>
      </w:r>
    </w:p>
    <w:p w14:paraId="14FF5ECE" w14:textId="77777777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Sai vì: Gán địa chỉ đối tượng của lớp cơ sở A cho con trỏ của lớp dẫn xuất B</w:t>
      </w:r>
    </w:p>
    <w:p w14:paraId="1F41D62E" w14:textId="7C9119A4" w:rsidR="001A6BDA" w:rsidRPr="001A6BDA" w:rsidRDefault="001A6BDA" w:rsidP="001A6BD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6</w:t>
      </w:r>
      <w:r w:rsidR="001B5989" w:rsidRPr="001A6BD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Sự thừa kế của các phương thức ảo</w:t>
      </w:r>
    </w:p>
    <w:p w14:paraId="00F90EE4" w14:textId="77777777" w:rsidR="00395EFF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>Cũng giống như các phương thức thông thường khác, phương thức ảo cũng có tính thừa kế.</w:t>
      </w:r>
    </w:p>
    <w:p w14:paraId="4F7595F0" w14:textId="487D10C4" w:rsidR="001A6BDA" w:rsidRDefault="001B5989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Chẳng hạn trong chương trình trên (mục 3.4) ta bỏ đi phương thức xuat() của lớp D, thì câu lệnh:</w:t>
      </w:r>
    </w:p>
    <w:p w14:paraId="75C74545" w14:textId="77777777" w:rsidR="001A6BDA" w:rsidRDefault="001B5989" w:rsidP="001A6BDA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hien(&amp;d) ;</w:t>
      </w:r>
    </w:p>
    <w:p w14:paraId="5CFE680B" w14:textId="7938AF89" w:rsidR="002F7A44" w:rsidRDefault="001B5989">
      <w:pPr>
        <w:rPr>
          <w:rFonts w:ascii="Calibri" w:hAnsi="Calibri" w:cs="Calibri"/>
          <w:sz w:val="28"/>
          <w:szCs w:val="24"/>
          <w:lang w:val="vi-VN"/>
        </w:rPr>
      </w:pPr>
      <w:r w:rsidRPr="001A6BDA">
        <w:rPr>
          <w:rFonts w:ascii="Calibri" w:hAnsi="Calibri" w:cs="Calibri"/>
          <w:sz w:val="28"/>
          <w:szCs w:val="24"/>
        </w:rPr>
        <w:t>(câu lệnh gần cuối trong hàm main) sẽ gọi tới C::xuat() , phương thức này được kế thừa trong lớp D</w:t>
      </w:r>
      <w:r w:rsidR="001A6BDA"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(vì D dẫn xuất từ C).</w:t>
      </w:r>
    </w:p>
    <w:p w14:paraId="1C44FA71" w14:textId="77777777" w:rsidR="00DA36DB" w:rsidRPr="00DA36DB" w:rsidRDefault="00DA36DB" w:rsidP="00DA36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</w:t>
      </w:r>
      <w:r w:rsidRPr="00DA36D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Ví dụ</w:t>
      </w:r>
    </w:p>
    <w:p w14:paraId="1D488337" w14:textId="77777777" w:rsidR="00DA36DB" w:rsidRDefault="00DA36DB" w:rsidP="00DA36DB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Ta sửa chương trình trong bài 1 bằng cách định nghĩa các phương thức xuat() là ảo. Khi đó bốn</w:t>
      </w:r>
      <w:r>
        <w:rPr>
          <w:rFonts w:ascii="Calibri" w:hAnsi="Calibri" w:cs="Calibri"/>
          <w:sz w:val="28"/>
          <w:szCs w:val="24"/>
        </w:rPr>
        <w:t xml:space="preserve"> </w:t>
      </w:r>
      <w:r w:rsidRPr="001A6BDA">
        <w:rPr>
          <w:rFonts w:ascii="Calibri" w:hAnsi="Calibri" w:cs="Calibri"/>
          <w:sz w:val="28"/>
          <w:szCs w:val="24"/>
        </w:rPr>
        <w:t>câu lệnh:</w:t>
      </w:r>
    </w:p>
    <w:p w14:paraId="01DE975F" w14:textId="77777777" w:rsidR="00DA36DB" w:rsidRDefault="00DA36DB" w:rsidP="00DA36D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hien(&amp;a);</w:t>
      </w:r>
      <w:r w:rsidRPr="001A6BDA">
        <w:rPr>
          <w:rFonts w:ascii="Calibri" w:hAnsi="Calibri" w:cs="Calibri"/>
          <w:sz w:val="28"/>
          <w:szCs w:val="24"/>
        </w:rPr>
        <w:br/>
        <w:t>hien(&amp;b);</w:t>
      </w:r>
      <w:r w:rsidRPr="001A6BDA">
        <w:rPr>
          <w:rFonts w:ascii="Calibri" w:hAnsi="Calibri" w:cs="Calibri"/>
          <w:sz w:val="28"/>
          <w:szCs w:val="24"/>
        </w:rPr>
        <w:br/>
        <w:t>hien(&amp;c);</w:t>
      </w:r>
      <w:r w:rsidRPr="001A6BDA">
        <w:rPr>
          <w:rFonts w:ascii="Calibri" w:hAnsi="Calibri" w:cs="Calibri"/>
          <w:sz w:val="28"/>
          <w:szCs w:val="24"/>
        </w:rPr>
        <w:br/>
        <w:t>hien(&amp;d);</w:t>
      </w:r>
    </w:p>
    <w:p w14:paraId="5361C870" w14:textId="77777777" w:rsidR="00DA36DB" w:rsidRDefault="00DA36DB" w:rsidP="00DA36DB">
      <w:pPr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trong hàm main (của chương trình dưới đây) sẽ lần lượt gọi tới 4 phương thức khác nhau:</w:t>
      </w:r>
    </w:p>
    <w:p w14:paraId="695361FB" w14:textId="77777777" w:rsidR="00DA36DB" w:rsidRDefault="00DA36DB" w:rsidP="00DA36D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A::xuat()</w:t>
      </w:r>
      <w:r w:rsidRPr="001A6BDA">
        <w:rPr>
          <w:rFonts w:ascii="Calibri" w:hAnsi="Calibri" w:cs="Calibri"/>
          <w:sz w:val="28"/>
          <w:szCs w:val="24"/>
        </w:rPr>
        <w:br/>
        <w:t>B::xuat()</w:t>
      </w:r>
      <w:r w:rsidRPr="001A6BDA">
        <w:rPr>
          <w:rFonts w:ascii="Calibri" w:hAnsi="Calibri" w:cs="Calibri"/>
          <w:sz w:val="28"/>
          <w:szCs w:val="24"/>
        </w:rPr>
        <w:br/>
        <w:t>C::xuat()</w:t>
      </w:r>
      <w:r w:rsidRPr="001A6BDA">
        <w:rPr>
          <w:rFonts w:ascii="Calibri" w:hAnsi="Calibri" w:cs="Calibri"/>
          <w:sz w:val="28"/>
          <w:szCs w:val="24"/>
        </w:rPr>
        <w:br/>
        <w:t>D::xuat()</w:t>
      </w:r>
    </w:p>
    <w:p w14:paraId="3EE2BD3D" w14:textId="77777777" w:rsidR="00DA36DB" w:rsidRDefault="00DA36DB" w:rsidP="00DA36D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Chương trình:</w:t>
      </w:r>
    </w:p>
    <w:p w14:paraId="1B82ABF2" w14:textId="77777777" w:rsidR="00DA36DB" w:rsidRDefault="00DA36DB" w:rsidP="00DA36DB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6BDA">
        <w:rPr>
          <w:rFonts w:ascii="Calibri" w:hAnsi="Calibri" w:cs="Calibri"/>
          <w:sz w:val="28"/>
          <w:szCs w:val="24"/>
        </w:rPr>
        <w:t>#include &lt;conio.h&gt;</w:t>
      </w:r>
      <w:r w:rsidRPr="001A6BDA">
        <w:rPr>
          <w:rFonts w:ascii="Calibri" w:hAnsi="Calibri" w:cs="Calibri"/>
          <w:sz w:val="28"/>
          <w:szCs w:val="24"/>
        </w:rPr>
        <w:br/>
        <w:t>#include &lt;stdio.h&gt;</w:t>
      </w:r>
      <w:r w:rsidRPr="001A6BDA">
        <w:rPr>
          <w:rFonts w:ascii="Calibri" w:hAnsi="Calibri" w:cs="Calibri"/>
          <w:sz w:val="28"/>
          <w:szCs w:val="24"/>
        </w:rPr>
        <w:br/>
        <w:t>#include &lt;iostream.h&gt;</w:t>
      </w:r>
      <w:r w:rsidRPr="001A6BDA">
        <w:rPr>
          <w:rFonts w:ascii="Calibri" w:hAnsi="Calibri" w:cs="Calibri"/>
          <w:sz w:val="28"/>
          <w:szCs w:val="24"/>
        </w:rPr>
        <w:br/>
        <w:t>#include &lt;ctype.h&gt;</w:t>
      </w:r>
      <w:r w:rsidRPr="001A6BDA">
        <w:rPr>
          <w:rFonts w:ascii="Calibri" w:hAnsi="Calibri" w:cs="Calibri"/>
          <w:sz w:val="28"/>
          <w:szCs w:val="24"/>
        </w:rPr>
        <w:br/>
        <w:t>class A{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private: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int n;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public: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A(){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n=0;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A(int n1){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n=n1;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virtual void xuat(){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"\nLop A: "&lt;&lt; n;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int getN(){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return n;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};</w:t>
      </w:r>
      <w:r w:rsidRPr="001A6BDA">
        <w:rPr>
          <w:rFonts w:ascii="Calibri" w:hAnsi="Calibri" w:cs="Calibri"/>
          <w:sz w:val="28"/>
          <w:szCs w:val="24"/>
        </w:rPr>
        <w:br/>
        <w:t>class B:public A{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public: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B():A(){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B(int n1):A(n1){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xuat(){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"\nLop B: "&lt;&lt;getN();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};</w:t>
      </w:r>
      <w:r w:rsidRPr="001A6BDA">
        <w:rPr>
          <w:rFonts w:ascii="Calibri" w:hAnsi="Calibri" w:cs="Calibri"/>
          <w:sz w:val="28"/>
          <w:szCs w:val="24"/>
        </w:rPr>
        <w:br/>
        <w:t>class C:public A{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public: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C():A(){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C(int n1):A(n1){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xuat(){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"\nLop C: "&lt;&lt;getN();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};</w:t>
      </w:r>
      <w:r w:rsidRPr="001A6BDA">
        <w:rPr>
          <w:rFonts w:ascii="Calibri" w:hAnsi="Calibri" w:cs="Calibri"/>
          <w:sz w:val="28"/>
          <w:szCs w:val="24"/>
        </w:rPr>
        <w:br/>
        <w:t>class D:public C{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public: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D():C(){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D(int n1):C(n1){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void xuat(){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cout &lt;&lt; "\nLop D: "&lt;&lt;getN();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}</w:t>
      </w:r>
      <w:r w:rsidRPr="001A6BDA">
        <w:rPr>
          <w:rFonts w:ascii="Calibri" w:hAnsi="Calibri" w:cs="Calibri"/>
          <w:sz w:val="28"/>
          <w:szCs w:val="24"/>
        </w:rPr>
        <w:br/>
        <w:t>};</w:t>
      </w:r>
      <w:r w:rsidRPr="001A6BDA">
        <w:rPr>
          <w:rFonts w:ascii="Calibri" w:hAnsi="Calibri" w:cs="Calibri"/>
          <w:sz w:val="28"/>
          <w:szCs w:val="24"/>
        </w:rPr>
        <w:br/>
        <w:t>void hien(A *p){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p-&gt;xuat();</w:t>
      </w:r>
      <w:r w:rsidRPr="001A6BDA">
        <w:rPr>
          <w:rFonts w:ascii="Calibri" w:hAnsi="Calibri" w:cs="Calibri"/>
          <w:sz w:val="28"/>
          <w:szCs w:val="24"/>
        </w:rPr>
        <w:br/>
        <w:t>}</w:t>
      </w:r>
      <w:r w:rsidRPr="001A6BDA">
        <w:rPr>
          <w:rFonts w:ascii="Calibri" w:hAnsi="Calibri" w:cs="Calibri"/>
          <w:sz w:val="28"/>
          <w:szCs w:val="24"/>
        </w:rPr>
        <w:br/>
        <w:t>void main(){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A a(1);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B b(2);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 c(3);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D d(4);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clrscr();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hien(&amp;a);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hien(&amp;b);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hien(&amp;c);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hien(&amp;d);</w:t>
      </w:r>
      <w:r w:rsidRPr="001A6BD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</w:r>
      <w:r w:rsidRPr="001A6BDA">
        <w:rPr>
          <w:rFonts w:ascii="Calibri" w:hAnsi="Calibri" w:cs="Calibri"/>
          <w:sz w:val="28"/>
          <w:szCs w:val="24"/>
        </w:rPr>
        <w:t>getch();</w:t>
      </w:r>
      <w:r w:rsidRPr="001A6BDA">
        <w:rPr>
          <w:rFonts w:ascii="Calibri" w:hAnsi="Calibri" w:cs="Calibri"/>
          <w:sz w:val="28"/>
          <w:szCs w:val="24"/>
        </w:rPr>
        <w:br/>
        <w:t>}</w:t>
      </w:r>
    </w:p>
    <w:p w14:paraId="012CE805" w14:textId="77777777" w:rsidR="00DA36DB" w:rsidRPr="00DA36DB" w:rsidRDefault="00DA36DB">
      <w:pPr>
        <w:rPr>
          <w:rFonts w:ascii="Calibri" w:hAnsi="Calibri" w:cs="Calibri"/>
          <w:sz w:val="28"/>
          <w:szCs w:val="24"/>
          <w:lang w:val="vi-VN"/>
        </w:rPr>
      </w:pPr>
    </w:p>
    <w:sectPr w:rsidR="00DA36DB" w:rsidRPr="00DA36D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72D5A"/>
    <w:multiLevelType w:val="hybridMultilevel"/>
    <w:tmpl w:val="F6641614"/>
    <w:lvl w:ilvl="0" w:tplc="B98A76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56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1D"/>
    <w:rsid w:val="001A6BDA"/>
    <w:rsid w:val="001B5989"/>
    <w:rsid w:val="001C570D"/>
    <w:rsid w:val="002802F9"/>
    <w:rsid w:val="002F7A44"/>
    <w:rsid w:val="00383B02"/>
    <w:rsid w:val="00395EFF"/>
    <w:rsid w:val="00434574"/>
    <w:rsid w:val="00475E6A"/>
    <w:rsid w:val="00555A47"/>
    <w:rsid w:val="00586876"/>
    <w:rsid w:val="005B1302"/>
    <w:rsid w:val="005C3E9C"/>
    <w:rsid w:val="005C7FAE"/>
    <w:rsid w:val="00606050"/>
    <w:rsid w:val="00816163"/>
    <w:rsid w:val="008873CD"/>
    <w:rsid w:val="009832B9"/>
    <w:rsid w:val="00D53C51"/>
    <w:rsid w:val="00DA36DB"/>
    <w:rsid w:val="00DA731E"/>
    <w:rsid w:val="00EA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7DB05"/>
  <w15:chartTrackingRefBased/>
  <w15:docId w15:val="{DCD278DA-0EAA-4607-94A3-C9D7BBED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CB3DF-643B-4515-AEC7-81B8649EE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4</cp:revision>
  <dcterms:created xsi:type="dcterms:W3CDTF">2024-07-14T14:04:00Z</dcterms:created>
  <dcterms:modified xsi:type="dcterms:W3CDTF">2025-03-21T07:14:00Z</dcterms:modified>
</cp:coreProperties>
</file>