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CCA375" w14:textId="77777777" w:rsidR="00456082" w:rsidRPr="00456082" w:rsidRDefault="00D20E66" w:rsidP="00456082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56082">
        <w:rPr>
          <w:rFonts w:ascii="Calibri" w:hAnsi="Calibri" w:cs="Calibri"/>
          <w:b/>
          <w:bCs/>
          <w:i/>
          <w:iCs/>
          <w:sz w:val="36"/>
          <w:szCs w:val="32"/>
        </w:rPr>
        <w:t>Nhập ký tự và chuỗi ký tự từ bàn phím</w:t>
      </w:r>
    </w:p>
    <w:p w14:paraId="4261654E" w14:textId="77777777" w:rsidR="00456082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Chúng ta nhận thấy toán tử nhập &gt;&gt; chỉ tiện lợi khi dùng để nhập các giá trị số (nguyên, thực).</w:t>
      </w:r>
    </w:p>
    <w:p w14:paraId="3B4832F3" w14:textId="77777777" w:rsidR="00456082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Để nhập ký tự và chuỗi ký tự nên dùng các phương thức sau (định nghĩa trong lớp istream):</w:t>
      </w:r>
    </w:p>
    <w:p w14:paraId="01E5D705" w14:textId="0D7C26F2" w:rsidR="00456082" w:rsidRDefault="00D20E66" w:rsidP="00456082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456082">
        <w:rPr>
          <w:rFonts w:ascii="Calibri" w:hAnsi="Calibri" w:cs="Calibri"/>
          <w:b/>
          <w:bCs/>
          <w:sz w:val="28"/>
          <w:szCs w:val="24"/>
        </w:rPr>
        <w:t>cin.get</w:t>
      </w:r>
      <w:r w:rsidR="00456082"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Pr="00456082">
        <w:rPr>
          <w:rFonts w:ascii="Calibri" w:hAnsi="Calibri" w:cs="Calibri"/>
          <w:b/>
          <w:bCs/>
          <w:sz w:val="28"/>
          <w:szCs w:val="24"/>
        </w:rPr>
        <w:t xml:space="preserve"> cin.getline</w:t>
      </w:r>
      <w:r w:rsidR="00456082"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="00456082"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Pr="00456082">
        <w:rPr>
          <w:rFonts w:ascii="Calibri" w:hAnsi="Calibri" w:cs="Calibri"/>
          <w:b/>
          <w:bCs/>
          <w:sz w:val="28"/>
          <w:szCs w:val="24"/>
        </w:rPr>
        <w:t xml:space="preserve"> cin.ignore</w:t>
      </w:r>
    </w:p>
    <w:p w14:paraId="04772256" w14:textId="6C7E31B8" w:rsidR="00456082" w:rsidRPr="005A514E" w:rsidRDefault="00D20E66" w:rsidP="0045608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5A514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1. </w:t>
      </w:r>
      <w:r w:rsidR="00020991" w:rsidRPr="005A514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cin</w:t>
      </w:r>
      <w:r w:rsidR="00020991" w:rsidRPr="005A514E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.get()</w:t>
      </w:r>
    </w:p>
    <w:p w14:paraId="6AEFB058" w14:textId="2F19E4CD" w:rsidR="00456082" w:rsidRPr="00456082" w:rsidRDefault="00D20E66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(thực chất có 3 phương thức cùng có tên get):</w:t>
      </w:r>
      <w:r w:rsidRPr="00456082">
        <w:rPr>
          <w:rFonts w:ascii="Calibri" w:hAnsi="Calibri" w:cs="Calibri"/>
          <w:sz w:val="28"/>
          <w:szCs w:val="24"/>
        </w:rPr>
        <w:br/>
      </w:r>
      <w:r w:rsidRPr="00456082">
        <w:rPr>
          <w:rFonts w:ascii="Calibri" w:hAnsi="Calibri" w:cs="Calibri"/>
          <w:b/>
          <w:bCs/>
          <w:i/>
          <w:iCs/>
          <w:sz w:val="28"/>
          <w:szCs w:val="24"/>
        </w:rPr>
        <w:t>Dạng 1:</w:t>
      </w:r>
      <w:r w:rsidR="00456082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 xml:space="preserve"> Chỉ đọc không gán cho biến</w:t>
      </w:r>
    </w:p>
    <w:p w14:paraId="72D048D5" w14:textId="77777777" w:rsidR="00456082" w:rsidRDefault="00D20E66" w:rsidP="0045608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int cin.get() ;</w:t>
      </w:r>
    </w:p>
    <w:p w14:paraId="22D402B5" w14:textId="77777777" w:rsidR="00456082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dùng để đọc một ký tự (kể cả khoảng trắng). Cách thức đọc của cin.get có thể minh hoạ qua ví dụ</w:t>
      </w:r>
      <w:r w:rsidR="00456082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56082">
        <w:rPr>
          <w:rFonts w:ascii="Calibri" w:hAnsi="Calibri" w:cs="Calibri"/>
          <w:sz w:val="28"/>
          <w:szCs w:val="24"/>
        </w:rPr>
        <w:t xml:space="preserve">sau: </w:t>
      </w:r>
    </w:p>
    <w:p w14:paraId="30A81099" w14:textId="77777777" w:rsidR="00456082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Xét các câu lệnh</w:t>
      </w:r>
    </w:p>
    <w:p w14:paraId="065F9622" w14:textId="77777777" w:rsidR="00456082" w:rsidRDefault="00D20E66" w:rsidP="0045608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char ch;</w:t>
      </w:r>
      <w:r w:rsidRPr="00456082">
        <w:rPr>
          <w:rFonts w:ascii="Calibri" w:hAnsi="Calibri" w:cs="Calibri"/>
          <w:sz w:val="28"/>
          <w:szCs w:val="24"/>
        </w:rPr>
        <w:br/>
        <w:t>ch = cin.get()</w:t>
      </w:r>
    </w:p>
    <w:p w14:paraId="0F9DC725" w14:textId="4398D36F" w:rsidR="00456082" w:rsidRDefault="0045608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="00D20E66" w:rsidRPr="00456082">
        <w:rPr>
          <w:rFonts w:ascii="Calibri" w:hAnsi="Calibri" w:cs="Calibri"/>
          <w:sz w:val="28"/>
          <w:szCs w:val="24"/>
        </w:rPr>
        <w:t xml:space="preserve"> Nếu gõ</w:t>
      </w:r>
      <w:r w:rsidR="00D20E66" w:rsidRPr="00456082">
        <w:rPr>
          <w:rFonts w:ascii="Calibri" w:hAnsi="Calibri" w:cs="Calibri"/>
          <w:sz w:val="28"/>
          <w:szCs w:val="24"/>
        </w:rPr>
        <w:br/>
        <w:t>ABC&lt;Enter&gt;</w:t>
      </w:r>
      <w:r w:rsidR="00D20E66" w:rsidRPr="00456082">
        <w:rPr>
          <w:rFonts w:ascii="Calibri" w:hAnsi="Calibri" w:cs="Calibri"/>
          <w:sz w:val="28"/>
          <w:szCs w:val="24"/>
        </w:rPr>
        <w:br/>
        <w:t>thì biến ch nhận mã ký tự A, các ký tự BC&lt;Enter&gt; còn lại trên dòng vào.</w:t>
      </w:r>
    </w:p>
    <w:p w14:paraId="4F2279C6" w14:textId="6C491F7C" w:rsidR="00456082" w:rsidRDefault="0045608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="00D20E66" w:rsidRPr="00456082">
        <w:rPr>
          <w:rFonts w:ascii="Calibri" w:hAnsi="Calibri" w:cs="Calibri"/>
          <w:sz w:val="28"/>
          <w:szCs w:val="24"/>
        </w:rPr>
        <w:t xml:space="preserve"> Nếu gõ</w:t>
      </w:r>
      <w:r w:rsidR="00D20E66" w:rsidRPr="00456082">
        <w:rPr>
          <w:rFonts w:ascii="Calibri" w:hAnsi="Calibri" w:cs="Calibri"/>
          <w:sz w:val="28"/>
          <w:szCs w:val="24"/>
        </w:rPr>
        <w:br/>
        <w:t>&lt;Enter&gt;</w:t>
      </w:r>
      <w:r w:rsidR="00D20E66" w:rsidRPr="00456082">
        <w:rPr>
          <w:rFonts w:ascii="Calibri" w:hAnsi="Calibri" w:cs="Calibri"/>
          <w:sz w:val="28"/>
          <w:szCs w:val="24"/>
        </w:rPr>
        <w:br/>
        <w:t>thì biến ch nhận mã ký tự &lt;Enter&gt; (bằng 10) và dòng vào rỗng.</w:t>
      </w:r>
    </w:p>
    <w:p w14:paraId="7472CE8C" w14:textId="77777777" w:rsidR="00456082" w:rsidRDefault="00456082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</w:p>
    <w:p w14:paraId="401AA613" w14:textId="6F06D6FE" w:rsidR="00456082" w:rsidRPr="00456082" w:rsidRDefault="00D20E66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456082">
        <w:rPr>
          <w:rFonts w:ascii="Calibri" w:hAnsi="Calibri" w:cs="Calibri"/>
          <w:b/>
          <w:bCs/>
          <w:i/>
          <w:iCs/>
          <w:sz w:val="28"/>
          <w:szCs w:val="24"/>
        </w:rPr>
        <w:t>Dạng 2:</w:t>
      </w:r>
      <w:r w:rsidR="00456082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 xml:space="preserve"> Đọc ký tự và gán giá trị cho biến ký tự</w:t>
      </w:r>
    </w:p>
    <w:p w14:paraId="1FD12CAC" w14:textId="77777777" w:rsidR="00456082" w:rsidRDefault="00D20E66" w:rsidP="0045608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istream&amp; cin.get(char &amp;ch) ;</w:t>
      </w:r>
    </w:p>
    <w:p w14:paraId="0F2250F0" w14:textId="77777777" w:rsidR="00456082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dùng để đọc một ký tự (kể cả khoảng trắng) và đặt vào một biến kiểu char được tham chiếu bởi ch.</w:t>
      </w:r>
    </w:p>
    <w:p w14:paraId="09F2516E" w14:textId="77777777" w:rsidR="00456082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b/>
          <w:bCs/>
          <w:i/>
          <w:iCs/>
          <w:sz w:val="28"/>
          <w:szCs w:val="24"/>
        </w:rPr>
        <w:t>Chú ý:</w:t>
      </w:r>
      <w:r w:rsidRPr="00456082">
        <w:rPr>
          <w:rFonts w:ascii="Calibri" w:hAnsi="Calibri" w:cs="Calibri"/>
          <w:b/>
          <w:bCs/>
          <w:i/>
          <w:iCs/>
          <w:sz w:val="28"/>
          <w:szCs w:val="24"/>
        </w:rPr>
        <w:br/>
      </w:r>
      <w:r w:rsidRPr="00456082">
        <w:rPr>
          <w:rFonts w:ascii="Calibri" w:hAnsi="Calibri" w:cs="Calibri"/>
          <w:sz w:val="28"/>
          <w:szCs w:val="24"/>
        </w:rPr>
        <w:t>+ Cách thức đọc của cin.get dạng 2 cũng giống như dạng 1</w:t>
      </w:r>
      <w:r w:rsidRPr="00456082">
        <w:rPr>
          <w:rFonts w:ascii="Calibri" w:hAnsi="Calibri" w:cs="Calibri"/>
          <w:sz w:val="28"/>
          <w:szCs w:val="24"/>
        </w:rPr>
        <w:br/>
        <w:t xml:space="preserve">+ Do cin.get() dạng 2 trả về tham chiếu tới cin, nên </w:t>
      </w:r>
      <w:r w:rsidRPr="00456082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có thể sử dụng các phương thức get() dạng 2</w:t>
      </w:r>
      <w:r w:rsidR="00456082" w:rsidRPr="00456082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</w:t>
      </w:r>
      <w:r w:rsidRPr="00456082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nối đuôi nhau</w:t>
      </w:r>
      <w:r w:rsidRPr="00456082">
        <w:rPr>
          <w:rFonts w:ascii="Calibri" w:hAnsi="Calibri" w:cs="Calibri"/>
          <w:sz w:val="28"/>
          <w:szCs w:val="24"/>
        </w:rPr>
        <w:t>. Ví dụ 2 nếu khai báo</w:t>
      </w:r>
    </w:p>
    <w:p w14:paraId="7EC281B9" w14:textId="77777777" w:rsidR="00456082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char ch1, ch2;</w:t>
      </w:r>
    </w:p>
    <w:p w14:paraId="16B8B1C0" w14:textId="77777777" w:rsidR="00456082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lastRenderedPageBreak/>
        <w:t>thì 2 câu lệnh:</w:t>
      </w:r>
    </w:p>
    <w:p w14:paraId="2F9F3335" w14:textId="77777777" w:rsidR="00456082" w:rsidRDefault="00D20E66" w:rsidP="0045608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cin.get(ch1);</w:t>
      </w:r>
      <w:r w:rsidRPr="00456082">
        <w:rPr>
          <w:rFonts w:ascii="Calibri" w:hAnsi="Calibri" w:cs="Calibri"/>
          <w:sz w:val="28"/>
          <w:szCs w:val="24"/>
        </w:rPr>
        <w:br/>
        <w:t>cin.get(ch2);</w:t>
      </w:r>
    </w:p>
    <w:p w14:paraId="64AD3892" w14:textId="77777777" w:rsidR="00456082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có thể viết chung trên một câu lệnh sau:</w:t>
      </w:r>
    </w:p>
    <w:p w14:paraId="6F6A3603" w14:textId="77777777" w:rsidR="00456082" w:rsidRPr="00456082" w:rsidRDefault="00D20E66" w:rsidP="00456082">
      <w:pPr>
        <w:shd w:val="clear" w:color="auto" w:fill="E8E8E8" w:themeFill="background2"/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456082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cin.get(ch1).get(ch2);</w:t>
      </w:r>
    </w:p>
    <w:p w14:paraId="16AC6762" w14:textId="77777777" w:rsidR="00456082" w:rsidRDefault="00456082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</w:p>
    <w:p w14:paraId="7D958738" w14:textId="3EC054A0" w:rsidR="00456082" w:rsidRPr="00456082" w:rsidRDefault="00D20E66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456082">
        <w:rPr>
          <w:rFonts w:ascii="Calibri" w:hAnsi="Calibri" w:cs="Calibri"/>
          <w:b/>
          <w:bCs/>
          <w:i/>
          <w:iCs/>
          <w:sz w:val="28"/>
          <w:szCs w:val="24"/>
        </w:rPr>
        <w:t>Dạng 3:</w:t>
      </w:r>
      <w:r w:rsidR="00456082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 xml:space="preserve"> Đọc xâu và gán giá trị cho biến kiểu xâu</w:t>
      </w:r>
    </w:p>
    <w:p w14:paraId="79000EAB" w14:textId="77777777" w:rsidR="00456082" w:rsidRDefault="00D20E66" w:rsidP="0045608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istream&amp; cin.get(char *str, int n, char delim = ‘\n’);</w:t>
      </w:r>
    </w:p>
    <w:p w14:paraId="3354BE8F" w14:textId="77777777" w:rsidR="00456082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 xml:space="preserve">dùng để đọc một dẫy ký tự (kể cả khoảng trắng) và đưa vào vùng nhớ do str trỏ tới. </w:t>
      </w:r>
    </w:p>
    <w:p w14:paraId="5935573B" w14:textId="77777777" w:rsidR="00456082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Quá trình đọc</w:t>
      </w:r>
      <w:r w:rsidR="00456082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56082">
        <w:rPr>
          <w:rFonts w:ascii="Calibri" w:hAnsi="Calibri" w:cs="Calibri"/>
          <w:sz w:val="28"/>
          <w:szCs w:val="24"/>
        </w:rPr>
        <w:t>kết thúc khi xẩy ra một trong 2 tình huống sau:</w:t>
      </w:r>
    </w:p>
    <w:p w14:paraId="4F44061B" w14:textId="7FAB0662" w:rsidR="00456082" w:rsidRDefault="0045608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="00D20E66" w:rsidRPr="00456082">
        <w:rPr>
          <w:rFonts w:ascii="Calibri" w:hAnsi="Calibri" w:cs="Calibri"/>
          <w:sz w:val="28"/>
          <w:szCs w:val="24"/>
        </w:rPr>
        <w:t xml:space="preserve"> Gặp ký tự giới hạn (cho trong delim). Ký tự giới hạn mặc định là ‘\n’ (Enter)</w:t>
      </w:r>
      <w:r w:rsidR="00D20E66" w:rsidRPr="00456082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>-</w:t>
      </w:r>
      <w:r w:rsidR="00D20E66" w:rsidRPr="00456082">
        <w:rPr>
          <w:rFonts w:ascii="Calibri" w:hAnsi="Calibri" w:cs="Calibri"/>
          <w:sz w:val="28"/>
          <w:szCs w:val="24"/>
        </w:rPr>
        <w:t xml:space="preserve"> Đã nhận đủ (n-1) ký tự</w:t>
      </w:r>
    </w:p>
    <w:p w14:paraId="717DE873" w14:textId="77777777" w:rsidR="00020991" w:rsidRDefault="00D20E66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456082">
        <w:rPr>
          <w:rFonts w:ascii="Calibri" w:hAnsi="Calibri" w:cs="Calibri"/>
          <w:b/>
          <w:bCs/>
          <w:i/>
          <w:iCs/>
          <w:sz w:val="28"/>
          <w:szCs w:val="24"/>
        </w:rPr>
        <w:t>Chú ý:</w:t>
      </w:r>
    </w:p>
    <w:p w14:paraId="0A2B85D2" w14:textId="42B9701A" w:rsidR="00020991" w:rsidRDefault="00D20E66" w:rsidP="0002099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 w:rsidRPr="00020991">
        <w:rPr>
          <w:rFonts w:ascii="Calibri" w:hAnsi="Calibri" w:cs="Calibri"/>
          <w:sz w:val="28"/>
          <w:szCs w:val="24"/>
        </w:rPr>
        <w:t>Ký tự kết thúc chuỗi ‘\0’ được bổ sung vào dẫy ký tự nhận được</w:t>
      </w:r>
    </w:p>
    <w:p w14:paraId="4726102D" w14:textId="49B6F03F" w:rsidR="00456082" w:rsidRPr="00020991" w:rsidRDefault="00D20E66" w:rsidP="0002099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 w:rsidRPr="00020991">
        <w:rPr>
          <w:rFonts w:ascii="Calibri" w:hAnsi="Calibri" w:cs="Calibri"/>
          <w:sz w:val="28"/>
          <w:szCs w:val="24"/>
        </w:rPr>
        <w:t>ký tự giới hạn vẫn còn lại trên dòng nhập để dành cho các lệnh nhập tiếp theo.</w:t>
      </w:r>
    </w:p>
    <w:p w14:paraId="1B77D1C4" w14:textId="77777777" w:rsidR="00020991" w:rsidRDefault="00D20E66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456082">
        <w:rPr>
          <w:rFonts w:ascii="Calibri" w:hAnsi="Calibri" w:cs="Calibri"/>
          <w:b/>
          <w:bCs/>
          <w:i/>
          <w:iCs/>
          <w:sz w:val="28"/>
          <w:szCs w:val="24"/>
        </w:rPr>
        <w:t>Chú ý:</w:t>
      </w:r>
    </w:p>
    <w:p w14:paraId="5335B203" w14:textId="4DFB0FBB" w:rsidR="00020991" w:rsidRDefault="00D20E66" w:rsidP="0002099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020991">
        <w:rPr>
          <w:rFonts w:ascii="Calibri" w:hAnsi="Calibri" w:cs="Calibri"/>
          <w:sz w:val="28"/>
          <w:szCs w:val="24"/>
        </w:rPr>
        <w:t>Cũng giống như get() dạng 2, có thể viết các phương thức get() dạng 3 nối đuôi nhau trên một</w:t>
      </w:r>
      <w:r w:rsidR="00456082" w:rsidRPr="0002099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20991">
        <w:rPr>
          <w:rFonts w:ascii="Calibri" w:hAnsi="Calibri" w:cs="Calibri"/>
          <w:sz w:val="28"/>
          <w:szCs w:val="24"/>
        </w:rPr>
        <w:t>dòng lệnh.</w:t>
      </w:r>
    </w:p>
    <w:p w14:paraId="7C9764EC" w14:textId="3180B3D7" w:rsidR="00020991" w:rsidRPr="00020991" w:rsidRDefault="00020991" w:rsidP="00020991">
      <w:pPr>
        <w:ind w:left="360"/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020991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có thể nối đuôi</w:t>
      </w:r>
    </w:p>
    <w:p w14:paraId="53FC9305" w14:textId="3476F8DB" w:rsidR="00020991" w:rsidRDefault="00D20E66" w:rsidP="0002099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020991">
        <w:rPr>
          <w:rFonts w:ascii="Calibri" w:hAnsi="Calibri" w:cs="Calibri"/>
          <w:sz w:val="28"/>
          <w:szCs w:val="24"/>
        </w:rPr>
        <w:t xml:space="preserve">Ký tự &lt;Enter&gt; còn lại trên dòng nhập có thể làm trôi phương thức get() dạng 3. </w:t>
      </w:r>
    </w:p>
    <w:p w14:paraId="1AA2E994" w14:textId="3F1C2461" w:rsidR="00020991" w:rsidRPr="00020991" w:rsidRDefault="00020991" w:rsidP="00020991">
      <w:pPr>
        <w:ind w:left="360"/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020991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chú ý trôi lệnh</w:t>
      </w:r>
    </w:p>
    <w:p w14:paraId="31812D0C" w14:textId="77777777" w:rsidR="00020991" w:rsidRPr="00020991" w:rsidRDefault="00020991" w:rsidP="00020991">
      <w:pPr>
        <w:ind w:left="360"/>
        <w:rPr>
          <w:rFonts w:ascii="Calibri" w:hAnsi="Calibri" w:cs="Calibri"/>
          <w:sz w:val="28"/>
          <w:szCs w:val="24"/>
          <w:lang w:val="vi-VN"/>
        </w:rPr>
      </w:pPr>
    </w:p>
    <w:p w14:paraId="48544F3E" w14:textId="33519E2F" w:rsidR="00020991" w:rsidRPr="00020991" w:rsidRDefault="00020991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20991"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433B031B" w14:textId="77777777" w:rsidR="00020991" w:rsidRPr="00020991" w:rsidRDefault="00020991" w:rsidP="000209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20991">
        <w:rPr>
          <w:rFonts w:ascii="Calibri" w:hAnsi="Calibri" w:cs="Calibri"/>
          <w:sz w:val="28"/>
          <w:szCs w:val="24"/>
          <w:lang w:val="vi-VN"/>
        </w:rPr>
        <w:t>#include&lt;bits/stdc++.h&gt;</w:t>
      </w:r>
    </w:p>
    <w:p w14:paraId="49F2E93E" w14:textId="77777777" w:rsidR="00020991" w:rsidRPr="00020991" w:rsidRDefault="00020991" w:rsidP="000209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20991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06EABF7A" w14:textId="77777777" w:rsidR="00020991" w:rsidRPr="00020991" w:rsidRDefault="00020991" w:rsidP="000209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20991">
        <w:rPr>
          <w:rFonts w:ascii="Calibri" w:hAnsi="Calibri" w:cs="Calibri"/>
          <w:sz w:val="28"/>
          <w:szCs w:val="24"/>
          <w:lang w:val="vi-VN"/>
        </w:rPr>
        <w:t xml:space="preserve">int main(){ </w:t>
      </w:r>
    </w:p>
    <w:p w14:paraId="76C05786" w14:textId="77777777" w:rsidR="00020991" w:rsidRPr="00020991" w:rsidRDefault="00020991" w:rsidP="000209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2099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20991">
        <w:rPr>
          <w:rFonts w:ascii="Calibri" w:hAnsi="Calibri" w:cs="Calibri"/>
          <w:sz w:val="28"/>
          <w:szCs w:val="24"/>
          <w:lang w:val="vi-VN"/>
        </w:rPr>
        <w:tab/>
        <w:t>char s[9999];</w:t>
      </w:r>
    </w:p>
    <w:p w14:paraId="4BEAB653" w14:textId="77777777" w:rsidR="00020991" w:rsidRPr="00020991" w:rsidRDefault="00020991" w:rsidP="000209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20991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Pr="00020991">
        <w:rPr>
          <w:rFonts w:ascii="Calibri" w:hAnsi="Calibri" w:cs="Calibri"/>
          <w:sz w:val="28"/>
          <w:szCs w:val="24"/>
          <w:lang w:val="vi-VN"/>
        </w:rPr>
        <w:tab/>
        <w:t>cin.get(s,9999);</w:t>
      </w:r>
    </w:p>
    <w:p w14:paraId="066177BB" w14:textId="77777777" w:rsidR="00020991" w:rsidRPr="00020991" w:rsidRDefault="00020991" w:rsidP="000209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2099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20991">
        <w:rPr>
          <w:rFonts w:ascii="Calibri" w:hAnsi="Calibri" w:cs="Calibri"/>
          <w:sz w:val="28"/>
          <w:szCs w:val="24"/>
          <w:lang w:val="vi-VN"/>
        </w:rPr>
        <w:tab/>
        <w:t>cout&lt;&lt;s&lt;&lt;"1";</w:t>
      </w:r>
    </w:p>
    <w:p w14:paraId="50F78778" w14:textId="643AF1C9" w:rsidR="00020991" w:rsidRDefault="00020991" w:rsidP="000209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20991">
        <w:rPr>
          <w:rFonts w:ascii="Calibri" w:hAnsi="Calibri" w:cs="Calibri"/>
          <w:sz w:val="28"/>
          <w:szCs w:val="24"/>
          <w:lang w:val="vi-VN"/>
        </w:rPr>
        <w:t>}</w:t>
      </w:r>
    </w:p>
    <w:p w14:paraId="0478A910" w14:textId="238BA758" w:rsidR="00020991" w:rsidRDefault="0002099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Input</w:t>
      </w:r>
    </w:p>
    <w:p w14:paraId="68E8E8E9" w14:textId="58933569" w:rsidR="00020991" w:rsidRDefault="00020991" w:rsidP="000209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“     </w:t>
      </w:r>
      <w:r w:rsidRPr="00020991">
        <w:rPr>
          <w:rFonts w:ascii="Calibri" w:hAnsi="Calibri" w:cs="Calibri"/>
          <w:sz w:val="28"/>
          <w:szCs w:val="24"/>
          <w:lang w:val="vi-VN"/>
        </w:rPr>
        <w:t>12345      12345</w:t>
      </w:r>
      <w:r>
        <w:rPr>
          <w:rFonts w:ascii="Calibri" w:hAnsi="Calibri" w:cs="Calibri"/>
          <w:sz w:val="28"/>
          <w:szCs w:val="24"/>
          <w:lang w:val="vi-VN"/>
        </w:rPr>
        <w:t xml:space="preserve">        “</w:t>
      </w:r>
    </w:p>
    <w:p w14:paraId="7E0AF374" w14:textId="19844493" w:rsidR="00020991" w:rsidRDefault="0002099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</w:t>
      </w:r>
    </w:p>
    <w:p w14:paraId="0DF90B6D" w14:textId="7FC1358C" w:rsidR="00020991" w:rsidRDefault="00020991" w:rsidP="000209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“     </w:t>
      </w:r>
      <w:r w:rsidRPr="00020991">
        <w:rPr>
          <w:rFonts w:ascii="Calibri" w:hAnsi="Calibri" w:cs="Calibri"/>
          <w:sz w:val="28"/>
          <w:szCs w:val="24"/>
          <w:lang w:val="vi-VN"/>
        </w:rPr>
        <w:t>12345      12345</w:t>
      </w:r>
      <w:r>
        <w:rPr>
          <w:rFonts w:ascii="Calibri" w:hAnsi="Calibri" w:cs="Calibri"/>
          <w:sz w:val="28"/>
          <w:szCs w:val="24"/>
          <w:lang w:val="vi-VN"/>
        </w:rPr>
        <w:t xml:space="preserve">          1”</w:t>
      </w:r>
    </w:p>
    <w:p w14:paraId="62467E24" w14:textId="77777777" w:rsidR="00020991" w:rsidRDefault="00020991">
      <w:pPr>
        <w:rPr>
          <w:rFonts w:ascii="Calibri" w:hAnsi="Calibri" w:cs="Calibri"/>
          <w:sz w:val="28"/>
          <w:szCs w:val="24"/>
          <w:lang w:val="vi-VN"/>
        </w:rPr>
      </w:pPr>
    </w:p>
    <w:p w14:paraId="036081EE" w14:textId="7E76FC9F" w:rsidR="00020991" w:rsidRPr="005A514E" w:rsidRDefault="00D20E66" w:rsidP="0002099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5A514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2. </w:t>
      </w:r>
      <w:r w:rsidR="00020991" w:rsidRPr="005A514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cin</w:t>
      </w:r>
      <w:r w:rsidR="00020991" w:rsidRPr="005A514E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.</w:t>
      </w:r>
      <w:r w:rsidR="00020991" w:rsidRPr="005A514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getline</w:t>
      </w:r>
      <w:r w:rsidR="00020991" w:rsidRPr="005A514E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()</w:t>
      </w:r>
    </w:p>
    <w:p w14:paraId="52CDFA78" w14:textId="77777777" w:rsidR="00020991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 xml:space="preserve">Tương tự như get dạng 3, có thể dùng getline để nhập một dẫy ký tự từ bàn phím. </w:t>
      </w:r>
    </w:p>
    <w:p w14:paraId="2C7B340F" w14:textId="77777777" w:rsidR="00020991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Phương thức</w:t>
      </w:r>
      <w:r w:rsidR="0002099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56082">
        <w:rPr>
          <w:rFonts w:ascii="Calibri" w:hAnsi="Calibri" w:cs="Calibri"/>
          <w:sz w:val="28"/>
          <w:szCs w:val="24"/>
        </w:rPr>
        <w:t>này được mô tả như sau:</w:t>
      </w:r>
    </w:p>
    <w:p w14:paraId="20063A4E" w14:textId="77777777" w:rsidR="00020991" w:rsidRDefault="00D20E66" w:rsidP="000209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istream&amp; cin.getline(char *str, int n, char delim = ‘\n’);</w:t>
      </w:r>
    </w:p>
    <w:p w14:paraId="7B409D31" w14:textId="77777777" w:rsidR="00020991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Phương thức đầu tiên làm việc như get dạng 3, sau đó nó loại &lt;Enter&gt; ra khỏi dòng nhập (ký tự</w:t>
      </w:r>
      <w:r w:rsidR="0002099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56082">
        <w:rPr>
          <w:rFonts w:ascii="Calibri" w:hAnsi="Calibri" w:cs="Calibri"/>
          <w:sz w:val="28"/>
          <w:szCs w:val="24"/>
        </w:rPr>
        <w:t>&lt;Enter&gt; không đưa vào dẫy ký tự nhận được). Như vậy có thể dùng getline để nhập nhiều chuối ký</w:t>
      </w:r>
      <w:r w:rsidR="0002099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56082">
        <w:rPr>
          <w:rFonts w:ascii="Calibri" w:hAnsi="Calibri" w:cs="Calibri"/>
          <w:sz w:val="28"/>
          <w:szCs w:val="24"/>
        </w:rPr>
        <w:t>tự (mà không lo ngại các câu lệnh nhập tiếp theo bị trôi).</w:t>
      </w:r>
    </w:p>
    <w:p w14:paraId="07CB37E3" w14:textId="0426A950" w:rsidR="00020991" w:rsidRPr="00020991" w:rsidRDefault="00020991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020991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tương tự như dạng 3 nhưng xóa ký tự &lt;Enter&gt; khỏi stdin nên không lo trôi lệnh</w:t>
      </w:r>
    </w:p>
    <w:p w14:paraId="3DD0CF9A" w14:textId="77777777" w:rsidR="00020991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456082">
        <w:rPr>
          <w:rFonts w:ascii="Calibri" w:hAnsi="Calibri" w:cs="Calibri"/>
          <w:sz w:val="28"/>
          <w:szCs w:val="24"/>
        </w:rPr>
        <w:t>đoạn chương trình nhập họ tên, quê quán và cơ quan bên trên có thể viết như sau (bằng</w:t>
      </w:r>
      <w:r w:rsidR="0002099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56082">
        <w:rPr>
          <w:rFonts w:ascii="Calibri" w:hAnsi="Calibri" w:cs="Calibri"/>
          <w:sz w:val="28"/>
          <w:szCs w:val="24"/>
        </w:rPr>
        <w:t>cách dùng getline):</w:t>
      </w:r>
    </w:p>
    <w:p w14:paraId="0996BB67" w14:textId="77777777" w:rsidR="00020991" w:rsidRDefault="00D20E66" w:rsidP="000209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char ht[25], qq[20], cq[30];</w:t>
      </w:r>
      <w:r w:rsidRPr="00456082">
        <w:rPr>
          <w:rFonts w:ascii="Calibri" w:hAnsi="Calibri" w:cs="Calibri"/>
          <w:sz w:val="28"/>
          <w:szCs w:val="24"/>
        </w:rPr>
        <w:br/>
        <w:t>cout &lt;&lt; “\nHọ tên: “ ;</w:t>
      </w:r>
      <w:r w:rsidRPr="00456082">
        <w:rPr>
          <w:rFonts w:ascii="Calibri" w:hAnsi="Calibri" w:cs="Calibri"/>
          <w:sz w:val="28"/>
          <w:szCs w:val="24"/>
        </w:rPr>
        <w:br/>
        <w:t>cin.getline(ht,25);</w:t>
      </w:r>
      <w:r w:rsidRPr="00456082">
        <w:rPr>
          <w:rFonts w:ascii="Calibri" w:hAnsi="Calibri" w:cs="Calibri"/>
          <w:sz w:val="28"/>
          <w:szCs w:val="24"/>
        </w:rPr>
        <w:br/>
        <w:t>cout &lt;&lt; “\nQuê quán: “ ;</w:t>
      </w:r>
      <w:r w:rsidRPr="00456082">
        <w:rPr>
          <w:rFonts w:ascii="Calibri" w:hAnsi="Calibri" w:cs="Calibri"/>
          <w:sz w:val="28"/>
          <w:szCs w:val="24"/>
        </w:rPr>
        <w:br/>
        <w:t>cin.getline(qq,20);</w:t>
      </w:r>
      <w:r w:rsidRPr="00456082">
        <w:rPr>
          <w:rFonts w:ascii="Calibri" w:hAnsi="Calibri" w:cs="Calibri"/>
          <w:sz w:val="28"/>
          <w:szCs w:val="24"/>
        </w:rPr>
        <w:br/>
        <w:t>cout &lt;&lt; “\nCơ quan: “ ;</w:t>
      </w:r>
      <w:r w:rsidRPr="00456082">
        <w:rPr>
          <w:rFonts w:ascii="Calibri" w:hAnsi="Calibri" w:cs="Calibri"/>
          <w:sz w:val="28"/>
          <w:szCs w:val="24"/>
        </w:rPr>
        <w:br/>
        <w:t>cin.get(cq,30);</w:t>
      </w:r>
      <w:r w:rsidRPr="00456082">
        <w:rPr>
          <w:rFonts w:ascii="Calibri" w:hAnsi="Calibri" w:cs="Calibri"/>
          <w:sz w:val="28"/>
          <w:szCs w:val="24"/>
        </w:rPr>
        <w:br/>
        <w:t>cout &lt;&lt;”\n” &lt;&lt;ht&lt;&lt;” “&lt;&lt;qq&lt;&lt;” “&lt;&lt;cq</w:t>
      </w:r>
    </w:p>
    <w:p w14:paraId="087AAACC" w14:textId="77777777" w:rsidR="005A514E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b/>
          <w:bCs/>
          <w:i/>
          <w:iCs/>
          <w:sz w:val="28"/>
          <w:szCs w:val="24"/>
        </w:rPr>
        <w:t xml:space="preserve">Chú ý: </w:t>
      </w:r>
      <w:r w:rsidRPr="00456082">
        <w:rPr>
          <w:rFonts w:ascii="Calibri" w:hAnsi="Calibri" w:cs="Calibri"/>
          <w:sz w:val="28"/>
          <w:szCs w:val="24"/>
        </w:rPr>
        <w:t>Cũng giống như get() dạng 2 và get() dạng 3, có thể viết các phương thức getline() nối</w:t>
      </w:r>
      <w:r w:rsidR="005A514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56082">
        <w:rPr>
          <w:rFonts w:ascii="Calibri" w:hAnsi="Calibri" w:cs="Calibri"/>
          <w:sz w:val="28"/>
          <w:szCs w:val="24"/>
        </w:rPr>
        <w:t>đuôi nhau trên một dòng lệnh. Ví dụ đoạn chương trình trên có thể viết lại như sau:</w:t>
      </w:r>
    </w:p>
    <w:p w14:paraId="49B4DEE6" w14:textId="6A1D7E14" w:rsidR="00020991" w:rsidRDefault="00D20E66" w:rsidP="005A51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lastRenderedPageBreak/>
        <w:t>char ht[25], qq[20], cq[30];</w:t>
      </w:r>
      <w:r w:rsidRPr="00456082">
        <w:rPr>
          <w:rFonts w:ascii="Calibri" w:hAnsi="Calibri" w:cs="Calibri"/>
          <w:sz w:val="28"/>
          <w:szCs w:val="24"/>
        </w:rPr>
        <w:br/>
        <w:t>cout &lt;&lt; “\nHọ tên, Quê quán và Cơ quan: “ ;</w:t>
      </w:r>
      <w:r w:rsidRPr="00456082">
        <w:rPr>
          <w:rFonts w:ascii="Calibri" w:hAnsi="Calibri" w:cs="Calibri"/>
          <w:sz w:val="28"/>
          <w:szCs w:val="24"/>
        </w:rPr>
        <w:br/>
        <w:t>cin.getline(ht,25).getline(qq,20).get(cq,30);</w:t>
      </w:r>
      <w:r w:rsidRPr="00456082">
        <w:rPr>
          <w:rFonts w:ascii="Calibri" w:hAnsi="Calibri" w:cs="Calibri"/>
          <w:sz w:val="28"/>
          <w:szCs w:val="24"/>
        </w:rPr>
        <w:br/>
        <w:t>cout &lt;&lt;”\n” &lt;&lt;ht&lt;&lt;” “&lt;&lt;qq&lt;&lt;” “&lt;&lt;cq</w:t>
      </w:r>
    </w:p>
    <w:p w14:paraId="749FEF03" w14:textId="35D4F2AD" w:rsidR="005A514E" w:rsidRPr="005A514E" w:rsidRDefault="005A514E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5A514E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các phương thức getline cũng có thể nối đuôi nhau</w:t>
      </w:r>
    </w:p>
    <w:p w14:paraId="13B09774" w14:textId="77777777" w:rsidR="00020991" w:rsidRPr="005A514E" w:rsidRDefault="00D20E66" w:rsidP="0002099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5A514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3. </w:t>
      </w:r>
      <w:r w:rsidR="00020991" w:rsidRPr="005A514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cin</w:t>
      </w:r>
      <w:r w:rsidR="00020991" w:rsidRPr="005A514E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.</w:t>
      </w:r>
      <w:r w:rsidR="00020991" w:rsidRPr="005A514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ignore</w:t>
      </w:r>
      <w:r w:rsidR="00020991" w:rsidRPr="005A514E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()</w:t>
      </w:r>
    </w:p>
    <w:p w14:paraId="34DF9A38" w14:textId="77777777" w:rsidR="00020991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Phương thức ignore dùng để bỏ qua (loại bỏ) một số ký tự trên dòng nhập.</w:t>
      </w:r>
    </w:p>
    <w:p w14:paraId="25BB6882" w14:textId="77777777" w:rsidR="00020991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Trong nhiều trường</w:t>
      </w:r>
      <w:r w:rsidR="0002099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56082">
        <w:rPr>
          <w:rFonts w:ascii="Calibri" w:hAnsi="Calibri" w:cs="Calibri"/>
          <w:sz w:val="28"/>
          <w:szCs w:val="24"/>
        </w:rPr>
        <w:t>hợp, đây là việc làm cần thiết để không làm ảnh hưởng đến các phép nhập tiếp theo.</w:t>
      </w:r>
    </w:p>
    <w:p w14:paraId="1A6F5919" w14:textId="77777777" w:rsidR="00020991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Phương thức ignore được mô tả như sau:</w:t>
      </w:r>
    </w:p>
    <w:p w14:paraId="2F89F592" w14:textId="77777777" w:rsidR="00020991" w:rsidRDefault="00D20E66" w:rsidP="000209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istream&amp; cin.ignore(int n=1);</w:t>
      </w:r>
    </w:p>
    <w:p w14:paraId="4074A297" w14:textId="77777777" w:rsidR="00020991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Phương thức sẽ bỏ qua (loại bỏ) n ký tự trên dòng nhập.</w:t>
      </w:r>
    </w:p>
    <w:p w14:paraId="3F10690E" w14:textId="73981C92" w:rsidR="005A514E" w:rsidRPr="005A514E" w:rsidRDefault="005A514E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5A514E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dùng phương thức này để tránh trôi lệnh</w:t>
      </w:r>
    </w:p>
    <w:p w14:paraId="14D5B8FD" w14:textId="7D1D2D8E" w:rsidR="00020991" w:rsidRPr="005A514E" w:rsidRDefault="00D20E66" w:rsidP="005A514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5A514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4. </w:t>
      </w:r>
      <w:r w:rsidR="005A514E" w:rsidRPr="005A514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Xử</w:t>
      </w:r>
      <w:r w:rsidR="005A514E" w:rsidRPr="005A514E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lý trôi lệnh</w:t>
      </w:r>
    </w:p>
    <w:p w14:paraId="77F5D6DE" w14:textId="77777777" w:rsidR="005A514E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Như đã nói trong §2, toán tử nhập &gt;&gt; bao giờ cũng để lại ký tự &lt;Enter&gt; trên dòng nhập. Ký tự</w:t>
      </w:r>
      <w:r w:rsidR="0002099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56082">
        <w:rPr>
          <w:rFonts w:ascii="Calibri" w:hAnsi="Calibri" w:cs="Calibri"/>
          <w:sz w:val="28"/>
          <w:szCs w:val="24"/>
        </w:rPr>
        <w:t>&lt;Enter&gt; này sẽ làm trôi các lệnh nhập ký tự hoặc chuỗi ký tự bên dưới. Do vậy cần dùng:</w:t>
      </w:r>
    </w:p>
    <w:p w14:paraId="5E1FEDDC" w14:textId="18CFD39C" w:rsidR="005A514E" w:rsidRDefault="00D20E66" w:rsidP="005A51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hoặc ignore()</w:t>
      </w:r>
      <w:r w:rsidRPr="00456082">
        <w:rPr>
          <w:rFonts w:ascii="Calibri" w:hAnsi="Calibri" w:cs="Calibri"/>
          <w:sz w:val="28"/>
          <w:szCs w:val="24"/>
        </w:rPr>
        <w:br/>
        <w:t>hoặc get() dạng 1</w:t>
      </w:r>
      <w:r w:rsidRPr="00456082">
        <w:rPr>
          <w:rFonts w:ascii="Calibri" w:hAnsi="Calibri" w:cs="Calibri"/>
          <w:sz w:val="28"/>
          <w:szCs w:val="24"/>
        </w:rPr>
        <w:br/>
        <w:t>hoặc get() dạng 2</w:t>
      </w:r>
    </w:p>
    <w:p w14:paraId="71546E12" w14:textId="49E12A48" w:rsidR="00020991" w:rsidRDefault="00D20E66">
      <w:pPr>
        <w:rPr>
          <w:rFonts w:ascii="Calibri" w:hAnsi="Calibri" w:cs="Calibri"/>
          <w:sz w:val="28"/>
          <w:szCs w:val="24"/>
          <w:lang w:val="vi-VN"/>
        </w:rPr>
      </w:pPr>
      <w:r w:rsidRPr="00456082">
        <w:rPr>
          <w:rFonts w:ascii="Calibri" w:hAnsi="Calibri" w:cs="Calibri"/>
          <w:sz w:val="28"/>
          <w:szCs w:val="24"/>
        </w:rPr>
        <w:t>để loại bỏ ký tự &lt;Enter&gt; còn sót lại ra khỏi dòng nhập trước khi thực hiện việc nhập ký tự hoặc</w:t>
      </w:r>
      <w:r w:rsidR="005A514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56082">
        <w:rPr>
          <w:rFonts w:ascii="Calibri" w:hAnsi="Calibri" w:cs="Calibri"/>
          <w:sz w:val="28"/>
          <w:szCs w:val="24"/>
        </w:rPr>
        <w:t>chuỗi ký tự.</w:t>
      </w:r>
    </w:p>
    <w:p w14:paraId="192C73D8" w14:textId="25EDF956" w:rsidR="002F7A44" w:rsidRPr="00020991" w:rsidRDefault="002F7A44">
      <w:pPr>
        <w:rPr>
          <w:rFonts w:ascii="Calibri" w:hAnsi="Calibri" w:cs="Calibri"/>
          <w:sz w:val="28"/>
          <w:szCs w:val="24"/>
          <w:lang w:val="vi-VN"/>
        </w:rPr>
      </w:pPr>
    </w:p>
    <w:sectPr w:rsidR="002F7A44" w:rsidRPr="0002099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D4652A"/>
    <w:multiLevelType w:val="hybridMultilevel"/>
    <w:tmpl w:val="4956C3EC"/>
    <w:lvl w:ilvl="0" w:tplc="64D26C1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EB3421"/>
    <w:multiLevelType w:val="hybridMultilevel"/>
    <w:tmpl w:val="008C741A"/>
    <w:lvl w:ilvl="0" w:tplc="F964299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315260">
    <w:abstractNumId w:val="1"/>
  </w:num>
  <w:num w:numId="2" w16cid:durableId="1314331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67"/>
    <w:rsid w:val="00020991"/>
    <w:rsid w:val="00030639"/>
    <w:rsid w:val="002802F9"/>
    <w:rsid w:val="002F7A44"/>
    <w:rsid w:val="00456082"/>
    <w:rsid w:val="005A514E"/>
    <w:rsid w:val="005C3E9C"/>
    <w:rsid w:val="00641067"/>
    <w:rsid w:val="0073228E"/>
    <w:rsid w:val="00816163"/>
    <w:rsid w:val="009832B9"/>
    <w:rsid w:val="00D2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7F98FA"/>
  <w15:chartTrackingRefBased/>
  <w15:docId w15:val="{D5309A9B-878C-4D13-89E8-41601717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0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0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0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0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0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0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0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06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0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0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0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0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0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0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0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0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D46DF-4F00-4586-A016-4AB24F1BE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3</cp:revision>
  <dcterms:created xsi:type="dcterms:W3CDTF">2024-07-14T14:07:00Z</dcterms:created>
  <dcterms:modified xsi:type="dcterms:W3CDTF">2024-12-02T16:59:00Z</dcterms:modified>
</cp:coreProperties>
</file>