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8D877" w14:textId="77777777" w:rsidR="000F01E1" w:rsidRPr="000F01E1" w:rsidRDefault="00414D16" w:rsidP="000F01E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F01E1">
        <w:rPr>
          <w:rFonts w:ascii="Calibri" w:hAnsi="Calibri" w:cs="Calibri"/>
          <w:b/>
          <w:bCs/>
          <w:i/>
          <w:iCs/>
          <w:sz w:val="36"/>
          <w:szCs w:val="32"/>
        </w:rPr>
        <w:t>Dòng cout và toán tử xuất</w:t>
      </w:r>
    </w:p>
    <w:p w14:paraId="4E8B9403" w14:textId="54C9354F" w:rsidR="000F01E1" w:rsidRPr="000F01E1" w:rsidRDefault="00414D16" w:rsidP="000F01E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0F01E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Dòng cout</w:t>
      </w:r>
    </w:p>
    <w:p w14:paraId="369D4713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Dòng cout là một đối tượng kiểu ostream đã định nghĩa trong C++. Đó là dòng xuất (output)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chuẩn gắn với màn hình (tương tự như stdout của C). Các thao tác xuất trên dòng cout đồng nghĩa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với xuất dữ liệu ra màn hình.</w:t>
      </w:r>
    </w:p>
    <w:p w14:paraId="289BD969" w14:textId="37B1AF42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Do cout là một đối tượng của lớp ostream nên với cout chung ta có thể sử dụng toán tử xuất &lt;&lt;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và các phương thức xuất của các lớp ios và ostream.</w:t>
      </w:r>
    </w:p>
    <w:p w14:paraId="02E1BE30" w14:textId="4906EDC4" w:rsidR="000F01E1" w:rsidRPr="000F01E1" w:rsidRDefault="00414D16" w:rsidP="000F01E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0F01E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2.Toán tử xuất</w:t>
      </w:r>
    </w:p>
    <w:p w14:paraId="09E55D53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C++ định nghĩa chồng toán tử dịch trái &lt;&lt; để gửi các ký tự ra dòng xuất.</w:t>
      </w:r>
    </w:p>
    <w:p w14:paraId="5AE52893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Cách dùng toán tử xuất để xuất dữ liệu từ bộ nhớ ra dòng cout như sau:</w:t>
      </w:r>
    </w:p>
    <w:p w14:paraId="2A080CED" w14:textId="77777777" w:rsidR="000F01E1" w:rsidRDefault="00414D16" w:rsidP="000F01E1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F01E1">
        <w:rPr>
          <w:rFonts w:ascii="Calibri" w:hAnsi="Calibri" w:cs="Calibri"/>
          <w:b/>
          <w:bCs/>
          <w:sz w:val="28"/>
          <w:szCs w:val="24"/>
        </w:rPr>
        <w:t>cout &lt;&lt; Tham_số ;</w:t>
      </w:r>
    </w:p>
    <w:p w14:paraId="6648984A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Trong đó Tham_số biểu thị một giá trị cần xuất ra màn hình. Giá trị sẽ được biến đổi thành một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dẫy ký tự trước khi đưa ra dòng xuất. Kiểu của Tham_số có thể như sau:</w:t>
      </w:r>
      <w:r w:rsidRPr="000F01E1">
        <w:rPr>
          <w:rFonts w:ascii="Calibri" w:hAnsi="Calibri" w:cs="Calibri"/>
          <w:sz w:val="28"/>
          <w:szCs w:val="24"/>
        </w:rPr>
        <w:br/>
        <w:t>- Nguyên (xuất giá trị nguyên)</w:t>
      </w:r>
      <w:r w:rsidRPr="000F01E1">
        <w:rPr>
          <w:rFonts w:ascii="Calibri" w:hAnsi="Calibri" w:cs="Calibri"/>
          <w:sz w:val="28"/>
          <w:szCs w:val="24"/>
        </w:rPr>
        <w:br/>
        <w:t>- Thực (xuất giá trị thực)</w:t>
      </w:r>
      <w:r w:rsidRPr="000F01E1">
        <w:rPr>
          <w:rFonts w:ascii="Calibri" w:hAnsi="Calibri" w:cs="Calibri"/>
          <w:sz w:val="28"/>
          <w:szCs w:val="24"/>
        </w:rPr>
        <w:br/>
        <w:t>- ký tự - char (xuất một ký tự)</w:t>
      </w:r>
      <w:r w:rsidRPr="000F01E1">
        <w:rPr>
          <w:rFonts w:ascii="Calibri" w:hAnsi="Calibri" w:cs="Calibri"/>
          <w:sz w:val="28"/>
          <w:szCs w:val="24"/>
        </w:rPr>
        <w:br/>
        <w:t>- con trỏ ký tự - char* (xuất chuỗi ký tự)</w:t>
      </w:r>
    </w:p>
    <w:p w14:paraId="3B0A8810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0F01E1">
        <w:rPr>
          <w:rFonts w:ascii="Calibri" w:hAnsi="Calibri" w:cs="Calibri"/>
          <w:sz w:val="28"/>
          <w:szCs w:val="24"/>
        </w:rPr>
        <w:t>Các toán tử xuất có thể viết nối đuôi nhau (để xuất nhiều giá trị) trên một dòng lệnh như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sau:</w:t>
      </w:r>
    </w:p>
    <w:p w14:paraId="0AE69398" w14:textId="77777777" w:rsidR="000F01E1" w:rsidRDefault="00414D16" w:rsidP="000F01E1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F01E1">
        <w:rPr>
          <w:rFonts w:ascii="Calibri" w:hAnsi="Calibri" w:cs="Calibri"/>
          <w:b/>
          <w:bCs/>
          <w:sz w:val="28"/>
          <w:szCs w:val="24"/>
        </w:rPr>
        <w:t>cout &lt;&lt; Tham_số_1 &lt;&lt; Tham_số_2 &lt;&lt; ... &lt;&lt; Tham_số_k ;</w:t>
      </w:r>
    </w:p>
    <w:p w14:paraId="0E6CB4E1" w14:textId="7A903D83" w:rsidR="000F01E1" w:rsidRPr="000F01E1" w:rsidRDefault="00414D16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0F01E1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="000F01E1">
        <w:rPr>
          <w:rFonts w:ascii="Calibri" w:hAnsi="Calibri" w:cs="Calibri"/>
          <w:b/>
          <w:bCs/>
          <w:i/>
          <w:iCs/>
          <w:sz w:val="28"/>
          <w:szCs w:val="24"/>
        </w:rPr>
        <w:t>Mức</w:t>
      </w:r>
      <w:r w:rsidR="000F01E1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ưu tiên</w:t>
      </w:r>
    </w:p>
    <w:p w14:paraId="78D96EA6" w14:textId="4876BE3B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Toán tử xuất được định nghĩa chồng (trùng tên) với toán tử dịch trái và nó cùng có mức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 xml:space="preserve">độ ưu tiên như toán tử dịch trái. </w:t>
      </w:r>
    </w:p>
    <w:p w14:paraId="2DED57D6" w14:textId="70AEB16C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 xml:space="preserve">Xem phụ lục 1 chúng ta thấy </w:t>
      </w:r>
      <w:r w:rsidRPr="000F01E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toán tử xuất có thứ tự ưu tiên lớn hơn</w:t>
      </w:r>
      <w:r w:rsidR="000F01E1" w:rsidRPr="000F01E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các toán tử trong biểu thức điều kiện</w:t>
      </w:r>
      <w:r w:rsidRPr="000F01E1">
        <w:rPr>
          <w:rFonts w:ascii="Calibri" w:hAnsi="Calibri" w:cs="Calibri"/>
          <w:sz w:val="28"/>
          <w:szCs w:val="24"/>
        </w:rPr>
        <w:t>. Vì vậy nếu dùng toán tử xuất để in một biểu thức điều kiện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như sau:</w:t>
      </w:r>
    </w:p>
    <w:p w14:paraId="48B9A9B9" w14:textId="77777777" w:rsidR="000F01E1" w:rsidRDefault="00414D16" w:rsidP="000F01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int a=5, b=10;</w:t>
      </w:r>
      <w:r w:rsidRPr="000F01E1">
        <w:rPr>
          <w:rFonts w:ascii="Calibri" w:hAnsi="Calibri" w:cs="Calibri"/>
          <w:sz w:val="28"/>
          <w:szCs w:val="24"/>
        </w:rPr>
        <w:br/>
        <w:t>cout &lt;&lt; “\nMax= “ &lt;&lt; a&gt;b?a:b ;</w:t>
      </w:r>
    </w:p>
    <w:p w14:paraId="30D4B3CC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thì Trình biên dịch sẽ báo lỗi. Để tránh lỗi cần dùng các dấu ngoặc tròn để bao biểu thức điều kiện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như sau:</w:t>
      </w:r>
    </w:p>
    <w:p w14:paraId="7A8C3A8A" w14:textId="77777777" w:rsidR="000F01E1" w:rsidRDefault="00414D16" w:rsidP="000F01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lastRenderedPageBreak/>
        <w:t>int a=5, b=10;</w:t>
      </w:r>
      <w:r w:rsidRPr="000F01E1">
        <w:rPr>
          <w:rFonts w:ascii="Calibri" w:hAnsi="Calibri" w:cs="Calibri"/>
          <w:sz w:val="28"/>
          <w:szCs w:val="24"/>
        </w:rPr>
        <w:br/>
        <w:t>cout &lt;&lt; “\nMax= “ &lt;&lt; (a&gt;b?a:b) ;</w:t>
      </w:r>
    </w:p>
    <w:p w14:paraId="7252BCC8" w14:textId="58D83C40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b/>
          <w:bCs/>
          <w:sz w:val="28"/>
          <w:szCs w:val="24"/>
        </w:rPr>
        <w:t xml:space="preserve">Tóm lại: </w:t>
      </w:r>
      <w:r w:rsidRPr="000F01E1">
        <w:rPr>
          <w:rFonts w:ascii="Calibri" w:hAnsi="Calibri" w:cs="Calibri"/>
          <w:sz w:val="28"/>
          <w:szCs w:val="24"/>
        </w:rPr>
        <w:t>Nên bao các biểu thức trong 2 dấu ngoặc tròn.</w:t>
      </w:r>
    </w:p>
    <w:p w14:paraId="1B918978" w14:textId="0574F3F7" w:rsidR="000F01E1" w:rsidRPr="000F01E1" w:rsidRDefault="00414D16" w:rsidP="000F01E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0F01E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Định dạng dữ liệu xuất</w:t>
      </w:r>
    </w:p>
    <w:p w14:paraId="7BDB5F9F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Việc định dạng dữ liệu xuất hay tạo khuôn dạng cho dữ liệu xuất là một việc cần thiết. Ví dụ cần</w:t>
      </w:r>
      <w:r w:rsidR="000F01E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1E1">
        <w:rPr>
          <w:rFonts w:ascii="Calibri" w:hAnsi="Calibri" w:cs="Calibri"/>
          <w:sz w:val="28"/>
          <w:szCs w:val="24"/>
        </w:rPr>
        <w:t>in các giá trị thực trên 10 vị trí trong đó có 2 vị trí dành cho phần phân.</w:t>
      </w:r>
    </w:p>
    <w:p w14:paraId="4FD3066B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Bản thân toán tử xuất chưa có khả năng định dạng, mà cần sử dụng các công cụ sau:</w:t>
      </w:r>
    </w:p>
    <w:p w14:paraId="3A98CEE0" w14:textId="77777777" w:rsidR="000F01E1" w:rsidRDefault="00414D16">
      <w:pPr>
        <w:rPr>
          <w:rFonts w:ascii="Calibri" w:hAnsi="Calibri" w:cs="Calibri"/>
          <w:sz w:val="28"/>
          <w:szCs w:val="24"/>
          <w:lang w:val="vi-VN"/>
        </w:rPr>
      </w:pPr>
      <w:r w:rsidRPr="000F01E1">
        <w:rPr>
          <w:rFonts w:ascii="Calibri" w:hAnsi="Calibri" w:cs="Calibri"/>
          <w:sz w:val="28"/>
          <w:szCs w:val="24"/>
        </w:rPr>
        <w:t>+ Các phương thức định dạng</w:t>
      </w:r>
      <w:r w:rsidRPr="000F01E1">
        <w:rPr>
          <w:rFonts w:ascii="Calibri" w:hAnsi="Calibri" w:cs="Calibri"/>
          <w:sz w:val="28"/>
          <w:szCs w:val="24"/>
        </w:rPr>
        <w:br/>
        <w:t>+ Các các cờ định dạng</w:t>
      </w:r>
      <w:r w:rsidRPr="000F01E1">
        <w:rPr>
          <w:rFonts w:ascii="Calibri" w:hAnsi="Calibri" w:cs="Calibri"/>
          <w:sz w:val="28"/>
          <w:szCs w:val="24"/>
        </w:rPr>
        <w:br/>
        <w:t>+ Các hàm và bộ phận định dạng</w:t>
      </w:r>
    </w:p>
    <w:p w14:paraId="16306417" w14:textId="338619CE" w:rsidR="002F7A44" w:rsidRPr="000F01E1" w:rsidRDefault="00414D16">
      <w:pPr>
        <w:rPr>
          <w:rFonts w:ascii="Calibri" w:hAnsi="Calibri" w:cs="Calibri"/>
          <w:sz w:val="28"/>
          <w:szCs w:val="24"/>
        </w:rPr>
      </w:pPr>
      <w:r w:rsidRPr="000F01E1">
        <w:rPr>
          <w:rFonts w:ascii="Calibri" w:hAnsi="Calibri" w:cs="Calibri"/>
          <w:sz w:val="28"/>
          <w:szCs w:val="24"/>
        </w:rPr>
        <w:t>Mục sau sẽ trình bầy cách định dạng giá trị xuất.</w:t>
      </w:r>
    </w:p>
    <w:sectPr w:rsidR="002F7A44" w:rsidRPr="000F01E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49"/>
    <w:rsid w:val="000F01E1"/>
    <w:rsid w:val="002802F9"/>
    <w:rsid w:val="002F7A44"/>
    <w:rsid w:val="00414D16"/>
    <w:rsid w:val="005C3E9C"/>
    <w:rsid w:val="007B1849"/>
    <w:rsid w:val="00816163"/>
    <w:rsid w:val="008E1C09"/>
    <w:rsid w:val="009832B9"/>
    <w:rsid w:val="00D2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2C9CB"/>
  <w15:chartTrackingRefBased/>
  <w15:docId w15:val="{584E98B9-DD0A-4265-9A4C-5340E5FF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C8259-1F1D-4936-93C8-36E21868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2024-07-14T14:07:00Z</dcterms:created>
  <dcterms:modified xsi:type="dcterms:W3CDTF">2024-12-02T17:08:00Z</dcterms:modified>
</cp:coreProperties>
</file>