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604D75" w14:textId="77777777" w:rsidR="00FD737D" w:rsidRPr="00424F82" w:rsidRDefault="007C3FBE" w:rsidP="00424F82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424F82">
        <w:rPr>
          <w:rFonts w:ascii="Calibri" w:hAnsi="Calibri" w:cs="Calibri"/>
          <w:b/>
          <w:bCs/>
          <w:i/>
          <w:iCs/>
          <w:sz w:val="36"/>
          <w:szCs w:val="32"/>
        </w:rPr>
        <w:t>Làm việc với tệp</w:t>
      </w:r>
    </w:p>
    <w:p w14:paraId="1CB21432" w14:textId="562FE77B" w:rsidR="00FD737D" w:rsidRDefault="007C3FBE" w:rsidP="00FD737D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FD737D">
        <w:rPr>
          <w:rFonts w:ascii="Calibri" w:hAnsi="Calibri" w:cs="Calibri"/>
          <w:b/>
          <w:bCs/>
          <w:sz w:val="28"/>
          <w:szCs w:val="24"/>
        </w:rPr>
        <w:t>1. Các lớp dùng để nhập, xuất dữ liệu lên tệp</w:t>
      </w:r>
    </w:p>
    <w:p w14:paraId="639E9F5D" w14:textId="77777777" w:rsidR="00FD737D" w:rsidRDefault="007C3FBE">
      <w:pPr>
        <w:rPr>
          <w:rFonts w:ascii="Calibri" w:hAnsi="Calibri" w:cs="Calibri"/>
          <w:sz w:val="28"/>
          <w:szCs w:val="24"/>
          <w:lang w:val="vi-VN"/>
        </w:rPr>
      </w:pPr>
      <w:r w:rsidRPr="00FD737D">
        <w:rPr>
          <w:rFonts w:ascii="Calibri" w:hAnsi="Calibri" w:cs="Calibri"/>
          <w:sz w:val="28"/>
          <w:szCs w:val="24"/>
        </w:rPr>
        <w:t>Như đã nói ở trên, C++ cung cấp 4 dòng tin chuẩn để làm việc với bàn phím và màn hình. Muốn</w:t>
      </w:r>
      <w:r w:rsidR="00FD737D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FD737D">
        <w:rPr>
          <w:rFonts w:ascii="Calibri" w:hAnsi="Calibri" w:cs="Calibri"/>
          <w:sz w:val="28"/>
          <w:szCs w:val="24"/>
        </w:rPr>
        <w:t>nhập xuất lên tệp chúng ta cần tạo các dòng tin mới (khai báo các đối tượng Stream) và gắn chúng</w:t>
      </w:r>
      <w:r w:rsidR="00FD737D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FD737D">
        <w:rPr>
          <w:rFonts w:ascii="Calibri" w:hAnsi="Calibri" w:cs="Calibri"/>
          <w:sz w:val="28"/>
          <w:szCs w:val="24"/>
        </w:rPr>
        <w:t>với một tệp cụ thể. C++ cung cấp 3 lớp stream để làm điều này, đó là các lớp:</w:t>
      </w:r>
    </w:p>
    <w:p w14:paraId="76327A46" w14:textId="77777777" w:rsidR="00FD737D" w:rsidRDefault="007C3FBE">
      <w:pPr>
        <w:rPr>
          <w:rFonts w:ascii="Calibri" w:hAnsi="Calibri" w:cs="Calibri"/>
          <w:sz w:val="28"/>
          <w:szCs w:val="24"/>
          <w:lang w:val="vi-VN"/>
        </w:rPr>
      </w:pPr>
      <w:r w:rsidRPr="00FD737D">
        <w:rPr>
          <w:rFonts w:ascii="Calibri" w:hAnsi="Calibri" w:cs="Calibri"/>
          <w:sz w:val="28"/>
          <w:szCs w:val="24"/>
        </w:rPr>
        <w:t>ofstream dùng để tạo các dòng xuất (ghi tệp)</w:t>
      </w:r>
      <w:r w:rsidRPr="00FD737D">
        <w:rPr>
          <w:rFonts w:ascii="Calibri" w:hAnsi="Calibri" w:cs="Calibri"/>
          <w:sz w:val="28"/>
          <w:szCs w:val="24"/>
        </w:rPr>
        <w:br/>
        <w:t>ifstream dùng để tạo các dòng nhập (đọc tệp)</w:t>
      </w:r>
      <w:r w:rsidRPr="00FD737D">
        <w:rPr>
          <w:rFonts w:ascii="Calibri" w:hAnsi="Calibri" w:cs="Calibri"/>
          <w:sz w:val="28"/>
          <w:szCs w:val="24"/>
        </w:rPr>
        <w:br/>
        <w:t>fstream dùng để tạo các dòng nhập, dòng xuất hoặc dòng nhập-xuất</w:t>
      </w:r>
    </w:p>
    <w:p w14:paraId="49F58D5E" w14:textId="156C48D3" w:rsidR="002F7A44" w:rsidRPr="00FD737D" w:rsidRDefault="007C3FBE">
      <w:pPr>
        <w:rPr>
          <w:rFonts w:ascii="Calibri" w:hAnsi="Calibri" w:cs="Calibri"/>
          <w:sz w:val="28"/>
          <w:szCs w:val="24"/>
          <w:lang w:val="vi-VN"/>
        </w:rPr>
      </w:pPr>
      <w:r w:rsidRPr="00FD737D">
        <w:rPr>
          <w:rFonts w:ascii="Calibri" w:hAnsi="Calibri" w:cs="Calibri"/>
          <w:sz w:val="28"/>
          <w:szCs w:val="24"/>
        </w:rPr>
        <w:t>Sơ đồ dẫn xuất các lớp như sau:</w:t>
      </w:r>
    </w:p>
    <w:p w14:paraId="505F06A6" w14:textId="77777777" w:rsidR="00FD737D" w:rsidRDefault="007C3FBE">
      <w:pPr>
        <w:rPr>
          <w:rFonts w:ascii="Calibri" w:hAnsi="Calibri" w:cs="Calibri"/>
          <w:sz w:val="28"/>
          <w:szCs w:val="24"/>
          <w:lang w:val="vi-VN"/>
        </w:rPr>
      </w:pPr>
      <w:r w:rsidRPr="00FD737D">
        <w:rPr>
          <w:rFonts w:ascii="Calibri" w:hAnsi="Calibri" w:cs="Calibri"/>
          <w:noProof/>
          <w:sz w:val="28"/>
          <w:szCs w:val="24"/>
        </w:rPr>
        <w:drawing>
          <wp:inline distT="0" distB="0" distL="0" distR="0" wp14:anchorId="7D90F125" wp14:editId="6E8863AB">
            <wp:extent cx="3038475" cy="2038350"/>
            <wp:effectExtent l="0" t="0" r="9525" b="0"/>
            <wp:docPr id="1053043841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43841" name="Picture 1" descr="A diagram of a network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A45C6" w14:textId="666A4865" w:rsidR="00FD737D" w:rsidRDefault="007C3FBE" w:rsidP="00FD737D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FD737D">
        <w:rPr>
          <w:rFonts w:ascii="Calibri" w:hAnsi="Calibri" w:cs="Calibri"/>
          <w:b/>
          <w:bCs/>
          <w:sz w:val="28"/>
          <w:szCs w:val="24"/>
        </w:rPr>
        <w:t>2. Ghi dữ liệu lên tệp</w:t>
      </w:r>
    </w:p>
    <w:p w14:paraId="1A643F91" w14:textId="518B1B09" w:rsidR="00FD737D" w:rsidRDefault="007C3FBE">
      <w:pPr>
        <w:rPr>
          <w:rFonts w:ascii="Calibri" w:hAnsi="Calibri" w:cs="Calibri"/>
          <w:sz w:val="28"/>
          <w:szCs w:val="24"/>
          <w:lang w:val="vi-VN"/>
        </w:rPr>
      </w:pPr>
      <w:r w:rsidRPr="00FD737D">
        <w:rPr>
          <w:rFonts w:ascii="Calibri" w:hAnsi="Calibri" w:cs="Calibri"/>
          <w:sz w:val="28"/>
          <w:szCs w:val="24"/>
        </w:rPr>
        <w:t>Thủ tục ghi dữ liệu lên tệp như sau:</w:t>
      </w:r>
      <w:r w:rsidRPr="00FD737D">
        <w:rPr>
          <w:rFonts w:ascii="Calibri" w:hAnsi="Calibri" w:cs="Calibri"/>
          <w:sz w:val="28"/>
          <w:szCs w:val="24"/>
        </w:rPr>
        <w:br/>
        <w:t>1. Dùng lớp ofstream để tạo ra một dòng xuất và gắn nó với một tệp cụ thể. Khi đó việc xuất dữ</w:t>
      </w:r>
      <w:r w:rsidR="00FD737D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FD737D">
        <w:rPr>
          <w:rFonts w:ascii="Calibri" w:hAnsi="Calibri" w:cs="Calibri"/>
          <w:sz w:val="28"/>
          <w:szCs w:val="24"/>
        </w:rPr>
        <w:t>liệu ra dòng này đồng nghĩa với việc ghi dữ liệu lên tệp.</w:t>
      </w:r>
      <w:r w:rsidRPr="00FD737D">
        <w:rPr>
          <w:rFonts w:ascii="Calibri" w:hAnsi="Calibri" w:cs="Calibri"/>
          <w:sz w:val="28"/>
          <w:szCs w:val="24"/>
        </w:rPr>
        <w:br/>
        <w:t>2. Thực hiện xuất dữ liệu ra dòng xuất vừa tạo như thể xuất dữ liệu ra dòng xuất chuẩn cout.</w:t>
      </w:r>
    </w:p>
    <w:p w14:paraId="259F1913" w14:textId="77777777" w:rsidR="00FD737D" w:rsidRDefault="007C3FBE" w:rsidP="00FD737D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FD737D">
        <w:rPr>
          <w:rFonts w:ascii="Calibri" w:hAnsi="Calibri" w:cs="Calibri"/>
          <w:b/>
          <w:bCs/>
          <w:sz w:val="28"/>
          <w:szCs w:val="24"/>
        </w:rPr>
        <w:t>3. Đọc dữ liệu từ tệp</w:t>
      </w:r>
    </w:p>
    <w:p w14:paraId="2BD35928" w14:textId="129480F4" w:rsidR="00FD737D" w:rsidRDefault="007C3FBE">
      <w:pPr>
        <w:rPr>
          <w:rFonts w:ascii="Calibri" w:hAnsi="Calibri" w:cs="Calibri"/>
          <w:sz w:val="28"/>
          <w:szCs w:val="24"/>
          <w:lang w:val="vi-VN"/>
        </w:rPr>
      </w:pPr>
      <w:r w:rsidRPr="00FD737D">
        <w:rPr>
          <w:rFonts w:ascii="Calibri" w:hAnsi="Calibri" w:cs="Calibri"/>
          <w:sz w:val="28"/>
          <w:szCs w:val="24"/>
        </w:rPr>
        <w:t>Thủ tục đọc dữ liệu từ tệp như sau:</w:t>
      </w:r>
      <w:r w:rsidRPr="00FD737D">
        <w:rPr>
          <w:rFonts w:ascii="Calibri" w:hAnsi="Calibri" w:cs="Calibri"/>
          <w:sz w:val="28"/>
          <w:szCs w:val="24"/>
        </w:rPr>
        <w:br/>
        <w:t>1. Dùng lớp ifstream để tạo ra một dòng nhập và gắn nó với một tệp cụ thể. Khi đó việc nhập dữ</w:t>
      </w:r>
      <w:r w:rsidR="00FD737D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FD737D">
        <w:rPr>
          <w:rFonts w:ascii="Calibri" w:hAnsi="Calibri" w:cs="Calibri"/>
          <w:sz w:val="28"/>
          <w:szCs w:val="24"/>
        </w:rPr>
        <w:t>liệu từ dòng này đồng nghĩa với việc đọc dữ liệu từ tệp.</w:t>
      </w:r>
      <w:r w:rsidRPr="00FD737D">
        <w:rPr>
          <w:rFonts w:ascii="Calibri" w:hAnsi="Calibri" w:cs="Calibri"/>
          <w:sz w:val="28"/>
          <w:szCs w:val="24"/>
        </w:rPr>
        <w:br/>
        <w:t>2. Thực hiện nhập dữ liệu từ dòng nhập vừa tạo như thể nhập dữ liệu từ dòng nhập chuẩn cin.</w:t>
      </w:r>
    </w:p>
    <w:p w14:paraId="6C7C3CF2" w14:textId="0B0D00F4" w:rsidR="00FD737D" w:rsidRDefault="007C3FBE" w:rsidP="00FD737D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FD737D">
        <w:rPr>
          <w:rFonts w:ascii="Calibri" w:hAnsi="Calibri" w:cs="Calibri"/>
          <w:b/>
          <w:bCs/>
          <w:sz w:val="28"/>
          <w:szCs w:val="24"/>
        </w:rPr>
        <w:lastRenderedPageBreak/>
        <w:t>4. Đọc - ghi dữ liệu đồng thời trên tệp</w:t>
      </w:r>
    </w:p>
    <w:p w14:paraId="7E54AE8F" w14:textId="77777777" w:rsidR="00F84F0B" w:rsidRDefault="007C3FBE">
      <w:pPr>
        <w:rPr>
          <w:rFonts w:ascii="Calibri" w:hAnsi="Calibri" w:cs="Calibri"/>
          <w:sz w:val="28"/>
          <w:szCs w:val="24"/>
          <w:lang w:val="vi-VN"/>
        </w:rPr>
      </w:pPr>
      <w:r w:rsidRPr="00FD737D">
        <w:rPr>
          <w:rFonts w:ascii="Calibri" w:hAnsi="Calibri" w:cs="Calibri"/>
          <w:sz w:val="28"/>
          <w:szCs w:val="24"/>
        </w:rPr>
        <w:t>Thủ tục đọc-ghi dữ liệu đồng thời trên tệp như sau:</w:t>
      </w:r>
      <w:r w:rsidRPr="00FD737D">
        <w:rPr>
          <w:rFonts w:ascii="Calibri" w:hAnsi="Calibri" w:cs="Calibri"/>
          <w:sz w:val="28"/>
          <w:szCs w:val="24"/>
        </w:rPr>
        <w:br/>
        <w:t>1. Dùng lớp fstream để tạo ra một dòng nhập-xuất và gắn nó với một tệp cụ thể.</w:t>
      </w:r>
      <w:r w:rsidRPr="00FD737D">
        <w:rPr>
          <w:rFonts w:ascii="Calibri" w:hAnsi="Calibri" w:cs="Calibri"/>
          <w:sz w:val="28"/>
          <w:szCs w:val="24"/>
        </w:rPr>
        <w:br/>
        <w:t>2. Thực hiện nhập dữ liệu từ dòng nhập-xuất vừa tạo như thể nhập dữ liệu từ dòng nhập chuẩn</w:t>
      </w:r>
      <w:r w:rsidR="00CF153A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FD737D">
        <w:rPr>
          <w:rFonts w:ascii="Calibri" w:hAnsi="Calibri" w:cs="Calibri"/>
          <w:sz w:val="28"/>
          <w:szCs w:val="24"/>
        </w:rPr>
        <w:t>cin.</w:t>
      </w:r>
      <w:r w:rsidRPr="00FD737D">
        <w:rPr>
          <w:rFonts w:ascii="Calibri" w:hAnsi="Calibri" w:cs="Calibri"/>
          <w:sz w:val="28"/>
          <w:szCs w:val="24"/>
        </w:rPr>
        <w:br/>
        <w:t>3. Thực hiện xuất dữ liệu ra dòng nhập-xuất vừa tạo như thể xuất dữ liệu ra dòng xuất chuẩn</w:t>
      </w:r>
      <w:r w:rsidR="00FD737D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FD737D">
        <w:rPr>
          <w:rFonts w:ascii="Calibri" w:hAnsi="Calibri" w:cs="Calibri"/>
          <w:sz w:val="28"/>
          <w:szCs w:val="24"/>
        </w:rPr>
        <w:t>cout.</w:t>
      </w:r>
    </w:p>
    <w:p w14:paraId="5393F770" w14:textId="1312F572" w:rsidR="007C3FBE" w:rsidRPr="00FD737D" w:rsidRDefault="00F84F0B">
      <w:pPr>
        <w:rPr>
          <w:rFonts w:ascii="Calibri" w:hAnsi="Calibri" w:cs="Calibri"/>
          <w:sz w:val="28"/>
          <w:szCs w:val="24"/>
        </w:rPr>
      </w:pPr>
      <w:r w:rsidRPr="00F84F0B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một điểm ưu việt so với C là ta có thể sử dụng đồng thời fcin,fcout (thao tác với tệp) và cin, cout (thao tác với màn hình) so với C chỉ có thể thực hiện một trong 2</w:t>
      </w:r>
      <w:r w:rsidR="007C3FBE" w:rsidRPr="00FD737D">
        <w:rPr>
          <w:rFonts w:ascii="Calibri" w:hAnsi="Calibri" w:cs="Calibri"/>
          <w:sz w:val="28"/>
          <w:szCs w:val="24"/>
        </w:rPr>
        <w:br/>
      </w:r>
      <w:r w:rsidR="007C3FBE" w:rsidRPr="00FD737D">
        <w:rPr>
          <w:rFonts w:ascii="Calibri" w:hAnsi="Calibri" w:cs="Calibri"/>
          <w:sz w:val="28"/>
          <w:szCs w:val="24"/>
        </w:rPr>
        <w:br/>
      </w:r>
      <w:r w:rsidR="007C3FBE" w:rsidRPr="00FD737D">
        <w:rPr>
          <w:rFonts w:ascii="Calibri" w:hAnsi="Calibri" w:cs="Calibri"/>
          <w:b/>
          <w:bCs/>
          <w:sz w:val="28"/>
          <w:szCs w:val="24"/>
        </w:rPr>
        <w:t>Nhận xét:</w:t>
      </w:r>
      <w:r w:rsidR="007C3FBE" w:rsidRPr="00FD737D">
        <w:rPr>
          <w:rFonts w:ascii="Calibri" w:hAnsi="Calibri" w:cs="Calibri"/>
          <w:sz w:val="28"/>
          <w:szCs w:val="24"/>
        </w:rPr>
        <w:br/>
        <w:t>1. Việc xuất dữ liệu ra máy in hoặc lên tệp được thực hiện hoàn toàn giống như xuất dữ liệu ra</w:t>
      </w:r>
      <w:r w:rsidR="007C3FBE" w:rsidRPr="00FD737D">
        <w:rPr>
          <w:rFonts w:ascii="Calibri" w:hAnsi="Calibri" w:cs="Calibri"/>
          <w:sz w:val="28"/>
          <w:szCs w:val="24"/>
        </w:rPr>
        <w:br/>
        <w:t>dòng xuất chuẩn cout (màn hình).</w:t>
      </w:r>
      <w:r w:rsidR="007C3FBE" w:rsidRPr="00FD737D">
        <w:rPr>
          <w:rFonts w:ascii="Calibri" w:hAnsi="Calibri" w:cs="Calibri"/>
          <w:sz w:val="28"/>
          <w:szCs w:val="24"/>
        </w:rPr>
        <w:br/>
        <w:t>2. Việc đọc dữ liệu từ tệp được thực hiện hoàn toàn giống như nhập dữ liệu từ dòng nhập chuẩn</w:t>
      </w:r>
      <w:r w:rsidR="007C3FBE" w:rsidRPr="00FD737D">
        <w:rPr>
          <w:rFonts w:ascii="Calibri" w:hAnsi="Calibri" w:cs="Calibri"/>
          <w:sz w:val="28"/>
          <w:szCs w:val="24"/>
        </w:rPr>
        <w:br/>
        <w:t>cin (bàn phím)</w:t>
      </w:r>
      <w:r w:rsidR="00851CD8" w:rsidRPr="00FD737D">
        <w:rPr>
          <w:rFonts w:ascii="Calibri" w:hAnsi="Calibri" w:cs="Calibri"/>
          <w:sz w:val="28"/>
          <w:szCs w:val="24"/>
        </w:rPr>
        <w:t>.</w:t>
      </w:r>
    </w:p>
    <w:sectPr w:rsidR="007C3FBE" w:rsidRPr="00FD737D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F7E"/>
    <w:rsid w:val="000E256D"/>
    <w:rsid w:val="00273562"/>
    <w:rsid w:val="002802F9"/>
    <w:rsid w:val="002F7A44"/>
    <w:rsid w:val="003C7F7E"/>
    <w:rsid w:val="00424F82"/>
    <w:rsid w:val="005C3E9C"/>
    <w:rsid w:val="007C3FBE"/>
    <w:rsid w:val="00816163"/>
    <w:rsid w:val="00851CD8"/>
    <w:rsid w:val="009832B9"/>
    <w:rsid w:val="00CF153A"/>
    <w:rsid w:val="00F84F0B"/>
    <w:rsid w:val="00FD7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D80899"/>
  <w15:chartTrackingRefBased/>
  <w15:docId w15:val="{F7B771C7-4FE4-4D31-A7D8-F6EF02A7A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F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F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F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F7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F7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F7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F7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F7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F7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F7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F7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F7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F7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F7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F7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F7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F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F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60603B-E4A4-4EB2-95EA-D03763C85D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285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7</cp:revision>
  <dcterms:created xsi:type="dcterms:W3CDTF">2024-07-14T14:10:00Z</dcterms:created>
  <dcterms:modified xsi:type="dcterms:W3CDTF">2024-12-03T02:38:00Z</dcterms:modified>
</cp:coreProperties>
</file>