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408DE" w14:textId="37F03BE5" w:rsidR="00D7174D" w:rsidRPr="00D7174D" w:rsidRDefault="00D7174D" w:rsidP="00D7174D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7174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thao tác cơ bản</w:t>
      </w:r>
    </w:p>
    <w:p w14:paraId="0CE43D92" w14:textId="5F18F150" w:rsidR="002F7A44" w:rsidRPr="00D7174D" w:rsidRDefault="00D7174D" w:rsidP="00D7174D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7174D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</w:t>
      </w:r>
      <w:r w:rsidRPr="00D7174D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Khởi</w:t>
      </w:r>
      <w:r w:rsidRPr="00D7174D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tạo</w:t>
      </w:r>
    </w:p>
    <w:p w14:paraId="47234DAA" w14:textId="17ADDDA8" w:rsidR="00D7174D" w:rsidRDefault="00D7174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Có 3 cách khởi tạo:</w:t>
      </w:r>
    </w:p>
    <w:p w14:paraId="70AB30EB" w14:textId="0E7AB3EB" w:rsidR="00D7174D" w:rsidRPr="00D7174D" w:rsidRDefault="00D7174D" w:rsidP="00D7174D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D7174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1.1. Gán ngay khi khai báo</w:t>
      </w:r>
    </w:p>
    <w:p w14:paraId="1A787BE0" w14:textId="04D6D3F7" w:rsidR="00D7174D" w:rsidRPr="00460087" w:rsidRDefault="00D7174D" w:rsidP="00D7174D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60087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Khai báo container gồm n phần tử:</w:t>
      </w:r>
    </w:p>
    <w:p w14:paraId="46CA581A" w14:textId="09A0DCC0" w:rsidR="00FF1065" w:rsidRDefault="00D7174D" w:rsidP="00FF106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Container&lt;data_type&gt; name(n);</w:t>
      </w:r>
    </w:p>
    <w:p w14:paraId="2C52FD2F" w14:textId="378207C3" w:rsidR="00372B98" w:rsidRDefault="00372B98" w:rsidP="00372B98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Sau đó ta dùng vòng lặp để nhập các phần tử vào container</w:t>
      </w:r>
    </w:p>
    <w:p w14:paraId="664D3466" w14:textId="30F78678" w:rsidR="00D7174D" w:rsidRPr="00460087" w:rsidRDefault="00D7174D" w:rsidP="00D7174D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60087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Khai báo container gồm n phần tử giá trị k:</w:t>
      </w:r>
    </w:p>
    <w:p w14:paraId="3ACE584F" w14:textId="5BA2A500" w:rsidR="00FF1065" w:rsidRDefault="00D7174D" w:rsidP="00FF106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Container&lt;data_type&gt; name(n,k);</w:t>
      </w:r>
    </w:p>
    <w:p w14:paraId="6592A3D9" w14:textId="32E76E7D" w:rsidR="00D7174D" w:rsidRPr="00460087" w:rsidRDefault="00D7174D" w:rsidP="00D7174D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60087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Khai báo container kèm dãy phần tử:</w:t>
      </w:r>
    </w:p>
    <w:p w14:paraId="074943C0" w14:textId="6B743D10" w:rsidR="00D7174D" w:rsidRDefault="00D7174D" w:rsidP="00D717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Container&lt;data_type&gt; name({pt1,pt2,pt3,…});</w:t>
      </w:r>
    </w:p>
    <w:p w14:paraId="4F12328F" w14:textId="4ADA171E" w:rsidR="00D7174D" w:rsidRDefault="00D7174D" w:rsidP="00D717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Container&lt;data_type&gt; name={pt1,pt2,pt3,…};</w:t>
      </w:r>
    </w:p>
    <w:p w14:paraId="7A569822" w14:textId="011050A7" w:rsidR="00D7174D" w:rsidRDefault="00D7174D" w:rsidP="00D7174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Container&lt;data_type&gt; name{pt1,pt2,pt3,…};</w:t>
      </w:r>
    </w:p>
    <w:p w14:paraId="12E28C86" w14:textId="422980BB" w:rsidR="00D7174D" w:rsidRDefault="00D7174D" w:rsidP="00D717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ý: </w:t>
      </w:r>
      <w:r>
        <w:rPr>
          <w:rFonts w:ascii="Calibri" w:hAnsi="Calibri" w:cs="Calibri"/>
          <w:sz w:val="28"/>
          <w:szCs w:val="24"/>
          <w:lang w:val="vi-VN"/>
        </w:rPr>
        <w:t xml:space="preserve">set, map, </w:t>
      </w:r>
      <w:r w:rsidR="001C5834">
        <w:rPr>
          <w:rFonts w:ascii="Calibri" w:hAnsi="Calibri" w:cs="Calibri"/>
          <w:sz w:val="28"/>
          <w:szCs w:val="24"/>
          <w:lang w:val="vi-VN"/>
        </w:rPr>
        <w:t>stack, queue không thể khởi tạo bằng cách này</w:t>
      </w:r>
    </w:p>
    <w:p w14:paraId="372881DC" w14:textId="0FA933CF" w:rsidR="00FF1065" w:rsidRPr="00372B98" w:rsidRDefault="00372B98" w:rsidP="00D7174D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372B98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set, map, stack, queue không thể khởi tạo bằng cách này</w:t>
      </w:r>
    </w:p>
    <w:p w14:paraId="1D13E48E" w14:textId="4745E4ED" w:rsidR="001C5834" w:rsidRPr="001C5834" w:rsidRDefault="001C5834" w:rsidP="001C583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1C5834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1.2. Khởi tạo từ một container / mảng khác</w:t>
      </w:r>
    </w:p>
    <w:p w14:paraId="67C866B8" w14:textId="4BF76B14" w:rsidR="001C5834" w:rsidRPr="00460087" w:rsidRDefault="00460087" w:rsidP="00D7174D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60087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Khởi tạo từ container khác:</w:t>
      </w:r>
    </w:p>
    <w:p w14:paraId="0350A4CF" w14:textId="5B6B4F78" w:rsidR="001C5834" w:rsidRDefault="001C5834" w:rsidP="0046008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Container&lt;data_type&gt; name(other_container);</w:t>
      </w:r>
    </w:p>
    <w:p w14:paraId="38D690AD" w14:textId="534B5C04" w:rsidR="001C5834" w:rsidRPr="00460087" w:rsidRDefault="00460087" w:rsidP="001C5834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60087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Khởi tạo từ một phần container khác:</w:t>
      </w:r>
    </w:p>
    <w:p w14:paraId="2E1C3AE2" w14:textId="159C74DB" w:rsidR="001C5834" w:rsidRDefault="001C5834" w:rsidP="0046008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Container&lt;data_type&gt; name(iterator_1, iterator_2);</w:t>
      </w:r>
    </w:p>
    <w:p w14:paraId="7DCFF5F9" w14:textId="77777777" w:rsidR="001C5834" w:rsidRDefault="001C5834" w:rsidP="001C5834">
      <w:pPr>
        <w:rPr>
          <w:rFonts w:ascii="Calibri" w:hAnsi="Calibri" w:cs="Calibri"/>
          <w:sz w:val="28"/>
          <w:szCs w:val="24"/>
          <w:lang w:val="vi-VN"/>
        </w:rPr>
      </w:pPr>
    </w:p>
    <w:p w14:paraId="696CF157" w14:textId="6762BE30" w:rsidR="00D7174D" w:rsidRPr="001C5834" w:rsidRDefault="001C5834" w:rsidP="001C583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1C5834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1.3. Chèn từng phần tử vào container</w:t>
      </w:r>
    </w:p>
    <w:p w14:paraId="66CDFBFF" w14:textId="15F33252" w:rsidR="00D7174D" w:rsidRDefault="001C5834" w:rsidP="00D717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insert(), push_back(), map[] để chèn từng phần tử vào container</w:t>
      </w:r>
    </w:p>
    <w:p w14:paraId="00B32903" w14:textId="25CE2CCF" w:rsidR="00FF1065" w:rsidRDefault="00FF1065" w:rsidP="00D717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insert(), push_back() để chèn thêm phần tử vào cuối container:</w:t>
      </w:r>
    </w:p>
    <w:p w14:paraId="1542FB13" w14:textId="26082F63" w:rsidR="00D7174D" w:rsidRPr="00FF1065" w:rsidRDefault="00FF1065" w:rsidP="00D7174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F1065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31B98A10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26C3E">
        <w:rPr>
          <w:rFonts w:ascii="Calibri" w:hAnsi="Calibri" w:cs="Calibri"/>
          <w:sz w:val="28"/>
          <w:szCs w:val="28"/>
          <w:lang w:val="vi-VN"/>
        </w:rPr>
        <w:t>int main() {</w:t>
      </w:r>
    </w:p>
    <w:p w14:paraId="6E4CDB37" w14:textId="77777777" w:rsidR="00FF1065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>set&lt;int&gt; set;</w:t>
      </w:r>
    </w:p>
    <w:p w14:paraId="1582CDB6" w14:textId="4321F099" w:rsidR="00FF1065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set.insert(2);</w:t>
      </w:r>
    </w:p>
    <w:p w14:paraId="561A74FD" w14:textId="1D13BE09" w:rsidR="00FF1065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set.insert(5);</w:t>
      </w:r>
    </w:p>
    <w:p w14:paraId="5006FEC0" w14:textId="2FD1CF8D" w:rsidR="00FF1065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set.insert(7);</w:t>
      </w:r>
    </w:p>
    <w:p w14:paraId="00B20BC2" w14:textId="4FDDFA40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26C3E">
        <w:rPr>
          <w:rFonts w:ascii="Calibri" w:hAnsi="Calibri" w:cs="Calibri"/>
          <w:sz w:val="28"/>
          <w:szCs w:val="28"/>
          <w:lang w:val="vi-VN"/>
        </w:rPr>
        <w:t xml:space="preserve">for(auto x: </w:t>
      </w:r>
      <w:r>
        <w:rPr>
          <w:rFonts w:ascii="Calibri" w:hAnsi="Calibri" w:cs="Calibri"/>
          <w:sz w:val="28"/>
          <w:szCs w:val="28"/>
          <w:lang w:val="vi-VN"/>
        </w:rPr>
        <w:t>set</w:t>
      </w:r>
      <w:r w:rsidRPr="00426C3E">
        <w:rPr>
          <w:rFonts w:ascii="Calibri" w:hAnsi="Calibri" w:cs="Calibri"/>
          <w:sz w:val="28"/>
          <w:szCs w:val="28"/>
          <w:lang w:val="vi-VN"/>
        </w:rPr>
        <w:t>)</w:t>
      </w:r>
    </w:p>
    <w:p w14:paraId="4979B54B" w14:textId="68D814B6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26C3E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26C3E">
        <w:rPr>
          <w:rFonts w:ascii="Calibri" w:hAnsi="Calibri" w:cs="Calibri"/>
          <w:sz w:val="28"/>
          <w:szCs w:val="28"/>
          <w:lang w:val="vi-VN"/>
        </w:rPr>
        <w:t xml:space="preserve">cout &lt;&lt; </w:t>
      </w:r>
      <w:r>
        <w:rPr>
          <w:rFonts w:ascii="Calibri" w:hAnsi="Calibri" w:cs="Calibri"/>
          <w:sz w:val="28"/>
          <w:szCs w:val="28"/>
          <w:lang w:val="vi-VN"/>
        </w:rPr>
        <w:t>*</w:t>
      </w:r>
      <w:r w:rsidRPr="00426C3E">
        <w:rPr>
          <w:rFonts w:ascii="Calibri" w:hAnsi="Calibri" w:cs="Calibri"/>
          <w:sz w:val="28"/>
          <w:szCs w:val="28"/>
          <w:lang w:val="vi-VN"/>
        </w:rPr>
        <w:t>x &lt;&lt;</w:t>
      </w:r>
      <w:r>
        <w:rPr>
          <w:rFonts w:ascii="Calibri" w:hAnsi="Calibri" w:cs="Calibri"/>
          <w:sz w:val="28"/>
          <w:szCs w:val="28"/>
          <w:lang w:val="vi-VN"/>
        </w:rPr>
        <w:t>” “</w:t>
      </w:r>
      <w:r w:rsidRPr="00426C3E">
        <w:rPr>
          <w:rFonts w:ascii="Calibri" w:hAnsi="Calibri" w:cs="Calibri"/>
          <w:sz w:val="28"/>
          <w:szCs w:val="28"/>
          <w:lang w:val="vi-VN"/>
        </w:rPr>
        <w:t>;</w:t>
      </w:r>
    </w:p>
    <w:p w14:paraId="5D2CD157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26C3E">
        <w:rPr>
          <w:rFonts w:ascii="Calibri" w:hAnsi="Calibri" w:cs="Calibri"/>
          <w:sz w:val="28"/>
          <w:szCs w:val="28"/>
          <w:lang w:val="vi-VN"/>
        </w:rPr>
        <w:t>}</w:t>
      </w:r>
    </w:p>
    <w:p w14:paraId="66AA638A" w14:textId="77777777" w:rsidR="00FF1065" w:rsidRDefault="00FF1065" w:rsidP="00FF1065">
      <w:pPr>
        <w:rPr>
          <w:rFonts w:ascii="Calibri" w:hAnsi="Calibri" w:cs="Calibri"/>
          <w:sz w:val="28"/>
          <w:szCs w:val="24"/>
          <w:lang w:val="vi-VN"/>
        </w:rPr>
      </w:pPr>
    </w:p>
    <w:p w14:paraId="126C3879" w14:textId="77777777" w:rsidR="00FF1065" w:rsidRDefault="00FF1065" w:rsidP="00FF1065">
      <w:pPr>
        <w:rPr>
          <w:rFonts w:ascii="Calibri" w:hAnsi="Calibri" w:cs="Calibri"/>
          <w:sz w:val="28"/>
          <w:szCs w:val="24"/>
          <w:lang w:val="vi-VN"/>
        </w:rPr>
      </w:pPr>
      <w:r w:rsidRPr="00FF1065">
        <w:rPr>
          <w:rFonts w:ascii="Calibri" w:hAnsi="Calibri" w:cs="Calibri"/>
          <w:b/>
          <w:bCs/>
          <w:sz w:val="28"/>
          <w:szCs w:val="24"/>
          <w:lang w:val="vi-VN"/>
        </w:rPr>
        <w:t>Output: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E2D4B1F" w14:textId="5CBF29C3" w:rsidR="00FF1065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2 5 7</w:t>
      </w:r>
    </w:p>
    <w:p w14:paraId="10DCA230" w14:textId="42E40D7E" w:rsidR="00FF1065" w:rsidRDefault="00FF1065" w:rsidP="00FF106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map ta dùng map[]:</w:t>
      </w:r>
    </w:p>
    <w:p w14:paraId="3F37522D" w14:textId="385F2CC1" w:rsidR="00FF1065" w:rsidRDefault="00FF1065" w:rsidP="00FF106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45BC7D75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26C3E">
        <w:rPr>
          <w:rFonts w:ascii="Calibri" w:hAnsi="Calibri" w:cs="Calibri"/>
          <w:sz w:val="28"/>
          <w:szCs w:val="28"/>
          <w:lang w:val="vi-VN"/>
        </w:rPr>
        <w:t>int main() {</w:t>
      </w:r>
    </w:p>
    <w:p w14:paraId="6B25C6FF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26C3E">
        <w:rPr>
          <w:rFonts w:ascii="Calibri" w:hAnsi="Calibri" w:cs="Calibri"/>
          <w:sz w:val="28"/>
          <w:szCs w:val="28"/>
          <w:lang w:val="vi-VN"/>
        </w:rPr>
        <w:t>map&lt;string, string&gt;New_Map;</w:t>
      </w:r>
    </w:p>
    <w:p w14:paraId="23500825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26C3E">
        <w:rPr>
          <w:rFonts w:ascii="Calibri" w:hAnsi="Calibri" w:cs="Calibri"/>
          <w:sz w:val="28"/>
          <w:szCs w:val="28"/>
          <w:lang w:val="vi-VN"/>
        </w:rPr>
        <w:t>New_Map["Ground"] = "Grass";</w:t>
      </w:r>
    </w:p>
    <w:p w14:paraId="50552F4F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26C3E">
        <w:rPr>
          <w:rFonts w:ascii="Calibri" w:hAnsi="Calibri" w:cs="Calibri"/>
          <w:sz w:val="28"/>
          <w:szCs w:val="28"/>
          <w:lang w:val="vi-VN"/>
        </w:rPr>
        <w:t>New_Map["Floor"] = "Cement";</w:t>
      </w:r>
    </w:p>
    <w:p w14:paraId="6F04C88E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26C3E">
        <w:rPr>
          <w:rFonts w:ascii="Calibri" w:hAnsi="Calibri" w:cs="Calibri"/>
          <w:sz w:val="28"/>
          <w:szCs w:val="28"/>
          <w:lang w:val="vi-VN"/>
        </w:rPr>
        <w:t>New_Map["Table"] = "Wood";</w:t>
      </w:r>
    </w:p>
    <w:p w14:paraId="258EEE24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26C3E">
        <w:rPr>
          <w:rFonts w:ascii="Calibri" w:hAnsi="Calibri" w:cs="Calibri"/>
          <w:sz w:val="28"/>
          <w:szCs w:val="28"/>
          <w:lang w:val="vi-VN"/>
        </w:rPr>
        <w:t>for(auto x: New_Map)</w:t>
      </w:r>
    </w:p>
    <w:p w14:paraId="7752ACF9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26C3E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26C3E">
        <w:rPr>
          <w:rFonts w:ascii="Calibri" w:hAnsi="Calibri" w:cs="Calibri"/>
          <w:sz w:val="28"/>
          <w:szCs w:val="28"/>
          <w:lang w:val="vi-VN"/>
        </w:rPr>
        <w:t>cout &lt;&lt; x.first &lt;&lt; "-&gt;" &lt;&lt; x.second &lt;&lt;endl;</w:t>
      </w:r>
    </w:p>
    <w:p w14:paraId="39C2BAC1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26C3E">
        <w:rPr>
          <w:rFonts w:ascii="Calibri" w:hAnsi="Calibri" w:cs="Calibri"/>
          <w:sz w:val="28"/>
          <w:szCs w:val="28"/>
          <w:lang w:val="vi-VN"/>
        </w:rPr>
        <w:t>}</w:t>
      </w:r>
    </w:p>
    <w:p w14:paraId="7E833FF9" w14:textId="77777777" w:rsidR="00FF1065" w:rsidRDefault="00FF1065" w:rsidP="00FF1065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426C3E">
        <w:rPr>
          <w:rFonts w:ascii="Calibri" w:hAnsi="Calibri" w:cs="Calibri"/>
          <w:b/>
          <w:bCs/>
          <w:sz w:val="28"/>
          <w:szCs w:val="28"/>
        </w:rPr>
        <w:t>đầu ra</w:t>
      </w:r>
    </w:p>
    <w:p w14:paraId="0C3A26B3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26C3E">
        <w:rPr>
          <w:rFonts w:ascii="Calibri" w:hAnsi="Calibri" w:cs="Calibri"/>
          <w:sz w:val="28"/>
          <w:szCs w:val="28"/>
          <w:lang w:val="vi-VN"/>
        </w:rPr>
        <w:t>Floor-&gt;Cement</w:t>
      </w:r>
    </w:p>
    <w:p w14:paraId="2DEB6297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26C3E">
        <w:rPr>
          <w:rFonts w:ascii="Calibri" w:hAnsi="Calibri" w:cs="Calibri"/>
          <w:sz w:val="28"/>
          <w:szCs w:val="28"/>
          <w:lang w:val="vi-VN"/>
        </w:rPr>
        <w:t>Ground-&gt;Grass</w:t>
      </w:r>
    </w:p>
    <w:p w14:paraId="3A321239" w14:textId="77777777" w:rsidR="00FF1065" w:rsidRPr="00426C3E" w:rsidRDefault="00FF1065" w:rsidP="00FF106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26C3E">
        <w:rPr>
          <w:rFonts w:ascii="Calibri" w:hAnsi="Calibri" w:cs="Calibri"/>
          <w:sz w:val="28"/>
          <w:szCs w:val="28"/>
          <w:lang w:val="vi-VN"/>
        </w:rPr>
        <w:t>Table-&gt;Wood</w:t>
      </w:r>
    </w:p>
    <w:p w14:paraId="038FFBD3" w14:textId="77777777" w:rsidR="00FF1065" w:rsidRDefault="00FF1065" w:rsidP="00FF1065">
      <w:pPr>
        <w:rPr>
          <w:rFonts w:ascii="Calibri" w:hAnsi="Calibri" w:cs="Calibri"/>
          <w:sz w:val="28"/>
          <w:szCs w:val="24"/>
          <w:lang w:val="vi-VN"/>
        </w:rPr>
      </w:pPr>
    </w:p>
    <w:p w14:paraId="71515877" w14:textId="3D212DC7" w:rsidR="00FF1065" w:rsidRPr="00372B98" w:rsidRDefault="00372B98" w:rsidP="00372B9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72B98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Duyệt mảng</w:t>
      </w:r>
      <w:r w:rsidR="007F176C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và truy cập đến các phần tử</w:t>
      </w:r>
    </w:p>
    <w:p w14:paraId="6718F81A" w14:textId="0F3C9501" w:rsidR="00372B98" w:rsidRPr="007F176C" w:rsidRDefault="00372B98" w:rsidP="00FF106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F176C">
        <w:rPr>
          <w:rFonts w:ascii="Calibri" w:hAnsi="Calibri" w:cs="Calibri"/>
          <w:b/>
          <w:bCs/>
          <w:sz w:val="28"/>
          <w:szCs w:val="24"/>
          <w:lang w:val="vi-VN"/>
        </w:rPr>
        <w:t>Tùy từng loại iterator khác nhau có các cách duyệt mảng khác nhau</w:t>
      </w:r>
    </w:p>
    <w:p w14:paraId="742995E0" w14:textId="1947F21F" w:rsidR="007F176C" w:rsidRDefault="007F176C" w:rsidP="00FF1065">
      <w:pPr>
        <w:rPr>
          <w:rFonts w:ascii="Calibri" w:hAnsi="Calibri" w:cs="Calibri"/>
          <w:sz w:val="28"/>
          <w:szCs w:val="24"/>
          <w:lang w:val="vi-VN"/>
        </w:rPr>
      </w:pPr>
      <w:r w:rsidRPr="002A6CB5">
        <w:rPr>
          <w:rFonts w:ascii="Calibri" w:hAnsi="Calibri" w:cs="Calibri"/>
          <w:b/>
          <w:bCs/>
          <w:sz w:val="28"/>
          <w:szCs w:val="24"/>
          <w:lang w:val="vi-VN"/>
        </w:rPr>
        <w:t>Không có iterator:</w:t>
      </w:r>
      <w:r>
        <w:rPr>
          <w:rFonts w:ascii="Calibri" w:hAnsi="Calibri" w:cs="Calibri"/>
          <w:sz w:val="28"/>
          <w:szCs w:val="24"/>
          <w:lang w:val="vi-VN"/>
        </w:rPr>
        <w:t xml:space="preserve"> (stack, queue) chỉ có thể thao tác trên phần tử top</w:t>
      </w:r>
    </w:p>
    <w:p w14:paraId="3FCA0114" w14:textId="77777777" w:rsidR="007F176C" w:rsidRDefault="00372B98" w:rsidP="00FF1065">
      <w:pPr>
        <w:rPr>
          <w:rFonts w:ascii="Calibri" w:hAnsi="Calibri" w:cs="Calibri"/>
          <w:sz w:val="28"/>
          <w:szCs w:val="24"/>
          <w:lang w:val="vi-VN"/>
        </w:rPr>
      </w:pPr>
      <w:r w:rsidRPr="002A6CB5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Ramdom- acess:</w:t>
      </w:r>
      <w:r>
        <w:rPr>
          <w:rFonts w:ascii="Calibri" w:hAnsi="Calibri" w:cs="Calibri"/>
          <w:sz w:val="28"/>
          <w:szCs w:val="24"/>
          <w:lang w:val="vi-VN"/>
        </w:rPr>
        <w:t xml:space="preserve"> (vector,deque) </w:t>
      </w:r>
    </w:p>
    <w:p w14:paraId="36405202" w14:textId="64E83886" w:rsidR="00372B98" w:rsidRDefault="007F176C" w:rsidP="007F176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Toán tử truy cập đến phần tử: </w:t>
      </w:r>
      <w:r w:rsidRPr="007F176C">
        <w:rPr>
          <w:rFonts w:ascii="Calibri" w:hAnsi="Calibri" w:cs="Calibri"/>
          <w:sz w:val="28"/>
          <w:szCs w:val="24"/>
          <w:lang w:val="vi-VN"/>
        </w:rPr>
        <w:t>*, [], -&gt;</w:t>
      </w:r>
    </w:p>
    <w:p w14:paraId="51C8B7EE" w14:textId="22A4E866" w:rsidR="007F176C" w:rsidRPr="007F176C" w:rsidRDefault="007F176C" w:rsidP="007F176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Toán tử hỗ trợ duyệt mảng: ==, !=, &gt;, &lt;, &gt;=, &lt;=</w:t>
      </w:r>
    </w:p>
    <w:p w14:paraId="7927234A" w14:textId="51A29210" w:rsidR="007F176C" w:rsidRDefault="007F176C" w:rsidP="00FF1065">
      <w:pPr>
        <w:rPr>
          <w:rFonts w:ascii="Calibri" w:hAnsi="Calibri" w:cs="Calibri"/>
          <w:sz w:val="28"/>
          <w:szCs w:val="24"/>
          <w:lang w:val="vi-VN"/>
        </w:rPr>
      </w:pPr>
      <w:r w:rsidRPr="002A6CB5">
        <w:rPr>
          <w:rFonts w:ascii="Calibri" w:hAnsi="Calibri" w:cs="Calibri"/>
          <w:b/>
          <w:bCs/>
          <w:sz w:val="28"/>
          <w:szCs w:val="24"/>
          <w:lang w:val="vi-VN"/>
        </w:rPr>
        <w:t>Bidirectional:</w:t>
      </w:r>
      <w:r>
        <w:rPr>
          <w:rFonts w:ascii="Calibri" w:hAnsi="Calibri" w:cs="Calibri"/>
          <w:sz w:val="28"/>
          <w:szCs w:val="24"/>
          <w:lang w:val="vi-VN"/>
        </w:rPr>
        <w:t xml:space="preserve"> (còn lại)</w:t>
      </w:r>
    </w:p>
    <w:p w14:paraId="0F2D9486" w14:textId="29A139E5" w:rsidR="007F176C" w:rsidRDefault="007F176C" w:rsidP="007F176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Toán tử truy cập đến phần tử: *</w:t>
      </w:r>
    </w:p>
    <w:p w14:paraId="0D110BC5" w14:textId="298662AC" w:rsidR="007F176C" w:rsidRPr="002217E6" w:rsidRDefault="007F176C" w:rsidP="007F176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Toán tử hỗ trợ duyệt mảng: ==, !=</w:t>
      </w:r>
    </w:p>
    <w:p w14:paraId="3007CF8E" w14:textId="4185BF05" w:rsidR="002A6CB5" w:rsidRPr="002217E6" w:rsidRDefault="002217E6" w:rsidP="002217E6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217E6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2.1. Duyệt</w:t>
      </w:r>
      <w:r w:rsidR="008F0EA2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container</w:t>
      </w:r>
    </w:p>
    <w:p w14:paraId="33BA56D0" w14:textId="798A65AD" w:rsidR="002A6CB5" w:rsidRDefault="002A6CB5" w:rsidP="007F176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bằng [] và &lt;,&gt;:</w:t>
      </w:r>
    </w:p>
    <w:p w14:paraId="33AF7513" w14:textId="77CADD88" w:rsidR="002A6CB5" w:rsidRDefault="002A6CB5" w:rsidP="002A6CB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for(int i=0;i&lt;n;i++)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cout&lt;&lt;a[i]&lt;&lt;” “;</w:t>
      </w:r>
    </w:p>
    <w:p w14:paraId="2578493E" w14:textId="59C74E96" w:rsidR="002A6CB5" w:rsidRDefault="002A6CB5" w:rsidP="007F176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bằng * và !=,==:</w:t>
      </w:r>
    </w:p>
    <w:p w14:paraId="0C5C0F51" w14:textId="7958FF94" w:rsidR="002A6CB5" w:rsidRDefault="002A6CB5" w:rsidP="002A6CB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for(auto i=container.begin(),i!=container.end();i++)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cout&lt;&lt;*i&lt;&lt;” “;</w:t>
      </w:r>
    </w:p>
    <w:p w14:paraId="1598D301" w14:textId="77777777" w:rsidR="002A6CB5" w:rsidRPr="007F176C" w:rsidRDefault="002A6CB5" w:rsidP="007F176C">
      <w:pPr>
        <w:rPr>
          <w:rFonts w:ascii="Calibri" w:hAnsi="Calibri" w:cs="Calibri"/>
          <w:sz w:val="28"/>
          <w:szCs w:val="24"/>
          <w:lang w:val="vi-VN"/>
        </w:rPr>
      </w:pPr>
    </w:p>
    <w:p w14:paraId="41F96080" w14:textId="04F8DEDA" w:rsidR="007F176C" w:rsidRPr="008F0EA2" w:rsidRDefault="008F0EA2" w:rsidP="008F0EA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8F0EA2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2.2. Truy cập đến các phần tử trong container</w:t>
      </w:r>
    </w:p>
    <w:p w14:paraId="395A5BDE" w14:textId="77777777" w:rsidR="008F0EA2" w:rsidRDefault="008F0EA2" w:rsidP="008F0EA2">
      <w:pPr>
        <w:rPr>
          <w:rFonts w:ascii="Calibri" w:hAnsi="Calibri" w:cs="Calibri"/>
          <w:sz w:val="28"/>
          <w:szCs w:val="24"/>
          <w:lang w:val="vi-VN"/>
        </w:rPr>
      </w:pPr>
      <w:r w:rsidRPr="002A6CB5">
        <w:rPr>
          <w:rFonts w:ascii="Calibri" w:hAnsi="Calibri" w:cs="Calibri"/>
          <w:b/>
          <w:bCs/>
          <w:sz w:val="28"/>
          <w:szCs w:val="24"/>
          <w:lang w:val="vi-VN"/>
        </w:rPr>
        <w:t>Không có iterator:</w:t>
      </w:r>
      <w:r>
        <w:rPr>
          <w:rFonts w:ascii="Calibri" w:hAnsi="Calibri" w:cs="Calibri"/>
          <w:sz w:val="28"/>
          <w:szCs w:val="24"/>
          <w:lang w:val="vi-VN"/>
        </w:rPr>
        <w:t xml:space="preserve"> (stack, queue) chỉ có thể thao tác trên phần tử top</w:t>
      </w:r>
    </w:p>
    <w:p w14:paraId="5A833654" w14:textId="77777777" w:rsidR="008F0EA2" w:rsidRDefault="008F0EA2" w:rsidP="008F0EA2">
      <w:pPr>
        <w:rPr>
          <w:rFonts w:ascii="Calibri" w:hAnsi="Calibri" w:cs="Calibri"/>
          <w:sz w:val="28"/>
          <w:szCs w:val="24"/>
          <w:lang w:val="vi-VN"/>
        </w:rPr>
      </w:pPr>
      <w:r w:rsidRPr="002A6CB5">
        <w:rPr>
          <w:rFonts w:ascii="Calibri" w:hAnsi="Calibri" w:cs="Calibri"/>
          <w:b/>
          <w:bCs/>
          <w:sz w:val="28"/>
          <w:szCs w:val="24"/>
          <w:lang w:val="vi-VN"/>
        </w:rPr>
        <w:t>Ramdom- acess:</w:t>
      </w:r>
      <w:r>
        <w:rPr>
          <w:rFonts w:ascii="Calibri" w:hAnsi="Calibri" w:cs="Calibri"/>
          <w:sz w:val="28"/>
          <w:szCs w:val="24"/>
          <w:lang w:val="vi-VN"/>
        </w:rPr>
        <w:t xml:space="preserve"> (vector,deque) </w:t>
      </w:r>
    </w:p>
    <w:p w14:paraId="1E14BCE8" w14:textId="6593812C" w:rsidR="00FF1065" w:rsidRDefault="008F0EA2" w:rsidP="00D717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Toán tử [] có thể dễ dàng truy cập đến các phần tử</w:t>
      </w:r>
    </w:p>
    <w:p w14:paraId="5BA55002" w14:textId="77777777" w:rsidR="008F0EA2" w:rsidRDefault="008F0EA2" w:rsidP="008F0EA2">
      <w:pPr>
        <w:rPr>
          <w:rFonts w:ascii="Calibri" w:hAnsi="Calibri" w:cs="Calibri"/>
          <w:sz w:val="28"/>
          <w:szCs w:val="24"/>
          <w:lang w:val="vi-VN"/>
        </w:rPr>
      </w:pPr>
      <w:r w:rsidRPr="002A6CB5">
        <w:rPr>
          <w:rFonts w:ascii="Calibri" w:hAnsi="Calibri" w:cs="Calibri"/>
          <w:b/>
          <w:bCs/>
          <w:sz w:val="28"/>
          <w:szCs w:val="24"/>
          <w:lang w:val="vi-VN"/>
        </w:rPr>
        <w:t>Bidirectional:</w:t>
      </w:r>
      <w:r>
        <w:rPr>
          <w:rFonts w:ascii="Calibri" w:hAnsi="Calibri" w:cs="Calibri"/>
          <w:sz w:val="28"/>
          <w:szCs w:val="24"/>
          <w:lang w:val="vi-VN"/>
        </w:rPr>
        <w:t xml:space="preserve"> (còn lại)</w:t>
      </w:r>
    </w:p>
    <w:p w14:paraId="3CD8A640" w14:textId="0F5ACB29" w:rsidR="008F0EA2" w:rsidRDefault="008443CE" w:rsidP="00D717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toán tử *</w:t>
      </w:r>
      <w:r w:rsidR="00E907E8">
        <w:rPr>
          <w:rFonts w:ascii="Calibri" w:hAnsi="Calibri" w:cs="Calibri"/>
          <w:sz w:val="28"/>
          <w:szCs w:val="24"/>
          <w:lang w:val="vi-VN"/>
        </w:rPr>
        <w:t>, gồm 2 cách:</w:t>
      </w:r>
    </w:p>
    <w:p w14:paraId="41AABA39" w14:textId="0BC339CE" w:rsidR="00E24047" w:rsidRPr="00E24047" w:rsidRDefault="00E24047" w:rsidP="00D7174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24047">
        <w:rPr>
          <w:rFonts w:ascii="Calibri" w:hAnsi="Calibri" w:cs="Calibri"/>
          <w:b/>
          <w:bCs/>
          <w:sz w:val="28"/>
          <w:szCs w:val="24"/>
          <w:lang w:val="vi-VN"/>
        </w:rPr>
        <w:t>Với map:</w:t>
      </w:r>
    </w:p>
    <w:p w14:paraId="590EF60A" w14:textId="3BE969D5" w:rsidR="00E24047" w:rsidRDefault="00E24047" w:rsidP="00D717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Truy cập đến khóa:</w:t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552283B6" w14:textId="1431E196" w:rsidR="00E24047" w:rsidRDefault="00E24047" w:rsidP="00E240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Map-&gt;first</w:t>
      </w:r>
    </w:p>
    <w:p w14:paraId="3EFEE5F8" w14:textId="4E9D69B8" w:rsidR="00E24047" w:rsidRDefault="00E24047" w:rsidP="00D717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Truy cập đến phần tử</w:t>
      </w:r>
    </w:p>
    <w:p w14:paraId="3FEC58E5" w14:textId="1A59156D" w:rsidR="00E24047" w:rsidRDefault="00E24047" w:rsidP="00E240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Map-&gt;second</w:t>
      </w:r>
    </w:p>
    <w:p w14:paraId="4EA0ECA2" w14:textId="77777777" w:rsidR="00E24047" w:rsidRDefault="00E24047" w:rsidP="008443CE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</w:p>
    <w:p w14:paraId="029DF0A0" w14:textId="66FB3804" w:rsidR="008443CE" w:rsidRDefault="008443CE" w:rsidP="008443CE">
      <w:pPr>
        <w:rPr>
          <w:rFonts w:ascii="Calibri" w:hAnsi="Calibri" w:cs="Calibri"/>
          <w:sz w:val="28"/>
          <w:szCs w:val="24"/>
          <w:lang w:val="vi-VN"/>
        </w:rPr>
      </w:pPr>
      <w:r w:rsidRPr="008443CE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Cách 1:</w:t>
      </w:r>
      <w:r>
        <w:rPr>
          <w:rFonts w:ascii="Calibri" w:hAnsi="Calibri" w:cs="Calibri"/>
          <w:sz w:val="28"/>
          <w:szCs w:val="24"/>
          <w:lang w:val="vi-VN"/>
        </w:rPr>
        <w:t xml:space="preserve"> Dùng vòng lặp để tăng dần iterator</w:t>
      </w:r>
    </w:p>
    <w:p w14:paraId="29986CC4" w14:textId="386F092E" w:rsidR="008443CE" w:rsidRDefault="008443CE" w:rsidP="008443C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0B626DCD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>#include &lt;bits/stdc++.h&gt;</w:t>
      </w:r>
    </w:p>
    <w:p w14:paraId="5A1AF6B6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>using namespace std;</w:t>
      </w:r>
    </w:p>
    <w:p w14:paraId="57778885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lastRenderedPageBreak/>
        <w:t>int main(){</w:t>
      </w:r>
    </w:p>
    <w:p w14:paraId="1FBD3F71" w14:textId="6DD3062D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 xml:space="preserve">set&lt;int&gt; </w:t>
      </w:r>
      <w:r>
        <w:rPr>
          <w:rFonts w:ascii="Calibri" w:hAnsi="Calibri" w:cs="Calibri"/>
          <w:sz w:val="28"/>
          <w:szCs w:val="28"/>
          <w:lang w:val="vi-VN"/>
        </w:rPr>
        <w:t>s={10,</w:t>
      </w:r>
      <w:r w:rsidR="00E6456E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>20,</w:t>
      </w:r>
      <w:r w:rsidR="00E6456E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>30,</w:t>
      </w:r>
      <w:r w:rsidR="00E6456E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>40,</w:t>
      </w:r>
      <w:r w:rsidR="00E6456E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>50}</w:t>
      </w:r>
      <w:r w:rsidRPr="00A265AC">
        <w:rPr>
          <w:rFonts w:ascii="Calibri" w:hAnsi="Calibri" w:cs="Calibri"/>
          <w:sz w:val="28"/>
          <w:szCs w:val="28"/>
          <w:lang w:val="vi-VN"/>
        </w:rPr>
        <w:t>;</w:t>
      </w:r>
    </w:p>
    <w:p w14:paraId="75C13B87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>int n=3;</w:t>
      </w:r>
    </w:p>
    <w:p w14:paraId="1115AEE5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>auto it = s.begin();</w:t>
      </w:r>
    </w:p>
    <w:p w14:paraId="07E33C9E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>for(int i=0;i&lt;n;i++){</w:t>
      </w:r>
    </w:p>
    <w:p w14:paraId="3399406E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</w:r>
      <w:r w:rsidRPr="00A265AC">
        <w:rPr>
          <w:rFonts w:ascii="Calibri" w:hAnsi="Calibri" w:cs="Calibri"/>
          <w:sz w:val="28"/>
          <w:szCs w:val="28"/>
          <w:lang w:val="vi-VN"/>
        </w:rPr>
        <w:tab/>
        <w:t>it++;</w:t>
      </w:r>
    </w:p>
    <w:p w14:paraId="19499D4C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38241E36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>cout&lt;&lt;*it;</w:t>
      </w:r>
    </w:p>
    <w:p w14:paraId="5CA7E0E5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>return 0;</w:t>
      </w:r>
    </w:p>
    <w:p w14:paraId="2F6BA4E2" w14:textId="77777777" w:rsidR="008443CE" w:rsidRPr="00A265A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>}</w:t>
      </w:r>
    </w:p>
    <w:p w14:paraId="4FA136F6" w14:textId="77777777" w:rsidR="008443CE" w:rsidRPr="009C690C" w:rsidRDefault="008443CE" w:rsidP="008443C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Output</w:t>
      </w:r>
    </w:p>
    <w:p w14:paraId="76C6526E" w14:textId="77777777" w:rsidR="008443CE" w:rsidRPr="009C690C" w:rsidRDefault="008443CE" w:rsidP="008443C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C690C">
        <w:rPr>
          <w:rFonts w:ascii="Calibri" w:hAnsi="Calibri" w:cs="Calibri"/>
          <w:sz w:val="28"/>
          <w:szCs w:val="28"/>
        </w:rPr>
        <w:t>40</w:t>
      </w:r>
    </w:p>
    <w:p w14:paraId="5B9AB4D4" w14:textId="1E36F04E" w:rsidR="008443CE" w:rsidRDefault="008443CE" w:rsidP="008443CE">
      <w:pPr>
        <w:rPr>
          <w:rFonts w:ascii="Calibri" w:hAnsi="Calibri" w:cs="Calibri"/>
          <w:sz w:val="28"/>
          <w:szCs w:val="24"/>
          <w:lang w:val="vi-VN"/>
        </w:rPr>
      </w:pPr>
      <w:r w:rsidRPr="008443CE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Cách 2:</w:t>
      </w:r>
      <w: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Sử dụng hàm next() hoặc advance()</w:t>
      </w:r>
    </w:p>
    <w:p w14:paraId="6979CAD4" w14:textId="0E3A90A1" w:rsidR="008443CE" w:rsidRDefault="008443CE" w:rsidP="008443C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1626CFF5" w14:textId="77777777" w:rsidR="00E6456E" w:rsidRPr="00A265AC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>#include &lt;bits/stdc++.h&gt;</w:t>
      </w:r>
    </w:p>
    <w:p w14:paraId="6A049C94" w14:textId="77777777" w:rsidR="00E6456E" w:rsidRPr="00A265AC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>using namespace std;</w:t>
      </w:r>
    </w:p>
    <w:p w14:paraId="4DF7CAE8" w14:textId="77777777" w:rsidR="00E6456E" w:rsidRPr="00A265AC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>int main(){</w:t>
      </w:r>
    </w:p>
    <w:p w14:paraId="36300AC3" w14:textId="12DCC512" w:rsidR="00E6456E" w:rsidRPr="00A265AC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 xml:space="preserve">set&lt;int&gt; </w:t>
      </w:r>
      <w:r>
        <w:rPr>
          <w:rFonts w:ascii="Calibri" w:hAnsi="Calibri" w:cs="Calibri"/>
          <w:sz w:val="28"/>
          <w:szCs w:val="28"/>
          <w:lang w:val="vi-VN"/>
        </w:rPr>
        <w:t>s={10, 20, 30, 40, 50}</w:t>
      </w:r>
      <w:r w:rsidRPr="00A265AC">
        <w:rPr>
          <w:rFonts w:ascii="Calibri" w:hAnsi="Calibri" w:cs="Calibri"/>
          <w:sz w:val="28"/>
          <w:szCs w:val="28"/>
          <w:lang w:val="vi-VN"/>
        </w:rPr>
        <w:t>;</w:t>
      </w:r>
    </w:p>
    <w:p w14:paraId="0386216A" w14:textId="77777777" w:rsidR="00E6456E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>int n=3;</w:t>
      </w:r>
    </w:p>
    <w:p w14:paraId="4693D17F" w14:textId="77777777" w:rsidR="00E6456E" w:rsidRPr="00A265AC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5A2CF435" w14:textId="053EA7C3" w:rsidR="00E6456E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/*</w:t>
      </w:r>
      <w:r w:rsidRPr="00A265AC">
        <w:rPr>
          <w:rFonts w:ascii="Calibri" w:hAnsi="Calibri" w:cs="Calibri"/>
          <w:sz w:val="28"/>
          <w:szCs w:val="28"/>
          <w:lang w:val="vi-VN"/>
        </w:rPr>
        <w:tab/>
      </w:r>
      <w:r w:rsidRPr="00E6456E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auto it = next(s.begin(), n);</w:t>
      </w:r>
    </w:p>
    <w:p w14:paraId="715989A5" w14:textId="348DF2CC" w:rsidR="00E6456E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  <w:t>hoặc</w:t>
      </w:r>
    </w:p>
    <w:p w14:paraId="681E4D4A" w14:textId="5FCBA584" w:rsidR="00E6456E" w:rsidRPr="00E6456E" w:rsidRDefault="00E6456E" w:rsidP="00E6456E">
      <w:pPr>
        <w:shd w:val="clear" w:color="auto" w:fill="E8E8E8" w:themeFill="background2"/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6456E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auto it = s.begin();</w:t>
      </w:r>
    </w:p>
    <w:p w14:paraId="4BBC8366" w14:textId="72CBBB2A" w:rsidR="00E6456E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E6456E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ab/>
        <w:t>advance(it,n);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*/</w:t>
      </w:r>
    </w:p>
    <w:p w14:paraId="297B1629" w14:textId="77777777" w:rsidR="00E6456E" w:rsidRPr="00A265AC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1A09BA1F" w14:textId="77777777" w:rsidR="00E6456E" w:rsidRPr="00A265AC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>cout&lt;&lt;*it;</w:t>
      </w:r>
    </w:p>
    <w:p w14:paraId="0235F77B" w14:textId="77777777" w:rsidR="00E6456E" w:rsidRPr="00A265AC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tab/>
        <w:t>return 0;</w:t>
      </w:r>
    </w:p>
    <w:p w14:paraId="6B63D058" w14:textId="77777777" w:rsidR="00E6456E" w:rsidRPr="00A265AC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265AC">
        <w:rPr>
          <w:rFonts w:ascii="Calibri" w:hAnsi="Calibri" w:cs="Calibri"/>
          <w:sz w:val="28"/>
          <w:szCs w:val="28"/>
          <w:lang w:val="vi-VN"/>
        </w:rPr>
        <w:lastRenderedPageBreak/>
        <w:t>}</w:t>
      </w:r>
    </w:p>
    <w:p w14:paraId="6F3CB5AE" w14:textId="77777777" w:rsidR="00E6456E" w:rsidRPr="009C690C" w:rsidRDefault="00E6456E" w:rsidP="00E6456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Output</w:t>
      </w:r>
    </w:p>
    <w:p w14:paraId="0712D2C5" w14:textId="77777777" w:rsidR="00E6456E" w:rsidRPr="009C690C" w:rsidRDefault="00E6456E" w:rsidP="00E6456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C690C">
        <w:rPr>
          <w:rFonts w:ascii="Calibri" w:hAnsi="Calibri" w:cs="Calibri"/>
          <w:sz w:val="28"/>
          <w:szCs w:val="28"/>
        </w:rPr>
        <w:t>40</w:t>
      </w:r>
    </w:p>
    <w:p w14:paraId="47BF45F0" w14:textId="57D82766" w:rsidR="008443CE" w:rsidRPr="00E6456E" w:rsidRDefault="00E6456E" w:rsidP="008443CE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E6456E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Chú ý: sự khác nhau giữa next() và advance()</w:t>
      </w:r>
    </w:p>
    <w:p w14:paraId="6FEA49E2" w14:textId="722D775A" w:rsidR="00E6456E" w:rsidRPr="008443CE" w:rsidRDefault="00E6456E" w:rsidP="008443C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Hàm next() trả về iterator còn advance() thì không</w:t>
      </w:r>
    </w:p>
    <w:p w14:paraId="589961B8" w14:textId="77777777" w:rsidR="008443CE" w:rsidRPr="008443CE" w:rsidRDefault="008443CE" w:rsidP="008443CE">
      <w:pPr>
        <w:rPr>
          <w:rFonts w:ascii="Calibri" w:hAnsi="Calibri" w:cs="Calibri"/>
          <w:sz w:val="28"/>
          <w:szCs w:val="24"/>
          <w:lang w:val="vi-VN"/>
        </w:rPr>
      </w:pPr>
    </w:p>
    <w:p w14:paraId="2A80C2EB" w14:textId="623D2E90" w:rsidR="00D7174D" w:rsidRPr="00C20DEE" w:rsidRDefault="00C20DEE" w:rsidP="00C20DE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20DE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Truyền container vào hàm</w:t>
      </w:r>
    </w:p>
    <w:p w14:paraId="3759DF1E" w14:textId="7050D060" w:rsidR="00C20DEE" w:rsidRDefault="00C20DEE" w:rsidP="00D717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như mảng, tên của container không đồng nhất với địa chỉ đầu của container</w:t>
      </w:r>
    </w:p>
    <w:p w14:paraId="265199E3" w14:textId="43C434C8" w:rsidR="00D7174D" w:rsidRDefault="00C20D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vậy, nếu truyền container vào mảng mà không kèm toán tử &amp;, container sẽ không thay đổi. Muốn hàm tác động trực tiếp lên container phải đi kèm toán tử &amp;</w:t>
      </w:r>
    </w:p>
    <w:p w14:paraId="67DA8E61" w14:textId="762E2B97" w:rsidR="00D7174D" w:rsidRDefault="00AD790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6DB811C0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 xml:space="preserve">#include &lt;bits/stdc++.h&gt; </w:t>
      </w:r>
    </w:p>
    <w:p w14:paraId="498DE730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 xml:space="preserve">using namespace std; </w:t>
      </w:r>
    </w:p>
    <w:p w14:paraId="63EB00C4" w14:textId="77777777" w:rsidR="00AD790B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 xml:space="preserve">void func(vector&lt;int&gt;&amp; vect) { </w:t>
      </w:r>
    </w:p>
    <w:p w14:paraId="4989415C" w14:textId="77777777" w:rsidR="00AD790B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9810B6">
        <w:rPr>
          <w:rFonts w:ascii="Calibri" w:hAnsi="Calibri" w:cs="Calibri"/>
          <w:sz w:val="28"/>
          <w:szCs w:val="28"/>
          <w:lang w:val="vi-VN"/>
        </w:rPr>
        <w:t xml:space="preserve">vect.push_back(30); </w:t>
      </w:r>
    </w:p>
    <w:p w14:paraId="319D3E50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 xml:space="preserve">} </w:t>
      </w:r>
    </w:p>
    <w:p w14:paraId="786C5F5F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 xml:space="preserve">int main() { </w:t>
      </w:r>
    </w:p>
    <w:p w14:paraId="7093B752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ab/>
        <w:t xml:space="preserve">vector&lt;int&gt; vect; </w:t>
      </w:r>
    </w:p>
    <w:p w14:paraId="6DECAFB6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ab/>
        <w:t xml:space="preserve">vect.push_back(10); </w:t>
      </w:r>
    </w:p>
    <w:p w14:paraId="2C1DBAC0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ab/>
        <w:t xml:space="preserve">vect.push_back(20); </w:t>
      </w:r>
    </w:p>
    <w:p w14:paraId="0B92254E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ab/>
        <w:t xml:space="preserve">func(vect); </w:t>
      </w:r>
    </w:p>
    <w:p w14:paraId="00ADD4BE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ab/>
        <w:t xml:space="preserve">for (int i = 0; i &lt; vect.size(); i++) </w:t>
      </w:r>
    </w:p>
    <w:p w14:paraId="27C7215E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ab/>
      </w:r>
      <w:r w:rsidRPr="009810B6">
        <w:rPr>
          <w:rFonts w:ascii="Calibri" w:hAnsi="Calibri" w:cs="Calibri"/>
          <w:sz w:val="28"/>
          <w:szCs w:val="28"/>
          <w:lang w:val="vi-VN"/>
        </w:rPr>
        <w:tab/>
        <w:t xml:space="preserve">cout &lt;&lt; vect[i] &lt;&lt; " "; </w:t>
      </w:r>
    </w:p>
    <w:p w14:paraId="1D57CA4D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ab/>
        <w:t xml:space="preserve">return 0; </w:t>
      </w:r>
    </w:p>
    <w:p w14:paraId="4BF89EF6" w14:textId="77777777" w:rsidR="00AD790B" w:rsidRPr="009810B6" w:rsidRDefault="00AD790B" w:rsidP="00AD790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810B6">
        <w:rPr>
          <w:rFonts w:ascii="Calibri" w:hAnsi="Calibri" w:cs="Calibri"/>
          <w:sz w:val="28"/>
          <w:szCs w:val="28"/>
          <w:lang w:val="vi-VN"/>
        </w:rPr>
        <w:t>}</w:t>
      </w:r>
    </w:p>
    <w:p w14:paraId="33644DF6" w14:textId="77777777" w:rsidR="00AD790B" w:rsidRPr="00AD790B" w:rsidRDefault="00AD790B">
      <w:pPr>
        <w:rPr>
          <w:rFonts w:ascii="Calibri" w:hAnsi="Calibri" w:cs="Calibri"/>
          <w:sz w:val="28"/>
          <w:szCs w:val="24"/>
          <w:lang w:val="vi-VN"/>
        </w:rPr>
      </w:pPr>
    </w:p>
    <w:p w14:paraId="6214E186" w14:textId="77777777" w:rsidR="00D7174D" w:rsidRDefault="00D7174D">
      <w:pPr>
        <w:rPr>
          <w:rFonts w:ascii="Calibri" w:hAnsi="Calibri" w:cs="Calibri"/>
          <w:sz w:val="28"/>
          <w:szCs w:val="24"/>
          <w:lang w:val="vi-VN"/>
        </w:rPr>
      </w:pPr>
    </w:p>
    <w:p w14:paraId="25DB7442" w14:textId="77777777" w:rsidR="00D7174D" w:rsidRDefault="00D7174D">
      <w:pPr>
        <w:rPr>
          <w:rFonts w:ascii="Calibri" w:hAnsi="Calibri" w:cs="Calibri"/>
          <w:sz w:val="28"/>
          <w:szCs w:val="24"/>
          <w:lang w:val="vi-VN"/>
        </w:rPr>
      </w:pPr>
    </w:p>
    <w:p w14:paraId="17197E08" w14:textId="77777777" w:rsidR="00D7174D" w:rsidRDefault="00D7174D">
      <w:pPr>
        <w:rPr>
          <w:rFonts w:ascii="Calibri" w:hAnsi="Calibri" w:cs="Calibri"/>
          <w:sz w:val="28"/>
          <w:szCs w:val="24"/>
          <w:lang w:val="vi-VN"/>
        </w:rPr>
      </w:pPr>
    </w:p>
    <w:p w14:paraId="766CFC3C" w14:textId="77777777" w:rsidR="00D7174D" w:rsidRDefault="00D7174D">
      <w:pPr>
        <w:rPr>
          <w:rFonts w:ascii="Calibri" w:hAnsi="Calibri" w:cs="Calibri"/>
          <w:sz w:val="28"/>
          <w:szCs w:val="24"/>
          <w:lang w:val="vi-VN"/>
        </w:rPr>
      </w:pPr>
    </w:p>
    <w:p w14:paraId="2C19AB36" w14:textId="77777777" w:rsidR="00D7174D" w:rsidRDefault="00D7174D">
      <w:pPr>
        <w:rPr>
          <w:rFonts w:ascii="Calibri" w:hAnsi="Calibri" w:cs="Calibri"/>
          <w:sz w:val="28"/>
          <w:szCs w:val="24"/>
          <w:lang w:val="vi-VN"/>
        </w:rPr>
      </w:pPr>
    </w:p>
    <w:p w14:paraId="365C04E0" w14:textId="77777777" w:rsidR="00D7174D" w:rsidRDefault="00D7174D">
      <w:pPr>
        <w:rPr>
          <w:rFonts w:ascii="Calibri" w:hAnsi="Calibri" w:cs="Calibri"/>
          <w:sz w:val="28"/>
          <w:szCs w:val="24"/>
          <w:lang w:val="vi-VN"/>
        </w:rPr>
      </w:pPr>
    </w:p>
    <w:p w14:paraId="75A5AE11" w14:textId="77777777" w:rsidR="00D7174D" w:rsidRDefault="00D7174D">
      <w:pPr>
        <w:rPr>
          <w:rFonts w:ascii="Calibri" w:hAnsi="Calibri" w:cs="Calibri"/>
          <w:sz w:val="28"/>
          <w:szCs w:val="24"/>
          <w:lang w:val="vi-VN"/>
        </w:rPr>
      </w:pPr>
    </w:p>
    <w:p w14:paraId="3FB63BB1" w14:textId="77777777" w:rsidR="00D7174D" w:rsidRDefault="00D7174D">
      <w:pPr>
        <w:rPr>
          <w:rFonts w:ascii="Calibri" w:hAnsi="Calibri" w:cs="Calibri"/>
          <w:sz w:val="28"/>
          <w:szCs w:val="24"/>
          <w:lang w:val="vi-VN"/>
        </w:rPr>
      </w:pPr>
    </w:p>
    <w:p w14:paraId="6474730F" w14:textId="77777777" w:rsidR="00D7174D" w:rsidRPr="00D7174D" w:rsidRDefault="00D7174D">
      <w:pPr>
        <w:rPr>
          <w:rFonts w:ascii="Calibri" w:hAnsi="Calibri" w:cs="Calibri"/>
          <w:sz w:val="28"/>
          <w:szCs w:val="24"/>
          <w:lang w:val="vi-VN"/>
        </w:rPr>
      </w:pPr>
    </w:p>
    <w:sectPr w:rsidR="00D7174D" w:rsidRPr="00D7174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70F08"/>
    <w:multiLevelType w:val="multilevel"/>
    <w:tmpl w:val="D1EA9CE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4076A46"/>
    <w:multiLevelType w:val="hybridMultilevel"/>
    <w:tmpl w:val="520C155E"/>
    <w:lvl w:ilvl="0" w:tplc="236649D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F72DE"/>
    <w:multiLevelType w:val="hybridMultilevel"/>
    <w:tmpl w:val="7458E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2524E"/>
    <w:multiLevelType w:val="hybridMultilevel"/>
    <w:tmpl w:val="F7D43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455973">
    <w:abstractNumId w:val="3"/>
  </w:num>
  <w:num w:numId="2" w16cid:durableId="214314601">
    <w:abstractNumId w:val="2"/>
  </w:num>
  <w:num w:numId="3" w16cid:durableId="551624179">
    <w:abstractNumId w:val="0"/>
  </w:num>
  <w:num w:numId="4" w16cid:durableId="1378431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F6"/>
    <w:rsid w:val="00057DD2"/>
    <w:rsid w:val="001A257B"/>
    <w:rsid w:val="001A39F6"/>
    <w:rsid w:val="001C5834"/>
    <w:rsid w:val="002217E6"/>
    <w:rsid w:val="002802F9"/>
    <w:rsid w:val="002A6CB5"/>
    <w:rsid w:val="002F7A44"/>
    <w:rsid w:val="00372B98"/>
    <w:rsid w:val="0044613C"/>
    <w:rsid w:val="00460087"/>
    <w:rsid w:val="00544394"/>
    <w:rsid w:val="005C3E9C"/>
    <w:rsid w:val="005E78C3"/>
    <w:rsid w:val="00714E30"/>
    <w:rsid w:val="007F176C"/>
    <w:rsid w:val="00816163"/>
    <w:rsid w:val="008443CE"/>
    <w:rsid w:val="008F0EA2"/>
    <w:rsid w:val="009832B9"/>
    <w:rsid w:val="00AD790B"/>
    <w:rsid w:val="00C20DEE"/>
    <w:rsid w:val="00D7174D"/>
    <w:rsid w:val="00E24047"/>
    <w:rsid w:val="00E6456E"/>
    <w:rsid w:val="00E907E8"/>
    <w:rsid w:val="00FF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9C2FE"/>
  <w15:chartTrackingRefBased/>
  <w15:docId w15:val="{3567888C-320A-45F8-98B3-F080CB66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9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9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9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9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9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9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9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9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9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9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9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9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9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9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9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9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C98AB-1539-421C-BEC9-7003D197B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2024-08-23T07:34:00Z</dcterms:created>
  <dcterms:modified xsi:type="dcterms:W3CDTF">2024-08-29T17:17:00Z</dcterms:modified>
</cp:coreProperties>
</file>