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269AFB" w14:textId="1382552B" w:rsidR="00512FCF" w:rsidRPr="00512FCF" w:rsidRDefault="00B433EB" w:rsidP="00B433EB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1. </w:t>
      </w:r>
      <w:r w:rsidR="00512FCF" w:rsidRPr="00512FCF">
        <w:rPr>
          <w:rFonts w:ascii="Calibri" w:hAnsi="Calibri" w:cs="Calibri"/>
          <w:b/>
          <w:bCs/>
          <w:sz w:val="28"/>
          <w:szCs w:val="28"/>
        </w:rPr>
        <w:t>Các hàm thành viên chung cho tất cả các container STL hạng nhất</w:t>
      </w:r>
    </w:p>
    <w:tbl>
      <w:tblPr>
        <w:tblW w:w="10050" w:type="dxa"/>
        <w:tblCellSpacing w:w="0" w:type="dxa"/>
        <w:tblBorders>
          <w:top w:val="outset" w:sz="36" w:space="0" w:color="auto"/>
          <w:left w:val="outset" w:sz="36" w:space="0" w:color="auto"/>
          <w:bottom w:val="outset" w:sz="36" w:space="0" w:color="auto"/>
          <w:right w:val="outset" w:sz="3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  <w:tblDescription w:val="Member functions common to all containers"/>
      </w:tblPr>
      <w:tblGrid>
        <w:gridCol w:w="1703"/>
        <w:gridCol w:w="8347"/>
      </w:tblGrid>
      <w:tr w:rsidR="00512FCF" w:rsidRPr="00512FCF" w14:paraId="1D015F14" w14:textId="77777777" w:rsidTr="00512F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147923" w14:textId="77777777" w:rsidR="00512FCF" w:rsidRPr="00512FCF" w:rsidRDefault="00512FCF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512FCF">
              <w:rPr>
                <w:rFonts w:ascii="Calibri" w:hAnsi="Calibri" w:cs="Calibri"/>
                <w:sz w:val="28"/>
                <w:szCs w:val="28"/>
              </w:rPr>
              <w:t>hàm tạo mặc định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77E10D" w14:textId="77777777" w:rsidR="00512FCF" w:rsidRPr="00512FCF" w:rsidRDefault="00512FCF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512FCF">
              <w:rPr>
                <w:rFonts w:ascii="Calibri" w:hAnsi="Calibri" w:cs="Calibri"/>
                <w:sz w:val="28"/>
                <w:szCs w:val="28"/>
              </w:rPr>
              <w:t>Xây dựng một container rỗng.</w:t>
            </w:r>
            <w:r w:rsidRPr="00512FCF">
              <w:rPr>
                <w:rFonts w:ascii="Calibri" w:hAnsi="Calibri" w:cs="Calibri"/>
                <w:sz w:val="28"/>
                <w:szCs w:val="28"/>
              </w:rPr>
              <w:br/>
              <w:t>Container cũng sẽ có các constructor khác.</w:t>
            </w:r>
          </w:p>
        </w:tc>
      </w:tr>
      <w:tr w:rsidR="00512FCF" w:rsidRPr="00512FCF" w14:paraId="6E57C871" w14:textId="77777777" w:rsidTr="00512F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A95450" w14:textId="0335A14E" w:rsidR="00512FCF" w:rsidRPr="00512FCF" w:rsidRDefault="00512FCF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512FCF">
              <w:rPr>
                <w:rFonts w:ascii="Calibri" w:hAnsi="Calibri" w:cs="Calibri"/>
                <w:sz w:val="28"/>
                <w:szCs w:val="28"/>
              </w:rPr>
              <w:t>hàm tạo</w:t>
            </w:r>
            <w:r w:rsidR="001703E4" w:rsidRPr="00512FCF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1703E4" w:rsidRPr="00512FCF">
              <w:rPr>
                <w:rFonts w:ascii="Calibri" w:hAnsi="Calibri" w:cs="Calibri"/>
                <w:sz w:val="28"/>
                <w:szCs w:val="28"/>
              </w:rPr>
              <w:t>sao chép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1456ED" w14:textId="77777777" w:rsidR="00512FCF" w:rsidRPr="00512FCF" w:rsidRDefault="00512FCF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512FCF">
              <w:rPr>
                <w:rFonts w:ascii="Calibri" w:hAnsi="Calibri" w:cs="Calibri"/>
                <w:sz w:val="28"/>
                <w:szCs w:val="28"/>
              </w:rPr>
              <w:t>Xây dựng một bản sao của một container hiện có cùng loại.</w:t>
            </w:r>
          </w:p>
        </w:tc>
      </w:tr>
      <w:tr w:rsidR="00512FCF" w:rsidRPr="00512FCF" w14:paraId="4BE2297E" w14:textId="77777777" w:rsidTr="00512F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B18B1E" w14:textId="34783A31" w:rsidR="00512FCF" w:rsidRPr="00512FCF" w:rsidRDefault="001703E4" w:rsidP="00512FC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hàm</w:t>
            </w:r>
            <w:r w:rsidR="00512FCF" w:rsidRPr="00512FCF">
              <w:rPr>
                <w:rFonts w:ascii="Calibri" w:hAnsi="Calibri" w:cs="Calibri"/>
                <w:sz w:val="28"/>
                <w:szCs w:val="28"/>
              </w:rPr>
              <w:t xml:space="preserve"> hủy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32BF50" w14:textId="77777777" w:rsidR="00512FCF" w:rsidRPr="00512FCF" w:rsidRDefault="00512FCF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512FCF">
              <w:rPr>
                <w:rFonts w:ascii="Calibri" w:hAnsi="Calibri" w:cs="Calibri"/>
                <w:sz w:val="28"/>
                <w:szCs w:val="28"/>
              </w:rPr>
              <w:t>Vệ sinh khi không còn cần dùng đến thùng chứa nữa.</w:t>
            </w:r>
          </w:p>
        </w:tc>
      </w:tr>
      <w:tr w:rsidR="00512FCF" w:rsidRPr="00512FCF" w14:paraId="49F138B5" w14:textId="77777777" w:rsidTr="00512F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5EA0EA" w14:textId="77777777" w:rsidR="00512FCF" w:rsidRPr="00512FCF" w:rsidRDefault="00512FCF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512FCF">
              <w:rPr>
                <w:rFonts w:ascii="Calibri" w:hAnsi="Calibri" w:cs="Calibri"/>
                <w:sz w:val="28"/>
                <w:szCs w:val="28"/>
              </w:rPr>
              <w:t>toán tử=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4FF830" w14:textId="77777777" w:rsidR="00512FCF" w:rsidRPr="00512FCF" w:rsidRDefault="00512FCF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512FCF">
              <w:rPr>
                <w:rFonts w:ascii="Calibri" w:hAnsi="Calibri" w:cs="Calibri"/>
                <w:sz w:val="28"/>
                <w:szCs w:val="28"/>
              </w:rPr>
              <w:t>Gán một container cho một container khác.</w:t>
            </w:r>
          </w:p>
        </w:tc>
      </w:tr>
      <w:tr w:rsidR="00512FCF" w:rsidRPr="00512FCF" w14:paraId="4238FDFA" w14:textId="77777777" w:rsidTr="00512F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19477A" w14:textId="77777777" w:rsidR="00512FCF" w:rsidRPr="00512FCF" w:rsidRDefault="00512FCF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512FCF">
              <w:rPr>
                <w:rFonts w:ascii="Calibri" w:hAnsi="Calibri" w:cs="Calibri"/>
                <w:sz w:val="28"/>
                <w:szCs w:val="28"/>
              </w:rPr>
              <w:t>toán tử==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7F759" w14:textId="77777777" w:rsidR="00512FCF" w:rsidRPr="00512FCF" w:rsidRDefault="00512FCF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512FCF">
              <w:rPr>
                <w:rFonts w:ascii="Calibri" w:hAnsi="Calibri" w:cs="Calibri"/>
                <w:sz w:val="28"/>
                <w:szCs w:val="28"/>
              </w:rPr>
              <w:t>Kiểm tra sự bằng nhau theo thứ tự từ điển.</w:t>
            </w:r>
          </w:p>
        </w:tc>
      </w:tr>
      <w:tr w:rsidR="00512FCF" w:rsidRPr="00512FCF" w14:paraId="3A1AD65B" w14:textId="77777777" w:rsidTr="00512F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744833" w14:textId="77777777" w:rsidR="00512FCF" w:rsidRPr="00512FCF" w:rsidRDefault="00512FCF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512FCF">
              <w:rPr>
                <w:rFonts w:ascii="Calibri" w:hAnsi="Calibri" w:cs="Calibri"/>
                <w:sz w:val="28"/>
                <w:szCs w:val="28"/>
              </w:rPr>
              <w:t>toán tử!=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0280FA" w14:textId="77777777" w:rsidR="00512FCF" w:rsidRPr="00512FCF" w:rsidRDefault="00512FCF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512FCF">
              <w:rPr>
                <w:rFonts w:ascii="Calibri" w:hAnsi="Calibri" w:cs="Calibri"/>
                <w:sz w:val="28"/>
                <w:szCs w:val="28"/>
              </w:rPr>
              <w:t>Kiểm tra sự bất bình đẳng theo thứ tự từ điển.</w:t>
            </w:r>
          </w:p>
        </w:tc>
      </w:tr>
      <w:tr w:rsidR="00512FCF" w:rsidRPr="00512FCF" w14:paraId="4DAA2650" w14:textId="77777777" w:rsidTr="00512F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9E2B3D" w14:textId="77777777" w:rsidR="00512FCF" w:rsidRPr="00512FCF" w:rsidRDefault="00512FCF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512FCF">
              <w:rPr>
                <w:rFonts w:ascii="Calibri" w:hAnsi="Calibri" w:cs="Calibri"/>
                <w:sz w:val="28"/>
                <w:szCs w:val="28"/>
              </w:rPr>
              <w:t>toán tử&lt;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ED9641" w14:textId="77777777" w:rsidR="00512FCF" w:rsidRPr="00512FCF" w:rsidRDefault="00512FCF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512FCF">
              <w:rPr>
                <w:rFonts w:ascii="Calibri" w:hAnsi="Calibri" w:cs="Calibri"/>
                <w:sz w:val="28"/>
                <w:szCs w:val="28"/>
              </w:rPr>
              <w:t>Kiểm tra theo thứ tự từ điển cho số nhỏ hơn.</w:t>
            </w:r>
          </w:p>
        </w:tc>
      </w:tr>
      <w:tr w:rsidR="00512FCF" w:rsidRPr="00512FCF" w14:paraId="3FF0C47D" w14:textId="77777777" w:rsidTr="00512F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8C97B8" w14:textId="77777777" w:rsidR="00512FCF" w:rsidRPr="00512FCF" w:rsidRDefault="00512FCF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512FCF">
              <w:rPr>
                <w:rFonts w:ascii="Calibri" w:hAnsi="Calibri" w:cs="Calibri"/>
                <w:sz w:val="28"/>
                <w:szCs w:val="28"/>
              </w:rPr>
              <w:t>toán tử&lt;=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A51A5B" w14:textId="77777777" w:rsidR="00512FCF" w:rsidRPr="00512FCF" w:rsidRDefault="00512FCF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512FCF">
              <w:rPr>
                <w:rFonts w:ascii="Calibri" w:hAnsi="Calibri" w:cs="Calibri"/>
                <w:sz w:val="28"/>
                <w:szCs w:val="28"/>
              </w:rPr>
              <w:t>Kiểm tra giá trị nhỏ hơn hoặc bằng theo thứ tự từ điển.</w:t>
            </w:r>
          </w:p>
        </w:tc>
      </w:tr>
      <w:tr w:rsidR="00512FCF" w:rsidRPr="00512FCF" w14:paraId="355E4354" w14:textId="77777777" w:rsidTr="00512F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AEC86E" w14:textId="77777777" w:rsidR="00512FCF" w:rsidRPr="00512FCF" w:rsidRDefault="00512FCF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512FCF">
              <w:rPr>
                <w:rFonts w:ascii="Calibri" w:hAnsi="Calibri" w:cs="Calibri"/>
                <w:sz w:val="28"/>
                <w:szCs w:val="28"/>
              </w:rPr>
              <w:t>người điều hành&gt;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4BCF58" w14:textId="77777777" w:rsidR="00512FCF" w:rsidRPr="00512FCF" w:rsidRDefault="00512FCF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512FCF">
              <w:rPr>
                <w:rFonts w:ascii="Calibri" w:hAnsi="Calibri" w:cs="Calibri"/>
                <w:sz w:val="28"/>
                <w:szCs w:val="28"/>
              </w:rPr>
              <w:t>Kiểm tra lớn hơn theo thứ tự từ điển.</w:t>
            </w:r>
          </w:p>
        </w:tc>
      </w:tr>
      <w:tr w:rsidR="00512FCF" w:rsidRPr="00512FCF" w14:paraId="72126548" w14:textId="77777777" w:rsidTr="00512F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49B79E" w14:textId="77777777" w:rsidR="00512FCF" w:rsidRPr="00512FCF" w:rsidRDefault="00512FCF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512FCF">
              <w:rPr>
                <w:rFonts w:ascii="Calibri" w:hAnsi="Calibri" w:cs="Calibri"/>
                <w:sz w:val="28"/>
                <w:szCs w:val="28"/>
              </w:rPr>
              <w:t>toán tử&gt;=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161AE4" w14:textId="77777777" w:rsidR="00512FCF" w:rsidRPr="00512FCF" w:rsidRDefault="00512FCF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512FCF">
              <w:rPr>
                <w:rFonts w:ascii="Calibri" w:hAnsi="Calibri" w:cs="Calibri"/>
                <w:sz w:val="28"/>
                <w:szCs w:val="28"/>
              </w:rPr>
              <w:t>Kiểm tra lớn hơn hoặc bằng theo thứ tự từ điển.</w:t>
            </w:r>
          </w:p>
        </w:tc>
      </w:tr>
      <w:tr w:rsidR="00512FCF" w:rsidRPr="00512FCF" w14:paraId="530D35A4" w14:textId="77777777" w:rsidTr="00512F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46DCC" w14:textId="079737B9" w:rsidR="00512FCF" w:rsidRPr="00512FCF" w:rsidRDefault="001703E4" w:rsidP="00512FC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empty()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B501A6" w14:textId="77777777" w:rsidR="00512FCF" w:rsidRPr="00512FCF" w:rsidRDefault="00512FCF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512FCF">
              <w:rPr>
                <w:rFonts w:ascii="Calibri" w:hAnsi="Calibri" w:cs="Calibri"/>
                <w:sz w:val="28"/>
                <w:szCs w:val="28"/>
              </w:rPr>
              <w:t>Kiểm tra xem thùng chứa có rỗng không.</w:t>
            </w:r>
          </w:p>
        </w:tc>
      </w:tr>
      <w:tr w:rsidR="00512FCF" w:rsidRPr="00512FCF" w14:paraId="19E2EDA2" w14:textId="77777777" w:rsidTr="00512F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CFA3A1" w14:textId="157921E5" w:rsidR="00512FCF" w:rsidRPr="00512FCF" w:rsidRDefault="001703E4" w:rsidP="00512FC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max_size()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C5232B" w14:textId="77777777" w:rsidR="00512FCF" w:rsidRPr="00512FCF" w:rsidRDefault="00512FCF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512FCF">
              <w:rPr>
                <w:rFonts w:ascii="Calibri" w:hAnsi="Calibri" w:cs="Calibri"/>
                <w:sz w:val="28"/>
                <w:szCs w:val="28"/>
              </w:rPr>
              <w:t>Trả về số lượng thành phần tối đa mà container có thể chứa.</w:t>
            </w:r>
          </w:p>
        </w:tc>
      </w:tr>
      <w:tr w:rsidR="00512FCF" w:rsidRPr="00512FCF" w14:paraId="2BEB5F8A" w14:textId="77777777" w:rsidTr="00512F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C31E7E" w14:textId="4C738923" w:rsidR="00512FCF" w:rsidRPr="00512FCF" w:rsidRDefault="001703E4" w:rsidP="00512FC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size()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759BEB" w14:textId="77777777" w:rsidR="00512FCF" w:rsidRPr="00512FCF" w:rsidRDefault="00512FCF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512FCF">
              <w:rPr>
                <w:rFonts w:ascii="Calibri" w:hAnsi="Calibri" w:cs="Calibri"/>
                <w:sz w:val="28"/>
                <w:szCs w:val="28"/>
              </w:rPr>
              <w:t>Trả về số lượng phần tử mà container hiện đang chứa.</w:t>
            </w:r>
          </w:p>
        </w:tc>
      </w:tr>
      <w:tr w:rsidR="00512FCF" w:rsidRPr="00512FCF" w14:paraId="4BC37AD4" w14:textId="77777777" w:rsidTr="00512F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BCEA73" w14:textId="592E1E43" w:rsidR="00512FCF" w:rsidRPr="00512FCF" w:rsidRDefault="001703E4" w:rsidP="00512FC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swap()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7B3C42" w14:textId="77777777" w:rsidR="00512FCF" w:rsidRPr="00512FCF" w:rsidRDefault="00512FCF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512FCF">
              <w:rPr>
                <w:rFonts w:ascii="Calibri" w:hAnsi="Calibri" w:cs="Calibri"/>
                <w:sz w:val="28"/>
                <w:szCs w:val="28"/>
              </w:rPr>
              <w:t>Trao đổi tất cả các thành phần với các thành phần của thùng chứa khác.</w:t>
            </w:r>
          </w:p>
        </w:tc>
      </w:tr>
      <w:tr w:rsidR="00512FCF" w:rsidRPr="00512FCF" w14:paraId="644E8C21" w14:textId="77777777" w:rsidTr="00512F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4C0277" w14:textId="24F78FC9" w:rsidR="00512FCF" w:rsidRPr="00512FCF" w:rsidRDefault="001703E4" w:rsidP="00512FC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insert()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0754D6" w14:textId="77777777" w:rsidR="00512FCF" w:rsidRPr="00512FCF" w:rsidRDefault="00512FCF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512FCF">
              <w:rPr>
                <w:rFonts w:ascii="Calibri" w:hAnsi="Calibri" w:cs="Calibri"/>
                <w:sz w:val="28"/>
                <w:szCs w:val="28"/>
              </w:rPr>
              <w:t>Chèn một hoặc nhiều thành phần vào một thùng chứa.</w:t>
            </w:r>
          </w:p>
        </w:tc>
      </w:tr>
      <w:tr w:rsidR="00512FCF" w:rsidRPr="00512FCF" w14:paraId="6F442EC3" w14:textId="77777777" w:rsidTr="00512F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62A787" w14:textId="231F5213" w:rsidR="00512FCF" w:rsidRPr="00512FCF" w:rsidRDefault="001703E4" w:rsidP="00512FC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erase()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C1C234" w14:textId="77777777" w:rsidR="00512FCF" w:rsidRPr="00512FCF" w:rsidRDefault="00512FCF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512FCF">
              <w:rPr>
                <w:rFonts w:ascii="Calibri" w:hAnsi="Calibri" w:cs="Calibri"/>
                <w:sz w:val="28"/>
                <w:szCs w:val="28"/>
              </w:rPr>
              <w:t>Xóa một hoặc nhiều thành phần khỏi vùng chứa.</w:t>
            </w:r>
          </w:p>
        </w:tc>
      </w:tr>
      <w:tr w:rsidR="00512FCF" w:rsidRPr="00512FCF" w14:paraId="146FF8A6" w14:textId="77777777" w:rsidTr="00512F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C2E1EE" w14:textId="22955D77" w:rsidR="00512FCF" w:rsidRPr="00512FCF" w:rsidRDefault="001703E4" w:rsidP="00512FC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clear()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2414D" w14:textId="77777777" w:rsidR="00512FCF" w:rsidRPr="00512FCF" w:rsidRDefault="00512FCF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512FCF">
              <w:rPr>
                <w:rFonts w:ascii="Calibri" w:hAnsi="Calibri" w:cs="Calibri"/>
                <w:sz w:val="28"/>
                <w:szCs w:val="28"/>
              </w:rPr>
              <w:t>Xóa tất cả các thành phần khỏi vùng chứa.</w:t>
            </w:r>
          </w:p>
        </w:tc>
      </w:tr>
      <w:tr w:rsidR="00512FCF" w:rsidRPr="00512FCF" w14:paraId="40F19990" w14:textId="77777777" w:rsidTr="00512F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A2AB55" w14:textId="70AA6F64" w:rsidR="00512FCF" w:rsidRPr="00512FCF" w:rsidRDefault="003C35F1" w:rsidP="00512FC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begin()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93AA1B" w14:textId="77777777" w:rsidR="00512FCF" w:rsidRPr="00512FCF" w:rsidRDefault="00512FCF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512FCF">
              <w:rPr>
                <w:rFonts w:ascii="Calibri" w:hAnsi="Calibri" w:cs="Calibri"/>
                <w:sz w:val="28"/>
                <w:szCs w:val="28"/>
              </w:rPr>
              <w:t>Trả về một trình lặp hoặc const_iterator trỏ đến thành phần đầu tiên.</w:t>
            </w:r>
          </w:p>
        </w:tc>
      </w:tr>
      <w:tr w:rsidR="00512FCF" w:rsidRPr="00512FCF" w14:paraId="6FA64BB8" w14:textId="77777777" w:rsidTr="00512F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9CF54B" w14:textId="3C15F1AB" w:rsidR="00512FCF" w:rsidRPr="00512FCF" w:rsidRDefault="003C35F1" w:rsidP="00512FC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lastRenderedPageBreak/>
              <w:t>end()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7AF8C5" w14:textId="77777777" w:rsidR="00512FCF" w:rsidRPr="00512FCF" w:rsidRDefault="00512FCF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512FCF">
              <w:rPr>
                <w:rFonts w:ascii="Calibri" w:hAnsi="Calibri" w:cs="Calibri"/>
                <w:sz w:val="28"/>
                <w:szCs w:val="28"/>
              </w:rPr>
              <w:t>Trả về một trình lặp hoặc const_iterator trỏ đến thành phần sau thành phần cuối cùng.</w:t>
            </w:r>
          </w:p>
        </w:tc>
      </w:tr>
      <w:tr w:rsidR="00512FCF" w:rsidRPr="00512FCF" w14:paraId="59A70A4A" w14:textId="77777777" w:rsidTr="00512F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B3CDD9" w14:textId="45D78396" w:rsidR="00512FCF" w:rsidRPr="00512FCF" w:rsidRDefault="003C35F1" w:rsidP="00512FC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rbegin()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ECEF59" w14:textId="77777777" w:rsidR="00512FCF" w:rsidRPr="00512FCF" w:rsidRDefault="00512FCF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512FCF">
              <w:rPr>
                <w:rFonts w:ascii="Calibri" w:hAnsi="Calibri" w:cs="Calibri"/>
                <w:sz w:val="28"/>
                <w:szCs w:val="28"/>
              </w:rPr>
              <w:t>Trả về reverse_iterator hoặc const_reverse_iterator trỏ đến thành phần cuối cùng.</w:t>
            </w:r>
          </w:p>
        </w:tc>
      </w:tr>
      <w:tr w:rsidR="00512FCF" w:rsidRPr="00512FCF" w14:paraId="77806EB8" w14:textId="77777777" w:rsidTr="00512F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42945E" w14:textId="3B497FF9" w:rsidR="00512FCF" w:rsidRPr="00512FCF" w:rsidRDefault="003C35F1" w:rsidP="00512FC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rend()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42D209" w14:textId="77777777" w:rsidR="00512FCF" w:rsidRPr="00512FCF" w:rsidRDefault="00512FCF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512FCF">
              <w:rPr>
                <w:rFonts w:ascii="Calibri" w:hAnsi="Calibri" w:cs="Calibri"/>
                <w:sz w:val="28"/>
                <w:szCs w:val="28"/>
              </w:rPr>
              <w:t>Trả về reverse_iterator hoặc const_reverse_iterator trỏ đến thành phần trước thành phần đầu tiên.</w:t>
            </w:r>
          </w:p>
        </w:tc>
      </w:tr>
    </w:tbl>
    <w:p w14:paraId="2186F6E9" w14:textId="77777777" w:rsidR="00B433EB" w:rsidRDefault="00B433EB" w:rsidP="00512FCF">
      <w:pPr>
        <w:rPr>
          <w:rFonts w:ascii="Calibri" w:hAnsi="Calibri" w:cs="Calibri"/>
          <w:b/>
          <w:bCs/>
          <w:sz w:val="28"/>
          <w:szCs w:val="28"/>
        </w:rPr>
      </w:pPr>
    </w:p>
    <w:p w14:paraId="152485AD" w14:textId="5F246EA4" w:rsidR="00512FCF" w:rsidRPr="00512FCF" w:rsidRDefault="00B433EB" w:rsidP="00B433EB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 </w:t>
      </w:r>
      <w:r w:rsidR="00512FCF" w:rsidRPr="00512FCF">
        <w:rPr>
          <w:rFonts w:ascii="Calibri" w:hAnsi="Calibri" w:cs="Calibri"/>
          <w:b/>
          <w:bCs/>
          <w:sz w:val="28"/>
          <w:szCs w:val="28"/>
        </w:rPr>
        <w:t>Các hàm thành viên chỉ được tìm thấy trong các container STL tuần tự</w:t>
      </w:r>
    </w:p>
    <w:tbl>
      <w:tblPr>
        <w:tblW w:w="0" w:type="auto"/>
        <w:tblCellSpacing w:w="0" w:type="dxa"/>
        <w:tblBorders>
          <w:top w:val="outset" w:sz="36" w:space="0" w:color="auto"/>
          <w:left w:val="outset" w:sz="36" w:space="0" w:color="auto"/>
          <w:bottom w:val="outset" w:sz="36" w:space="0" w:color="auto"/>
          <w:right w:val="outset" w:sz="3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  <w:tblDescription w:val="Additional member common to all sequential STL containers"/>
      </w:tblPr>
      <w:tblGrid>
        <w:gridCol w:w="1508"/>
        <w:gridCol w:w="6938"/>
      </w:tblGrid>
      <w:tr w:rsidR="00512FCF" w:rsidRPr="00512FCF" w14:paraId="17FC037E" w14:textId="77777777" w:rsidTr="00512F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290900" w14:textId="71D0B4E5" w:rsidR="00512FCF" w:rsidRPr="00512FCF" w:rsidRDefault="003C35F1" w:rsidP="00512FC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assign()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4B25F6" w14:textId="77777777" w:rsidR="00512FCF" w:rsidRPr="00512FCF" w:rsidRDefault="00512FCF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512FCF">
              <w:rPr>
                <w:rFonts w:ascii="Calibri" w:hAnsi="Calibri" w:cs="Calibri"/>
                <w:sz w:val="28"/>
                <w:szCs w:val="28"/>
              </w:rPr>
              <w:t>Ghi đè tất cả các thành phần của vùng chứa hiện tại.</w:t>
            </w:r>
          </w:p>
        </w:tc>
      </w:tr>
      <w:tr w:rsidR="00512FCF" w:rsidRPr="00512FCF" w14:paraId="20936194" w14:textId="77777777" w:rsidTr="00512F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1ECA4C" w14:textId="25A587EC" w:rsidR="00512FCF" w:rsidRPr="00512FCF" w:rsidRDefault="003C35F1" w:rsidP="00512FC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front()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43A811" w14:textId="77777777" w:rsidR="00512FCF" w:rsidRPr="00512FCF" w:rsidRDefault="00512FCF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512FCF">
              <w:rPr>
                <w:rFonts w:ascii="Calibri" w:hAnsi="Calibri" w:cs="Calibri"/>
                <w:sz w:val="28"/>
                <w:szCs w:val="28"/>
              </w:rPr>
              <w:t>Trả về tham chiếu đến thành phần đầu tiên của vùng chứa.</w:t>
            </w:r>
          </w:p>
        </w:tc>
      </w:tr>
      <w:tr w:rsidR="00512FCF" w:rsidRPr="00512FCF" w14:paraId="60D18004" w14:textId="77777777" w:rsidTr="00512F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133698" w14:textId="2B34B885" w:rsidR="00512FCF" w:rsidRPr="00512FCF" w:rsidRDefault="003C35F1" w:rsidP="00512FC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back()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22382A" w14:textId="77777777" w:rsidR="00512FCF" w:rsidRPr="00512FCF" w:rsidRDefault="00512FCF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512FCF">
              <w:rPr>
                <w:rFonts w:ascii="Calibri" w:hAnsi="Calibri" w:cs="Calibri"/>
                <w:sz w:val="28"/>
                <w:szCs w:val="28"/>
              </w:rPr>
              <w:t>Trả về tham chiếu đến thành phần cuối cùng của vùng chứa.</w:t>
            </w:r>
          </w:p>
        </w:tc>
      </w:tr>
      <w:tr w:rsidR="00512FCF" w:rsidRPr="00512FCF" w14:paraId="2C3B6CFF" w14:textId="77777777" w:rsidTr="00512F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2914B5" w14:textId="3EB82B71" w:rsidR="00512FCF" w:rsidRPr="00512FCF" w:rsidRDefault="003C35F1" w:rsidP="00512FC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push_back()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0C5C3E" w14:textId="77777777" w:rsidR="00512FCF" w:rsidRPr="00512FCF" w:rsidRDefault="00512FCF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512FCF">
              <w:rPr>
                <w:rFonts w:ascii="Calibri" w:hAnsi="Calibri" w:cs="Calibri"/>
                <w:sz w:val="28"/>
                <w:szCs w:val="28"/>
              </w:rPr>
              <w:t>Thêm giá trị vào cuối vùng chứa.</w:t>
            </w:r>
          </w:p>
        </w:tc>
      </w:tr>
      <w:tr w:rsidR="00512FCF" w:rsidRPr="00512FCF" w14:paraId="0012D5CA" w14:textId="77777777" w:rsidTr="00512F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D14E7F" w14:textId="75901A61" w:rsidR="00512FCF" w:rsidRPr="00512FCF" w:rsidRDefault="00512FCF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512FCF">
              <w:rPr>
                <w:rFonts w:ascii="Calibri" w:hAnsi="Calibri" w:cs="Calibri"/>
                <w:sz w:val="28"/>
                <w:szCs w:val="28"/>
              </w:rPr>
              <w:t>pop_</w:t>
            </w:r>
            <w:r w:rsidR="003C35F1">
              <w:rPr>
                <w:rFonts w:ascii="Calibri" w:hAnsi="Calibri" w:cs="Calibri"/>
                <w:sz w:val="28"/>
                <w:szCs w:val="28"/>
              </w:rPr>
              <w:t>back()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BD5280" w14:textId="77777777" w:rsidR="00512FCF" w:rsidRPr="00512FCF" w:rsidRDefault="00512FCF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512FCF">
              <w:rPr>
                <w:rFonts w:ascii="Calibri" w:hAnsi="Calibri" w:cs="Calibri"/>
                <w:sz w:val="28"/>
                <w:szCs w:val="28"/>
              </w:rPr>
              <w:t>Xóa giá trị ở cuối vùng chứa.</w:t>
            </w:r>
          </w:p>
        </w:tc>
      </w:tr>
      <w:tr w:rsidR="00512FCF" w:rsidRPr="00512FCF" w14:paraId="144AC657" w14:textId="77777777" w:rsidTr="00512F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A05F53" w14:textId="39742133" w:rsidR="00512FCF" w:rsidRPr="00512FCF" w:rsidRDefault="003C35F1" w:rsidP="00512FC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resize()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75F528" w14:textId="77777777" w:rsidR="00512FCF" w:rsidRPr="00512FCF" w:rsidRDefault="00512FCF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512FCF">
              <w:rPr>
                <w:rFonts w:ascii="Calibri" w:hAnsi="Calibri" w:cs="Calibri"/>
                <w:sz w:val="28"/>
                <w:szCs w:val="28"/>
              </w:rPr>
              <w:t>Thay đổi kích thước của vùng chứa, thêm hoặc xóa giá trị.</w:t>
            </w:r>
          </w:p>
        </w:tc>
      </w:tr>
    </w:tbl>
    <w:p w14:paraId="448A562F" w14:textId="77777777" w:rsidR="00B433EB" w:rsidRDefault="00B433EB" w:rsidP="00512FCF">
      <w:pPr>
        <w:rPr>
          <w:rFonts w:ascii="Calibri" w:hAnsi="Calibri" w:cs="Calibri"/>
          <w:b/>
          <w:bCs/>
          <w:sz w:val="28"/>
          <w:szCs w:val="28"/>
        </w:rPr>
      </w:pPr>
    </w:p>
    <w:p w14:paraId="13A7C409" w14:textId="23F55CA7" w:rsidR="00512FCF" w:rsidRPr="00512FCF" w:rsidRDefault="00B433EB" w:rsidP="00B433EB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3. </w:t>
      </w:r>
      <w:r w:rsidR="00512FCF" w:rsidRPr="00512FCF">
        <w:rPr>
          <w:rFonts w:ascii="Calibri" w:hAnsi="Calibri" w:cs="Calibri"/>
          <w:b/>
          <w:bCs/>
          <w:sz w:val="28"/>
          <w:szCs w:val="28"/>
        </w:rPr>
        <w:t>Các hàm thành viên chỉ được tìm thấy trong các container STL liên kết</w:t>
      </w:r>
    </w:p>
    <w:tbl>
      <w:tblPr>
        <w:tblW w:w="0" w:type="auto"/>
        <w:tblCellSpacing w:w="0" w:type="dxa"/>
        <w:tblBorders>
          <w:top w:val="outset" w:sz="36" w:space="0" w:color="auto"/>
          <w:left w:val="outset" w:sz="36" w:space="0" w:color="auto"/>
          <w:bottom w:val="outset" w:sz="36" w:space="0" w:color="auto"/>
          <w:right w:val="outset" w:sz="3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  <w:tblDescription w:val="Member functions found only in associative STL containers"/>
      </w:tblPr>
      <w:tblGrid>
        <w:gridCol w:w="1674"/>
        <w:gridCol w:w="7382"/>
      </w:tblGrid>
      <w:tr w:rsidR="00512FCF" w:rsidRPr="00512FCF" w14:paraId="7EAF4E87" w14:textId="77777777" w:rsidTr="00512F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184B3D" w14:textId="46553926" w:rsidR="00512FCF" w:rsidRPr="00512FCF" w:rsidRDefault="003C35F1" w:rsidP="00512FC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count()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0B1EF5" w14:textId="77777777" w:rsidR="00512FCF" w:rsidRPr="00512FCF" w:rsidRDefault="00512FCF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512FCF">
              <w:rPr>
                <w:rFonts w:ascii="Calibri" w:hAnsi="Calibri" w:cs="Calibri"/>
                <w:sz w:val="28"/>
                <w:szCs w:val="28"/>
              </w:rPr>
              <w:t>Trả về số cặp khóa/giá trị trong đó khóa khớp với khóa đã cho.</w:t>
            </w:r>
          </w:p>
        </w:tc>
      </w:tr>
      <w:tr w:rsidR="00512FCF" w:rsidRPr="00512FCF" w14:paraId="0A1AC0BC" w14:textId="77777777" w:rsidTr="00512F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6493B8" w14:textId="7DF9DCEE" w:rsidR="00512FCF" w:rsidRPr="00512FCF" w:rsidRDefault="003C35F1" w:rsidP="00512FC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find()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83CB4A" w14:textId="77777777" w:rsidR="00512FCF" w:rsidRPr="00512FCF" w:rsidRDefault="00512FCF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512FCF">
              <w:rPr>
                <w:rFonts w:ascii="Calibri" w:hAnsi="Calibri" w:cs="Calibri"/>
                <w:sz w:val="28"/>
                <w:szCs w:val="28"/>
              </w:rPr>
              <w:t>Tìm cặp khóa/giá trị có khóa cho trước.</w:t>
            </w:r>
          </w:p>
        </w:tc>
      </w:tr>
      <w:tr w:rsidR="00512FCF" w:rsidRPr="00512FCF" w14:paraId="2CAE2406" w14:textId="77777777" w:rsidTr="00512F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0A0AC" w14:textId="6CCC9A26" w:rsidR="00512FCF" w:rsidRPr="00512FCF" w:rsidRDefault="003C35F1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3C35F1">
              <w:rPr>
                <w:rFonts w:ascii="Calibri" w:hAnsi="Calibri" w:cs="Calibri"/>
                <w:sz w:val="28"/>
                <w:szCs w:val="28"/>
              </w:rPr>
              <w:t>lower_bound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00BF0C" w14:textId="77777777" w:rsidR="00512FCF" w:rsidRPr="00512FCF" w:rsidRDefault="00512FCF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512FCF">
              <w:rPr>
                <w:rFonts w:ascii="Calibri" w:hAnsi="Calibri" w:cs="Calibri"/>
                <w:sz w:val="28"/>
                <w:szCs w:val="28"/>
              </w:rPr>
              <w:t>Tìm vị trí đầu tiên mà cặp khóa/giá trị có khóa nhất định có thể được chèn vào.</w:t>
            </w:r>
          </w:p>
        </w:tc>
      </w:tr>
      <w:tr w:rsidR="00512FCF" w:rsidRPr="00512FCF" w14:paraId="30CAD414" w14:textId="77777777" w:rsidTr="00512F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A8CCFA" w14:textId="172D4015" w:rsidR="00512FCF" w:rsidRPr="00512FCF" w:rsidRDefault="003C35F1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3C35F1">
              <w:rPr>
                <w:rFonts w:ascii="Calibri" w:hAnsi="Calibri" w:cs="Calibri"/>
                <w:sz w:val="28"/>
                <w:szCs w:val="28"/>
              </w:rPr>
              <w:t>upper_bound</w:t>
            </w:r>
            <w:r w:rsidRPr="00512FCF">
              <w:rPr>
                <w:rFonts w:ascii="Calibri" w:hAnsi="Calibri" w:cs="Calibr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CC61A4" w14:textId="77777777" w:rsidR="00512FCF" w:rsidRPr="00512FCF" w:rsidRDefault="00512FCF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512FCF">
              <w:rPr>
                <w:rFonts w:ascii="Calibri" w:hAnsi="Calibri" w:cs="Calibri"/>
                <w:sz w:val="28"/>
                <w:szCs w:val="28"/>
              </w:rPr>
              <w:t>Tìm vị trí cuối cùng mà cặp khóa/giá trị có khóa nhất định có thể được chèn vào.</w:t>
            </w:r>
          </w:p>
        </w:tc>
      </w:tr>
      <w:tr w:rsidR="00512FCF" w:rsidRPr="00512FCF" w14:paraId="317BC278" w14:textId="77777777" w:rsidTr="00512F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36D4B6" w14:textId="7B5049E2" w:rsidR="00512FCF" w:rsidRPr="00512FCF" w:rsidRDefault="003C35F1" w:rsidP="00512FC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key</w:t>
            </w:r>
            <w:r w:rsidR="00512FCF" w:rsidRPr="00512FCF">
              <w:rPr>
                <w:rFonts w:ascii="Calibri" w:hAnsi="Calibri" w:cs="Calibri"/>
                <w:sz w:val="28"/>
                <w:szCs w:val="28"/>
              </w:rPr>
              <w:t>_comp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8B34F8" w14:textId="77777777" w:rsidR="00512FCF" w:rsidRPr="00512FCF" w:rsidRDefault="00512FCF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512FCF">
              <w:rPr>
                <w:rFonts w:ascii="Calibri" w:hAnsi="Calibri" w:cs="Calibri"/>
                <w:sz w:val="28"/>
                <w:szCs w:val="28"/>
              </w:rPr>
              <w:t>Trả về đối tượng so sánh được sử dụng để so sánh các khóa của cặp khóa/giá trị.</w:t>
            </w:r>
          </w:p>
        </w:tc>
      </w:tr>
      <w:tr w:rsidR="00512FCF" w:rsidRPr="00512FCF" w14:paraId="0B2E4E2F" w14:textId="77777777" w:rsidTr="00512F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E04E29" w14:textId="5938E8CC" w:rsidR="00512FCF" w:rsidRPr="00512FCF" w:rsidRDefault="003C35F1" w:rsidP="00512FC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lastRenderedPageBreak/>
              <w:t>value</w:t>
            </w:r>
            <w:r w:rsidR="00512FCF" w:rsidRPr="00512FCF">
              <w:rPr>
                <w:rFonts w:ascii="Calibri" w:hAnsi="Calibri" w:cs="Calibri"/>
                <w:sz w:val="28"/>
                <w:szCs w:val="28"/>
              </w:rPr>
              <w:t>_comp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236032" w14:textId="77777777" w:rsidR="00512FCF" w:rsidRPr="00512FCF" w:rsidRDefault="00512FCF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512FCF">
              <w:rPr>
                <w:rFonts w:ascii="Calibri" w:hAnsi="Calibri" w:cs="Calibri"/>
                <w:sz w:val="28"/>
                <w:szCs w:val="28"/>
              </w:rPr>
              <w:t>Trả về đối tượng so sánh được sử dụng để so sánh giá trị của cặp khóa/giá trị.</w:t>
            </w:r>
          </w:p>
        </w:tc>
      </w:tr>
    </w:tbl>
    <w:p w14:paraId="0A7A29D5" w14:textId="19529B52" w:rsidR="00512FCF" w:rsidRPr="00512FCF" w:rsidRDefault="00B433EB" w:rsidP="00B433EB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4. </w:t>
      </w:r>
      <w:r w:rsidR="00512FCF" w:rsidRPr="00512FCF">
        <w:rPr>
          <w:rFonts w:ascii="Calibri" w:hAnsi="Calibri" w:cs="Calibri"/>
          <w:b/>
          <w:bCs/>
          <w:sz w:val="28"/>
          <w:szCs w:val="28"/>
        </w:rPr>
        <w:t>Các hàm thành viên chỉ có trong bộ điều hợp vùng chứa STL</w:t>
      </w:r>
    </w:p>
    <w:tbl>
      <w:tblPr>
        <w:tblW w:w="0" w:type="auto"/>
        <w:tblCellSpacing w:w="0" w:type="dxa"/>
        <w:tblBorders>
          <w:top w:val="outset" w:sz="36" w:space="0" w:color="auto"/>
          <w:left w:val="outset" w:sz="36" w:space="0" w:color="auto"/>
          <w:bottom w:val="outset" w:sz="36" w:space="0" w:color="auto"/>
          <w:right w:val="outset" w:sz="3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  <w:tblDescription w:val="Member functions found only in STL container adaptors"/>
      </w:tblPr>
      <w:tblGrid>
        <w:gridCol w:w="671"/>
        <w:gridCol w:w="4095"/>
      </w:tblGrid>
      <w:tr w:rsidR="00512FCF" w:rsidRPr="00512FCF" w14:paraId="1F7DC3F1" w14:textId="77777777" w:rsidTr="00512F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A3922B" w14:textId="351CE347" w:rsidR="00512FCF" w:rsidRPr="00512FCF" w:rsidRDefault="003C35F1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3C35F1">
              <w:rPr>
                <w:rFonts w:ascii="Calibri" w:hAnsi="Calibri" w:cs="Calibri"/>
                <w:sz w:val="28"/>
                <w:szCs w:val="28"/>
              </w:rPr>
              <w:t>push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2B4188" w14:textId="77777777" w:rsidR="00512FCF" w:rsidRPr="00512FCF" w:rsidRDefault="00512FCF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512FCF">
              <w:rPr>
                <w:rFonts w:ascii="Calibri" w:hAnsi="Calibri" w:cs="Calibri"/>
                <w:sz w:val="28"/>
                <w:szCs w:val="28"/>
              </w:rPr>
              <w:t>Thêm giá trị vào bộ điều hợp chứa.</w:t>
            </w:r>
          </w:p>
        </w:tc>
      </w:tr>
      <w:tr w:rsidR="00512FCF" w:rsidRPr="00512FCF" w14:paraId="76B7C5E1" w14:textId="77777777" w:rsidTr="00512F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D2BD9B" w14:textId="0F8DB380" w:rsidR="00512FCF" w:rsidRPr="00512FCF" w:rsidRDefault="00512FCF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512FCF">
              <w:rPr>
                <w:rFonts w:ascii="Calibri" w:hAnsi="Calibri" w:cs="Calibri"/>
                <w:sz w:val="28"/>
                <w:szCs w:val="28"/>
              </w:rPr>
              <w:t>pop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C0C0F8" w14:textId="77777777" w:rsidR="00512FCF" w:rsidRPr="00512FCF" w:rsidRDefault="00512FCF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512FCF">
              <w:rPr>
                <w:rFonts w:ascii="Calibri" w:hAnsi="Calibri" w:cs="Calibri"/>
                <w:sz w:val="28"/>
                <w:szCs w:val="28"/>
              </w:rPr>
              <w:t>Xóa giá trị khỏi bộ điều hợp chứa.</w:t>
            </w:r>
          </w:p>
        </w:tc>
      </w:tr>
    </w:tbl>
    <w:p w14:paraId="144D3133" w14:textId="77777777" w:rsidR="003C35F1" w:rsidRDefault="003C35F1" w:rsidP="00512FCF">
      <w:pPr>
        <w:rPr>
          <w:rFonts w:ascii="Calibri" w:hAnsi="Calibri" w:cs="Calibri"/>
          <w:b/>
          <w:bCs/>
          <w:sz w:val="28"/>
          <w:szCs w:val="28"/>
        </w:rPr>
      </w:pPr>
    </w:p>
    <w:p w14:paraId="032F3623" w14:textId="01DCE6DB" w:rsidR="00512FCF" w:rsidRPr="00512FCF" w:rsidRDefault="00B433EB" w:rsidP="00B433EB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5. </w:t>
      </w:r>
      <w:r w:rsidR="00512FCF" w:rsidRPr="00512FCF">
        <w:rPr>
          <w:rFonts w:ascii="Calibri" w:hAnsi="Calibri" w:cs="Calibri"/>
          <w:b/>
          <w:bCs/>
          <w:sz w:val="28"/>
          <w:szCs w:val="28"/>
        </w:rPr>
        <w:t>Các hàm thành viên bổ sung được tìm thấy trong nhiều bộ chứa STL</w:t>
      </w:r>
      <w:r w:rsidR="00512FCF" w:rsidRPr="00512FCF">
        <w:rPr>
          <w:rFonts w:ascii="Calibri" w:hAnsi="Calibri" w:cs="Calibri"/>
          <w:b/>
          <w:bCs/>
          <w:sz w:val="28"/>
          <w:szCs w:val="28"/>
        </w:rPr>
        <w:br/>
        <w:t>và bộ điều hợp bộ chứa nhưng không phổ biến với bất kỳ nhóm nào</w:t>
      </w:r>
    </w:p>
    <w:tbl>
      <w:tblPr>
        <w:tblW w:w="9168" w:type="dxa"/>
        <w:tblCellSpacing w:w="0" w:type="dxa"/>
        <w:tblBorders>
          <w:top w:val="outset" w:sz="36" w:space="0" w:color="auto"/>
          <w:left w:val="outset" w:sz="36" w:space="0" w:color="auto"/>
          <w:bottom w:val="outset" w:sz="36" w:space="0" w:color="auto"/>
          <w:right w:val="outset" w:sz="3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  <w:tblDescription w:val="Additional member functions found in various STL containers"/>
      </w:tblPr>
      <w:tblGrid>
        <w:gridCol w:w="1819"/>
        <w:gridCol w:w="7765"/>
      </w:tblGrid>
      <w:tr w:rsidR="000A3BA9" w:rsidRPr="00512FCF" w14:paraId="05E6646B" w14:textId="77777777" w:rsidTr="00B433EB">
        <w:trPr>
          <w:tblCellSpacing w:w="0" w:type="dxa"/>
        </w:trPr>
        <w:tc>
          <w:tcPr>
            <w:tcW w:w="1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3C97AF" w14:textId="77777777" w:rsidR="00512FCF" w:rsidRPr="00512FCF" w:rsidRDefault="00512FCF" w:rsidP="00512FCF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2FCF">
              <w:rPr>
                <w:rFonts w:ascii="Calibri" w:hAnsi="Calibri" w:cs="Calibri"/>
                <w:b/>
                <w:bCs/>
                <w:sz w:val="28"/>
                <w:szCs w:val="28"/>
              </w:rPr>
              <w:t>hộp đựng hoặc</w:t>
            </w:r>
            <w:r w:rsidRPr="00512FCF">
              <w:rPr>
                <w:rFonts w:ascii="Calibri" w:hAnsi="Calibri" w:cs="Calibri"/>
                <w:b/>
                <w:bCs/>
                <w:sz w:val="28"/>
                <w:szCs w:val="28"/>
              </w:rPr>
              <w:br/>
              <w:t>bộ chuyển đổi</w:t>
            </w:r>
          </w:p>
        </w:tc>
        <w:tc>
          <w:tcPr>
            <w:tcW w:w="7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93EC8B" w14:textId="77777777" w:rsidR="00512FCF" w:rsidRPr="00512FCF" w:rsidRDefault="00512FCF" w:rsidP="00512FCF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2FCF">
              <w:rPr>
                <w:rFonts w:ascii="Calibri" w:hAnsi="Calibri" w:cs="Calibri"/>
                <w:b/>
                <w:bCs/>
                <w:sz w:val="28"/>
                <w:szCs w:val="28"/>
              </w:rPr>
              <w:t>các hàm thành viên được tìm thấy trong container hoặc bộ điều hợp đó</w:t>
            </w:r>
          </w:p>
        </w:tc>
      </w:tr>
      <w:tr w:rsidR="000A3BA9" w:rsidRPr="00512FCF" w14:paraId="1F15BF6A" w14:textId="77777777" w:rsidTr="00B433EB">
        <w:trPr>
          <w:tblCellSpacing w:w="0" w:type="dxa"/>
        </w:trPr>
        <w:tc>
          <w:tcPr>
            <w:tcW w:w="1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72121" w14:textId="77777777" w:rsidR="00512FCF" w:rsidRPr="00512FCF" w:rsidRDefault="00512FCF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512FCF">
              <w:rPr>
                <w:rFonts w:ascii="Calibri" w:hAnsi="Calibri" w:cs="Calibri"/>
                <w:sz w:val="28"/>
                <w:szCs w:val="28"/>
              </w:rPr>
              <w:t>vectơ</w:t>
            </w:r>
          </w:p>
        </w:tc>
        <w:tc>
          <w:tcPr>
            <w:tcW w:w="7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EDB0A" w14:textId="73689749" w:rsidR="00512FCF" w:rsidRPr="00512FCF" w:rsidRDefault="003C35F1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3C35F1">
              <w:rPr>
                <w:rFonts w:ascii="Calibri" w:hAnsi="Calibri" w:cs="Calibri"/>
                <w:sz w:val="28"/>
                <w:szCs w:val="28"/>
              </w:rPr>
              <w:t>at, operator[], reserve, capacity</w:t>
            </w:r>
          </w:p>
        </w:tc>
      </w:tr>
      <w:tr w:rsidR="000A3BA9" w:rsidRPr="00512FCF" w14:paraId="47989ED9" w14:textId="77777777" w:rsidTr="00B433EB">
        <w:trPr>
          <w:tblCellSpacing w:w="0" w:type="dxa"/>
        </w:trPr>
        <w:tc>
          <w:tcPr>
            <w:tcW w:w="1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5D0280" w14:textId="77777777" w:rsidR="00512FCF" w:rsidRPr="00512FCF" w:rsidRDefault="00512FCF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512FCF">
              <w:rPr>
                <w:rFonts w:ascii="Calibri" w:hAnsi="Calibri" w:cs="Calibri"/>
                <w:sz w:val="28"/>
                <w:szCs w:val="28"/>
              </w:rPr>
              <w:t>deque</w:t>
            </w:r>
          </w:p>
        </w:tc>
        <w:tc>
          <w:tcPr>
            <w:tcW w:w="7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35BCCC" w14:textId="117441E4" w:rsidR="00512FCF" w:rsidRPr="00512FCF" w:rsidRDefault="003C35F1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3C35F1">
              <w:rPr>
                <w:rFonts w:ascii="Calibri" w:hAnsi="Calibri" w:cs="Calibri"/>
                <w:sz w:val="28"/>
                <w:szCs w:val="28"/>
              </w:rPr>
              <w:t>operator[], push_front, pop_front</w:t>
            </w:r>
          </w:p>
        </w:tc>
      </w:tr>
      <w:tr w:rsidR="000A3BA9" w:rsidRPr="00512FCF" w14:paraId="3C4AB76C" w14:textId="77777777" w:rsidTr="00B433EB">
        <w:trPr>
          <w:tblCellSpacing w:w="0" w:type="dxa"/>
        </w:trPr>
        <w:tc>
          <w:tcPr>
            <w:tcW w:w="1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12C246" w14:textId="24044C2F" w:rsidR="00512FCF" w:rsidRPr="00512FCF" w:rsidRDefault="003C35F1" w:rsidP="00512FC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List</w:t>
            </w:r>
          </w:p>
        </w:tc>
        <w:tc>
          <w:tcPr>
            <w:tcW w:w="7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3D04B" w14:textId="79EE717F" w:rsidR="00512FCF" w:rsidRPr="00512FCF" w:rsidRDefault="003C35F1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3C35F1">
              <w:rPr>
                <w:rFonts w:ascii="Calibri" w:hAnsi="Calibri" w:cs="Calibri"/>
                <w:sz w:val="28"/>
                <w:szCs w:val="28"/>
              </w:rPr>
              <w:t>push_front, pop_front, remove, unique, splice, merge, reverse, sort</w:t>
            </w:r>
          </w:p>
        </w:tc>
      </w:tr>
      <w:tr w:rsidR="000A3BA9" w:rsidRPr="00512FCF" w14:paraId="5290651F" w14:textId="77777777" w:rsidTr="00B433EB">
        <w:trPr>
          <w:tblCellSpacing w:w="0" w:type="dxa"/>
        </w:trPr>
        <w:tc>
          <w:tcPr>
            <w:tcW w:w="1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B6C8C" w14:textId="1BA26F4E" w:rsidR="00512FCF" w:rsidRPr="00512FCF" w:rsidRDefault="003C35F1" w:rsidP="00512FC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map</w:t>
            </w:r>
          </w:p>
        </w:tc>
        <w:tc>
          <w:tcPr>
            <w:tcW w:w="7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30072F" w14:textId="77777777" w:rsidR="00512FCF" w:rsidRPr="00512FCF" w:rsidRDefault="00512FCF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512FCF">
              <w:rPr>
                <w:rFonts w:ascii="Calibri" w:hAnsi="Calibri" w:cs="Calibri"/>
                <w:sz w:val="28"/>
                <w:szCs w:val="28"/>
              </w:rPr>
              <w:t>equal_range , toán tử[]</w:t>
            </w:r>
          </w:p>
        </w:tc>
      </w:tr>
      <w:tr w:rsidR="000A3BA9" w:rsidRPr="00512FCF" w14:paraId="255F1DF9" w14:textId="77777777" w:rsidTr="00B433EB">
        <w:trPr>
          <w:tblCellSpacing w:w="0" w:type="dxa"/>
        </w:trPr>
        <w:tc>
          <w:tcPr>
            <w:tcW w:w="1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84484E" w14:textId="0430837B" w:rsidR="00512FCF" w:rsidRPr="00512FCF" w:rsidRDefault="000A3BA9" w:rsidP="00512FC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multimap</w:t>
            </w:r>
          </w:p>
        </w:tc>
        <w:tc>
          <w:tcPr>
            <w:tcW w:w="7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D69D58" w14:textId="56F94830" w:rsidR="00512FCF" w:rsidRPr="00512FCF" w:rsidRDefault="000A3BA9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0A3BA9">
              <w:rPr>
                <w:rFonts w:ascii="Calibri" w:hAnsi="Calibri" w:cs="Calibri"/>
                <w:sz w:val="28"/>
                <w:szCs w:val="28"/>
              </w:rPr>
              <w:t>equal_range</w:t>
            </w:r>
          </w:p>
        </w:tc>
      </w:tr>
      <w:tr w:rsidR="000A3BA9" w:rsidRPr="00512FCF" w14:paraId="77C1FFDA" w14:textId="77777777" w:rsidTr="00B433EB">
        <w:trPr>
          <w:tblCellSpacing w:w="0" w:type="dxa"/>
        </w:trPr>
        <w:tc>
          <w:tcPr>
            <w:tcW w:w="1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0DAD9A" w14:textId="15B9DD52" w:rsidR="00512FCF" w:rsidRPr="00512FCF" w:rsidRDefault="000A3BA9" w:rsidP="00512FC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set</w:t>
            </w:r>
          </w:p>
        </w:tc>
        <w:tc>
          <w:tcPr>
            <w:tcW w:w="7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9C61D" w14:textId="3FC3390F" w:rsidR="00512FCF" w:rsidRPr="00512FCF" w:rsidRDefault="000A3BA9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0A3BA9">
              <w:rPr>
                <w:rFonts w:ascii="Calibri" w:hAnsi="Calibri" w:cs="Calibri"/>
                <w:sz w:val="28"/>
                <w:szCs w:val="28"/>
              </w:rPr>
              <w:t>equal_range</w:t>
            </w:r>
          </w:p>
        </w:tc>
      </w:tr>
      <w:tr w:rsidR="000A3BA9" w:rsidRPr="00512FCF" w14:paraId="6E02E579" w14:textId="77777777" w:rsidTr="00B433EB">
        <w:trPr>
          <w:tblCellSpacing w:w="0" w:type="dxa"/>
        </w:trPr>
        <w:tc>
          <w:tcPr>
            <w:tcW w:w="1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814CAC" w14:textId="40AB5180" w:rsidR="00512FCF" w:rsidRPr="00512FCF" w:rsidRDefault="000A3BA9" w:rsidP="00512FC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multiset</w:t>
            </w:r>
          </w:p>
        </w:tc>
        <w:tc>
          <w:tcPr>
            <w:tcW w:w="7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6753B3" w14:textId="7AE7E17C" w:rsidR="00512FCF" w:rsidRPr="00512FCF" w:rsidRDefault="000A3BA9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0A3BA9">
              <w:rPr>
                <w:rFonts w:ascii="Calibri" w:hAnsi="Calibri" w:cs="Calibri"/>
                <w:sz w:val="28"/>
                <w:szCs w:val="28"/>
              </w:rPr>
              <w:t>equal_range</w:t>
            </w:r>
          </w:p>
        </w:tc>
      </w:tr>
      <w:tr w:rsidR="000A3BA9" w:rsidRPr="00512FCF" w14:paraId="40CB4E75" w14:textId="77777777" w:rsidTr="00B433EB">
        <w:trPr>
          <w:tblCellSpacing w:w="0" w:type="dxa"/>
        </w:trPr>
        <w:tc>
          <w:tcPr>
            <w:tcW w:w="1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2A3EEF" w14:textId="1187F73D" w:rsidR="00512FCF" w:rsidRPr="00512FCF" w:rsidRDefault="000A3BA9" w:rsidP="00512FC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stack</w:t>
            </w:r>
          </w:p>
        </w:tc>
        <w:tc>
          <w:tcPr>
            <w:tcW w:w="7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BD008F" w14:textId="50C3F886" w:rsidR="00512FCF" w:rsidRPr="00512FCF" w:rsidRDefault="000A3BA9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0A3BA9">
              <w:rPr>
                <w:rFonts w:ascii="Calibri" w:hAnsi="Calibri" w:cs="Calibri"/>
                <w:sz w:val="28"/>
                <w:szCs w:val="28"/>
              </w:rPr>
              <w:t>top</w:t>
            </w:r>
          </w:p>
        </w:tc>
      </w:tr>
      <w:tr w:rsidR="000A3BA9" w:rsidRPr="00512FCF" w14:paraId="6810BF99" w14:textId="77777777" w:rsidTr="00B433EB">
        <w:trPr>
          <w:tblCellSpacing w:w="0" w:type="dxa"/>
        </w:trPr>
        <w:tc>
          <w:tcPr>
            <w:tcW w:w="1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8DC4EE" w14:textId="37F0746C" w:rsidR="00512FCF" w:rsidRPr="00512FCF" w:rsidRDefault="000A3BA9" w:rsidP="00512FC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queue</w:t>
            </w:r>
          </w:p>
        </w:tc>
        <w:tc>
          <w:tcPr>
            <w:tcW w:w="7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C8C3EA" w14:textId="48BCCB2A" w:rsidR="00512FCF" w:rsidRPr="00512FCF" w:rsidRDefault="000A3BA9" w:rsidP="00512FCF">
            <w:pPr>
              <w:rPr>
                <w:rFonts w:ascii="Calibri" w:hAnsi="Calibri" w:cs="Calibri"/>
                <w:sz w:val="28"/>
                <w:szCs w:val="28"/>
              </w:rPr>
            </w:pPr>
            <w:r w:rsidRPr="000A3BA9">
              <w:rPr>
                <w:rFonts w:ascii="Calibri" w:hAnsi="Calibri" w:cs="Calibri"/>
                <w:sz w:val="28"/>
                <w:szCs w:val="28"/>
              </w:rPr>
              <w:t>front, back</w:t>
            </w:r>
          </w:p>
        </w:tc>
      </w:tr>
      <w:tr w:rsidR="000A3BA9" w:rsidRPr="00512FCF" w14:paraId="04DC26C2" w14:textId="77777777" w:rsidTr="00B433EB">
        <w:trPr>
          <w:tblCellSpacing w:w="0" w:type="dxa"/>
        </w:trPr>
        <w:tc>
          <w:tcPr>
            <w:tcW w:w="1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933762" w14:textId="3235B1D2" w:rsidR="00512FCF" w:rsidRPr="00512FCF" w:rsidRDefault="000A3BA9" w:rsidP="00B433EB">
            <w:pPr>
              <w:ind w:right="-178"/>
              <w:rPr>
                <w:rFonts w:ascii="Calibri" w:hAnsi="Calibri" w:cs="Calibri"/>
                <w:sz w:val="28"/>
                <w:szCs w:val="28"/>
              </w:rPr>
            </w:pPr>
            <w:r w:rsidRPr="000A3BA9">
              <w:rPr>
                <w:rFonts w:ascii="Calibri" w:hAnsi="Calibri" w:cs="Calibri"/>
                <w:sz w:val="28"/>
                <w:szCs w:val="28"/>
              </w:rPr>
              <w:t>priority_que</w:t>
            </w:r>
            <w:r>
              <w:rPr>
                <w:rFonts w:ascii="Calibri" w:hAnsi="Calibri" w:cs="Calibri"/>
                <w:sz w:val="28"/>
                <w:szCs w:val="28"/>
              </w:rPr>
              <w:t>u</w:t>
            </w:r>
            <w:r w:rsidRPr="000A3BA9">
              <w:rPr>
                <w:rFonts w:ascii="Calibri" w:hAnsi="Calibri" w:cs="Calibri"/>
                <w:sz w:val="28"/>
                <w:szCs w:val="28"/>
              </w:rPr>
              <w:t>e</w:t>
            </w:r>
          </w:p>
        </w:tc>
        <w:tc>
          <w:tcPr>
            <w:tcW w:w="7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C08C88" w14:textId="417DB8BD" w:rsidR="00512FCF" w:rsidRPr="00512FCF" w:rsidRDefault="00B433EB" w:rsidP="00512FC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top</w:t>
            </w:r>
          </w:p>
        </w:tc>
      </w:tr>
    </w:tbl>
    <w:p w14:paraId="7409E951" w14:textId="77777777" w:rsidR="002F7A44" w:rsidRPr="001703E4" w:rsidRDefault="002F7A44">
      <w:pPr>
        <w:rPr>
          <w:rFonts w:ascii="Calibri" w:hAnsi="Calibri" w:cs="Calibri"/>
          <w:sz w:val="28"/>
          <w:szCs w:val="28"/>
        </w:rPr>
      </w:pPr>
    </w:p>
    <w:sectPr w:rsidR="002F7A44" w:rsidRPr="001703E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084"/>
    <w:rsid w:val="000A3BA9"/>
    <w:rsid w:val="001703E4"/>
    <w:rsid w:val="002802F9"/>
    <w:rsid w:val="002F7A44"/>
    <w:rsid w:val="003C35F1"/>
    <w:rsid w:val="00487084"/>
    <w:rsid w:val="00512FCF"/>
    <w:rsid w:val="005C3E9C"/>
    <w:rsid w:val="00690CD0"/>
    <w:rsid w:val="00816163"/>
    <w:rsid w:val="009832B9"/>
    <w:rsid w:val="00B43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2165DE"/>
  <w15:chartTrackingRefBased/>
  <w15:docId w15:val="{403BB5B9-E64D-43C8-B89F-F7DED1F3E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08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0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0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08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08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08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08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08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08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08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08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08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08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08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08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08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0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6F1-6D86-4A1E-9DB5-56FCCC6AA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3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2024-08-24T05:58:00Z</dcterms:created>
  <dcterms:modified xsi:type="dcterms:W3CDTF">2024-08-24T08:50:00Z</dcterms:modified>
</cp:coreProperties>
</file>