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F6A84" w14:textId="652EBB1E" w:rsidR="002F7A44" w:rsidRPr="00D131B7" w:rsidRDefault="00F77807">
      <w:pPr>
        <w:rPr>
          <w:rFonts w:ascii="Calibri" w:hAnsi="Calibri" w:cs="Calibri"/>
          <w:sz w:val="28"/>
          <w:szCs w:val="24"/>
          <w:lang w:val="vi-VN"/>
        </w:rPr>
      </w:pPr>
      <w:r w:rsidRPr="00D131B7">
        <w:rPr>
          <w:rFonts w:ascii="Calibri" w:hAnsi="Calibri" w:cs="Calibri"/>
          <w:sz w:val="28"/>
          <w:szCs w:val="24"/>
        </w:rPr>
        <w:t>Như</w:t>
      </w:r>
      <w:r w:rsidRPr="00D131B7">
        <w:rPr>
          <w:rFonts w:ascii="Calibri" w:hAnsi="Calibri" w:cs="Calibri"/>
          <w:sz w:val="28"/>
          <w:szCs w:val="24"/>
          <w:lang w:val="vi-VN"/>
        </w:rPr>
        <w:t xml:space="preserve"> vector và list</w:t>
      </w:r>
    </w:p>
    <w:sectPr w:rsidR="002F7A44" w:rsidRPr="00D131B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6A"/>
    <w:rsid w:val="002802F9"/>
    <w:rsid w:val="002F7A44"/>
    <w:rsid w:val="004B7BBD"/>
    <w:rsid w:val="005C3E9C"/>
    <w:rsid w:val="00816163"/>
    <w:rsid w:val="0083303B"/>
    <w:rsid w:val="009832B9"/>
    <w:rsid w:val="00B55D6A"/>
    <w:rsid w:val="00D131B7"/>
    <w:rsid w:val="00F7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CF8D7"/>
  <w15:chartTrackingRefBased/>
  <w15:docId w15:val="{C7B29237-4FF5-4FAB-AD3B-FF27CA89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D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D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D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D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D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D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D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D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D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D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D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D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D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D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D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D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2024-08-08T15:04:00Z</dcterms:created>
  <dcterms:modified xsi:type="dcterms:W3CDTF">2024-08-08T15:05:00Z</dcterms:modified>
</cp:coreProperties>
</file>