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0DE96" w14:textId="274D0A1D" w:rsidR="002F7A44" w:rsidRPr="00797524" w:rsidRDefault="00797524" w:rsidP="0079752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97524">
        <w:rPr>
          <w:rFonts w:ascii="Calibri" w:hAnsi="Calibri" w:cs="Calibri"/>
          <w:b/>
          <w:bCs/>
          <w:i/>
          <w:iCs/>
          <w:sz w:val="36"/>
          <w:szCs w:val="32"/>
        </w:rPr>
        <w:t>Khởi</w:t>
      </w:r>
      <w:r w:rsidRPr="0079752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tạo Stack</w:t>
      </w:r>
    </w:p>
    <w:p w14:paraId="4AE7824B" w14:textId="3E46B269" w:rsidR="00797524" w:rsidRPr="005E060B" w:rsidRDefault="00797524" w:rsidP="005E060B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5E060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Khởi tạo mặc định</w:t>
      </w:r>
    </w:p>
    <w:p w14:paraId="54B8473E" w14:textId="5EA41800" w:rsidR="00797524" w:rsidRDefault="00797524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97524">
        <w:rPr>
          <w:rFonts w:ascii="Calibri" w:hAnsi="Calibri" w:cs="Calibri"/>
          <w:sz w:val="28"/>
          <w:szCs w:val="24"/>
          <w:lang w:val="vi-VN"/>
        </w:rPr>
        <w:t>stack &lt;data_type&gt; stack_name;</w:t>
      </w:r>
    </w:p>
    <w:p w14:paraId="3F146792" w14:textId="3CD0AE8A" w:rsidR="005E060B" w:rsidRPr="005E060B" w:rsidRDefault="005E060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E060B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0F7FD040" w14:textId="693CC248" w:rsidR="005E060B" w:rsidRPr="00797524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Stack&lt;int&gt; stk;</w:t>
      </w:r>
    </w:p>
    <w:p w14:paraId="5FEEE6C7" w14:textId="11E2173A" w:rsidR="00797524" w:rsidRPr="005E060B" w:rsidRDefault="00797524" w:rsidP="005E060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E060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Khởi gán từ một container khác</w:t>
      </w:r>
    </w:p>
    <w:p w14:paraId="53F96120" w14:textId="3737F637" w:rsidR="00100967" w:rsidRPr="005E060B" w:rsidRDefault="00100967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5E060B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Cú pháp chung</w:t>
      </w:r>
    </w:p>
    <w:p w14:paraId="176279B3" w14:textId="5285731E" w:rsidR="00797524" w:rsidRDefault="00797524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97524">
        <w:rPr>
          <w:rFonts w:ascii="Calibri" w:hAnsi="Calibri" w:cs="Calibri"/>
          <w:sz w:val="28"/>
          <w:szCs w:val="24"/>
        </w:rPr>
        <w:t>template&lt;</w:t>
      </w:r>
      <w:r>
        <w:rPr>
          <w:rFonts w:ascii="Calibri" w:hAnsi="Calibri" w:cs="Calibri"/>
          <w:sz w:val="28"/>
          <w:szCs w:val="24"/>
        </w:rPr>
        <w:t>data</w:t>
      </w:r>
      <w:r>
        <w:rPr>
          <w:rFonts w:ascii="Calibri" w:hAnsi="Calibri" w:cs="Calibri"/>
          <w:sz w:val="28"/>
          <w:szCs w:val="24"/>
          <w:lang w:val="vi-VN"/>
        </w:rPr>
        <w:t>_type</w:t>
      </w:r>
      <w:r w:rsidRPr="00797524">
        <w:rPr>
          <w:rFonts w:ascii="Calibri" w:hAnsi="Calibri" w:cs="Calibri"/>
          <w:sz w:val="28"/>
          <w:szCs w:val="24"/>
        </w:rPr>
        <w:t>, class Container = </w:t>
      </w:r>
      <w:hyperlink r:id="rId5" w:history="1">
        <w:r w:rsidRPr="00797524">
          <w:rPr>
            <w:rStyle w:val="Hyperlink"/>
            <w:rFonts w:ascii="Calibri" w:hAnsi="Calibri" w:cs="Calibri"/>
            <w:sz w:val="28"/>
            <w:szCs w:val="24"/>
            <w:u w:val="none"/>
          </w:rPr>
          <w:t>deque</w:t>
        </w:r>
      </w:hyperlink>
      <w:r w:rsidRPr="00797524">
        <w:rPr>
          <w:rFonts w:ascii="Calibri" w:hAnsi="Calibri" w:cs="Calibri"/>
          <w:sz w:val="28"/>
          <w:szCs w:val="24"/>
        </w:rPr>
        <w:t>&lt;</w:t>
      </w:r>
      <w:r>
        <w:rPr>
          <w:rFonts w:ascii="Calibri" w:hAnsi="Calibri" w:cs="Calibri"/>
          <w:sz w:val="28"/>
          <w:szCs w:val="24"/>
        </w:rPr>
        <w:t>data</w:t>
      </w:r>
      <w:r>
        <w:rPr>
          <w:rFonts w:ascii="Calibri" w:hAnsi="Calibri" w:cs="Calibri"/>
          <w:sz w:val="28"/>
          <w:szCs w:val="24"/>
          <w:lang w:val="vi-VN"/>
        </w:rPr>
        <w:t>_type</w:t>
      </w:r>
      <w:r w:rsidRPr="00797524">
        <w:rPr>
          <w:rFonts w:ascii="Calibri" w:hAnsi="Calibri" w:cs="Calibri"/>
          <w:sz w:val="28"/>
          <w:szCs w:val="24"/>
        </w:rPr>
        <w:t>&gt;&gt; class stack;</w:t>
      </w:r>
    </w:p>
    <w:p w14:paraId="37065159" w14:textId="7BC5F91B" w:rsidR="00654A2B" w:rsidRPr="00654A2B" w:rsidRDefault="00654A2B" w:rsidP="00654A2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container là các container chuyển tiếp: vector, list, deque</w:t>
      </w:r>
    </w:p>
    <w:p w14:paraId="3CF932A3" w14:textId="0B93A21E" w:rsidR="00797524" w:rsidRPr="005E060B" w:rsidRDefault="00100967" w:rsidP="005E060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5E060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2.1. </w:t>
      </w:r>
      <w:r w:rsidR="005E060B" w:rsidRPr="005E060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Khởi tạo nhưng không gán</w:t>
      </w:r>
    </w:p>
    <w:p w14:paraId="72FF7CE3" w14:textId="713508A3" w:rsidR="005E060B" w:rsidRDefault="005E060B" w:rsidP="0079752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gán gì cho stack</w:t>
      </w:r>
    </w:p>
    <w:p w14:paraId="03586AB2" w14:textId="4A3F512B" w:rsidR="005E060B" w:rsidRPr="005E060B" w:rsidRDefault="005E060B" w:rsidP="00797524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E060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đéo khác gì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mặc định</w:t>
      </w:r>
    </w:p>
    <w:p w14:paraId="2F9949BE" w14:textId="2CB60AA8" w:rsidR="005E060B" w:rsidRPr="005E060B" w:rsidRDefault="005E060B" w:rsidP="007975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E060B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123B0FCF" w14:textId="1EE5D565" w:rsid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stack&lt;int,vector&lt;int&gt;&gt;</w:t>
      </w:r>
      <w:r>
        <w:rPr>
          <w:rFonts w:ascii="Calibri" w:hAnsi="Calibri" w:cs="Calibri"/>
          <w:sz w:val="28"/>
          <w:szCs w:val="24"/>
          <w:lang w:val="vi-VN"/>
        </w:rPr>
        <w:t>stk1</w:t>
      </w:r>
      <w:r w:rsidRPr="005E060B">
        <w:rPr>
          <w:rFonts w:ascii="Calibri" w:hAnsi="Calibri" w:cs="Calibri"/>
          <w:sz w:val="28"/>
          <w:szCs w:val="24"/>
          <w:lang w:val="vi-VN"/>
        </w:rPr>
        <w:t>;</w:t>
      </w:r>
    </w:p>
    <w:p w14:paraId="0835A094" w14:textId="349B09AD" w:rsid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stack&lt;int,</w:t>
      </w:r>
      <w:r>
        <w:rPr>
          <w:rFonts w:ascii="Calibri" w:hAnsi="Calibri" w:cs="Calibri"/>
          <w:sz w:val="28"/>
          <w:szCs w:val="24"/>
          <w:lang w:val="vi-VN"/>
        </w:rPr>
        <w:t>list</w:t>
      </w:r>
      <w:r w:rsidRPr="005E060B">
        <w:rPr>
          <w:rFonts w:ascii="Calibri" w:hAnsi="Calibri" w:cs="Calibri"/>
          <w:sz w:val="28"/>
          <w:szCs w:val="24"/>
          <w:lang w:val="vi-VN"/>
        </w:rPr>
        <w:t>&lt;int&gt;&gt;</w:t>
      </w:r>
      <w:r>
        <w:rPr>
          <w:rFonts w:ascii="Calibri" w:hAnsi="Calibri" w:cs="Calibri"/>
          <w:sz w:val="28"/>
          <w:szCs w:val="24"/>
          <w:lang w:val="vi-VN"/>
        </w:rPr>
        <w:t>stk2</w:t>
      </w:r>
      <w:r w:rsidRPr="005E060B">
        <w:rPr>
          <w:rFonts w:ascii="Calibri" w:hAnsi="Calibri" w:cs="Calibri"/>
          <w:sz w:val="28"/>
          <w:szCs w:val="24"/>
          <w:lang w:val="vi-VN"/>
        </w:rPr>
        <w:t>;</w:t>
      </w:r>
    </w:p>
    <w:p w14:paraId="27FAFEDC" w14:textId="06565066" w:rsidR="005E060B" w:rsidRDefault="005E060B" w:rsidP="0079752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stk1,stk2: không có giá trị nào</w:t>
      </w:r>
    </w:p>
    <w:p w14:paraId="0B90B05B" w14:textId="6EF4CECA" w:rsidR="005E060B" w:rsidRPr="005E060B" w:rsidRDefault="005E060B" w:rsidP="005E060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5E060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2.2. Khởi tạo kèm gán</w:t>
      </w:r>
    </w:p>
    <w:p w14:paraId="12BCE3DA" w14:textId="6F320959" w:rsidR="005E060B" w:rsidRPr="005E060B" w:rsidRDefault="005E060B" w:rsidP="007975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E060B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0F04D414" w14:textId="146C1DB8" w:rsid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vector&lt;int&gt; vect (2,200);</w:t>
      </w:r>
    </w:p>
    <w:p w14:paraId="705712D4" w14:textId="71E36B53" w:rsid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stack&lt;int,vector&lt;int&gt; &gt;</w:t>
      </w:r>
      <w:r>
        <w:rPr>
          <w:rFonts w:ascii="Calibri" w:hAnsi="Calibri" w:cs="Calibri"/>
          <w:sz w:val="28"/>
          <w:szCs w:val="24"/>
          <w:lang w:val="vi-VN"/>
        </w:rPr>
        <w:t xml:space="preserve"> stk</w:t>
      </w:r>
      <w:r w:rsidRPr="005E060B">
        <w:rPr>
          <w:rFonts w:ascii="Calibri" w:hAnsi="Calibri" w:cs="Calibri"/>
          <w:sz w:val="28"/>
          <w:szCs w:val="24"/>
          <w:lang w:val="vi-VN"/>
        </w:rPr>
        <w:t xml:space="preserve"> (</w:t>
      </w:r>
      <w:r>
        <w:rPr>
          <w:rFonts w:ascii="Calibri" w:hAnsi="Calibri" w:cs="Calibri"/>
          <w:sz w:val="28"/>
          <w:szCs w:val="24"/>
          <w:lang w:val="vi-VN"/>
        </w:rPr>
        <w:t>vect</w:t>
      </w:r>
      <w:r w:rsidRPr="005E060B">
        <w:rPr>
          <w:rFonts w:ascii="Calibri" w:hAnsi="Calibri" w:cs="Calibri"/>
          <w:sz w:val="28"/>
          <w:szCs w:val="24"/>
          <w:lang w:val="vi-VN"/>
        </w:rPr>
        <w:t>);</w:t>
      </w:r>
    </w:p>
    <w:p w14:paraId="4F0EEF00" w14:textId="2DC42029" w:rsidR="005E060B" w:rsidRDefault="005E060B" w:rsidP="0079752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stk: 200 200</w:t>
      </w:r>
    </w:p>
    <w:p w14:paraId="6FB59AA8" w14:textId="5B4DB7EC" w:rsidR="005E060B" w:rsidRPr="005E060B" w:rsidRDefault="005E060B" w:rsidP="005E060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E060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Chương trình minh họa</w:t>
      </w:r>
    </w:p>
    <w:p w14:paraId="066CE8AD" w14:textId="7FF0D6BB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#include &lt;</w:t>
      </w:r>
      <w:r>
        <w:rPr>
          <w:rFonts w:ascii="Calibri" w:hAnsi="Calibri" w:cs="Calibri"/>
          <w:sz w:val="28"/>
          <w:szCs w:val="24"/>
          <w:lang w:val="vi-VN"/>
        </w:rPr>
        <w:t>bits/stdc++.h&gt;</w:t>
      </w:r>
    </w:p>
    <w:p w14:paraId="1B26F5D0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5F55B15C" w14:textId="373AFABF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int main (){</w:t>
      </w:r>
    </w:p>
    <w:p w14:paraId="758201B7" w14:textId="1DB18E80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 xml:space="preserve">deque&lt;int&gt; mydeque (3,100);          </w:t>
      </w:r>
    </w:p>
    <w:p w14:paraId="764F0913" w14:textId="3FB4846A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lastRenderedPageBreak/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 xml:space="preserve">vector&lt;int&gt; myvector (2,200);        </w:t>
      </w:r>
    </w:p>
    <w:p w14:paraId="43909FB3" w14:textId="77777777" w:rsid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0515AD6" w14:textId="523F67F9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b/>
          <w:bCs/>
          <w:sz w:val="28"/>
          <w:szCs w:val="24"/>
          <w:lang w:val="vi-VN"/>
        </w:rPr>
        <w:t>// khai báo stack</w:t>
      </w:r>
    </w:p>
    <w:p w14:paraId="511C2406" w14:textId="7A5254EA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 xml:space="preserve">stack&lt;int&gt; first;                    </w:t>
      </w:r>
    </w:p>
    <w:p w14:paraId="3F9ED96A" w14:textId="7E48FC02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 xml:space="preserve">stack&lt;int&gt; second (mydeque);         </w:t>
      </w:r>
    </w:p>
    <w:p w14:paraId="58997DED" w14:textId="051E669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 xml:space="preserve">stack&lt;int,vector&lt;int&gt; &gt; third;  </w:t>
      </w:r>
    </w:p>
    <w:p w14:paraId="1380D64D" w14:textId="777B7F33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>stack&lt;int,vector&lt;int&gt; &gt; fourth (myvector);</w:t>
      </w:r>
    </w:p>
    <w:p w14:paraId="50A9FC59" w14:textId="77777777" w:rsid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ED14D3B" w14:textId="3BC26BF0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b/>
          <w:bCs/>
          <w:sz w:val="28"/>
          <w:szCs w:val="24"/>
          <w:lang w:val="vi-VN"/>
        </w:rPr>
        <w:t>// in ra</w:t>
      </w:r>
    </w:p>
    <w:p w14:paraId="2442BAE6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 xml:space="preserve">  </w:t>
      </w:r>
      <w:r w:rsidRPr="005E060B">
        <w:rPr>
          <w:rFonts w:ascii="Calibri" w:hAnsi="Calibri" w:cs="Calibri"/>
          <w:sz w:val="28"/>
          <w:szCs w:val="24"/>
          <w:lang w:val="vi-VN"/>
        </w:rPr>
        <w:tab/>
        <w:t>while (!first.empty()) {</w:t>
      </w:r>
    </w:p>
    <w:p w14:paraId="2F08D7DB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cout &lt;&lt; first.top() &lt;&lt;" ";</w:t>
      </w:r>
    </w:p>
    <w:p w14:paraId="014DBF49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first.pop();</w:t>
      </w:r>
    </w:p>
    <w:p w14:paraId="1EAFF504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F575559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cout&lt;&lt;endl;</w:t>
      </w:r>
    </w:p>
    <w:p w14:paraId="347213D5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while (!second.empty()) {</w:t>
      </w:r>
    </w:p>
    <w:p w14:paraId="176FA21B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cout &lt;&lt; second.top() &lt;&lt;" ";</w:t>
      </w:r>
    </w:p>
    <w:p w14:paraId="30AAA37A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second.pop();</w:t>
      </w:r>
    </w:p>
    <w:p w14:paraId="1D4E459B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ED10D52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cout&lt;&lt;endl;</w:t>
      </w:r>
    </w:p>
    <w:p w14:paraId="14F8DD9B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while (!third.empty()) {</w:t>
      </w:r>
    </w:p>
    <w:p w14:paraId="2A5A3C7B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cout &lt;&lt; third.top() &lt;&lt;" ";</w:t>
      </w:r>
    </w:p>
    <w:p w14:paraId="62CF04DC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third.pop();</w:t>
      </w:r>
    </w:p>
    <w:p w14:paraId="3AFA6562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331024F0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cout&lt;&lt;endl;</w:t>
      </w:r>
    </w:p>
    <w:p w14:paraId="0D65D7D8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  <w:t>while (!fourth.empty()) {</w:t>
      </w:r>
    </w:p>
    <w:p w14:paraId="171625FB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cout &lt;&lt; fourth.top() &lt;&lt;" ";</w:t>
      </w:r>
    </w:p>
    <w:p w14:paraId="47BBBD9D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sz w:val="28"/>
          <w:szCs w:val="24"/>
          <w:lang w:val="vi-VN"/>
        </w:rPr>
        <w:tab/>
        <w:t>fourth.pop();</w:t>
      </w:r>
    </w:p>
    <w:p w14:paraId="0866090E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lastRenderedPageBreak/>
        <w:tab/>
        <w:t>}</w:t>
      </w:r>
    </w:p>
    <w:p w14:paraId="4D760978" w14:textId="77777777" w:rsidR="005E060B" w:rsidRPr="005E060B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 xml:space="preserve">  return 0;</w:t>
      </w:r>
    </w:p>
    <w:p w14:paraId="177FCD12" w14:textId="445620F4" w:rsidR="00797524" w:rsidRDefault="005E060B" w:rsidP="005E060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}</w:t>
      </w:r>
    </w:p>
    <w:p w14:paraId="79E25C41" w14:textId="18D90BBB" w:rsidR="005E060B" w:rsidRPr="005E060B" w:rsidRDefault="005E060B" w:rsidP="005E060B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5E060B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Output:</w:t>
      </w:r>
    </w:p>
    <w:p w14:paraId="0596AC65" w14:textId="0C04CC2A" w:rsidR="005E060B" w:rsidRPr="005E060B" w:rsidRDefault="005E060B" w:rsidP="005E060B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stack rỗng</w:t>
      </w:r>
    </w:p>
    <w:p w14:paraId="006046EF" w14:textId="77777777" w:rsidR="005E060B" w:rsidRPr="005E060B" w:rsidRDefault="005E060B" w:rsidP="005E060B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100 100 100</w:t>
      </w:r>
    </w:p>
    <w:p w14:paraId="088DE0B2" w14:textId="6C77F4B1" w:rsidR="005E060B" w:rsidRPr="005E060B" w:rsidRDefault="005E060B" w:rsidP="005E060B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E060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stack rỗng</w:t>
      </w:r>
    </w:p>
    <w:p w14:paraId="797BDF17" w14:textId="45F1C40A" w:rsidR="005E060B" w:rsidRPr="00797524" w:rsidRDefault="005E060B" w:rsidP="005E060B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5E060B">
        <w:rPr>
          <w:rFonts w:ascii="Calibri" w:hAnsi="Calibri" w:cs="Calibri"/>
          <w:sz w:val="28"/>
          <w:szCs w:val="24"/>
          <w:lang w:val="vi-VN"/>
        </w:rPr>
        <w:t>200 200</w:t>
      </w:r>
    </w:p>
    <w:sectPr w:rsidR="005E060B" w:rsidRPr="0079752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7E"/>
    <w:rsid w:val="00100967"/>
    <w:rsid w:val="00144061"/>
    <w:rsid w:val="002802F9"/>
    <w:rsid w:val="002F7A44"/>
    <w:rsid w:val="0046557E"/>
    <w:rsid w:val="005C3E9C"/>
    <w:rsid w:val="005E060B"/>
    <w:rsid w:val="00654A2B"/>
    <w:rsid w:val="00797524"/>
    <w:rsid w:val="00816163"/>
    <w:rsid w:val="00837434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3481B7"/>
  <w15:chartTrackingRefBased/>
  <w15:docId w15:val="{D1A4C513-EE03-43D0-848E-D91CD07F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0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en.cppreference.com/w/cpp/container/deq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74454-AEA2-44C9-A53D-675AAD08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2024-08-07T13:15:00Z</dcterms:created>
  <dcterms:modified xsi:type="dcterms:W3CDTF">2024-08-07T15:51:00Z</dcterms:modified>
</cp:coreProperties>
</file>