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652B" w14:textId="43B8FAF5" w:rsidR="002F7A44" w:rsidRPr="00366FD2" w:rsidRDefault="00366FD2" w:rsidP="00366FD2">
      <w:pPr>
        <w:jc w:val="center"/>
        <w:rPr>
          <w:rFonts w:ascii="Calibri" w:hAnsi="Calibri" w:cs="Calibri"/>
          <w:b/>
          <w:bCs/>
          <w:i/>
          <w:iCs/>
          <w:sz w:val="36"/>
          <w:szCs w:val="32"/>
          <w:lang w:val="vi-VN"/>
        </w:rPr>
      </w:pPr>
      <w:r w:rsidRPr="00366FD2">
        <w:rPr>
          <w:rFonts w:ascii="Calibri" w:hAnsi="Calibri" w:cs="Calibri"/>
          <w:b/>
          <w:bCs/>
          <w:i/>
          <w:iCs/>
          <w:sz w:val="36"/>
          <w:szCs w:val="32"/>
          <w:lang w:val="vi-VN"/>
        </w:rPr>
        <w:t>Các thao tác cơ bản trong Set</w:t>
      </w:r>
    </w:p>
    <w:p w14:paraId="0FBC3619" w14:textId="6E6C952B" w:rsidR="00366FD2" w:rsidRPr="00366FD2" w:rsidRDefault="00366FD2" w:rsidP="00366FD2">
      <w:pPr>
        <w:pStyle w:val="Heading1"/>
        <w:rPr>
          <w:rFonts w:ascii="Calibri" w:hAnsi="Calibri" w:cs="Calibri"/>
          <w:b/>
          <w:bCs/>
          <w:sz w:val="28"/>
          <w:szCs w:val="24"/>
          <w:lang w:val="vi-VN"/>
        </w:rPr>
      </w:pPr>
      <w:r>
        <w:rPr>
          <w:rFonts w:ascii="Calibri" w:hAnsi="Calibri" w:cs="Calibri"/>
          <w:b/>
          <w:bCs/>
          <w:sz w:val="28"/>
          <w:szCs w:val="24"/>
          <w:lang w:val="vi-VN"/>
        </w:rPr>
        <w:t>1. Khởi tạo</w:t>
      </w:r>
    </w:p>
    <w:p w14:paraId="2528D3EC" w14:textId="77777777" w:rsidR="00366FD2" w:rsidRPr="007B4DD0" w:rsidRDefault="00366FD2" w:rsidP="00366FD2">
      <w:pPr>
        <w:rPr>
          <w:rFonts w:ascii="Calibri" w:hAnsi="Calibri" w:cs="Calibri"/>
          <w:sz w:val="28"/>
          <w:szCs w:val="28"/>
        </w:rPr>
      </w:pPr>
      <w:r w:rsidRPr="007B4DD0">
        <w:rPr>
          <w:rFonts w:ascii="Calibri" w:hAnsi="Calibri" w:cs="Calibri"/>
          <w:b/>
          <w:bCs/>
          <w:sz w:val="28"/>
          <w:szCs w:val="28"/>
        </w:rPr>
        <w:t>Các cách khác nhau để khởi tạo một </w:t>
      </w:r>
      <w:hyperlink r:id="rId5" w:history="1">
        <w:r w:rsidRPr="007B4DD0">
          <w:rPr>
            <w:rStyle w:val="Hyperlink"/>
            <w:rFonts w:ascii="Calibri" w:hAnsi="Calibri" w:cs="Calibri"/>
            <w:b/>
            <w:bCs/>
            <w:sz w:val="28"/>
            <w:szCs w:val="28"/>
            <w:u w:val="none"/>
          </w:rPr>
          <w:t>tập hợp trong C++</w:t>
        </w:r>
      </w:hyperlink>
      <w:r w:rsidRPr="007B4DD0">
        <w:rPr>
          <w:rFonts w:ascii="Calibri" w:hAnsi="Calibri" w:cs="Calibri"/>
          <w:b/>
          <w:bCs/>
          <w:sz w:val="28"/>
          <w:szCs w:val="28"/>
        </w:rPr>
        <w:t> : </w:t>
      </w:r>
    </w:p>
    <w:p w14:paraId="2A56D3DC" w14:textId="77777777" w:rsidR="00366FD2" w:rsidRPr="007B4DD0"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bằng cách sử dụng hàm tạo mặc định.</w:t>
      </w:r>
    </w:p>
    <w:p w14:paraId="600A7191" w14:textId="77777777" w:rsidR="00366FD2" w:rsidRPr="007B4DD0"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bằng danh sách khởi tạo.</w:t>
      </w:r>
    </w:p>
    <w:p w14:paraId="0BB3AEEE" w14:textId="77777777" w:rsidR="00366FD2" w:rsidRPr="007B4DD0"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bằng cách sử dụng một mảng.</w:t>
      </w:r>
    </w:p>
    <w:p w14:paraId="074A9F7B" w14:textId="77777777" w:rsidR="00366FD2" w:rsidRPr="007B4DD0"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bằng cách sử dụng một vectơ.</w:t>
      </w:r>
    </w:p>
    <w:p w14:paraId="54D4DBF1" w14:textId="77777777" w:rsidR="00366FD2" w:rsidRPr="007B4DD0"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từ một tập hợp khác bằng cách sử dụng hàm tạo bản sao.</w:t>
      </w:r>
    </w:p>
    <w:p w14:paraId="0506977A" w14:textId="77777777" w:rsidR="00366FD2" w:rsidRPr="00D36EB2" w:rsidRDefault="00366FD2" w:rsidP="00366FD2">
      <w:pPr>
        <w:numPr>
          <w:ilvl w:val="0"/>
          <w:numId w:val="1"/>
        </w:numPr>
        <w:rPr>
          <w:rFonts w:ascii="Calibri" w:hAnsi="Calibri" w:cs="Calibri"/>
          <w:sz w:val="28"/>
          <w:szCs w:val="28"/>
        </w:rPr>
      </w:pPr>
      <w:r w:rsidRPr="007B4DD0">
        <w:rPr>
          <w:rFonts w:ascii="Calibri" w:hAnsi="Calibri" w:cs="Calibri"/>
          <w:sz w:val="28"/>
          <w:szCs w:val="28"/>
        </w:rPr>
        <w:t>Khởi tạo từ một cấu trúc dữ liệu có thể lặp lại khác bằng cách sử dụng hàm tạo phạm vi.</w:t>
      </w:r>
    </w:p>
    <w:p w14:paraId="68EDDE83" w14:textId="77777777" w:rsidR="00366FD2" w:rsidRPr="00D36EB2" w:rsidRDefault="00366FD2" w:rsidP="00366FD2">
      <w:pPr>
        <w:rPr>
          <w:rFonts w:ascii="Calibri" w:hAnsi="Calibri" w:cs="Calibri"/>
          <w:b/>
          <w:bCs/>
          <w:i/>
          <w:iCs/>
          <w:color w:val="FF0000"/>
          <w:sz w:val="28"/>
          <w:szCs w:val="28"/>
        </w:rPr>
      </w:pPr>
      <w:r w:rsidRPr="00D36EB2">
        <w:rPr>
          <w:rFonts w:ascii="Calibri" w:hAnsi="Calibri" w:cs="Calibri"/>
          <w:b/>
          <w:bCs/>
          <w:i/>
          <w:iCs/>
          <w:color w:val="FF0000"/>
          <w:sz w:val="28"/>
          <w:szCs w:val="28"/>
          <w:lang w:val="vi-VN"/>
        </w:rPr>
        <w:t>// khá giống vector, list, deque</w:t>
      </w:r>
    </w:p>
    <w:p w14:paraId="087E3477" w14:textId="6B8D2FA4" w:rsidR="00366FD2" w:rsidRPr="007B4DD0" w:rsidRDefault="00366FD2" w:rsidP="00366FD2">
      <w:pPr>
        <w:pStyle w:val="Heading2"/>
        <w:rPr>
          <w:rFonts w:ascii="Calibri" w:hAnsi="Calibri" w:cs="Calibri"/>
          <w:b/>
          <w:bCs/>
          <w:i/>
          <w:iCs/>
          <w:color w:val="0070C0"/>
        </w:rPr>
      </w:pPr>
      <w:r w:rsidRPr="007B4DD0">
        <w:rPr>
          <w:rFonts w:ascii="Calibri" w:hAnsi="Calibri" w:cs="Calibri"/>
          <w:b/>
          <w:bCs/>
          <w:i/>
          <w:iCs/>
          <w:color w:val="0070C0"/>
        </w:rPr>
        <w:t xml:space="preserve">1. </w:t>
      </w:r>
      <w:r>
        <w:rPr>
          <w:rFonts w:ascii="Calibri" w:hAnsi="Calibri" w:cs="Calibri"/>
          <w:b/>
          <w:bCs/>
          <w:i/>
          <w:iCs/>
          <w:color w:val="0070C0"/>
        </w:rPr>
        <w:t>S</w:t>
      </w:r>
      <w:r w:rsidRPr="007B4DD0">
        <w:rPr>
          <w:rFonts w:ascii="Calibri" w:hAnsi="Calibri" w:cs="Calibri"/>
          <w:b/>
          <w:bCs/>
          <w:i/>
          <w:iCs/>
          <w:color w:val="0070C0"/>
        </w:rPr>
        <w:t>ử dụng hàm tạo mặc định</w:t>
      </w:r>
    </w:p>
    <w:p w14:paraId="6CAF69C8"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Một cách tiêu chuẩn để khởi tạo một tập hợp là khởi tạo bằng cách sử dụng hàm tạo mặc định, cách này sẽ tạo ra một tập hợp trống. Các phần tử có thể được thêm vào nó bằng cách sử dụng bộ có sẵn. phương thức </w:t>
      </w:r>
      <w:r>
        <w:rPr>
          <w:rFonts w:ascii="Calibri" w:hAnsi="Calibri" w:cs="Calibri"/>
          <w:b/>
          <w:bCs/>
          <w:sz w:val="28"/>
          <w:szCs w:val="28"/>
        </w:rPr>
        <w:t>insert</w:t>
      </w:r>
      <w:r w:rsidRPr="007B4DD0">
        <w:rPr>
          <w:rFonts w:ascii="Calibri" w:hAnsi="Calibri" w:cs="Calibri"/>
          <w:b/>
          <w:bCs/>
          <w:sz w:val="28"/>
          <w:szCs w:val="28"/>
        </w:rPr>
        <w:t>()</w:t>
      </w:r>
      <w:r w:rsidRPr="007B4DD0">
        <w:rPr>
          <w:rFonts w:ascii="Calibri" w:hAnsi="Calibri" w:cs="Calibri"/>
          <w:sz w:val="28"/>
          <w:szCs w:val="28"/>
        </w:rPr>
        <w:t> .</w:t>
      </w:r>
    </w:p>
    <w:p w14:paraId="207A1279" w14:textId="77777777" w:rsidR="00366FD2" w:rsidRPr="007B4DD0" w:rsidRDefault="00366FD2" w:rsidP="00366FD2">
      <w:pPr>
        <w:rPr>
          <w:rFonts w:ascii="Calibri" w:hAnsi="Calibri" w:cs="Calibri"/>
          <w:sz w:val="28"/>
          <w:szCs w:val="28"/>
          <w:lang w:val="vi-VN"/>
        </w:rPr>
      </w:pPr>
      <w:r w:rsidRPr="007B4DD0">
        <w:rPr>
          <w:rFonts w:ascii="Calibri" w:hAnsi="Calibri" w:cs="Calibri"/>
          <w:b/>
          <w:bCs/>
          <w:sz w:val="28"/>
          <w:szCs w:val="28"/>
        </w:rPr>
        <w:t>Cú pháp</w:t>
      </w:r>
      <w:r w:rsidRPr="007B4DD0">
        <w:rPr>
          <w:rFonts w:ascii="Calibri" w:hAnsi="Calibri" w:cs="Calibri"/>
          <w:b/>
          <w:bCs/>
          <w:sz w:val="28"/>
          <w:szCs w:val="28"/>
          <w:lang w:val="vi-VN"/>
        </w:rPr>
        <w:t>:</w:t>
      </w:r>
    </w:p>
    <w:p w14:paraId="06236654" w14:textId="77777777" w:rsidR="00366FD2" w:rsidRPr="007B4DD0" w:rsidRDefault="00366FD2" w:rsidP="00366FD2">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rPr>
        <w:t>set&lt;int&gt;New_set;</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 khai báo</w:t>
      </w:r>
      <w:r w:rsidRPr="007B4DD0">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rPr>
        <w:t>New_set.insert(element1)</w:t>
      </w:r>
      <w:r>
        <w:rPr>
          <w:rFonts w:ascii="Calibri" w:hAnsi="Calibri" w:cs="Calibri"/>
          <w:sz w:val="28"/>
          <w:szCs w:val="28"/>
          <w:lang w:val="vi-VN"/>
        </w:rPr>
        <w:tab/>
      </w:r>
      <w:r>
        <w:rPr>
          <w:rFonts w:ascii="Calibri" w:hAnsi="Calibri" w:cs="Calibri"/>
          <w:sz w:val="28"/>
          <w:szCs w:val="28"/>
          <w:lang w:val="vi-VN"/>
        </w:rPr>
        <w:tab/>
        <w:t>// chèn phần tử vào Set</w:t>
      </w:r>
    </w:p>
    <w:p w14:paraId="17196B1A"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Ở đây, phương thức Insert() có thể được sử dụng thêm để chèn các phần tử vào tập hợp.</w:t>
      </w:r>
    </w:p>
    <w:p w14:paraId="452E7BF8"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2356A36D"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#include &lt;iostream&gt;</w:t>
      </w:r>
    </w:p>
    <w:p w14:paraId="4DC84744"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#include &lt;set&gt;</w:t>
      </w:r>
    </w:p>
    <w:p w14:paraId="1762DE2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rPr>
        <w:t>using namespace std;</w:t>
      </w:r>
    </w:p>
    <w:p w14:paraId="46F1984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int main() { </w:t>
      </w:r>
    </w:p>
    <w:p w14:paraId="3D6C6770"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rPr>
        <w:tab/>
        <w:t>set&lt;int&gt;New_set;</w:t>
      </w:r>
    </w:p>
    <w:p w14:paraId="02C906A3"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New_set.insert(5);</w:t>
      </w:r>
    </w:p>
    <w:p w14:paraId="7510519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New_set.insert(1);</w:t>
      </w:r>
    </w:p>
    <w:p w14:paraId="0E17C8EF"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New_set.insert(3);</w:t>
      </w:r>
    </w:p>
    <w:p w14:paraId="41843B96"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lastRenderedPageBreak/>
        <w:tab/>
        <w:t>New_set.insert(2);</w:t>
      </w:r>
    </w:p>
    <w:p w14:paraId="08EEBD44"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rPr>
        <w:tab/>
        <w:t>New_set.insert(7);</w:t>
      </w:r>
    </w:p>
    <w:p w14:paraId="49DF9007"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for(auto x: New_set){</w:t>
      </w:r>
    </w:p>
    <w:p w14:paraId="20A52A78"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r>
      <w:r>
        <w:rPr>
          <w:rFonts w:ascii="Calibri" w:hAnsi="Calibri" w:cs="Calibri"/>
          <w:sz w:val="28"/>
          <w:szCs w:val="28"/>
          <w:lang w:val="vi-VN"/>
        </w:rPr>
        <w:tab/>
      </w:r>
      <w:r w:rsidRPr="007B4DD0">
        <w:rPr>
          <w:rFonts w:ascii="Calibri" w:hAnsi="Calibri" w:cs="Calibri"/>
          <w:sz w:val="28"/>
          <w:szCs w:val="28"/>
        </w:rPr>
        <w:t>cout &lt;&lt; x &lt;&lt; endl;</w:t>
      </w:r>
    </w:p>
    <w:p w14:paraId="7B5B13D5"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w:t>
      </w:r>
    </w:p>
    <w:p w14:paraId="7014D533"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ab/>
        <w:t>return 0;</w:t>
      </w:r>
    </w:p>
    <w:p w14:paraId="6A440B6C"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rPr>
        <w:t>}</w:t>
      </w:r>
    </w:p>
    <w:p w14:paraId="4F771EDA" w14:textId="77777777" w:rsidR="00366FD2" w:rsidRPr="007B4DD0" w:rsidRDefault="00366FD2" w:rsidP="00366FD2">
      <w:pPr>
        <w:rPr>
          <w:rFonts w:ascii="Calibri" w:hAnsi="Calibri" w:cs="Calibri"/>
          <w:sz w:val="28"/>
          <w:szCs w:val="28"/>
          <w:lang w:val="vi-VN"/>
        </w:rPr>
      </w:pPr>
      <w:r>
        <w:rPr>
          <w:rFonts w:ascii="Calibri" w:hAnsi="Calibri" w:cs="Calibri"/>
          <w:b/>
          <w:bCs/>
          <w:sz w:val="28"/>
          <w:szCs w:val="28"/>
        </w:rPr>
        <w:t>Output</w:t>
      </w:r>
      <w:r>
        <w:rPr>
          <w:rFonts w:ascii="Calibri" w:hAnsi="Calibri" w:cs="Calibri"/>
          <w:b/>
          <w:bCs/>
          <w:sz w:val="28"/>
          <w:szCs w:val="28"/>
          <w:lang w:val="vi-VN"/>
        </w:rPr>
        <w:t>:</w:t>
      </w:r>
    </w:p>
    <w:p w14:paraId="27E76B43"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1 </w:t>
      </w:r>
    </w:p>
    <w:p w14:paraId="740AA98D"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2 </w:t>
      </w:r>
    </w:p>
    <w:p w14:paraId="5817799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3 </w:t>
      </w:r>
    </w:p>
    <w:p w14:paraId="17A14B63"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5 </w:t>
      </w:r>
    </w:p>
    <w:p w14:paraId="21D5D628"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7</w:t>
      </w:r>
    </w:p>
    <w:p w14:paraId="2385710F" w14:textId="6618316C" w:rsidR="00366FD2" w:rsidRPr="00366FD2" w:rsidRDefault="00366FD2" w:rsidP="00366FD2">
      <w:pPr>
        <w:pStyle w:val="Heading2"/>
        <w:rPr>
          <w:rFonts w:ascii="Calibri" w:hAnsi="Calibri" w:cs="Calibri"/>
          <w:b/>
          <w:bCs/>
          <w:i/>
          <w:iCs/>
          <w:color w:val="0070C0"/>
          <w:lang w:val="vi-VN"/>
        </w:rPr>
      </w:pPr>
      <w:r w:rsidRPr="007B4DD0">
        <w:rPr>
          <w:rFonts w:ascii="Calibri" w:hAnsi="Calibri" w:cs="Calibri"/>
          <w:b/>
          <w:bCs/>
          <w:i/>
          <w:iCs/>
          <w:color w:val="0070C0"/>
        </w:rPr>
        <w:t xml:space="preserve">2. </w:t>
      </w:r>
      <w:r>
        <w:rPr>
          <w:rFonts w:ascii="Calibri" w:hAnsi="Calibri" w:cs="Calibri"/>
          <w:b/>
          <w:bCs/>
          <w:i/>
          <w:iCs/>
          <w:color w:val="0070C0"/>
        </w:rPr>
        <w:t>Khởi</w:t>
      </w:r>
      <w:r>
        <w:rPr>
          <w:rFonts w:ascii="Calibri" w:hAnsi="Calibri" w:cs="Calibri"/>
          <w:b/>
          <w:bCs/>
          <w:i/>
          <w:iCs/>
          <w:color w:val="0070C0"/>
          <w:lang w:val="vi-VN"/>
        </w:rPr>
        <w:t xml:space="preserve"> tạo bằng danh sách</w:t>
      </w:r>
    </w:p>
    <w:p w14:paraId="514F0C96"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Một cách khởi tạo khác là chuyển danh sách các phần tử được xác định trước (initializer_list) làm đối số cho hàm tạo mặc định của tập hợp như dưới đây:</w:t>
      </w:r>
    </w:p>
    <w:p w14:paraId="60A2C2E9" w14:textId="77777777" w:rsidR="00366FD2" w:rsidRPr="007B4DD0" w:rsidRDefault="00366FD2" w:rsidP="00366FD2">
      <w:pPr>
        <w:rPr>
          <w:rFonts w:ascii="Calibri" w:hAnsi="Calibri" w:cs="Calibri"/>
          <w:sz w:val="28"/>
          <w:szCs w:val="28"/>
        </w:rPr>
      </w:pPr>
      <w:r w:rsidRPr="007B4DD0">
        <w:rPr>
          <w:rFonts w:ascii="Calibri" w:hAnsi="Calibri" w:cs="Calibri"/>
          <w:b/>
          <w:bCs/>
          <w:sz w:val="28"/>
          <w:szCs w:val="28"/>
        </w:rPr>
        <w:t>Cú pháp:</w:t>
      </w:r>
    </w:p>
    <w:p w14:paraId="5F1C5E7A"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set&lt;int&gt;New_set({element1, element2, element3, element4});</w:t>
      </w:r>
    </w:p>
    <w:p w14:paraId="5E61557F"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5719C78C"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&lt;iostream&gt;</w:t>
      </w:r>
    </w:p>
    <w:p w14:paraId="13091A9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&lt;set&gt;</w:t>
      </w:r>
    </w:p>
    <w:p w14:paraId="5F4E707E"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using namespace std;</w:t>
      </w:r>
    </w:p>
    <w:p w14:paraId="5F3E76DA"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 xml:space="preserve">int main() { </w:t>
      </w:r>
    </w:p>
    <w:p w14:paraId="7A62644E" w14:textId="77777777" w:rsidR="00366FD2" w:rsidRPr="007B4DD0" w:rsidRDefault="00366FD2" w:rsidP="00366FD2">
      <w:pPr>
        <w:shd w:val="clear" w:color="auto" w:fill="E8E8E8" w:themeFill="background2"/>
        <w:ind w:firstLine="720"/>
        <w:rPr>
          <w:rFonts w:ascii="Calibri" w:hAnsi="Calibri" w:cs="Calibri"/>
          <w:sz w:val="28"/>
          <w:szCs w:val="28"/>
          <w:lang w:val="vi-VN"/>
        </w:rPr>
      </w:pPr>
      <w:r w:rsidRPr="007B4DD0">
        <w:rPr>
          <w:rFonts w:ascii="Calibri" w:hAnsi="Calibri" w:cs="Calibri"/>
          <w:sz w:val="28"/>
          <w:szCs w:val="28"/>
          <w:lang w:val="vi-VN"/>
        </w:rPr>
        <w:t>set&lt;int&gt;New_set({4, 3, 9, 2, 0, 6});</w:t>
      </w:r>
      <w:r w:rsidRPr="007B4DD0">
        <w:rPr>
          <w:rFonts w:ascii="Calibri" w:hAnsi="Calibri" w:cs="Calibri"/>
          <w:sz w:val="28"/>
          <w:szCs w:val="28"/>
          <w:lang w:val="vi-VN"/>
        </w:rPr>
        <w:tab/>
      </w:r>
    </w:p>
    <w:p w14:paraId="2BAEFFBF" w14:textId="77777777" w:rsidR="00366FD2" w:rsidRPr="007B4DD0" w:rsidRDefault="00366FD2" w:rsidP="00366FD2">
      <w:pPr>
        <w:shd w:val="clear" w:color="auto" w:fill="E8E8E8" w:themeFill="background2"/>
        <w:rPr>
          <w:rFonts w:ascii="Calibri" w:hAnsi="Calibri" w:cs="Calibri"/>
          <w:sz w:val="28"/>
          <w:szCs w:val="28"/>
          <w:lang w:val="vi-VN"/>
        </w:rPr>
      </w:pPr>
      <w:r>
        <w:rPr>
          <w:rFonts w:ascii="Calibri" w:hAnsi="Calibri" w:cs="Calibri"/>
          <w:sz w:val="28"/>
          <w:szCs w:val="28"/>
          <w:lang w:val="vi-VN"/>
        </w:rPr>
        <w:tab/>
      </w:r>
      <w:r w:rsidRPr="007B4DD0">
        <w:rPr>
          <w:rFonts w:ascii="Calibri" w:hAnsi="Calibri" w:cs="Calibri"/>
          <w:sz w:val="28"/>
          <w:szCs w:val="28"/>
          <w:lang w:val="vi-VN"/>
        </w:rPr>
        <w:t>for(auto x: New_set){</w:t>
      </w:r>
    </w:p>
    <w:p w14:paraId="7395FC27"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cout &lt;&lt; x &lt;&lt; endl;</w:t>
      </w:r>
    </w:p>
    <w:p w14:paraId="5BF76618" w14:textId="77777777" w:rsidR="00366FD2" w:rsidRPr="007B4DD0" w:rsidRDefault="00366FD2" w:rsidP="00366FD2">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 xml:space="preserve">} </w:t>
      </w:r>
    </w:p>
    <w:p w14:paraId="3D147F5C" w14:textId="77777777" w:rsidR="00366FD2" w:rsidRPr="007B4DD0" w:rsidRDefault="00366FD2" w:rsidP="00366FD2">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return 0;</w:t>
      </w:r>
    </w:p>
    <w:p w14:paraId="5666C1B0"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lastRenderedPageBreak/>
        <w:t>}</w:t>
      </w:r>
    </w:p>
    <w:p w14:paraId="3F2171E7" w14:textId="77777777" w:rsidR="00366FD2" w:rsidRPr="007B4DD0" w:rsidRDefault="00366FD2" w:rsidP="00366FD2">
      <w:pPr>
        <w:rPr>
          <w:rFonts w:ascii="Calibri" w:hAnsi="Calibri" w:cs="Calibri"/>
          <w:sz w:val="28"/>
          <w:szCs w:val="28"/>
        </w:rPr>
      </w:pPr>
      <w:r w:rsidRPr="007B4DD0">
        <w:rPr>
          <w:rFonts w:ascii="Calibri" w:hAnsi="Calibri" w:cs="Calibri"/>
          <w:b/>
          <w:bCs/>
          <w:sz w:val="28"/>
          <w:szCs w:val="28"/>
        </w:rPr>
        <w:t>đầu ra</w:t>
      </w:r>
    </w:p>
    <w:p w14:paraId="011B7327"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0 </w:t>
      </w:r>
    </w:p>
    <w:p w14:paraId="151D568B"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2 </w:t>
      </w:r>
    </w:p>
    <w:p w14:paraId="218DCEE4"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3 </w:t>
      </w:r>
    </w:p>
    <w:p w14:paraId="5846CF3D"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4 </w:t>
      </w:r>
    </w:p>
    <w:p w14:paraId="2F894784"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6 </w:t>
      </w:r>
    </w:p>
    <w:p w14:paraId="408967C6"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9</w:t>
      </w:r>
    </w:p>
    <w:p w14:paraId="725EE214" w14:textId="77777777" w:rsidR="00366FD2" w:rsidRPr="007B4DD0" w:rsidRDefault="00366FD2" w:rsidP="00366FD2">
      <w:pPr>
        <w:pStyle w:val="Heading2"/>
        <w:rPr>
          <w:rFonts w:ascii="Calibri" w:hAnsi="Calibri" w:cs="Calibri"/>
          <w:b/>
          <w:bCs/>
          <w:i/>
          <w:iCs/>
          <w:color w:val="0070C0"/>
        </w:rPr>
      </w:pPr>
      <w:r w:rsidRPr="007B4DD0">
        <w:rPr>
          <w:rFonts w:ascii="Calibri" w:hAnsi="Calibri" w:cs="Calibri"/>
          <w:b/>
          <w:bCs/>
          <w:i/>
          <w:iCs/>
          <w:color w:val="0070C0"/>
        </w:rPr>
        <w:t>3. Khởi tạo bằng mảng</w:t>
      </w:r>
    </w:p>
    <w:p w14:paraId="3D142096"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Các phần tử có thể được thêm vào tập hợp bằng cách sử dụng một mảng có cùng kiểu dữ liệu.</w:t>
      </w:r>
    </w:p>
    <w:p w14:paraId="4832F621" w14:textId="77777777" w:rsidR="00366FD2" w:rsidRPr="007B4DD0" w:rsidRDefault="00366FD2" w:rsidP="00366FD2">
      <w:pPr>
        <w:rPr>
          <w:rFonts w:ascii="Calibri" w:hAnsi="Calibri" w:cs="Calibri"/>
          <w:sz w:val="28"/>
          <w:szCs w:val="28"/>
        </w:rPr>
      </w:pPr>
      <w:r w:rsidRPr="007B4DD0">
        <w:rPr>
          <w:rFonts w:ascii="Calibri" w:hAnsi="Calibri" w:cs="Calibri"/>
          <w:b/>
          <w:bCs/>
          <w:sz w:val="28"/>
          <w:szCs w:val="28"/>
        </w:rPr>
        <w:t>Cú pháp:</w:t>
      </w:r>
    </w:p>
    <w:p w14:paraId="66192F72"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set&lt;int&gt;New_set(old_arr, old_arr + n); </w:t>
      </w:r>
    </w:p>
    <w:p w14:paraId="6F3E11FC"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Ở đây, old_arr là mảng các số nguyên từ đó nội dung sẽ được sao chép vào New_set.</w:t>
      </w:r>
    </w:p>
    <w:p w14:paraId="3B44EE21" w14:textId="77777777" w:rsidR="00366FD2" w:rsidRPr="007B4DD0" w:rsidRDefault="00366FD2" w:rsidP="00366FD2">
      <w:pPr>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5E702BF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&lt;bits/stdc++.h&gt;</w:t>
      </w:r>
    </w:p>
    <w:p w14:paraId="1052D974"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using namespace std;</w:t>
      </w:r>
    </w:p>
    <w:p w14:paraId="556CF841"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int main() {</w:t>
      </w:r>
    </w:p>
    <w:p w14:paraId="507CA988"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int old_arr[] = {4, 3, 6, 1, 8};</w:t>
      </w:r>
    </w:p>
    <w:p w14:paraId="5980B107"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int n = (sizeof(old_arr) / sizeof(old_arr[0]));</w:t>
      </w:r>
    </w:p>
    <w:p w14:paraId="39144597"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set&lt;int&gt;New_set(old_arr,</w:t>
      </w:r>
      <w:r>
        <w:rPr>
          <w:rFonts w:ascii="Calibri" w:hAnsi="Calibri" w:cs="Calibri"/>
          <w:sz w:val="28"/>
          <w:szCs w:val="28"/>
          <w:lang w:val="vi-VN"/>
        </w:rPr>
        <w:t xml:space="preserve"> </w:t>
      </w:r>
      <w:r w:rsidRPr="007B4DD0">
        <w:rPr>
          <w:rFonts w:ascii="Calibri" w:hAnsi="Calibri" w:cs="Calibri"/>
          <w:sz w:val="28"/>
          <w:szCs w:val="28"/>
          <w:lang w:val="vi-VN"/>
        </w:rPr>
        <w:t>old_arr + n);</w:t>
      </w:r>
    </w:p>
    <w:p w14:paraId="59BE88D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for(auto x: New_set){</w:t>
      </w:r>
    </w:p>
    <w:p w14:paraId="7D94C23F"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cout &lt;&lt; x &lt;&lt; endl;</w:t>
      </w:r>
    </w:p>
    <w:p w14:paraId="4EECEDC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w:t>
      </w:r>
    </w:p>
    <w:p w14:paraId="726B1E7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return 0;</w:t>
      </w:r>
    </w:p>
    <w:p w14:paraId="127BE0DF"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w:t>
      </w:r>
    </w:p>
    <w:p w14:paraId="356E7C64" w14:textId="77777777" w:rsidR="00366FD2" w:rsidRPr="007B4DD0" w:rsidRDefault="00366FD2" w:rsidP="00366FD2">
      <w:pPr>
        <w:shd w:val="clear" w:color="auto" w:fill="FFFFFF" w:themeFill="background1"/>
        <w:rPr>
          <w:rFonts w:ascii="Calibri" w:hAnsi="Calibri" w:cs="Calibri"/>
          <w:sz w:val="28"/>
          <w:szCs w:val="28"/>
          <w:lang w:val="vi-VN"/>
        </w:rPr>
      </w:pPr>
      <w:r>
        <w:rPr>
          <w:rFonts w:ascii="Calibri" w:hAnsi="Calibri" w:cs="Calibri"/>
          <w:b/>
          <w:bCs/>
          <w:sz w:val="28"/>
          <w:szCs w:val="28"/>
        </w:rPr>
        <w:t>Output</w:t>
      </w:r>
      <w:r>
        <w:rPr>
          <w:rFonts w:ascii="Calibri" w:hAnsi="Calibri" w:cs="Calibri"/>
          <w:b/>
          <w:bCs/>
          <w:sz w:val="28"/>
          <w:szCs w:val="28"/>
          <w:lang w:val="vi-VN"/>
        </w:rPr>
        <w:t>:</w:t>
      </w:r>
    </w:p>
    <w:p w14:paraId="6AA6D6B3"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lastRenderedPageBreak/>
        <w:t xml:space="preserve">1 </w:t>
      </w:r>
    </w:p>
    <w:p w14:paraId="1D879115"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3 </w:t>
      </w:r>
    </w:p>
    <w:p w14:paraId="74D5965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4 </w:t>
      </w:r>
    </w:p>
    <w:p w14:paraId="40F64F6B"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 xml:space="preserve">6 </w:t>
      </w:r>
    </w:p>
    <w:p w14:paraId="4451896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8</w:t>
      </w:r>
    </w:p>
    <w:p w14:paraId="0711CE01" w14:textId="77777777" w:rsidR="00366FD2" w:rsidRPr="007B4DD0" w:rsidRDefault="00366FD2" w:rsidP="00366FD2">
      <w:pPr>
        <w:pStyle w:val="Heading2"/>
        <w:rPr>
          <w:rFonts w:ascii="Calibri" w:hAnsi="Calibri" w:cs="Calibri"/>
          <w:b/>
          <w:bCs/>
          <w:i/>
          <w:iCs/>
          <w:color w:val="0070C0"/>
        </w:rPr>
      </w:pPr>
      <w:r w:rsidRPr="007B4DD0">
        <w:rPr>
          <w:rFonts w:ascii="Calibri" w:hAnsi="Calibri" w:cs="Calibri"/>
          <w:b/>
          <w:bCs/>
          <w:i/>
          <w:iCs/>
          <w:color w:val="0070C0"/>
        </w:rPr>
        <w:t>4. Khởi tạo bằng Vector</w:t>
      </w:r>
    </w:p>
    <w:p w14:paraId="5118A0B4"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Người ta có thể lưu trữ các phần tử vào tập hợp bằng cách sử dụng một vectơ có cùng kiểu dữ liệu.</w:t>
      </w:r>
    </w:p>
    <w:p w14:paraId="38D9F6E7"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b/>
          <w:bCs/>
          <w:sz w:val="28"/>
          <w:szCs w:val="28"/>
        </w:rPr>
        <w:t>Cú pháp:</w:t>
      </w:r>
    </w:p>
    <w:p w14:paraId="1CE1C9C5"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set&lt;int&gt;New_set(old_vector.begin(),old_vector.end()); </w:t>
      </w:r>
    </w:p>
    <w:p w14:paraId="1D0659D8"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Ở đây, old_vector là vectơ số nguyên mà nội dung sẽ được sao chép vào New_set.</w:t>
      </w:r>
    </w:p>
    <w:p w14:paraId="17B16DB1"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0CC9D7F3"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&lt;bits/stdc++.h&gt;</w:t>
      </w:r>
    </w:p>
    <w:p w14:paraId="366E450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using namespace std;</w:t>
      </w:r>
    </w:p>
    <w:p w14:paraId="3F5B8093"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int main() {</w:t>
      </w:r>
    </w:p>
    <w:p w14:paraId="34606F7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vector&lt;int&gt;old_arr = {4, 1, 8, 2, 9};</w:t>
      </w:r>
    </w:p>
    <w:p w14:paraId="72A1809F"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set&lt;int&gt;New_set(old_arr.begin(),</w:t>
      </w:r>
      <w:r>
        <w:rPr>
          <w:rFonts w:ascii="Calibri" w:hAnsi="Calibri" w:cs="Calibri"/>
          <w:sz w:val="28"/>
          <w:szCs w:val="28"/>
          <w:lang w:val="vi-VN"/>
        </w:rPr>
        <w:t xml:space="preserve"> </w:t>
      </w:r>
      <w:r w:rsidRPr="007B4DD0">
        <w:rPr>
          <w:rFonts w:ascii="Calibri" w:hAnsi="Calibri" w:cs="Calibri"/>
          <w:sz w:val="28"/>
          <w:szCs w:val="28"/>
          <w:lang w:val="vi-VN"/>
        </w:rPr>
        <w:t>old_arr.end());</w:t>
      </w:r>
    </w:p>
    <w:p w14:paraId="38D043C8"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for(auto x: New_set){</w:t>
      </w:r>
    </w:p>
    <w:p w14:paraId="28C5186A"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cout &lt;&lt; x &lt;&lt; endl;</w:t>
      </w:r>
    </w:p>
    <w:p w14:paraId="2C465C4C"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w:t>
      </w:r>
    </w:p>
    <w:p w14:paraId="224F9585"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return 0;</w:t>
      </w:r>
    </w:p>
    <w:p w14:paraId="6227D4D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w:t>
      </w:r>
    </w:p>
    <w:p w14:paraId="2D1D7840" w14:textId="77777777" w:rsidR="00366FD2" w:rsidRPr="007B4DD0" w:rsidRDefault="00366FD2" w:rsidP="00366FD2">
      <w:pPr>
        <w:shd w:val="clear" w:color="auto" w:fill="FFFFFF" w:themeFill="background1"/>
        <w:rPr>
          <w:rFonts w:ascii="Calibri" w:hAnsi="Calibri" w:cs="Calibri"/>
          <w:sz w:val="28"/>
          <w:szCs w:val="28"/>
        </w:rPr>
      </w:pPr>
      <w:r>
        <w:rPr>
          <w:rFonts w:ascii="Calibri" w:hAnsi="Calibri" w:cs="Calibri"/>
          <w:b/>
          <w:bCs/>
          <w:sz w:val="28"/>
          <w:szCs w:val="28"/>
        </w:rPr>
        <w:t>Output</w:t>
      </w:r>
    </w:p>
    <w:p w14:paraId="5E9B0CE9" w14:textId="77777777" w:rsidR="00366FD2" w:rsidRPr="009A5C3E" w:rsidRDefault="00366FD2" w:rsidP="00366FD2">
      <w:pPr>
        <w:shd w:val="clear" w:color="auto" w:fill="E8E8E8" w:themeFill="background2"/>
        <w:rPr>
          <w:rFonts w:ascii="Calibri" w:hAnsi="Calibri" w:cs="Calibri"/>
          <w:sz w:val="28"/>
          <w:szCs w:val="28"/>
          <w:lang w:val="vi-VN"/>
        </w:rPr>
      </w:pPr>
      <w:r w:rsidRPr="009A5C3E">
        <w:rPr>
          <w:rFonts w:ascii="Calibri" w:hAnsi="Calibri" w:cs="Calibri"/>
          <w:sz w:val="28"/>
          <w:szCs w:val="28"/>
          <w:lang w:val="vi-VN"/>
        </w:rPr>
        <w:t>1</w:t>
      </w:r>
    </w:p>
    <w:p w14:paraId="7D4B226E" w14:textId="77777777" w:rsidR="00366FD2" w:rsidRPr="009A5C3E" w:rsidRDefault="00366FD2" w:rsidP="00366FD2">
      <w:pPr>
        <w:shd w:val="clear" w:color="auto" w:fill="E8E8E8" w:themeFill="background2"/>
        <w:rPr>
          <w:rFonts w:ascii="Calibri" w:hAnsi="Calibri" w:cs="Calibri"/>
          <w:sz w:val="28"/>
          <w:szCs w:val="28"/>
          <w:lang w:val="vi-VN"/>
        </w:rPr>
      </w:pPr>
      <w:r w:rsidRPr="009A5C3E">
        <w:rPr>
          <w:rFonts w:ascii="Calibri" w:hAnsi="Calibri" w:cs="Calibri"/>
          <w:sz w:val="28"/>
          <w:szCs w:val="28"/>
          <w:lang w:val="vi-VN"/>
        </w:rPr>
        <w:t>2</w:t>
      </w:r>
    </w:p>
    <w:p w14:paraId="4674C35B" w14:textId="77777777" w:rsidR="00366FD2" w:rsidRPr="009A5C3E" w:rsidRDefault="00366FD2" w:rsidP="00366FD2">
      <w:pPr>
        <w:shd w:val="clear" w:color="auto" w:fill="E8E8E8" w:themeFill="background2"/>
        <w:rPr>
          <w:rFonts w:ascii="Calibri" w:hAnsi="Calibri" w:cs="Calibri"/>
          <w:sz w:val="28"/>
          <w:szCs w:val="28"/>
          <w:lang w:val="vi-VN"/>
        </w:rPr>
      </w:pPr>
      <w:r w:rsidRPr="009A5C3E">
        <w:rPr>
          <w:rFonts w:ascii="Calibri" w:hAnsi="Calibri" w:cs="Calibri"/>
          <w:sz w:val="28"/>
          <w:szCs w:val="28"/>
          <w:lang w:val="vi-VN"/>
        </w:rPr>
        <w:t>4</w:t>
      </w:r>
    </w:p>
    <w:p w14:paraId="08775B65" w14:textId="77777777" w:rsidR="00366FD2" w:rsidRPr="009A5C3E" w:rsidRDefault="00366FD2" w:rsidP="00366FD2">
      <w:pPr>
        <w:shd w:val="clear" w:color="auto" w:fill="E8E8E8" w:themeFill="background2"/>
        <w:rPr>
          <w:rFonts w:ascii="Calibri" w:hAnsi="Calibri" w:cs="Calibri"/>
          <w:sz w:val="28"/>
          <w:szCs w:val="28"/>
          <w:lang w:val="vi-VN"/>
        </w:rPr>
      </w:pPr>
      <w:r w:rsidRPr="009A5C3E">
        <w:rPr>
          <w:rFonts w:ascii="Calibri" w:hAnsi="Calibri" w:cs="Calibri"/>
          <w:sz w:val="28"/>
          <w:szCs w:val="28"/>
          <w:lang w:val="vi-VN"/>
        </w:rPr>
        <w:t>8</w:t>
      </w:r>
    </w:p>
    <w:p w14:paraId="65F9E34B" w14:textId="77777777" w:rsidR="00366FD2" w:rsidRPr="007B4DD0" w:rsidRDefault="00366FD2" w:rsidP="00366FD2">
      <w:pPr>
        <w:shd w:val="clear" w:color="auto" w:fill="E8E8E8" w:themeFill="background2"/>
        <w:rPr>
          <w:rFonts w:ascii="Calibri" w:hAnsi="Calibri" w:cs="Calibri"/>
          <w:sz w:val="28"/>
          <w:szCs w:val="28"/>
          <w:lang w:val="vi-VN"/>
        </w:rPr>
      </w:pPr>
      <w:r w:rsidRPr="009A5C3E">
        <w:rPr>
          <w:rFonts w:ascii="Calibri" w:hAnsi="Calibri" w:cs="Calibri"/>
          <w:sz w:val="28"/>
          <w:szCs w:val="28"/>
          <w:lang w:val="vi-VN"/>
        </w:rPr>
        <w:lastRenderedPageBreak/>
        <w:t>9</w:t>
      </w:r>
    </w:p>
    <w:p w14:paraId="3E919787" w14:textId="1DA60613" w:rsidR="00366FD2" w:rsidRPr="007B4DD0" w:rsidRDefault="00366FD2" w:rsidP="00366FD2">
      <w:pPr>
        <w:pStyle w:val="Heading2"/>
        <w:rPr>
          <w:rFonts w:ascii="Calibri" w:hAnsi="Calibri" w:cs="Calibri"/>
          <w:b/>
          <w:bCs/>
          <w:i/>
          <w:iCs/>
          <w:color w:val="0070C0"/>
        </w:rPr>
      </w:pPr>
      <w:r w:rsidRPr="007B4DD0">
        <w:rPr>
          <w:rFonts w:ascii="Calibri" w:hAnsi="Calibri" w:cs="Calibri"/>
          <w:b/>
          <w:bCs/>
          <w:i/>
          <w:iCs/>
          <w:color w:val="0070C0"/>
        </w:rPr>
        <w:t xml:space="preserve">5. Khởi tạo từ một </w:t>
      </w:r>
      <w:r>
        <w:rPr>
          <w:rFonts w:ascii="Calibri" w:hAnsi="Calibri" w:cs="Calibri"/>
          <w:b/>
          <w:bCs/>
          <w:i/>
          <w:iCs/>
          <w:color w:val="0070C0"/>
        </w:rPr>
        <w:t>set</w:t>
      </w:r>
      <w:r w:rsidRPr="007B4DD0">
        <w:rPr>
          <w:rFonts w:ascii="Calibri" w:hAnsi="Calibri" w:cs="Calibri"/>
          <w:b/>
          <w:bCs/>
          <w:i/>
          <w:iCs/>
          <w:color w:val="0070C0"/>
        </w:rPr>
        <w:t xml:space="preserve"> khác </w:t>
      </w:r>
    </w:p>
    <w:p w14:paraId="726EE35E"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Một cách để khởi tạo một tập hợp là sao chép nội dung từ tập hợp khác lần lượt bằng cách sử dụng hàm tạo sao chép.</w:t>
      </w:r>
    </w:p>
    <w:p w14:paraId="2315785F"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b/>
          <w:bCs/>
          <w:sz w:val="28"/>
          <w:szCs w:val="28"/>
        </w:rPr>
        <w:t>Cú pháp:</w:t>
      </w:r>
    </w:p>
    <w:p w14:paraId="09B7ABA8"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set&lt;int&gt;New_set(old_set);</w:t>
      </w:r>
    </w:p>
    <w:p w14:paraId="66410905"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 xml:space="preserve">Ở đây, old_set là </w:t>
      </w:r>
      <w:r>
        <w:rPr>
          <w:rFonts w:ascii="Calibri" w:hAnsi="Calibri" w:cs="Calibri"/>
          <w:sz w:val="28"/>
          <w:szCs w:val="28"/>
        </w:rPr>
        <w:t>Set</w:t>
      </w:r>
      <w:r w:rsidRPr="007B4DD0">
        <w:rPr>
          <w:rFonts w:ascii="Calibri" w:hAnsi="Calibri" w:cs="Calibri"/>
          <w:sz w:val="28"/>
          <w:szCs w:val="28"/>
        </w:rPr>
        <w:t xml:space="preserve"> sẽ được sao chép vào New_set</w:t>
      </w:r>
    </w:p>
    <w:p w14:paraId="6803FF79"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7C6CAC0E"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&lt;iostream&gt;</w:t>
      </w:r>
    </w:p>
    <w:p w14:paraId="701192E3"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&lt;set&gt;</w:t>
      </w:r>
    </w:p>
    <w:p w14:paraId="6D3D0DC4"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using namespace std;</w:t>
      </w:r>
    </w:p>
    <w:p w14:paraId="5A46096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int main() {</w:t>
      </w:r>
    </w:p>
    <w:p w14:paraId="4BE43965"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set&lt;int&gt;old_set;</w:t>
      </w:r>
    </w:p>
    <w:p w14:paraId="0D7AA446"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old_set.insert(5);</w:t>
      </w:r>
    </w:p>
    <w:p w14:paraId="34FCB6F8"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old_set.insert(3);</w:t>
      </w:r>
    </w:p>
    <w:p w14:paraId="5E04220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old_set.insert(4);</w:t>
      </w:r>
    </w:p>
    <w:p w14:paraId="5F997F5D"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old_set.insert(1);</w:t>
      </w:r>
    </w:p>
    <w:p w14:paraId="1EB80E6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old_set.insert(2);</w:t>
      </w:r>
    </w:p>
    <w:p w14:paraId="160DED7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set&lt;int&gt;New_set(old_set);</w:t>
      </w:r>
    </w:p>
    <w:p w14:paraId="2F5C0330"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for(auto x: New_set){</w:t>
      </w:r>
    </w:p>
    <w:p w14:paraId="77F3262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cout &lt;&lt; x &lt;&lt;endl;</w:t>
      </w:r>
    </w:p>
    <w:p w14:paraId="460C48BD"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w:t>
      </w:r>
    </w:p>
    <w:p w14:paraId="604F6415"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return 0;</w:t>
      </w:r>
    </w:p>
    <w:p w14:paraId="60BF6945"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w:t>
      </w:r>
    </w:p>
    <w:p w14:paraId="2A366EA2" w14:textId="0D759E96" w:rsidR="00366FD2" w:rsidRPr="00366FD2" w:rsidRDefault="00366FD2" w:rsidP="00366FD2">
      <w:pPr>
        <w:pStyle w:val="Heading2"/>
        <w:rPr>
          <w:rFonts w:ascii="Calibri" w:hAnsi="Calibri" w:cs="Calibri"/>
          <w:b/>
          <w:bCs/>
          <w:i/>
          <w:iCs/>
          <w:color w:val="0070C0"/>
          <w:lang w:val="vi-VN"/>
        </w:rPr>
      </w:pPr>
      <w:r w:rsidRPr="007B4DD0">
        <w:rPr>
          <w:rFonts w:ascii="Calibri" w:hAnsi="Calibri" w:cs="Calibri"/>
          <w:b/>
          <w:bCs/>
          <w:i/>
          <w:iCs/>
          <w:color w:val="0070C0"/>
        </w:rPr>
        <w:t xml:space="preserve">6. Khởi tạo từ </w:t>
      </w:r>
      <w:r>
        <w:rPr>
          <w:rFonts w:ascii="Calibri" w:hAnsi="Calibri" w:cs="Calibri"/>
          <w:b/>
          <w:bCs/>
          <w:i/>
          <w:iCs/>
          <w:color w:val="0070C0"/>
        </w:rPr>
        <w:t>một</w:t>
      </w:r>
      <w:r>
        <w:rPr>
          <w:rFonts w:ascii="Calibri" w:hAnsi="Calibri" w:cs="Calibri"/>
          <w:b/>
          <w:bCs/>
          <w:i/>
          <w:iCs/>
          <w:color w:val="0070C0"/>
          <w:lang w:val="vi-VN"/>
        </w:rPr>
        <w:t xml:space="preserve"> iterator khác</w:t>
      </w:r>
    </w:p>
    <w:p w14:paraId="053F0C48"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Một cách khác để khởi tạo một tập hợp là sử dụng hàm tạo phạm vi để sao chép các phần tử từ cấu trúc dữ liệu có thể lặp sang tập hợp mới được khởi tạo.</w:t>
      </w:r>
    </w:p>
    <w:p w14:paraId="5EC6C7F3"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b/>
          <w:bCs/>
          <w:sz w:val="28"/>
          <w:szCs w:val="28"/>
        </w:rPr>
        <w:lastRenderedPageBreak/>
        <w:t>Cú pháp:</w:t>
      </w:r>
    </w:p>
    <w:p w14:paraId="0AF18C0C"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set&lt;int&gt;New_set(begin(old_set), end(old_set));</w:t>
      </w:r>
    </w:p>
    <w:p w14:paraId="6F9668DF"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Ở đây, old_set là tập hợp nội dung sẽ được sao chép vào New_set.</w:t>
      </w:r>
    </w:p>
    <w:p w14:paraId="78421BE9"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sz w:val="28"/>
          <w:szCs w:val="28"/>
        </w:rPr>
        <w:t>Dưới đây là chương trình C++ để thực hiện phương pháp trên:</w:t>
      </w:r>
    </w:p>
    <w:p w14:paraId="1B359EE0"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&lt;iostream&gt;</w:t>
      </w:r>
    </w:p>
    <w:p w14:paraId="731CBA2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#include &lt;set&gt;</w:t>
      </w:r>
    </w:p>
    <w:p w14:paraId="301DA47C"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using namespace std;</w:t>
      </w:r>
    </w:p>
    <w:p w14:paraId="7C3C05E1"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int main() {</w:t>
      </w:r>
    </w:p>
    <w:p w14:paraId="25BA8AF7"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set&lt;int&gt;old_set;</w:t>
      </w:r>
    </w:p>
    <w:p w14:paraId="0071F3E3"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old_set.insert(3);</w:t>
      </w:r>
    </w:p>
    <w:p w14:paraId="2EA5E9E3"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old_set.insert(1);</w:t>
      </w:r>
    </w:p>
    <w:p w14:paraId="2E0A7991"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old_set.insert(4);</w:t>
      </w:r>
    </w:p>
    <w:p w14:paraId="62E6755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old_set.insert(8);</w:t>
      </w:r>
    </w:p>
    <w:p w14:paraId="3E2FB17B"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old_set.insert(5);</w:t>
      </w:r>
    </w:p>
    <w:p w14:paraId="46B88005"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set&lt;int&gt;New_set(begin(old_set),</w:t>
      </w:r>
      <w:r>
        <w:rPr>
          <w:rFonts w:ascii="Calibri" w:hAnsi="Calibri" w:cs="Calibri"/>
          <w:sz w:val="28"/>
          <w:szCs w:val="28"/>
          <w:lang w:val="vi-VN"/>
        </w:rPr>
        <w:t xml:space="preserve"> </w:t>
      </w:r>
      <w:r w:rsidRPr="007B4DD0">
        <w:rPr>
          <w:rFonts w:ascii="Calibri" w:hAnsi="Calibri" w:cs="Calibri"/>
          <w:sz w:val="28"/>
          <w:szCs w:val="28"/>
          <w:lang w:val="vi-VN"/>
        </w:rPr>
        <w:t>end(old_set));</w:t>
      </w:r>
    </w:p>
    <w:p w14:paraId="2F140C78"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for(auto x: New_set){</w:t>
      </w:r>
    </w:p>
    <w:p w14:paraId="2F2F2A77"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7B4DD0">
        <w:rPr>
          <w:rFonts w:ascii="Calibri" w:hAnsi="Calibri" w:cs="Calibri"/>
          <w:sz w:val="28"/>
          <w:szCs w:val="28"/>
          <w:lang w:val="vi-VN"/>
        </w:rPr>
        <w:t>cout &lt;&lt; x &lt;&lt;endl;</w:t>
      </w:r>
    </w:p>
    <w:p w14:paraId="3F7CED06"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w:t>
      </w:r>
    </w:p>
    <w:p w14:paraId="369DD832"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ab/>
        <w:t>return 0;</w:t>
      </w:r>
    </w:p>
    <w:p w14:paraId="607BC7E9" w14:textId="77777777" w:rsidR="00366FD2" w:rsidRPr="007B4DD0" w:rsidRDefault="00366FD2" w:rsidP="00366FD2">
      <w:pPr>
        <w:shd w:val="clear" w:color="auto" w:fill="E8E8E8" w:themeFill="background2"/>
        <w:rPr>
          <w:rFonts w:ascii="Calibri" w:hAnsi="Calibri" w:cs="Calibri"/>
          <w:sz w:val="28"/>
          <w:szCs w:val="28"/>
          <w:lang w:val="vi-VN"/>
        </w:rPr>
      </w:pPr>
      <w:r w:rsidRPr="007B4DD0">
        <w:rPr>
          <w:rFonts w:ascii="Calibri" w:hAnsi="Calibri" w:cs="Calibri"/>
          <w:sz w:val="28"/>
          <w:szCs w:val="28"/>
          <w:lang w:val="vi-VN"/>
        </w:rPr>
        <w:t>}</w:t>
      </w:r>
    </w:p>
    <w:p w14:paraId="07B11602" w14:textId="77777777" w:rsidR="00366FD2" w:rsidRPr="007B4DD0" w:rsidRDefault="00366FD2" w:rsidP="00366FD2">
      <w:pPr>
        <w:shd w:val="clear" w:color="auto" w:fill="FFFFFF" w:themeFill="background1"/>
        <w:rPr>
          <w:rFonts w:ascii="Calibri" w:hAnsi="Calibri" w:cs="Calibri"/>
          <w:sz w:val="28"/>
          <w:szCs w:val="28"/>
        </w:rPr>
      </w:pPr>
      <w:r w:rsidRPr="007B4DD0">
        <w:rPr>
          <w:rFonts w:ascii="Calibri" w:hAnsi="Calibri" w:cs="Calibri"/>
          <w:b/>
          <w:bCs/>
          <w:sz w:val="28"/>
          <w:szCs w:val="28"/>
        </w:rPr>
        <w:t>Output</w:t>
      </w:r>
    </w:p>
    <w:p w14:paraId="2FA5EE78"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1</w:t>
      </w:r>
    </w:p>
    <w:p w14:paraId="0BBA3DB9"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3</w:t>
      </w:r>
    </w:p>
    <w:p w14:paraId="02DEAAAB"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4</w:t>
      </w:r>
    </w:p>
    <w:p w14:paraId="33460809"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5</w:t>
      </w:r>
    </w:p>
    <w:p w14:paraId="20AF17AB" w14:textId="77777777" w:rsidR="00366FD2" w:rsidRPr="007B4DD0" w:rsidRDefault="00366FD2" w:rsidP="00366FD2">
      <w:pPr>
        <w:shd w:val="clear" w:color="auto" w:fill="E8E8E8" w:themeFill="background2"/>
        <w:rPr>
          <w:rFonts w:ascii="Calibri" w:hAnsi="Calibri" w:cs="Calibri"/>
          <w:sz w:val="28"/>
          <w:szCs w:val="28"/>
        </w:rPr>
      </w:pPr>
      <w:r w:rsidRPr="007B4DD0">
        <w:rPr>
          <w:rFonts w:ascii="Calibri" w:hAnsi="Calibri" w:cs="Calibri"/>
          <w:sz w:val="28"/>
          <w:szCs w:val="28"/>
        </w:rPr>
        <w:t>8</w:t>
      </w:r>
    </w:p>
    <w:p w14:paraId="782BAFCB" w14:textId="77777777" w:rsidR="00366FD2" w:rsidRPr="007B4DD0" w:rsidRDefault="00366FD2" w:rsidP="00366FD2">
      <w:pPr>
        <w:shd w:val="clear" w:color="auto" w:fill="FFFFFF" w:themeFill="background1"/>
        <w:rPr>
          <w:rFonts w:ascii="Calibri" w:hAnsi="Calibri" w:cs="Calibri"/>
          <w:sz w:val="28"/>
          <w:szCs w:val="28"/>
          <w:lang w:val="vi-VN"/>
        </w:rPr>
      </w:pPr>
    </w:p>
    <w:p w14:paraId="780B425F" w14:textId="1462905B" w:rsidR="00366FD2" w:rsidRPr="00366FD2" w:rsidRDefault="00366FD2" w:rsidP="00366FD2">
      <w:pPr>
        <w:pStyle w:val="Heading1"/>
        <w:rPr>
          <w:rFonts w:ascii="Calibri" w:hAnsi="Calibri" w:cs="Calibri"/>
          <w:b/>
          <w:bCs/>
          <w:sz w:val="28"/>
          <w:szCs w:val="24"/>
          <w:lang w:val="vi-VN"/>
        </w:rPr>
      </w:pPr>
      <w:r>
        <w:rPr>
          <w:rFonts w:ascii="Calibri" w:hAnsi="Calibri" w:cs="Calibri"/>
          <w:b/>
          <w:bCs/>
          <w:sz w:val="28"/>
          <w:szCs w:val="24"/>
          <w:lang w:val="vi-VN"/>
        </w:rPr>
        <w:lastRenderedPageBreak/>
        <w:t>2. Chèn và xóa</w:t>
      </w:r>
    </w:p>
    <w:p w14:paraId="77971645" w14:textId="77777777" w:rsidR="00366FD2" w:rsidRPr="004D7A12" w:rsidRDefault="00366FD2" w:rsidP="00366FD2">
      <w:pPr>
        <w:pStyle w:val="Heading2"/>
        <w:rPr>
          <w:rFonts w:ascii="Calibri" w:hAnsi="Calibri" w:cs="Calibri"/>
          <w:b/>
          <w:bCs/>
          <w:i/>
          <w:iCs/>
          <w:color w:val="0070C0"/>
        </w:rPr>
      </w:pPr>
      <w:r w:rsidRPr="004D7A12">
        <w:rPr>
          <w:rFonts w:ascii="Calibri" w:hAnsi="Calibri" w:cs="Calibri"/>
          <w:b/>
          <w:bCs/>
          <w:i/>
          <w:iCs/>
          <w:color w:val="0070C0"/>
        </w:rPr>
        <w:t xml:space="preserve">1. Chèn bằng hàm </w:t>
      </w:r>
      <w:r>
        <w:rPr>
          <w:rFonts w:ascii="Calibri" w:hAnsi="Calibri" w:cs="Calibri"/>
          <w:b/>
          <w:bCs/>
          <w:i/>
          <w:iCs/>
          <w:color w:val="0070C0"/>
        </w:rPr>
        <w:t>i</w:t>
      </w:r>
      <w:r w:rsidRPr="004D7A12">
        <w:rPr>
          <w:rFonts w:ascii="Calibri" w:hAnsi="Calibri" w:cs="Calibri"/>
          <w:b/>
          <w:bCs/>
          <w:i/>
          <w:iCs/>
          <w:color w:val="0070C0"/>
        </w:rPr>
        <w:t>nsert()</w:t>
      </w:r>
    </w:p>
    <w:p w14:paraId="7A3E4C6D"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Hàm Insert() được sử dụng để chèn các phần tử vào tập hợp. Sau khi chèn, việc sắp xếp lại các phần tử diễn ra và tập hợp được sắp xếp. Chức năng này có thể được thực hiện theo 3 cách.</w:t>
      </w:r>
    </w:p>
    <w:p w14:paraId="4306D913"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1:</w:t>
      </w:r>
    </w:p>
    <w:p w14:paraId="78C281E5" w14:textId="77777777" w:rsidR="00366FD2" w:rsidRPr="004D7A12" w:rsidRDefault="00366FD2" w:rsidP="00366FD2">
      <w:pPr>
        <w:shd w:val="clear" w:color="auto" w:fill="E8E8E8" w:themeFill="background2"/>
        <w:rPr>
          <w:rFonts w:ascii="Calibri" w:hAnsi="Calibri" w:cs="Calibri"/>
          <w:sz w:val="28"/>
          <w:szCs w:val="28"/>
        </w:rPr>
      </w:pPr>
      <w:r>
        <w:rPr>
          <w:rFonts w:ascii="Calibri" w:hAnsi="Calibri" w:cs="Calibri"/>
          <w:sz w:val="28"/>
          <w:szCs w:val="28"/>
        </w:rPr>
        <w:t>Set</w:t>
      </w:r>
      <w:r>
        <w:rPr>
          <w:rFonts w:ascii="Calibri" w:hAnsi="Calibri" w:cs="Calibri"/>
          <w:sz w:val="28"/>
          <w:szCs w:val="28"/>
          <w:lang w:val="vi-VN"/>
        </w:rPr>
        <w:t>_name</w:t>
      </w:r>
      <w:r w:rsidRPr="004D7A12">
        <w:rPr>
          <w:rFonts w:ascii="Calibri" w:hAnsi="Calibri" w:cs="Calibri"/>
          <w:sz w:val="28"/>
          <w:szCs w:val="28"/>
        </w:rPr>
        <w:t xml:space="preserve">. </w:t>
      </w:r>
      <w:r>
        <w:rPr>
          <w:rFonts w:ascii="Calibri" w:hAnsi="Calibri" w:cs="Calibri"/>
          <w:sz w:val="28"/>
          <w:szCs w:val="28"/>
        </w:rPr>
        <w:t>insert</w:t>
      </w:r>
      <w:r w:rsidRPr="004D7A12">
        <w:rPr>
          <w:rFonts w:ascii="Calibri" w:hAnsi="Calibri" w:cs="Calibri"/>
          <w:sz w:val="28"/>
          <w:szCs w:val="28"/>
        </w:rPr>
        <w:t xml:space="preserve">( </w:t>
      </w:r>
      <w:r>
        <w:rPr>
          <w:rFonts w:ascii="Calibri" w:hAnsi="Calibri" w:cs="Calibri"/>
          <w:sz w:val="28"/>
          <w:szCs w:val="28"/>
        </w:rPr>
        <w:t>element</w:t>
      </w:r>
      <w:r w:rsidRPr="004D7A12">
        <w:rPr>
          <w:rFonts w:ascii="Calibri" w:hAnsi="Calibri" w:cs="Calibri"/>
          <w:sz w:val="28"/>
          <w:szCs w:val="28"/>
        </w:rPr>
        <w:t xml:space="preserve"> );</w:t>
      </w:r>
    </w:p>
    <w:p w14:paraId="58FE1FC8" w14:textId="77777777" w:rsidR="00366FD2" w:rsidRPr="00615C4A" w:rsidRDefault="00366FD2" w:rsidP="00366FD2">
      <w:pPr>
        <w:rPr>
          <w:rFonts w:ascii="Calibri" w:hAnsi="Calibri" w:cs="Calibri"/>
          <w:sz w:val="28"/>
          <w:szCs w:val="28"/>
          <w:lang w:val="vi-VN"/>
        </w:rPr>
      </w:pPr>
      <w:r w:rsidRPr="004D7A12">
        <w:rPr>
          <w:rFonts w:ascii="Calibri" w:hAnsi="Calibri" w:cs="Calibri"/>
          <w:sz w:val="28"/>
          <w:szCs w:val="28"/>
        </w:rPr>
        <w:t>Hàm này chèn phần tử vào tập hợp. Việc chèn chỉ diễn ra khi phần tử được truyền chưa có trong tập hợp.</w:t>
      </w:r>
    </w:p>
    <w:p w14:paraId="28162395"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2:</w:t>
      </w:r>
    </w:p>
    <w:p w14:paraId="745FE27E"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set_name .insert( hint_position, element );</w:t>
      </w:r>
    </w:p>
    <w:p w14:paraId="1D80F409" w14:textId="77777777" w:rsidR="00366FD2" w:rsidRDefault="00366FD2" w:rsidP="00366FD2">
      <w:pPr>
        <w:rPr>
          <w:rFonts w:ascii="Calibri" w:hAnsi="Calibri" w:cs="Calibri"/>
          <w:sz w:val="28"/>
          <w:szCs w:val="28"/>
          <w:lang w:val="vi-VN"/>
        </w:rPr>
      </w:pPr>
      <w:r>
        <w:rPr>
          <w:rFonts w:ascii="Calibri" w:hAnsi="Calibri" w:cs="Calibri"/>
          <w:sz w:val="28"/>
          <w:szCs w:val="28"/>
          <w:lang w:val="vi-VN"/>
        </w:rPr>
        <w:t>hint_position: contror iterator</w:t>
      </w:r>
    </w:p>
    <w:p w14:paraId="771EC546" w14:textId="77777777" w:rsidR="00366FD2" w:rsidRPr="00615C4A" w:rsidRDefault="00366FD2" w:rsidP="00366FD2">
      <w:pPr>
        <w:rPr>
          <w:rFonts w:ascii="Calibri" w:hAnsi="Calibri" w:cs="Calibri"/>
          <w:b/>
          <w:bCs/>
          <w:i/>
          <w:iCs/>
          <w:color w:val="FF0000"/>
          <w:sz w:val="28"/>
          <w:szCs w:val="28"/>
          <w:lang w:val="vi-VN"/>
        </w:rPr>
      </w:pPr>
      <w:r w:rsidRPr="00615C4A">
        <w:rPr>
          <w:rFonts w:ascii="Calibri" w:hAnsi="Calibri" w:cs="Calibri"/>
          <w:b/>
          <w:bCs/>
          <w:i/>
          <w:iCs/>
          <w:color w:val="FF0000"/>
          <w:sz w:val="28"/>
          <w:szCs w:val="28"/>
          <w:lang w:val="vi-VN"/>
        </w:rPr>
        <w:t>// như cái trên nhưng không duyệt từ đầu set trước mà duyệt từ hint_position trước nên nhanh hơn chút</w:t>
      </w:r>
    </w:p>
    <w:p w14:paraId="7282FD9F"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3:</w:t>
      </w:r>
    </w:p>
    <w:p w14:paraId="2648ABE2"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set_name .insert( begin_iterator, end_iterator );</w:t>
      </w:r>
    </w:p>
    <w:p w14:paraId="4CF6BEF7"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Kiểu chèn này là cần thiết để </w:t>
      </w:r>
      <w:r w:rsidRPr="004D7A12">
        <w:rPr>
          <w:rFonts w:ascii="Calibri" w:hAnsi="Calibri" w:cs="Calibri"/>
          <w:b/>
          <w:bCs/>
          <w:sz w:val="28"/>
          <w:szCs w:val="28"/>
        </w:rPr>
        <w:t>chèn các phần tử của các vùng chứa khác</w:t>
      </w:r>
      <w:r w:rsidRPr="004D7A12">
        <w:rPr>
          <w:rFonts w:ascii="Calibri" w:hAnsi="Calibri" w:cs="Calibri"/>
          <w:sz w:val="28"/>
          <w:szCs w:val="28"/>
        </w:rPr>
        <w:t> vào tập hợp. Các phần tử lặp lại sẽ không được chèn nếu chúng có trong vùng chứa nguồn.</w:t>
      </w:r>
    </w:p>
    <w:p w14:paraId="3108D69C"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Ví dụ:</w:t>
      </w:r>
    </w:p>
    <w:p w14:paraId="3B1DE01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&lt;iostream&gt; </w:t>
      </w:r>
    </w:p>
    <w:p w14:paraId="042A756D"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&lt;set&gt; </w:t>
      </w:r>
    </w:p>
    <w:p w14:paraId="6BE78A5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using namespace std; </w:t>
      </w:r>
    </w:p>
    <w:p w14:paraId="2CB44C0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int main() { </w:t>
      </w:r>
    </w:p>
    <w:p w14:paraId="1BD6A482"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 st; </w:t>
      </w:r>
    </w:p>
    <w:p w14:paraId="1471C68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 = st.begin(); </w:t>
      </w:r>
    </w:p>
    <w:p w14:paraId="6BD9DE7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it1, it2; </w:t>
      </w:r>
    </w:p>
    <w:p w14:paraId="203868A1"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pair&lt;set&lt;int&gt;::iterator, bool&gt; ptr; </w:t>
      </w:r>
    </w:p>
    <w:p w14:paraId="2F12A375"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ptr = st.insert(20); </w:t>
      </w:r>
    </w:p>
    <w:p w14:paraId="7915977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lastRenderedPageBreak/>
        <w:tab/>
        <w:t xml:space="preserve">if (ptr.second) </w:t>
      </w:r>
      <w:r>
        <w:rPr>
          <w:rFonts w:ascii="Calibri" w:hAnsi="Calibri" w:cs="Calibri"/>
          <w:sz w:val="28"/>
          <w:szCs w:val="28"/>
          <w:lang w:val="vi-VN"/>
        </w:rPr>
        <w:tab/>
      </w:r>
      <w:r w:rsidRPr="004D7A12">
        <w:rPr>
          <w:rFonts w:ascii="Calibri" w:hAnsi="Calibri" w:cs="Calibri"/>
          <w:sz w:val="28"/>
          <w:szCs w:val="28"/>
          <w:lang w:val="vi-VN"/>
        </w:rPr>
        <w:t xml:space="preserve">cout &lt;&lt; "The element was newly inserted"; </w:t>
      </w:r>
    </w:p>
    <w:p w14:paraId="4C60B9E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else</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4D7A12">
        <w:rPr>
          <w:rFonts w:ascii="Calibri" w:hAnsi="Calibri" w:cs="Calibri"/>
          <w:sz w:val="28"/>
          <w:szCs w:val="28"/>
          <w:lang w:val="vi-VN"/>
        </w:rPr>
        <w:t xml:space="preserve">cout &lt;&lt; "The element was already present"; </w:t>
      </w:r>
    </w:p>
    <w:p w14:paraId="35C793C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1st insertion are : "; </w:t>
      </w:r>
    </w:p>
    <w:p w14:paraId="447D051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0B3A493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56175304"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st.insert(it, 24); </w:t>
      </w:r>
    </w:p>
    <w:p w14:paraId="57D8955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2nd insertion are : "; </w:t>
      </w:r>
    </w:p>
    <w:p w14:paraId="2AE64974"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5F9CC3FA"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1C1729A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int arr[3] = { 25, 24, 26 }; </w:t>
      </w:r>
    </w:p>
    <w:p w14:paraId="3FA6EC9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st.insert(arr, arr + 3); </w:t>
      </w:r>
    </w:p>
    <w:p w14:paraId="01CEA09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3rd insertion are : "; </w:t>
      </w:r>
    </w:p>
    <w:p w14:paraId="6EF47F6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34C765A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6092EE0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w:t>
      </w:r>
    </w:p>
    <w:p w14:paraId="7FC1D415" w14:textId="77777777" w:rsidR="00366FD2" w:rsidRPr="004D7A12" w:rsidRDefault="00366FD2" w:rsidP="00366FD2">
      <w:pPr>
        <w:rPr>
          <w:rFonts w:ascii="Calibri" w:hAnsi="Calibri" w:cs="Calibri"/>
          <w:sz w:val="28"/>
          <w:szCs w:val="28"/>
          <w:lang w:val="vi-VN"/>
        </w:rPr>
      </w:pPr>
      <w:r>
        <w:rPr>
          <w:rFonts w:ascii="Calibri" w:hAnsi="Calibri" w:cs="Calibri"/>
          <w:b/>
          <w:bCs/>
          <w:sz w:val="28"/>
          <w:szCs w:val="28"/>
        </w:rPr>
        <w:t>Output</w:t>
      </w:r>
      <w:r>
        <w:rPr>
          <w:rFonts w:ascii="Calibri" w:hAnsi="Calibri" w:cs="Calibri"/>
          <w:b/>
          <w:bCs/>
          <w:sz w:val="28"/>
          <w:szCs w:val="28"/>
          <w:lang w:val="vi-VN"/>
        </w:rPr>
        <w:t>:</w:t>
      </w:r>
    </w:p>
    <w:p w14:paraId="49F23884"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Phần tử được chèn mới </w:t>
      </w:r>
    </w:p>
    <w:p w14:paraId="6C6F08C7"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được đặt sau lần chèn thứ 1 là : 20 </w:t>
      </w:r>
    </w:p>
    <w:p w14:paraId="7AB0988D"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được đặt sau lần chèn thứ 2 là : 20 24 </w:t>
      </w:r>
    </w:p>
    <w:p w14:paraId="63D9468B" w14:textId="77777777" w:rsidR="00366FD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rPr>
        <w:t>Các phần tử được đặt sau lần chèn thứ 3 là : 20 24 25 26</w:t>
      </w:r>
    </w:p>
    <w:p w14:paraId="21741CF0" w14:textId="77777777" w:rsidR="00366FD2" w:rsidRDefault="00366FD2" w:rsidP="00366FD2">
      <w:pPr>
        <w:rPr>
          <w:rFonts w:ascii="Calibri" w:hAnsi="Calibri" w:cs="Calibri"/>
          <w:sz w:val="28"/>
          <w:szCs w:val="28"/>
          <w:lang w:val="vi-VN"/>
        </w:rPr>
      </w:pPr>
    </w:p>
    <w:p w14:paraId="7E86DFE0" w14:textId="77777777" w:rsidR="00366FD2" w:rsidRDefault="00366FD2" w:rsidP="00366FD2">
      <w:pPr>
        <w:rPr>
          <w:rFonts w:ascii="Calibri" w:hAnsi="Calibri" w:cs="Calibri"/>
          <w:b/>
          <w:bCs/>
          <w:i/>
          <w:iCs/>
          <w:sz w:val="28"/>
          <w:szCs w:val="28"/>
          <w:lang w:val="vi-VN"/>
        </w:rPr>
      </w:pPr>
      <w:r w:rsidRPr="00615C4A">
        <w:rPr>
          <w:rFonts w:ascii="Calibri" w:hAnsi="Calibri" w:cs="Calibri"/>
          <w:b/>
          <w:bCs/>
          <w:i/>
          <w:iCs/>
          <w:sz w:val="28"/>
          <w:szCs w:val="28"/>
          <w:lang w:val="vi-VN"/>
        </w:rPr>
        <w:t>Giá trị trả về của hàm set::insert</w:t>
      </w:r>
      <w:r>
        <w:rPr>
          <w:rFonts w:ascii="Calibri" w:hAnsi="Calibri" w:cs="Calibri"/>
          <w:b/>
          <w:bCs/>
          <w:i/>
          <w:iCs/>
          <w:sz w:val="28"/>
          <w:szCs w:val="28"/>
          <w:lang w:val="vi-VN"/>
        </w:rPr>
        <w:t xml:space="preserve"> </w:t>
      </w:r>
    </w:p>
    <w:p w14:paraId="17479986" w14:textId="77777777" w:rsidR="00366FD2" w:rsidRPr="00615C4A" w:rsidRDefault="00366FD2" w:rsidP="00366FD2">
      <w:pPr>
        <w:rPr>
          <w:rFonts w:ascii="Calibri" w:hAnsi="Calibri" w:cs="Calibri"/>
          <w:b/>
          <w:bCs/>
          <w:i/>
          <w:iCs/>
          <w:color w:val="FF0000"/>
          <w:sz w:val="28"/>
          <w:szCs w:val="28"/>
          <w:lang w:val="vi-VN"/>
        </w:rPr>
      </w:pPr>
      <w:r w:rsidRPr="00615C4A">
        <w:rPr>
          <w:rFonts w:ascii="Calibri" w:hAnsi="Calibri" w:cs="Calibri"/>
          <w:b/>
          <w:bCs/>
          <w:i/>
          <w:iCs/>
          <w:color w:val="FF0000"/>
          <w:sz w:val="28"/>
          <w:szCs w:val="28"/>
          <w:lang w:val="vi-VN"/>
        </w:rPr>
        <w:t>// cú pháp 1 và 2, cú pháp 3 không có giá trị trả  về</w:t>
      </w:r>
    </w:p>
    <w:p w14:paraId="30D97AFA" w14:textId="77777777" w:rsidR="00366FD2" w:rsidRPr="00615C4A" w:rsidRDefault="00366FD2" w:rsidP="00366FD2">
      <w:pPr>
        <w:rPr>
          <w:rFonts w:ascii="Calibri" w:hAnsi="Calibri" w:cs="Calibri"/>
          <w:sz w:val="28"/>
          <w:szCs w:val="28"/>
        </w:rPr>
      </w:pPr>
      <w:r w:rsidRPr="00615C4A">
        <w:rPr>
          <w:rFonts w:ascii="Calibri" w:hAnsi="Calibri" w:cs="Calibri"/>
          <w:sz w:val="28"/>
          <w:szCs w:val="28"/>
        </w:rPr>
        <w:t>Hàm trả về một cặp kiểu pair&lt;iterator, bool&gt;, trong đó</w:t>
      </w:r>
    </w:p>
    <w:p w14:paraId="224FA5BC" w14:textId="77777777" w:rsidR="00366FD2" w:rsidRPr="00615C4A" w:rsidRDefault="00366FD2" w:rsidP="00366FD2">
      <w:pPr>
        <w:numPr>
          <w:ilvl w:val="0"/>
          <w:numId w:val="2"/>
        </w:numPr>
        <w:rPr>
          <w:rFonts w:ascii="Calibri" w:hAnsi="Calibri" w:cs="Calibri"/>
          <w:sz w:val="28"/>
          <w:szCs w:val="28"/>
        </w:rPr>
      </w:pPr>
      <w:r w:rsidRPr="00615C4A">
        <w:rPr>
          <w:rFonts w:ascii="Calibri" w:hAnsi="Calibri" w:cs="Calibri"/>
          <w:b/>
          <w:bCs/>
          <w:sz w:val="28"/>
          <w:szCs w:val="28"/>
        </w:rPr>
        <w:t>pair::first</w:t>
      </w:r>
      <w:r w:rsidRPr="00615C4A">
        <w:rPr>
          <w:rFonts w:ascii="Calibri" w:hAnsi="Calibri" w:cs="Calibri"/>
          <w:sz w:val="28"/>
          <w:szCs w:val="28"/>
        </w:rPr>
        <w:t> là một trình lặp trỏ đến phần tử mới được chèn hoặc đến phần tử đã có trong tập hợp.</w:t>
      </w:r>
    </w:p>
    <w:p w14:paraId="6495D9C3" w14:textId="77777777" w:rsidR="00366FD2" w:rsidRPr="00615C4A" w:rsidRDefault="00366FD2" w:rsidP="00366FD2">
      <w:pPr>
        <w:numPr>
          <w:ilvl w:val="0"/>
          <w:numId w:val="3"/>
        </w:numPr>
        <w:rPr>
          <w:rFonts w:ascii="Calibri" w:hAnsi="Calibri" w:cs="Calibri"/>
          <w:sz w:val="28"/>
          <w:szCs w:val="28"/>
        </w:rPr>
      </w:pPr>
      <w:r w:rsidRPr="00615C4A">
        <w:rPr>
          <w:rFonts w:ascii="Calibri" w:hAnsi="Calibri" w:cs="Calibri"/>
          <w:b/>
          <w:bCs/>
          <w:sz w:val="28"/>
          <w:szCs w:val="28"/>
        </w:rPr>
        <w:t>pair::second</w:t>
      </w:r>
      <w:r w:rsidRPr="00615C4A">
        <w:rPr>
          <w:rFonts w:ascii="Calibri" w:hAnsi="Calibri" w:cs="Calibri"/>
          <w:sz w:val="28"/>
          <w:szCs w:val="28"/>
        </w:rPr>
        <w:t> là giá trị boolean được đặt thành  true nếu một phần tử mới được chèn vào hoặc  false nếu phần tử đó đã tồn tại.</w:t>
      </w:r>
    </w:p>
    <w:p w14:paraId="63CFFE15" w14:textId="77777777" w:rsidR="00366FD2" w:rsidRPr="00615C4A" w:rsidRDefault="00366FD2" w:rsidP="00366FD2">
      <w:pPr>
        <w:rPr>
          <w:rFonts w:ascii="Calibri" w:hAnsi="Calibri" w:cs="Calibri"/>
          <w:sz w:val="28"/>
          <w:szCs w:val="28"/>
          <w:lang w:val="vi-VN"/>
        </w:rPr>
      </w:pPr>
    </w:p>
    <w:p w14:paraId="3D534937" w14:textId="77777777" w:rsidR="00366FD2" w:rsidRPr="004D7A12" w:rsidRDefault="00366FD2" w:rsidP="00366FD2">
      <w:pPr>
        <w:pStyle w:val="Heading2"/>
        <w:rPr>
          <w:rFonts w:ascii="Calibri" w:hAnsi="Calibri" w:cs="Calibri"/>
          <w:b/>
          <w:bCs/>
          <w:i/>
          <w:iCs/>
          <w:color w:val="0070C0"/>
        </w:rPr>
      </w:pPr>
      <w:r w:rsidRPr="004D7A12">
        <w:rPr>
          <w:rFonts w:ascii="Calibri" w:hAnsi="Calibri" w:cs="Calibri"/>
          <w:b/>
          <w:bCs/>
          <w:i/>
          <w:iCs/>
          <w:color w:val="0070C0"/>
        </w:rPr>
        <w:t>2. Chèn bằng hàm emplace()</w:t>
      </w:r>
    </w:p>
    <w:p w14:paraId="3F2C97CD" w14:textId="77777777" w:rsidR="00366FD2" w:rsidRDefault="00366FD2" w:rsidP="00366FD2">
      <w:pPr>
        <w:rPr>
          <w:rFonts w:ascii="Calibri" w:hAnsi="Calibri" w:cs="Calibri"/>
          <w:b/>
          <w:bCs/>
          <w:i/>
          <w:iCs/>
          <w:color w:val="FF0000"/>
          <w:sz w:val="28"/>
          <w:szCs w:val="28"/>
          <w:lang w:val="vi-VN"/>
        </w:rPr>
      </w:pPr>
      <w:r w:rsidRPr="00DF2DFF">
        <w:rPr>
          <w:rFonts w:ascii="Calibri" w:hAnsi="Calibri" w:cs="Calibri"/>
          <w:b/>
          <w:bCs/>
          <w:i/>
          <w:iCs/>
          <w:color w:val="FF0000"/>
          <w:sz w:val="28"/>
          <w:szCs w:val="28"/>
          <w:lang w:val="vi-VN"/>
        </w:rPr>
        <w:t>// cũng như vector, set::insert và set::emplace cũng không khác nhau mấy. Chỉ khác là insert() tạo ra bản sao rồi mới chèn vào sert còn emplace() xây dựng phần tử mới trực tiếp vào set luôn</w:t>
      </w:r>
    </w:p>
    <w:p w14:paraId="2CC85EA1" w14:textId="77777777" w:rsidR="00366FD2" w:rsidRPr="00DF2DFF" w:rsidRDefault="00366FD2" w:rsidP="00366FD2">
      <w:pPr>
        <w:rPr>
          <w:rFonts w:ascii="Calibri" w:hAnsi="Calibri" w:cs="Calibri"/>
          <w:b/>
          <w:bCs/>
          <w:i/>
          <w:iCs/>
          <w:color w:val="FF0000"/>
          <w:sz w:val="28"/>
          <w:szCs w:val="28"/>
          <w:lang w:val="vi-VN"/>
        </w:rPr>
      </w:pPr>
      <w:r>
        <w:rPr>
          <w:rFonts w:ascii="Calibri" w:hAnsi="Calibri" w:cs="Calibri"/>
          <w:b/>
          <w:bCs/>
          <w:i/>
          <w:iCs/>
          <w:color w:val="FF0000"/>
          <w:sz w:val="28"/>
          <w:szCs w:val="28"/>
          <w:lang w:val="vi-VN"/>
        </w:rPr>
        <w:t>// với emplace không chèn một mảng/container vào được (cú pháp 3)</w:t>
      </w:r>
    </w:p>
    <w:p w14:paraId="1DE30116"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emplace() cũng được sử dụng để chèn phần tử vào Set. Chức năng này tương tự như “insert()” đã thảo luận ở trên, điểm khác biệt duy nhất là </w:t>
      </w:r>
      <w:r w:rsidRPr="004D7A12">
        <w:rPr>
          <w:rFonts w:ascii="Calibri" w:hAnsi="Calibri" w:cs="Calibri"/>
          <w:b/>
          <w:bCs/>
          <w:sz w:val="28"/>
          <w:szCs w:val="28"/>
        </w:rPr>
        <w:t>việc xây dựng phần tử “tại chỗ”</w:t>
      </w:r>
      <w:r w:rsidRPr="004D7A12">
        <w:rPr>
          <w:rFonts w:ascii="Calibri" w:hAnsi="Calibri" w:cs="Calibri"/>
          <w:sz w:val="28"/>
          <w:szCs w:val="28"/>
        </w:rPr>
        <w:t> diễn ra ở vị trí chèn phần tử trái ngược với Insert() vốn sao chép hoặc quay phim các đối tượng hiện có.</w:t>
      </w:r>
    </w:p>
    <w:p w14:paraId="28AD5E1E"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của emplace():</w:t>
      </w:r>
    </w:p>
    <w:p w14:paraId="1E00766C"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set_name .emplace(</w:t>
      </w:r>
      <w:r>
        <w:rPr>
          <w:rFonts w:ascii="Calibri" w:hAnsi="Calibri" w:cs="Calibri"/>
          <w:sz w:val="28"/>
          <w:szCs w:val="28"/>
          <w:lang w:val="vi-VN"/>
        </w:rPr>
        <w:t xml:space="preserve"> </w:t>
      </w:r>
      <w:r>
        <w:rPr>
          <w:rFonts w:ascii="Calibri" w:hAnsi="Calibri" w:cs="Calibri"/>
          <w:sz w:val="28"/>
          <w:szCs w:val="28"/>
        </w:rPr>
        <w:t>element</w:t>
      </w:r>
      <w:r>
        <w:rPr>
          <w:rFonts w:ascii="Calibri" w:hAnsi="Calibri" w:cs="Calibri"/>
          <w:sz w:val="28"/>
          <w:szCs w:val="28"/>
          <w:lang w:val="vi-VN"/>
        </w:rPr>
        <w:t xml:space="preserve"> </w:t>
      </w:r>
      <w:r w:rsidRPr="004D7A12">
        <w:rPr>
          <w:rFonts w:ascii="Calibri" w:hAnsi="Calibri" w:cs="Calibri"/>
          <w:sz w:val="28"/>
          <w:szCs w:val="28"/>
        </w:rPr>
        <w:t>);</w:t>
      </w:r>
    </w:p>
    <w:p w14:paraId="12CBD8B1"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Nó tăng kích thước của tập hợp lên 1 và trả về một cặp con trỏ có phần tử đầu tiên là một trình lặp trỏ đến vị trí của phần tử được chèn và phần tử thứ hai trả về một biến boolean cho biết phần tử đã có hoặc phần tử mới được tạo.</w:t>
      </w:r>
    </w:p>
    <w:p w14:paraId="3144AE68"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của emplace_hint():</w:t>
      </w:r>
    </w:p>
    <w:p w14:paraId="32E396C9"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set_name .emplace( </w:t>
      </w:r>
      <w:r>
        <w:rPr>
          <w:rFonts w:ascii="Calibri" w:hAnsi="Calibri" w:cs="Calibri"/>
          <w:sz w:val="28"/>
          <w:szCs w:val="28"/>
        </w:rPr>
        <w:t>hint</w:t>
      </w:r>
      <w:r w:rsidRPr="004D7A12">
        <w:rPr>
          <w:rFonts w:ascii="Calibri" w:hAnsi="Calibri" w:cs="Calibri"/>
          <w:sz w:val="28"/>
          <w:szCs w:val="28"/>
        </w:rPr>
        <w:t xml:space="preserve">_position, </w:t>
      </w:r>
      <w:r>
        <w:rPr>
          <w:rFonts w:ascii="Calibri" w:hAnsi="Calibri" w:cs="Calibri"/>
          <w:sz w:val="28"/>
          <w:szCs w:val="28"/>
        </w:rPr>
        <w:t>element</w:t>
      </w:r>
      <w:r w:rsidRPr="004D7A12">
        <w:rPr>
          <w:rFonts w:ascii="Calibri" w:hAnsi="Calibri" w:cs="Calibri"/>
          <w:sz w:val="28"/>
          <w:szCs w:val="28"/>
        </w:rPr>
        <w:t xml:space="preserve"> );</w:t>
      </w:r>
    </w:p>
    <w:p w14:paraId="601C700A"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Sử dụng </w:t>
      </w:r>
      <w:r w:rsidRPr="004D7A12">
        <w:rPr>
          <w:rFonts w:ascii="Calibri" w:hAnsi="Calibri" w:cs="Calibri"/>
          <w:b/>
          <w:bCs/>
          <w:sz w:val="28"/>
          <w:szCs w:val="28"/>
        </w:rPr>
        <w:t>“hint_iterator” để nhận gợi ý về vị trí chèn</w:t>
      </w:r>
      <w:r w:rsidRPr="004D7A12">
        <w:rPr>
          <w:rFonts w:ascii="Calibri" w:hAnsi="Calibri" w:cs="Calibri"/>
          <w:sz w:val="28"/>
          <w:szCs w:val="28"/>
        </w:rPr>
        <w:t> nhằm có thể giảm thời gian cần thiết để chèn phần tử được chèn. Điều này không ảnh hưởng đến vị trí chèn. Nó diễn ra ở nơi nó được xác định trong nội bộ.</w:t>
      </w:r>
    </w:p>
    <w:p w14:paraId="3E03135D"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Ví dụ:</w:t>
      </w:r>
    </w:p>
    <w:p w14:paraId="170AA79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&lt;iostream&gt; </w:t>
      </w:r>
    </w:p>
    <w:p w14:paraId="0ECAEB7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&lt;set&gt; </w:t>
      </w:r>
    </w:p>
    <w:p w14:paraId="19B74DBB"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using namespace std; </w:t>
      </w:r>
    </w:p>
    <w:p w14:paraId="282DC631"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int main() { </w:t>
      </w:r>
    </w:p>
    <w:p w14:paraId="7F1915AC"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 st; </w:t>
      </w:r>
    </w:p>
    <w:p w14:paraId="00615974"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 = st.begin(); </w:t>
      </w:r>
    </w:p>
    <w:p w14:paraId="31B17542"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it1, it2; </w:t>
      </w:r>
    </w:p>
    <w:p w14:paraId="7FEC2EB4" w14:textId="77777777" w:rsidR="00366FD2" w:rsidRPr="004D7A12" w:rsidRDefault="00366FD2" w:rsidP="00366FD2">
      <w:pPr>
        <w:shd w:val="clear" w:color="auto" w:fill="E8E8E8" w:themeFill="background2"/>
        <w:rPr>
          <w:rFonts w:ascii="Calibri" w:hAnsi="Calibri" w:cs="Calibri"/>
          <w:sz w:val="28"/>
          <w:szCs w:val="28"/>
          <w:lang w:val="vi-VN"/>
        </w:rPr>
      </w:pPr>
    </w:p>
    <w:p w14:paraId="22C8B3CB"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pair&lt;set&lt;int&gt;::iterator, bool&gt; ptr; </w:t>
      </w:r>
    </w:p>
    <w:p w14:paraId="08A624BA"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lastRenderedPageBreak/>
        <w:tab/>
        <w:t xml:space="preserve">ptr = st.emplace(24); </w:t>
      </w:r>
    </w:p>
    <w:p w14:paraId="68DBACF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if (ptr.second) </w:t>
      </w:r>
    </w:p>
    <w:p w14:paraId="4E875ED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"The element was newly inserted"; </w:t>
      </w:r>
    </w:p>
    <w:p w14:paraId="3A4D3EA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else</w:t>
      </w:r>
    </w:p>
    <w:p w14:paraId="40699EDA"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"The element was already present"; </w:t>
      </w:r>
    </w:p>
    <w:p w14:paraId="2EFFF9A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1st insertion are : "; </w:t>
      </w:r>
    </w:p>
    <w:p w14:paraId="2D1910B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35A3649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5857F25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ptr = st.emplace(24); </w:t>
      </w:r>
    </w:p>
    <w:p w14:paraId="40F7DD00"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if (ptr.second) </w:t>
      </w:r>
    </w:p>
    <w:p w14:paraId="7FE61F1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"\nThe element was newly inserted"; </w:t>
      </w:r>
    </w:p>
    <w:p w14:paraId="3A43AA3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else</w:t>
      </w:r>
    </w:p>
    <w:p w14:paraId="50E6F42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"\nThe element was already present"; </w:t>
      </w:r>
    </w:p>
    <w:p w14:paraId="473137A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2nd insertion are : "; </w:t>
      </w:r>
    </w:p>
    <w:p w14:paraId="463130C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682908B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0940978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st.emplace_hint(it, 25); </w:t>
      </w:r>
    </w:p>
    <w:p w14:paraId="0E019BE4"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3rd insertion are : "; </w:t>
      </w:r>
    </w:p>
    <w:p w14:paraId="6EC633B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44BC0FE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7DBA47B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w:t>
      </w:r>
    </w:p>
    <w:p w14:paraId="6E5DFF8F" w14:textId="77777777" w:rsidR="00366FD2" w:rsidRPr="004D7A12" w:rsidRDefault="00366FD2" w:rsidP="00366FD2">
      <w:pPr>
        <w:rPr>
          <w:rFonts w:ascii="Calibri" w:hAnsi="Calibri" w:cs="Calibri"/>
          <w:sz w:val="28"/>
          <w:szCs w:val="28"/>
        </w:rPr>
      </w:pPr>
      <w:r>
        <w:rPr>
          <w:rFonts w:ascii="Calibri" w:hAnsi="Calibri" w:cs="Calibri"/>
          <w:b/>
          <w:bCs/>
          <w:sz w:val="28"/>
          <w:szCs w:val="28"/>
        </w:rPr>
        <w:t>Output</w:t>
      </w:r>
    </w:p>
    <w:p w14:paraId="27220743"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Phần tử được chèn mới </w:t>
      </w:r>
    </w:p>
    <w:p w14:paraId="5F7D67FC"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được đặt sau lần chèn thứ 1 là : 24 </w:t>
      </w:r>
    </w:p>
    <w:p w14:paraId="690B15CC"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Phần tử đã có sẵn </w:t>
      </w:r>
    </w:p>
    <w:p w14:paraId="6950187C"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được đặt sau lần chèn thứ 2 là : 24 </w:t>
      </w:r>
    </w:p>
    <w:p w14:paraId="40C84409"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Các phần tử được đặt sau lần chèn thứ 3 là : 24 25</w:t>
      </w:r>
    </w:p>
    <w:p w14:paraId="5DE6D1D4" w14:textId="409BA1EC" w:rsidR="00366FD2" w:rsidRPr="004D7A12" w:rsidRDefault="00366FD2" w:rsidP="00366FD2">
      <w:pPr>
        <w:pStyle w:val="Heading2"/>
        <w:rPr>
          <w:rFonts w:ascii="Calibri" w:hAnsi="Calibri" w:cs="Calibri"/>
          <w:b/>
          <w:bCs/>
          <w:i/>
          <w:iCs/>
          <w:color w:val="0070C0"/>
        </w:rPr>
      </w:pPr>
      <w:r w:rsidRPr="004D7A12">
        <w:rPr>
          <w:rFonts w:ascii="Calibri" w:hAnsi="Calibri" w:cs="Calibri"/>
          <w:b/>
          <w:bCs/>
          <w:i/>
          <w:iCs/>
          <w:color w:val="0070C0"/>
        </w:rPr>
        <w:lastRenderedPageBreak/>
        <w:t>3</w:t>
      </w:r>
      <w:r w:rsidRPr="004D7A12">
        <w:rPr>
          <w:rFonts w:ascii="Calibri" w:hAnsi="Calibri" w:cs="Calibri"/>
          <w:b/>
          <w:bCs/>
          <w:i/>
          <w:iCs/>
          <w:color w:val="0070C0"/>
          <w:lang w:val="vi-VN"/>
        </w:rPr>
        <w:t xml:space="preserve">. </w:t>
      </w:r>
      <w:r w:rsidRPr="004D7A12">
        <w:rPr>
          <w:rFonts w:ascii="Calibri" w:hAnsi="Calibri" w:cs="Calibri"/>
          <w:b/>
          <w:bCs/>
          <w:i/>
          <w:iCs/>
          <w:color w:val="0070C0"/>
        </w:rPr>
        <w:t>Xóa trong</w:t>
      </w:r>
      <w:r>
        <w:rPr>
          <w:rFonts w:ascii="Calibri" w:hAnsi="Calibri" w:cs="Calibri"/>
          <w:b/>
          <w:bCs/>
          <w:i/>
          <w:iCs/>
          <w:color w:val="0070C0"/>
          <w:lang w:val="vi-VN"/>
        </w:rPr>
        <w:t xml:space="preserve"> bằng erase() trong </w:t>
      </w:r>
      <w:r w:rsidRPr="004D7A12">
        <w:rPr>
          <w:rFonts w:ascii="Calibri" w:hAnsi="Calibri" w:cs="Calibri"/>
          <w:b/>
          <w:bCs/>
          <w:i/>
          <w:iCs/>
          <w:color w:val="0070C0"/>
        </w:rPr>
        <w:t>STL</w:t>
      </w:r>
    </w:p>
    <w:p w14:paraId="7B0C9392" w14:textId="61BFE693" w:rsidR="00366FD2" w:rsidRDefault="00366FD2" w:rsidP="00366FD2">
      <w:pPr>
        <w:rPr>
          <w:rFonts w:ascii="Calibri" w:hAnsi="Calibri" w:cs="Calibri"/>
          <w:sz w:val="28"/>
          <w:szCs w:val="28"/>
          <w:lang w:val="vi-VN"/>
        </w:rPr>
      </w:pPr>
      <w:r w:rsidRPr="004D7A12">
        <w:rPr>
          <w:rFonts w:ascii="Calibri" w:hAnsi="Calibri" w:cs="Calibri"/>
          <w:sz w:val="28"/>
          <w:szCs w:val="28"/>
        </w:rPr>
        <w:t xml:space="preserve">Chúng ta có thể xóa các phần tử khỏi vùng chứa đã đặt bằng cách sử dụng hàm </w:t>
      </w:r>
      <w:r>
        <w:rPr>
          <w:rFonts w:ascii="Calibri" w:hAnsi="Calibri" w:cs="Calibri"/>
          <w:sz w:val="28"/>
          <w:szCs w:val="28"/>
        </w:rPr>
        <w:t>erase</w:t>
      </w:r>
      <w:r w:rsidRPr="004D7A12">
        <w:rPr>
          <w:rFonts w:ascii="Calibri" w:hAnsi="Calibri" w:cs="Calibri"/>
          <w:sz w:val="28"/>
          <w:szCs w:val="28"/>
        </w:rPr>
        <w:t>(). Nó là một hàm thành viên của lớp std::set. Nó có thể được sử dụng theo những cách sau:</w:t>
      </w:r>
    </w:p>
    <w:p w14:paraId="2C8634E9" w14:textId="77777777" w:rsidR="00366FD2" w:rsidRPr="002A5C1F" w:rsidRDefault="00366FD2" w:rsidP="00366FD2">
      <w:pPr>
        <w:rPr>
          <w:rFonts w:ascii="Calibri" w:hAnsi="Calibri" w:cs="Calibri"/>
          <w:b/>
          <w:bCs/>
          <w:i/>
          <w:iCs/>
          <w:color w:val="FF0000"/>
          <w:sz w:val="28"/>
          <w:szCs w:val="28"/>
          <w:lang w:val="vi-VN"/>
        </w:rPr>
      </w:pPr>
      <w:r w:rsidRPr="002A5C1F">
        <w:rPr>
          <w:rFonts w:ascii="Calibri" w:hAnsi="Calibri" w:cs="Calibri"/>
          <w:b/>
          <w:bCs/>
          <w:i/>
          <w:iCs/>
          <w:color w:val="FF0000"/>
          <w:sz w:val="28"/>
          <w:szCs w:val="28"/>
          <w:lang w:val="vi-VN"/>
        </w:rPr>
        <w:t>// so với các container khác thì có thêm cú pháp 1 này</w:t>
      </w:r>
    </w:p>
    <w:p w14:paraId="33A8A5A3"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1:</w:t>
      </w:r>
    </w:p>
    <w:p w14:paraId="67E733A2"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set_name .erase( </w:t>
      </w:r>
      <w:r>
        <w:rPr>
          <w:rFonts w:ascii="Calibri" w:hAnsi="Calibri" w:cs="Calibri"/>
          <w:sz w:val="28"/>
          <w:szCs w:val="28"/>
        </w:rPr>
        <w:t>value</w:t>
      </w:r>
      <w:r w:rsidRPr="004D7A12">
        <w:rPr>
          <w:rFonts w:ascii="Calibri" w:hAnsi="Calibri" w:cs="Calibri"/>
          <w:sz w:val="28"/>
          <w:szCs w:val="28"/>
        </w:rPr>
        <w:t xml:space="preserve"> );</w:t>
      </w:r>
    </w:p>
    <w:p w14:paraId="2BB4AA64"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Xóa </w:t>
      </w:r>
      <w:r w:rsidRPr="004D7A12">
        <w:rPr>
          <w:rFonts w:ascii="Calibri" w:hAnsi="Calibri" w:cs="Calibri"/>
          <w:b/>
          <w:bCs/>
          <w:sz w:val="28"/>
          <w:szCs w:val="28"/>
        </w:rPr>
        <w:t>giá trị</w:t>
      </w:r>
      <w:r w:rsidRPr="004D7A12">
        <w:rPr>
          <w:rFonts w:ascii="Calibri" w:hAnsi="Calibri" w:cs="Calibri"/>
          <w:sz w:val="28"/>
          <w:szCs w:val="28"/>
        </w:rPr>
        <w:t> được đề cập trong đối số của nó. sắp xếp lại bộ sau khi xóa.</w:t>
      </w:r>
    </w:p>
    <w:p w14:paraId="4CF97E51"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2:</w:t>
      </w:r>
    </w:p>
    <w:p w14:paraId="1A6FC7EA"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set_name .erase( iterator );</w:t>
      </w:r>
    </w:p>
    <w:p w14:paraId="4D55115B"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Xóa giá trị </w:t>
      </w:r>
      <w:r w:rsidRPr="004D7A12">
        <w:rPr>
          <w:rFonts w:ascii="Calibri" w:hAnsi="Calibri" w:cs="Calibri"/>
          <w:b/>
          <w:bCs/>
          <w:sz w:val="28"/>
          <w:szCs w:val="28"/>
        </w:rPr>
        <w:t>tại vị trí được trỏ bởi trình vòng lặp</w:t>
      </w:r>
      <w:r w:rsidRPr="004D7A12">
        <w:rPr>
          <w:rFonts w:ascii="Calibri" w:hAnsi="Calibri" w:cs="Calibri"/>
          <w:sz w:val="28"/>
          <w:szCs w:val="28"/>
        </w:rPr>
        <w:t> được đề cập trong đối số của nó.</w:t>
      </w:r>
    </w:p>
    <w:p w14:paraId="5387B67C"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Cú pháp 3:</w:t>
      </w:r>
    </w:p>
    <w:p w14:paraId="18709881"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set_name .erase( </w:t>
      </w:r>
      <w:r>
        <w:rPr>
          <w:rFonts w:ascii="Calibri" w:hAnsi="Calibri" w:cs="Calibri"/>
          <w:sz w:val="28"/>
          <w:szCs w:val="28"/>
        </w:rPr>
        <w:t>begin</w:t>
      </w:r>
      <w:r w:rsidRPr="004D7A12">
        <w:rPr>
          <w:rFonts w:ascii="Calibri" w:hAnsi="Calibri" w:cs="Calibri"/>
          <w:sz w:val="28"/>
          <w:szCs w:val="28"/>
        </w:rPr>
        <w:t>_iterator , end_iterator );</w:t>
      </w:r>
    </w:p>
    <w:p w14:paraId="32973E18" w14:textId="77777777" w:rsidR="00366FD2" w:rsidRPr="004D7A12" w:rsidRDefault="00366FD2" w:rsidP="00366FD2">
      <w:pPr>
        <w:rPr>
          <w:rFonts w:ascii="Calibri" w:hAnsi="Calibri" w:cs="Calibri"/>
          <w:sz w:val="28"/>
          <w:szCs w:val="28"/>
        </w:rPr>
      </w:pPr>
      <w:r w:rsidRPr="004D7A12">
        <w:rPr>
          <w:rFonts w:ascii="Calibri" w:hAnsi="Calibri" w:cs="Calibri"/>
          <w:sz w:val="28"/>
          <w:szCs w:val="28"/>
        </w:rPr>
        <w:t>Xóa </w:t>
      </w:r>
      <w:r w:rsidRPr="004D7A12">
        <w:rPr>
          <w:rFonts w:ascii="Calibri" w:hAnsi="Calibri" w:cs="Calibri"/>
          <w:b/>
          <w:bCs/>
          <w:sz w:val="28"/>
          <w:szCs w:val="28"/>
        </w:rPr>
        <w:t>phạm vi các phần tử</w:t>
      </w:r>
      <w:r w:rsidRPr="004D7A12">
        <w:rPr>
          <w:rFonts w:ascii="Calibri" w:hAnsi="Calibri" w:cs="Calibri"/>
          <w:sz w:val="28"/>
          <w:szCs w:val="28"/>
        </w:rPr>
        <w:t> bắt đầu từ “begin_iterator” đến “end_iterator”.</w:t>
      </w:r>
    </w:p>
    <w:p w14:paraId="6F35DF28" w14:textId="77777777" w:rsidR="00366FD2" w:rsidRPr="004D7A12" w:rsidRDefault="00366FD2" w:rsidP="00366FD2">
      <w:pPr>
        <w:rPr>
          <w:rFonts w:ascii="Calibri" w:hAnsi="Calibri" w:cs="Calibri"/>
          <w:sz w:val="28"/>
          <w:szCs w:val="28"/>
        </w:rPr>
      </w:pPr>
      <w:r w:rsidRPr="004D7A12">
        <w:rPr>
          <w:rFonts w:ascii="Calibri" w:hAnsi="Calibri" w:cs="Calibri"/>
          <w:b/>
          <w:bCs/>
          <w:sz w:val="28"/>
          <w:szCs w:val="28"/>
        </w:rPr>
        <w:t>Ví dụ:</w:t>
      </w:r>
    </w:p>
    <w:p w14:paraId="00BEE37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&lt;iostream&gt; </w:t>
      </w:r>
    </w:p>
    <w:p w14:paraId="36290F4B"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#include &lt;set&gt; </w:t>
      </w:r>
    </w:p>
    <w:p w14:paraId="603C798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using namespace std; </w:t>
      </w:r>
    </w:p>
    <w:p w14:paraId="0B0F07B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 xml:space="preserve">int main() { </w:t>
      </w:r>
    </w:p>
    <w:p w14:paraId="5AA7988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 st; </w:t>
      </w:r>
    </w:p>
    <w:p w14:paraId="6A932A7D"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 </w:t>
      </w:r>
    </w:p>
    <w:p w14:paraId="2AD1E72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it1; </w:t>
      </w:r>
    </w:p>
    <w:p w14:paraId="519CE881"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set&lt;int&gt;::iterator it2; </w:t>
      </w:r>
    </w:p>
    <w:p w14:paraId="0B907EF3"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pair&lt;set&lt;int&gt;::iterator, bool&gt; ptr; </w:t>
      </w:r>
    </w:p>
    <w:p w14:paraId="4162DAD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(int i = 1; i &lt; 10; i++) </w:t>
      </w:r>
    </w:p>
    <w:p w14:paraId="0872242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st.insert(i * 5); </w:t>
      </w:r>
    </w:p>
    <w:p w14:paraId="1DE2A36C" w14:textId="77777777" w:rsidR="00366FD2" w:rsidRPr="004D7A12" w:rsidRDefault="00366FD2" w:rsidP="00366FD2">
      <w:pPr>
        <w:shd w:val="clear" w:color="auto" w:fill="E8E8E8" w:themeFill="background2"/>
        <w:rPr>
          <w:rFonts w:ascii="Calibri" w:hAnsi="Calibri" w:cs="Calibri"/>
          <w:sz w:val="28"/>
          <w:szCs w:val="28"/>
          <w:lang w:val="vi-VN"/>
        </w:rPr>
      </w:pPr>
    </w:p>
    <w:p w14:paraId="1AA42E3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lastRenderedPageBreak/>
        <w:tab/>
        <w:t xml:space="preserve">cout &lt;&lt; "The set elements after insertion are : "; </w:t>
      </w:r>
    </w:p>
    <w:p w14:paraId="278EC95B"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2BCF70D1"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5027C3B6"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 st.begin(); </w:t>
      </w:r>
    </w:p>
    <w:p w14:paraId="208C0964"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endl; </w:t>
      </w:r>
    </w:p>
    <w:p w14:paraId="375106DD"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w:t>
      </w:r>
    </w:p>
    <w:p w14:paraId="3A81155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st.erase(it); </w:t>
      </w:r>
    </w:p>
    <w:p w14:paraId="051C8845"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"The set elements after 1st deletion are : "; </w:t>
      </w:r>
    </w:p>
    <w:p w14:paraId="32A4747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6A15CCC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615EDC2B"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st.erase(40); </w:t>
      </w:r>
    </w:p>
    <w:p w14:paraId="0F31359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2nd deletion are : "; </w:t>
      </w:r>
    </w:p>
    <w:p w14:paraId="6DE19EC5"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0394DF42"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0145ABD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w:t>
      </w:r>
    </w:p>
    <w:p w14:paraId="68DE07C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w:t>
      </w:r>
    </w:p>
    <w:p w14:paraId="28DE6C9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w:t>
      </w:r>
    </w:p>
    <w:p w14:paraId="77F89A5E"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++it; </w:t>
      </w:r>
    </w:p>
    <w:p w14:paraId="17470D39"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st.erase(it, st.end()); </w:t>
      </w:r>
    </w:p>
    <w:p w14:paraId="1BD30DF7"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"\nThe set elements after 3rd deletion are : "; </w:t>
      </w:r>
    </w:p>
    <w:p w14:paraId="0ACB706F"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for (it1 = st.begin(); it1 != st.end(); ++it1) </w:t>
      </w:r>
    </w:p>
    <w:p w14:paraId="39A5128A"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r>
      <w:r w:rsidRPr="004D7A12">
        <w:rPr>
          <w:rFonts w:ascii="Calibri" w:hAnsi="Calibri" w:cs="Calibri"/>
          <w:sz w:val="28"/>
          <w:szCs w:val="28"/>
          <w:lang w:val="vi-VN"/>
        </w:rPr>
        <w:tab/>
        <w:t xml:space="preserve">cout &lt;&lt; *it1 &lt;&lt; " "; </w:t>
      </w:r>
    </w:p>
    <w:p w14:paraId="0CC5052A"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ab/>
        <w:t xml:space="preserve">cout &lt;&lt; endl; </w:t>
      </w:r>
    </w:p>
    <w:p w14:paraId="7D63C53D" w14:textId="77777777" w:rsidR="00366FD2" w:rsidRPr="004D7A12" w:rsidRDefault="00366FD2" w:rsidP="00366FD2">
      <w:pPr>
        <w:shd w:val="clear" w:color="auto" w:fill="E8E8E8" w:themeFill="background2"/>
        <w:rPr>
          <w:rFonts w:ascii="Calibri" w:hAnsi="Calibri" w:cs="Calibri"/>
          <w:sz w:val="28"/>
          <w:szCs w:val="28"/>
          <w:lang w:val="vi-VN"/>
        </w:rPr>
      </w:pPr>
      <w:r w:rsidRPr="004D7A12">
        <w:rPr>
          <w:rFonts w:ascii="Calibri" w:hAnsi="Calibri" w:cs="Calibri"/>
          <w:sz w:val="28"/>
          <w:szCs w:val="28"/>
          <w:lang w:val="vi-VN"/>
        </w:rPr>
        <w:t>}</w:t>
      </w:r>
    </w:p>
    <w:p w14:paraId="7792C312" w14:textId="77777777" w:rsidR="00366FD2" w:rsidRPr="004D7A12" w:rsidRDefault="00366FD2" w:rsidP="00366FD2">
      <w:pPr>
        <w:rPr>
          <w:rFonts w:ascii="Calibri" w:hAnsi="Calibri" w:cs="Calibri"/>
          <w:sz w:val="28"/>
          <w:szCs w:val="28"/>
        </w:rPr>
      </w:pPr>
      <w:r>
        <w:rPr>
          <w:rFonts w:ascii="Calibri" w:hAnsi="Calibri" w:cs="Calibri"/>
          <w:b/>
          <w:bCs/>
          <w:sz w:val="28"/>
          <w:szCs w:val="28"/>
        </w:rPr>
        <w:t>Output</w:t>
      </w:r>
    </w:p>
    <w:p w14:paraId="54528AF0"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tập hợp sau khi chèn là: 5 10 15 20 25 30 35 40 45 </w:t>
      </w:r>
    </w:p>
    <w:p w14:paraId="7DA90DB3"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t xml:space="preserve">Các phần tử tập hợp sau lần xóa đầu tiên là: 5 15 20 25 30 35 40 45 Các phần tử tập hợp sau lần xóa thứ 2 là: 5 15 20 25 30 35 45 </w:t>
      </w:r>
    </w:p>
    <w:p w14:paraId="597F772C" w14:textId="77777777" w:rsidR="00366FD2" w:rsidRPr="004D7A12" w:rsidRDefault="00366FD2" w:rsidP="00366FD2">
      <w:pPr>
        <w:shd w:val="clear" w:color="auto" w:fill="E8E8E8" w:themeFill="background2"/>
        <w:rPr>
          <w:rFonts w:ascii="Calibri" w:hAnsi="Calibri" w:cs="Calibri"/>
          <w:sz w:val="28"/>
          <w:szCs w:val="28"/>
        </w:rPr>
      </w:pPr>
      <w:r w:rsidRPr="004D7A12">
        <w:rPr>
          <w:rFonts w:ascii="Calibri" w:hAnsi="Calibri" w:cs="Calibri"/>
          <w:sz w:val="28"/>
          <w:szCs w:val="28"/>
        </w:rPr>
        <w:lastRenderedPageBreak/>
        <w:t>Các</w:t>
      </w:r>
      <w:r w:rsidRPr="004D7A12">
        <w:rPr>
          <w:rFonts w:ascii="Calibri" w:hAnsi="Calibri" w:cs="Calibri"/>
          <w:sz w:val="28"/>
          <w:szCs w:val="28"/>
          <w:lang w:val="vi-VN"/>
        </w:rPr>
        <w:t xml:space="preserve"> </w:t>
      </w:r>
      <w:r w:rsidRPr="004D7A12">
        <w:rPr>
          <w:rFonts w:ascii="Calibri" w:hAnsi="Calibri" w:cs="Calibri"/>
          <w:sz w:val="28"/>
          <w:szCs w:val="28"/>
        </w:rPr>
        <w:t>phần tử tập hợp sau khi xóa lần 2 là: 5 15 20 25 30 35 45 sau lần xóa thứ 3 là: 5 15 20</w:t>
      </w:r>
    </w:p>
    <w:p w14:paraId="0A0BC999" w14:textId="77777777" w:rsidR="00366FD2" w:rsidRPr="004D7A12" w:rsidRDefault="00366FD2" w:rsidP="00366FD2">
      <w:pPr>
        <w:rPr>
          <w:rFonts w:ascii="Calibri" w:hAnsi="Calibri" w:cs="Calibri"/>
          <w:sz w:val="28"/>
          <w:szCs w:val="28"/>
          <w:lang w:val="vi-VN"/>
        </w:rPr>
      </w:pPr>
    </w:p>
    <w:p w14:paraId="4B04D8FE" w14:textId="4524DCCC" w:rsidR="00366FD2" w:rsidRPr="00366FD2" w:rsidRDefault="00366FD2" w:rsidP="00366FD2">
      <w:pPr>
        <w:pStyle w:val="Heading1"/>
        <w:rPr>
          <w:rFonts w:ascii="Calibri" w:hAnsi="Calibri" w:cs="Calibri"/>
          <w:b/>
          <w:bCs/>
          <w:sz w:val="28"/>
          <w:szCs w:val="24"/>
          <w:lang w:val="vi-VN"/>
        </w:rPr>
      </w:pPr>
      <w:r>
        <w:rPr>
          <w:rFonts w:ascii="Calibri" w:hAnsi="Calibri" w:cs="Calibri"/>
          <w:b/>
          <w:bCs/>
          <w:sz w:val="28"/>
          <w:szCs w:val="24"/>
          <w:lang w:val="vi-VN"/>
        </w:rPr>
        <w:t>3. Truy nhập phần tử</w:t>
      </w:r>
    </w:p>
    <w:p w14:paraId="2D3E67F5" w14:textId="2C58FC21" w:rsidR="00366FD2" w:rsidRDefault="00366FD2">
      <w:pPr>
        <w:rPr>
          <w:rFonts w:ascii="Calibri" w:hAnsi="Calibri" w:cs="Calibri"/>
          <w:sz w:val="28"/>
          <w:szCs w:val="24"/>
          <w:lang w:val="vi-VN"/>
        </w:rPr>
      </w:pPr>
      <w:r>
        <w:rPr>
          <w:rFonts w:ascii="Calibri" w:hAnsi="Calibri" w:cs="Calibri"/>
          <w:sz w:val="28"/>
          <w:szCs w:val="24"/>
          <w:lang w:val="vi-VN"/>
        </w:rPr>
        <w:t>Set được xây dựng từ các cấu trúc dữ liệu phi tuyến tính : bảng băm, cây đỏ - đen. Do vậy nó không thể thực hiện truy nhập ngẫu nhiên như Vector</w:t>
      </w:r>
    </w:p>
    <w:p w14:paraId="0482786B" w14:textId="77777777" w:rsidR="00366FD2" w:rsidRPr="009C690C" w:rsidRDefault="00366FD2" w:rsidP="00366FD2">
      <w:pPr>
        <w:pStyle w:val="Heading2"/>
        <w:rPr>
          <w:rFonts w:ascii="Calibri" w:hAnsi="Calibri" w:cs="Calibri"/>
          <w:b/>
          <w:bCs/>
          <w:i/>
          <w:iCs/>
          <w:color w:val="0070C0"/>
          <w:lang w:val="vi-VN"/>
        </w:rPr>
      </w:pPr>
      <w:r w:rsidRPr="009C690C">
        <w:rPr>
          <w:rFonts w:ascii="Calibri" w:hAnsi="Calibri" w:cs="Calibri"/>
          <w:b/>
          <w:bCs/>
          <w:i/>
          <w:iCs/>
          <w:color w:val="0070C0"/>
        </w:rPr>
        <w:t>1.</w:t>
      </w:r>
      <w:r>
        <w:rPr>
          <w:rFonts w:ascii="Calibri" w:hAnsi="Calibri" w:cs="Calibri"/>
          <w:b/>
          <w:bCs/>
          <w:i/>
          <w:iCs/>
          <w:color w:val="0070C0"/>
          <w:lang w:val="vi-VN"/>
        </w:rPr>
        <w:t xml:space="preserve"> Bằng cách</w:t>
      </w:r>
      <w:r w:rsidRPr="009C690C">
        <w:rPr>
          <w:rFonts w:ascii="Calibri" w:hAnsi="Calibri" w:cs="Calibri"/>
          <w:b/>
          <w:bCs/>
          <w:i/>
          <w:iCs/>
          <w:color w:val="0070C0"/>
        </w:rPr>
        <w:t xml:space="preserve"> </w:t>
      </w:r>
      <w:r>
        <w:rPr>
          <w:rFonts w:ascii="Calibri" w:hAnsi="Calibri" w:cs="Calibri"/>
          <w:b/>
          <w:bCs/>
          <w:i/>
          <w:iCs/>
          <w:color w:val="0070C0"/>
        </w:rPr>
        <w:t>l</w:t>
      </w:r>
      <w:r w:rsidRPr="009C690C">
        <w:rPr>
          <w:rFonts w:ascii="Calibri" w:hAnsi="Calibri" w:cs="Calibri"/>
          <w:b/>
          <w:bCs/>
          <w:i/>
          <w:iCs/>
          <w:color w:val="0070C0"/>
        </w:rPr>
        <w:t xml:space="preserve">ặp lại </w:t>
      </w:r>
      <w:r>
        <w:rPr>
          <w:rFonts w:ascii="Calibri" w:hAnsi="Calibri" w:cs="Calibri"/>
          <w:b/>
          <w:bCs/>
          <w:i/>
          <w:iCs/>
          <w:color w:val="0070C0"/>
        </w:rPr>
        <w:t>Set</w:t>
      </w:r>
    </w:p>
    <w:p w14:paraId="1C5249C9"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Đây là cách phổ biến nhất để truy cập bất kỳ phần tử nào trong tập hợp chỉ mục. Theo phương pháp này, chúng tôi sẽ duyệt tập hợp các vòng lặp và truy cập bất kỳ phần tử nào. Để truy cập mục thứ n, chúng tôi sẽ khởi động một trình tự cho tập hợp đã chọn và sau đó chúng tôi sẽ lặp lại n lần để đến mục mục thứ n.</w:t>
      </w:r>
    </w:p>
    <w:p w14:paraId="1BE55E3E"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Ví dụ:</w:t>
      </w:r>
    </w:p>
    <w:p w14:paraId="495D292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#include &lt;bits/stdc++.h&gt;</w:t>
      </w:r>
    </w:p>
    <w:p w14:paraId="16013CC0"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using namespace std;</w:t>
      </w:r>
    </w:p>
    <w:p w14:paraId="48845B5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int main(){</w:t>
      </w:r>
    </w:p>
    <w:p w14:paraId="18B08D98"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set&lt;int&gt; s;</w:t>
      </w:r>
    </w:p>
    <w:p w14:paraId="4834BF29"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s.insert(10);</w:t>
      </w:r>
    </w:p>
    <w:p w14:paraId="2A96518D"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s.insert(20);</w:t>
      </w:r>
    </w:p>
    <w:p w14:paraId="63C356E7"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s.insert(30);</w:t>
      </w:r>
    </w:p>
    <w:p w14:paraId="57E9BD19"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s.insert(40);</w:t>
      </w:r>
    </w:p>
    <w:p w14:paraId="3D08587A"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s.insert(50);</w:t>
      </w:r>
    </w:p>
    <w:p w14:paraId="0437057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int n=3;</w:t>
      </w:r>
    </w:p>
    <w:p w14:paraId="4DDA0C43"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auto it = s.begin();</w:t>
      </w:r>
    </w:p>
    <w:p w14:paraId="4115323E"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for(int i=0;i&lt;n;i++){</w:t>
      </w:r>
    </w:p>
    <w:p w14:paraId="65354E6F"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it++;</w:t>
      </w:r>
    </w:p>
    <w:p w14:paraId="490EF75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w:t>
      </w:r>
    </w:p>
    <w:p w14:paraId="5E3326C8"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cout&lt;&lt;*it;</w:t>
      </w:r>
    </w:p>
    <w:p w14:paraId="6B63BB9E"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return 0;</w:t>
      </w:r>
    </w:p>
    <w:p w14:paraId="6C218AFD"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lastRenderedPageBreak/>
        <w:t>}</w:t>
      </w:r>
    </w:p>
    <w:p w14:paraId="5DDE1002" w14:textId="77777777" w:rsidR="00366FD2" w:rsidRPr="009C690C" w:rsidRDefault="00366FD2" w:rsidP="00366FD2">
      <w:pPr>
        <w:rPr>
          <w:rFonts w:ascii="Calibri" w:hAnsi="Calibri" w:cs="Calibri"/>
          <w:sz w:val="28"/>
          <w:szCs w:val="28"/>
        </w:rPr>
      </w:pPr>
      <w:r>
        <w:rPr>
          <w:rFonts w:ascii="Calibri" w:hAnsi="Calibri" w:cs="Calibri"/>
          <w:b/>
          <w:bCs/>
          <w:sz w:val="28"/>
          <w:szCs w:val="28"/>
        </w:rPr>
        <w:t>Output</w:t>
      </w:r>
    </w:p>
    <w:p w14:paraId="2B18FF8F" w14:textId="77777777" w:rsidR="00366FD2" w:rsidRPr="009C690C" w:rsidRDefault="00366FD2" w:rsidP="00366FD2">
      <w:pPr>
        <w:shd w:val="clear" w:color="auto" w:fill="E8E8E8" w:themeFill="background2"/>
        <w:rPr>
          <w:rFonts w:ascii="Calibri" w:hAnsi="Calibri" w:cs="Calibri"/>
          <w:sz w:val="28"/>
          <w:szCs w:val="28"/>
        </w:rPr>
      </w:pPr>
      <w:r w:rsidRPr="009C690C">
        <w:rPr>
          <w:rFonts w:ascii="Calibri" w:hAnsi="Calibri" w:cs="Calibri"/>
          <w:sz w:val="28"/>
          <w:szCs w:val="28"/>
        </w:rPr>
        <w:t>40</w:t>
      </w:r>
    </w:p>
    <w:p w14:paraId="7910DAD3" w14:textId="77777777" w:rsidR="00366FD2" w:rsidRPr="009C690C" w:rsidRDefault="00366FD2" w:rsidP="00366FD2">
      <w:pPr>
        <w:pStyle w:val="Heading2"/>
        <w:rPr>
          <w:rFonts w:ascii="Calibri" w:hAnsi="Calibri" w:cs="Calibri"/>
          <w:b/>
          <w:bCs/>
          <w:i/>
          <w:iCs/>
          <w:color w:val="0070C0"/>
        </w:rPr>
      </w:pPr>
      <w:r w:rsidRPr="009C690C">
        <w:rPr>
          <w:rFonts w:ascii="Calibri" w:hAnsi="Calibri" w:cs="Calibri"/>
          <w:b/>
          <w:bCs/>
          <w:i/>
          <w:iCs/>
          <w:color w:val="0070C0"/>
        </w:rPr>
        <w:t>2. Sử dụng hàm next()</w:t>
      </w:r>
    </w:p>
    <w:p w14:paraId="16A7D49B"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Một cách khác để truy cập phần tử ở bất kỳ chỉ mục nào được sử dụng hàm next(). Phương pháp này tương tự như các phương pháp trước đó, chỉ là chúng ta sử dụng trực tiếp hàm next() thay vì lặp vòng để lặp lại.</w:t>
      </w:r>
    </w:p>
    <w:p w14:paraId="3F93ECD7"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Cú pháp:</w:t>
      </w:r>
    </w:p>
    <w:p w14:paraId="28F1C63B" w14:textId="77777777" w:rsidR="00366FD2" w:rsidRPr="009C690C" w:rsidRDefault="00366FD2" w:rsidP="00366FD2">
      <w:pPr>
        <w:shd w:val="clear" w:color="auto" w:fill="E8E8E8" w:themeFill="background2"/>
        <w:rPr>
          <w:rFonts w:ascii="Calibri" w:hAnsi="Calibri" w:cs="Calibri"/>
          <w:sz w:val="28"/>
          <w:szCs w:val="28"/>
        </w:rPr>
      </w:pPr>
      <w:r w:rsidRPr="009C690C">
        <w:rPr>
          <w:rFonts w:ascii="Calibri" w:hAnsi="Calibri" w:cs="Calibri"/>
          <w:sz w:val="28"/>
          <w:szCs w:val="28"/>
        </w:rPr>
        <w:t>iterator_name = next(</w:t>
      </w:r>
      <w:r w:rsidRPr="00053227">
        <w:rPr>
          <w:rFonts w:ascii="Calibri" w:hAnsi="Calibri" w:cs="Calibri"/>
          <w:sz w:val="28"/>
          <w:szCs w:val="28"/>
        </w:rPr>
        <w:t>ForwardIterator</w:t>
      </w:r>
      <w:r w:rsidRPr="009C690C">
        <w:rPr>
          <w:rFonts w:ascii="Calibri" w:hAnsi="Calibri" w:cs="Calibri"/>
          <w:sz w:val="28"/>
          <w:szCs w:val="28"/>
        </w:rPr>
        <w:t xml:space="preserve"> it,n)</w:t>
      </w:r>
    </w:p>
    <w:p w14:paraId="5E4E7BE8"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Ở đây, iterator trỏ đến phần đầu của tập hợp và số lần chúng tôi cần lặp lại. Bây giờ chúng ta có thể truy cập phần tử bằng iterator bằng cách sử dụng *iterator_name.</w:t>
      </w:r>
    </w:p>
    <w:p w14:paraId="03F44F26"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Ví dụ:</w:t>
      </w:r>
    </w:p>
    <w:p w14:paraId="4E8D0C71"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#include &lt;bits/stdc++.h&gt;</w:t>
      </w:r>
    </w:p>
    <w:p w14:paraId="1423284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using namespace std;</w:t>
      </w:r>
    </w:p>
    <w:p w14:paraId="23CC6AAF"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int main(){</w:t>
      </w:r>
    </w:p>
    <w:p w14:paraId="742574F7"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set&lt;int&gt; s;</w:t>
      </w:r>
    </w:p>
    <w:p w14:paraId="5C052D2D"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s.insert(10);</w:t>
      </w:r>
    </w:p>
    <w:p w14:paraId="4DA30485"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s.insert(20);</w:t>
      </w:r>
    </w:p>
    <w:p w14:paraId="01F12EBF"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s.insert(30);</w:t>
      </w:r>
    </w:p>
    <w:p w14:paraId="1C9B135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s.insert(40);</w:t>
      </w:r>
    </w:p>
    <w:p w14:paraId="044245D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s.insert(50);</w:t>
      </w:r>
    </w:p>
    <w:p w14:paraId="7D7EAB16"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int n=3;</w:t>
      </w:r>
    </w:p>
    <w:p w14:paraId="7F766499"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auto it = next(s.begin(), n);</w:t>
      </w:r>
    </w:p>
    <w:p w14:paraId="7BFE3A4A"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cout&lt;&lt;*it;</w:t>
      </w:r>
    </w:p>
    <w:p w14:paraId="630F1AB2"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return 0;</w:t>
      </w:r>
    </w:p>
    <w:p w14:paraId="55801B92"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w:t>
      </w:r>
    </w:p>
    <w:p w14:paraId="2EAE8203" w14:textId="77777777" w:rsidR="00366FD2" w:rsidRPr="009C690C" w:rsidRDefault="00366FD2" w:rsidP="00366FD2">
      <w:pPr>
        <w:rPr>
          <w:rFonts w:ascii="Calibri" w:hAnsi="Calibri" w:cs="Calibri"/>
          <w:sz w:val="28"/>
          <w:szCs w:val="28"/>
        </w:rPr>
      </w:pPr>
      <w:r>
        <w:rPr>
          <w:rFonts w:ascii="Calibri" w:hAnsi="Calibri" w:cs="Calibri"/>
          <w:b/>
          <w:bCs/>
          <w:sz w:val="28"/>
          <w:szCs w:val="28"/>
        </w:rPr>
        <w:t>Output</w:t>
      </w:r>
    </w:p>
    <w:p w14:paraId="77BE7BFC" w14:textId="77777777" w:rsidR="00366FD2" w:rsidRPr="009C690C" w:rsidRDefault="00366FD2" w:rsidP="00366FD2">
      <w:pPr>
        <w:shd w:val="clear" w:color="auto" w:fill="E8E8E8" w:themeFill="background2"/>
        <w:rPr>
          <w:rFonts w:ascii="Calibri" w:hAnsi="Calibri" w:cs="Calibri"/>
          <w:sz w:val="28"/>
          <w:szCs w:val="28"/>
        </w:rPr>
      </w:pPr>
      <w:r w:rsidRPr="009C690C">
        <w:rPr>
          <w:rFonts w:ascii="Calibri" w:hAnsi="Calibri" w:cs="Calibri"/>
          <w:sz w:val="28"/>
          <w:szCs w:val="28"/>
        </w:rPr>
        <w:t>40</w:t>
      </w:r>
    </w:p>
    <w:p w14:paraId="61A77D03" w14:textId="77777777" w:rsidR="00366FD2" w:rsidRPr="009C690C" w:rsidRDefault="00366FD2" w:rsidP="00366FD2">
      <w:pPr>
        <w:pStyle w:val="Heading2"/>
        <w:rPr>
          <w:rFonts w:ascii="Calibri" w:hAnsi="Calibri" w:cs="Calibri"/>
          <w:b/>
          <w:bCs/>
          <w:i/>
          <w:iCs/>
          <w:color w:val="0070C0"/>
        </w:rPr>
      </w:pPr>
      <w:r w:rsidRPr="009C690C">
        <w:rPr>
          <w:rFonts w:ascii="Calibri" w:hAnsi="Calibri" w:cs="Calibri"/>
          <w:b/>
          <w:bCs/>
          <w:i/>
          <w:iCs/>
          <w:color w:val="0070C0"/>
        </w:rPr>
        <w:lastRenderedPageBreak/>
        <w:t>3. Sử dụng hàm Advance()</w:t>
      </w:r>
    </w:p>
    <w:p w14:paraId="7173CFB4"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Một cách khác để truy cập phần tử ở bất kỳ mục nào bằng cách sử dụng hàm Advance(). Trong phương pháp này, một trình duyệt được cung cấp một giá trị mà nó sẽ được nâng cao.</w:t>
      </w:r>
    </w:p>
    <w:p w14:paraId="02F410A6"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Cú pháp:</w:t>
      </w:r>
    </w:p>
    <w:p w14:paraId="682F6547" w14:textId="77777777" w:rsidR="00366FD2" w:rsidRPr="009C690C" w:rsidRDefault="00366FD2" w:rsidP="00366FD2">
      <w:pPr>
        <w:shd w:val="clear" w:color="auto" w:fill="E8E8E8" w:themeFill="background2"/>
        <w:rPr>
          <w:rFonts w:ascii="Calibri" w:hAnsi="Calibri" w:cs="Calibri"/>
          <w:sz w:val="28"/>
          <w:szCs w:val="28"/>
        </w:rPr>
      </w:pPr>
      <w:r>
        <w:rPr>
          <w:rFonts w:ascii="Calibri" w:hAnsi="Calibri" w:cs="Calibri"/>
          <w:sz w:val="28"/>
          <w:szCs w:val="28"/>
        </w:rPr>
        <w:t>advance</w:t>
      </w:r>
      <w:r w:rsidRPr="009C690C">
        <w:rPr>
          <w:rFonts w:ascii="Calibri" w:hAnsi="Calibri" w:cs="Calibri"/>
          <w:sz w:val="28"/>
          <w:szCs w:val="28"/>
        </w:rPr>
        <w:t>(</w:t>
      </w:r>
      <w:r>
        <w:rPr>
          <w:rFonts w:ascii="Calibri" w:hAnsi="Calibri" w:cs="Calibri"/>
          <w:sz w:val="28"/>
          <w:szCs w:val="28"/>
          <w:lang w:val="vi-VN"/>
        </w:rPr>
        <w:t xml:space="preserve"> it</w:t>
      </w:r>
      <w:r w:rsidRPr="009C690C">
        <w:rPr>
          <w:rFonts w:ascii="Calibri" w:hAnsi="Calibri" w:cs="Calibri"/>
          <w:sz w:val="28"/>
          <w:szCs w:val="28"/>
        </w:rPr>
        <w:t>, n);</w:t>
      </w:r>
    </w:p>
    <w:p w14:paraId="7D4D3EBE"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Ở đây, iterator là con trỏ iterator đến phần đầu của tập hợp và biểu thị số lần lặp. Chúng ta có thể truy cập phần tử bằng cách sử dụng *it.</w:t>
      </w:r>
    </w:p>
    <w:p w14:paraId="176CE9B9"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Ví dụ:</w:t>
      </w:r>
    </w:p>
    <w:p w14:paraId="484F2AD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#include &lt;bits/stdc++.h&gt;</w:t>
      </w:r>
    </w:p>
    <w:p w14:paraId="202C0CC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using namespace std;</w:t>
      </w:r>
    </w:p>
    <w:p w14:paraId="54F39D8A"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int main(){</w:t>
      </w:r>
    </w:p>
    <w:p w14:paraId="20EF9026"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set&lt;int&gt; s;</w:t>
      </w:r>
    </w:p>
    <w:p w14:paraId="2179D38E"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s.insert(10);</w:t>
      </w:r>
    </w:p>
    <w:p w14:paraId="59B5A89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s.insert(20);</w:t>
      </w:r>
    </w:p>
    <w:p w14:paraId="2911263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s.insert(30);</w:t>
      </w:r>
    </w:p>
    <w:p w14:paraId="11F497ED"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s.insert(40);</w:t>
      </w:r>
    </w:p>
    <w:p w14:paraId="6F75278D"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s.insert(50);</w:t>
      </w:r>
    </w:p>
    <w:p w14:paraId="7C7B3ED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int n=3;</w:t>
      </w:r>
    </w:p>
    <w:p w14:paraId="1F277AD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auto it = s.begin();</w:t>
      </w:r>
    </w:p>
    <w:p w14:paraId="489FE910"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advance(it,n);</w:t>
      </w:r>
    </w:p>
    <w:p w14:paraId="39BCE0AE"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cout&lt;&lt;*it;</w:t>
      </w:r>
    </w:p>
    <w:p w14:paraId="1E045332"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return 0;</w:t>
      </w:r>
    </w:p>
    <w:p w14:paraId="26F872C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w:t>
      </w:r>
    </w:p>
    <w:p w14:paraId="2458901E" w14:textId="77777777" w:rsidR="00366FD2" w:rsidRPr="009C690C" w:rsidRDefault="00366FD2" w:rsidP="00366FD2">
      <w:pPr>
        <w:rPr>
          <w:rFonts w:ascii="Calibri" w:hAnsi="Calibri" w:cs="Calibri"/>
          <w:sz w:val="28"/>
          <w:szCs w:val="28"/>
        </w:rPr>
      </w:pPr>
      <w:r>
        <w:rPr>
          <w:rFonts w:ascii="Calibri" w:hAnsi="Calibri" w:cs="Calibri"/>
          <w:b/>
          <w:bCs/>
          <w:sz w:val="28"/>
          <w:szCs w:val="28"/>
        </w:rPr>
        <w:t>Output</w:t>
      </w:r>
    </w:p>
    <w:p w14:paraId="749D957A" w14:textId="77777777" w:rsidR="00366FD2" w:rsidRPr="009C690C" w:rsidRDefault="00366FD2" w:rsidP="00366FD2">
      <w:pPr>
        <w:shd w:val="clear" w:color="auto" w:fill="E8E8E8" w:themeFill="background2"/>
        <w:rPr>
          <w:rFonts w:ascii="Calibri" w:hAnsi="Calibri" w:cs="Calibri"/>
          <w:sz w:val="28"/>
          <w:szCs w:val="28"/>
        </w:rPr>
      </w:pPr>
      <w:r w:rsidRPr="009C690C">
        <w:rPr>
          <w:rFonts w:ascii="Calibri" w:hAnsi="Calibri" w:cs="Calibri"/>
          <w:sz w:val="28"/>
          <w:szCs w:val="28"/>
        </w:rPr>
        <w:t>40</w:t>
      </w:r>
    </w:p>
    <w:p w14:paraId="5C7C6D91" w14:textId="551FF312" w:rsidR="00366FD2" w:rsidRPr="009C690C" w:rsidRDefault="00366FD2" w:rsidP="00366FD2">
      <w:pPr>
        <w:pStyle w:val="Heading2"/>
        <w:rPr>
          <w:rFonts w:ascii="Calibri" w:hAnsi="Calibri" w:cs="Calibri"/>
          <w:b/>
          <w:bCs/>
          <w:i/>
          <w:iCs/>
          <w:color w:val="0070C0"/>
        </w:rPr>
      </w:pPr>
      <w:r w:rsidRPr="009C690C">
        <w:rPr>
          <w:rFonts w:ascii="Calibri" w:hAnsi="Calibri" w:cs="Calibri"/>
          <w:b/>
          <w:bCs/>
          <w:i/>
          <w:iCs/>
          <w:color w:val="0070C0"/>
        </w:rPr>
        <w:t xml:space="preserve">4. </w:t>
      </w:r>
      <w:r>
        <w:rPr>
          <w:rFonts w:ascii="Calibri" w:hAnsi="Calibri" w:cs="Calibri"/>
          <w:b/>
          <w:bCs/>
          <w:i/>
          <w:iCs/>
          <w:color w:val="0070C0"/>
        </w:rPr>
        <w:t>Tạo</w:t>
      </w:r>
      <w:r>
        <w:rPr>
          <w:rFonts w:ascii="Calibri" w:hAnsi="Calibri" w:cs="Calibri"/>
          <w:b/>
          <w:bCs/>
          <w:i/>
          <w:iCs/>
          <w:color w:val="0070C0"/>
          <w:lang w:val="vi-VN"/>
        </w:rPr>
        <w:t xml:space="preserve"> phương thức </w:t>
      </w:r>
      <w:r w:rsidRPr="009C690C">
        <w:rPr>
          <w:rFonts w:ascii="Calibri" w:hAnsi="Calibri" w:cs="Calibri"/>
          <w:b/>
          <w:bCs/>
          <w:i/>
          <w:iCs/>
          <w:color w:val="0070C0"/>
        </w:rPr>
        <w:t>để truy cập phần tử thứ n </w:t>
      </w:r>
    </w:p>
    <w:p w14:paraId="2C844472" w14:textId="77777777" w:rsidR="00366FD2" w:rsidRPr="009C690C" w:rsidRDefault="00366FD2" w:rsidP="00366FD2">
      <w:pPr>
        <w:rPr>
          <w:rFonts w:ascii="Calibri" w:hAnsi="Calibri" w:cs="Calibri"/>
          <w:sz w:val="28"/>
          <w:szCs w:val="28"/>
        </w:rPr>
      </w:pPr>
      <w:r w:rsidRPr="009C690C">
        <w:rPr>
          <w:rFonts w:ascii="Calibri" w:hAnsi="Calibri" w:cs="Calibri"/>
          <w:sz w:val="28"/>
          <w:szCs w:val="28"/>
        </w:rPr>
        <w:t xml:space="preserve">Để truy cập phần tử thứ n từ tập hợp, chúng tôi có thể tạo một chung phương thức. Trong phương thức này, chúng ta sẽ trả về hai giá trị: giá trị boolean nếu </w:t>
      </w:r>
      <w:r w:rsidRPr="009C690C">
        <w:rPr>
          <w:rFonts w:ascii="Calibri" w:hAnsi="Calibri" w:cs="Calibri"/>
          <w:sz w:val="28"/>
          <w:szCs w:val="28"/>
        </w:rPr>
        <w:lastRenderedPageBreak/>
        <w:t>phần tử thứ n có mặt hay không và nếu có mặt thì giá trị của phần tử đó sẽ là bao nhiêu?</w:t>
      </w:r>
    </w:p>
    <w:p w14:paraId="69428B0D" w14:textId="77777777" w:rsidR="00366FD2" w:rsidRPr="009C690C" w:rsidRDefault="00366FD2" w:rsidP="00366FD2">
      <w:pPr>
        <w:rPr>
          <w:rFonts w:ascii="Calibri" w:hAnsi="Calibri" w:cs="Calibri"/>
          <w:sz w:val="28"/>
          <w:szCs w:val="28"/>
        </w:rPr>
      </w:pPr>
      <w:r w:rsidRPr="009C690C">
        <w:rPr>
          <w:rFonts w:ascii="Calibri" w:hAnsi="Calibri" w:cs="Calibri"/>
          <w:b/>
          <w:bCs/>
          <w:sz w:val="28"/>
          <w:szCs w:val="28"/>
        </w:rPr>
        <w:t>Ví dụ:</w:t>
      </w:r>
    </w:p>
    <w:p w14:paraId="38DD500F"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#include &lt;bits/stdc++.h&gt;</w:t>
      </w:r>
    </w:p>
    <w:p w14:paraId="1D551D3A"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using namespace std;</w:t>
      </w:r>
    </w:p>
    <w:p w14:paraId="654F0260"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template &lt;typename T&gt;</w:t>
      </w:r>
    </w:p>
    <w:p w14:paraId="231B0195"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pair&lt;T, bool&gt; get_nth_element(set&lt;T&gt;&amp; set_name, int index){</w:t>
      </w:r>
    </w:p>
    <w:p w14:paraId="5E186966"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pair&lt;T, bool&gt; val;</w:t>
      </w:r>
    </w:p>
    <w:p w14:paraId="699057B4"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if (set_name.size() &gt; index) {</w:t>
      </w:r>
    </w:p>
    <w:p w14:paraId="61817293"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auto it = next(set_name.begin(), index);</w:t>
      </w:r>
    </w:p>
    <w:p w14:paraId="3E15579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val.first = *it;</w:t>
      </w:r>
    </w:p>
    <w:p w14:paraId="53CEA5D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val.second = true;</w:t>
      </w:r>
    </w:p>
    <w:p w14:paraId="39BDA683"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w:t>
      </w:r>
    </w:p>
    <w:p w14:paraId="3BA9D545"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else</w:t>
      </w:r>
    </w:p>
    <w:p w14:paraId="7D677E32"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val.second = false;</w:t>
      </w:r>
    </w:p>
    <w:p w14:paraId="066144F8"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return val;</w:t>
      </w:r>
    </w:p>
    <w:p w14:paraId="5C9F9AD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w:t>
      </w:r>
    </w:p>
    <w:p w14:paraId="7204CFA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int main(){</w:t>
      </w:r>
    </w:p>
    <w:p w14:paraId="3D9FECF3"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set&lt;int&gt; s;</w:t>
      </w:r>
    </w:p>
    <w:p w14:paraId="3B51FCAC"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s.insert(10);</w:t>
      </w:r>
    </w:p>
    <w:p w14:paraId="53571685"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s.insert(20);</w:t>
      </w:r>
    </w:p>
    <w:p w14:paraId="4F07C375"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s.insert(30);</w:t>
      </w:r>
    </w:p>
    <w:p w14:paraId="77E242D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s.insert(40);</w:t>
      </w:r>
    </w:p>
    <w:p w14:paraId="3E2BC637"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s.insert(50);</w:t>
      </w:r>
    </w:p>
    <w:p w14:paraId="30601328"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int n = 3;</w:t>
      </w:r>
    </w:p>
    <w:p w14:paraId="70CBC3F0"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pair&lt;int, bool&gt; final = get_nth_element(s, n);</w:t>
      </w:r>
    </w:p>
    <w:p w14:paraId="5428C94B"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if (final.second == true)</w:t>
      </w:r>
    </w:p>
    <w:p w14:paraId="3BBF2CDF"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cout &lt;&lt; final.first;</w:t>
      </w:r>
    </w:p>
    <w:p w14:paraId="30292CB2"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lastRenderedPageBreak/>
        <w:tab/>
        <w:t>else</w:t>
      </w:r>
    </w:p>
    <w:p w14:paraId="36A47FA8"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r>
      <w:r w:rsidRPr="00A265AC">
        <w:rPr>
          <w:rFonts w:ascii="Calibri" w:hAnsi="Calibri" w:cs="Calibri"/>
          <w:sz w:val="28"/>
          <w:szCs w:val="28"/>
          <w:lang w:val="vi-VN"/>
        </w:rPr>
        <w:tab/>
        <w:t>cout &lt;&lt; "nth element is not present in the set.";</w:t>
      </w:r>
    </w:p>
    <w:p w14:paraId="5FC22573"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ab/>
        <w:t>return 0;</w:t>
      </w:r>
    </w:p>
    <w:p w14:paraId="36238951" w14:textId="77777777" w:rsidR="00366FD2" w:rsidRPr="00A265AC" w:rsidRDefault="00366FD2" w:rsidP="00366FD2">
      <w:pPr>
        <w:shd w:val="clear" w:color="auto" w:fill="E8E8E8" w:themeFill="background2"/>
        <w:rPr>
          <w:rFonts w:ascii="Calibri" w:hAnsi="Calibri" w:cs="Calibri"/>
          <w:sz w:val="28"/>
          <w:szCs w:val="28"/>
          <w:lang w:val="vi-VN"/>
        </w:rPr>
      </w:pPr>
      <w:r w:rsidRPr="00A265AC">
        <w:rPr>
          <w:rFonts w:ascii="Calibri" w:hAnsi="Calibri" w:cs="Calibri"/>
          <w:sz w:val="28"/>
          <w:szCs w:val="28"/>
          <w:lang w:val="vi-VN"/>
        </w:rPr>
        <w:t>}</w:t>
      </w:r>
    </w:p>
    <w:p w14:paraId="0C57A86B" w14:textId="77777777" w:rsidR="00366FD2" w:rsidRPr="009C690C" w:rsidRDefault="00366FD2" w:rsidP="00366FD2">
      <w:pPr>
        <w:rPr>
          <w:rFonts w:ascii="Calibri" w:hAnsi="Calibri" w:cs="Calibri"/>
          <w:sz w:val="28"/>
          <w:szCs w:val="28"/>
        </w:rPr>
      </w:pPr>
      <w:r w:rsidRPr="00A265AC">
        <w:rPr>
          <w:rFonts w:ascii="Calibri" w:hAnsi="Calibri" w:cs="Calibri"/>
          <w:b/>
          <w:bCs/>
          <w:sz w:val="28"/>
          <w:szCs w:val="28"/>
        </w:rPr>
        <w:t>Output</w:t>
      </w:r>
    </w:p>
    <w:p w14:paraId="19E4C8FF" w14:textId="77777777" w:rsidR="00366FD2" w:rsidRPr="00A265AC" w:rsidRDefault="00366FD2" w:rsidP="00366FD2">
      <w:pPr>
        <w:shd w:val="clear" w:color="auto" w:fill="E8E8E8" w:themeFill="background2"/>
        <w:rPr>
          <w:rFonts w:ascii="Calibri" w:hAnsi="Calibri" w:cs="Calibri"/>
          <w:sz w:val="28"/>
          <w:szCs w:val="28"/>
          <w:lang w:val="vi-VN"/>
        </w:rPr>
      </w:pPr>
      <w:r w:rsidRPr="009C690C">
        <w:rPr>
          <w:rFonts w:ascii="Calibri" w:hAnsi="Calibri" w:cs="Calibri"/>
          <w:sz w:val="28"/>
          <w:szCs w:val="28"/>
        </w:rPr>
        <w:t>40</w:t>
      </w:r>
    </w:p>
    <w:p w14:paraId="1A6A8BD0" w14:textId="77777777" w:rsidR="00366FD2" w:rsidRDefault="00366FD2">
      <w:pPr>
        <w:rPr>
          <w:rFonts w:ascii="Calibri" w:hAnsi="Calibri" w:cs="Calibri"/>
          <w:sz w:val="28"/>
          <w:szCs w:val="24"/>
          <w:lang w:val="vi-VN"/>
        </w:rPr>
      </w:pPr>
    </w:p>
    <w:p w14:paraId="106F0CD2" w14:textId="77777777" w:rsidR="00366FD2" w:rsidRDefault="00366FD2">
      <w:pPr>
        <w:rPr>
          <w:rFonts w:ascii="Calibri" w:hAnsi="Calibri" w:cs="Calibri"/>
          <w:sz w:val="28"/>
          <w:szCs w:val="24"/>
          <w:lang w:val="vi-VN"/>
        </w:rPr>
      </w:pPr>
    </w:p>
    <w:p w14:paraId="4930B849" w14:textId="77777777" w:rsidR="00366FD2" w:rsidRDefault="00366FD2">
      <w:pPr>
        <w:rPr>
          <w:rFonts w:ascii="Calibri" w:hAnsi="Calibri" w:cs="Calibri"/>
          <w:sz w:val="28"/>
          <w:szCs w:val="24"/>
          <w:lang w:val="vi-VN"/>
        </w:rPr>
      </w:pPr>
    </w:p>
    <w:p w14:paraId="33858191" w14:textId="77777777" w:rsidR="00366FD2" w:rsidRDefault="00366FD2">
      <w:pPr>
        <w:rPr>
          <w:rFonts w:ascii="Calibri" w:hAnsi="Calibri" w:cs="Calibri"/>
          <w:sz w:val="28"/>
          <w:szCs w:val="24"/>
          <w:lang w:val="vi-VN"/>
        </w:rPr>
      </w:pPr>
    </w:p>
    <w:p w14:paraId="5A6475E2" w14:textId="77777777" w:rsidR="00366FD2" w:rsidRDefault="00366FD2">
      <w:pPr>
        <w:rPr>
          <w:rFonts w:ascii="Calibri" w:hAnsi="Calibri" w:cs="Calibri"/>
          <w:sz w:val="28"/>
          <w:szCs w:val="24"/>
          <w:lang w:val="vi-VN"/>
        </w:rPr>
      </w:pPr>
    </w:p>
    <w:p w14:paraId="5C659B40" w14:textId="77777777" w:rsidR="00366FD2" w:rsidRDefault="00366FD2">
      <w:pPr>
        <w:rPr>
          <w:rFonts w:ascii="Calibri" w:hAnsi="Calibri" w:cs="Calibri"/>
          <w:sz w:val="28"/>
          <w:szCs w:val="24"/>
          <w:lang w:val="vi-VN"/>
        </w:rPr>
      </w:pPr>
    </w:p>
    <w:p w14:paraId="7DDF253F" w14:textId="77777777" w:rsidR="00366FD2" w:rsidRDefault="00366FD2">
      <w:pPr>
        <w:rPr>
          <w:rFonts w:ascii="Calibri" w:hAnsi="Calibri" w:cs="Calibri"/>
          <w:sz w:val="28"/>
          <w:szCs w:val="24"/>
          <w:lang w:val="vi-VN"/>
        </w:rPr>
      </w:pPr>
    </w:p>
    <w:p w14:paraId="712F8461" w14:textId="77777777" w:rsidR="00366FD2" w:rsidRDefault="00366FD2">
      <w:pPr>
        <w:rPr>
          <w:rFonts w:ascii="Calibri" w:hAnsi="Calibri" w:cs="Calibri"/>
          <w:sz w:val="28"/>
          <w:szCs w:val="24"/>
          <w:lang w:val="vi-VN"/>
        </w:rPr>
      </w:pPr>
    </w:p>
    <w:p w14:paraId="79092BDD" w14:textId="77777777" w:rsidR="00366FD2" w:rsidRDefault="00366FD2">
      <w:pPr>
        <w:rPr>
          <w:rFonts w:ascii="Calibri" w:hAnsi="Calibri" w:cs="Calibri"/>
          <w:sz w:val="28"/>
          <w:szCs w:val="24"/>
          <w:lang w:val="vi-VN"/>
        </w:rPr>
      </w:pPr>
    </w:p>
    <w:p w14:paraId="34A25D9B" w14:textId="77777777" w:rsidR="00366FD2" w:rsidRDefault="00366FD2">
      <w:pPr>
        <w:rPr>
          <w:rFonts w:ascii="Calibri" w:hAnsi="Calibri" w:cs="Calibri"/>
          <w:sz w:val="28"/>
          <w:szCs w:val="24"/>
          <w:lang w:val="vi-VN"/>
        </w:rPr>
      </w:pPr>
    </w:p>
    <w:p w14:paraId="64476F22" w14:textId="77777777" w:rsidR="00366FD2" w:rsidRPr="00366FD2" w:rsidRDefault="00366FD2">
      <w:pPr>
        <w:rPr>
          <w:rFonts w:ascii="Calibri" w:hAnsi="Calibri" w:cs="Calibri"/>
          <w:sz w:val="28"/>
          <w:szCs w:val="24"/>
          <w:lang w:val="vi-VN"/>
        </w:rPr>
      </w:pPr>
    </w:p>
    <w:sectPr w:rsidR="00366FD2" w:rsidRPr="00366FD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615"/>
    <w:multiLevelType w:val="multilevel"/>
    <w:tmpl w:val="290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54259"/>
    <w:multiLevelType w:val="multilevel"/>
    <w:tmpl w:val="FF10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803887">
    <w:abstractNumId w:val="1"/>
  </w:num>
  <w:num w:numId="2" w16cid:durableId="684984323">
    <w:abstractNumId w:val="0"/>
    <w:lvlOverride w:ilvl="0">
      <w:startOverride w:val="1"/>
    </w:lvlOverride>
  </w:num>
  <w:num w:numId="3" w16cid:durableId="142226475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F7"/>
    <w:rsid w:val="00025595"/>
    <w:rsid w:val="002802F9"/>
    <w:rsid w:val="002F7A44"/>
    <w:rsid w:val="00366FD2"/>
    <w:rsid w:val="005C3E9C"/>
    <w:rsid w:val="008111F7"/>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2217"/>
  <w15:chartTrackingRefBased/>
  <w15:docId w15:val="{574A5B62-529D-434C-AF3D-C533D804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1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1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11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11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11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11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11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1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1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11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11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11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11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11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1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1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1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11F7"/>
    <w:pPr>
      <w:spacing w:before="160"/>
      <w:jc w:val="center"/>
    </w:pPr>
    <w:rPr>
      <w:i/>
      <w:iCs/>
      <w:color w:val="404040" w:themeColor="text1" w:themeTint="BF"/>
    </w:rPr>
  </w:style>
  <w:style w:type="character" w:customStyle="1" w:styleId="QuoteChar">
    <w:name w:val="Quote Char"/>
    <w:basedOn w:val="DefaultParagraphFont"/>
    <w:link w:val="Quote"/>
    <w:uiPriority w:val="29"/>
    <w:rsid w:val="008111F7"/>
    <w:rPr>
      <w:i/>
      <w:iCs/>
      <w:color w:val="404040" w:themeColor="text1" w:themeTint="BF"/>
    </w:rPr>
  </w:style>
  <w:style w:type="paragraph" w:styleId="ListParagraph">
    <w:name w:val="List Paragraph"/>
    <w:basedOn w:val="Normal"/>
    <w:uiPriority w:val="34"/>
    <w:qFormat/>
    <w:rsid w:val="008111F7"/>
    <w:pPr>
      <w:ind w:left="720"/>
      <w:contextualSpacing/>
    </w:pPr>
  </w:style>
  <w:style w:type="character" w:styleId="IntenseEmphasis">
    <w:name w:val="Intense Emphasis"/>
    <w:basedOn w:val="DefaultParagraphFont"/>
    <w:uiPriority w:val="21"/>
    <w:qFormat/>
    <w:rsid w:val="008111F7"/>
    <w:rPr>
      <w:i/>
      <w:iCs/>
      <w:color w:val="0F4761" w:themeColor="accent1" w:themeShade="BF"/>
    </w:rPr>
  </w:style>
  <w:style w:type="paragraph" w:styleId="IntenseQuote">
    <w:name w:val="Intense Quote"/>
    <w:basedOn w:val="Normal"/>
    <w:next w:val="Normal"/>
    <w:link w:val="IntenseQuoteChar"/>
    <w:uiPriority w:val="30"/>
    <w:qFormat/>
    <w:rsid w:val="00811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1F7"/>
    <w:rPr>
      <w:i/>
      <w:iCs/>
      <w:color w:val="0F4761" w:themeColor="accent1" w:themeShade="BF"/>
    </w:rPr>
  </w:style>
  <w:style w:type="character" w:styleId="IntenseReference">
    <w:name w:val="Intense Reference"/>
    <w:basedOn w:val="DefaultParagraphFont"/>
    <w:uiPriority w:val="32"/>
    <w:qFormat/>
    <w:rsid w:val="008111F7"/>
    <w:rPr>
      <w:b/>
      <w:bCs/>
      <w:smallCaps/>
      <w:color w:val="0F4761" w:themeColor="accent1" w:themeShade="BF"/>
      <w:spacing w:val="5"/>
    </w:rPr>
  </w:style>
  <w:style w:type="character" w:styleId="Hyperlink">
    <w:name w:val="Hyperlink"/>
    <w:basedOn w:val="DefaultParagraphFont"/>
    <w:uiPriority w:val="99"/>
    <w:unhideWhenUsed/>
    <w:rsid w:val="00366F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set-in-cpp-st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1985</Words>
  <Characters>11318</Characters>
  <Application>Microsoft Office Word</Application>
  <DocSecurity>0</DocSecurity>
  <Lines>94</Lines>
  <Paragraphs>26</Paragraphs>
  <ScaleCrop>false</ScaleCrop>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2025-04-15T13:24:00Z</dcterms:created>
  <dcterms:modified xsi:type="dcterms:W3CDTF">2025-04-15T13:31:00Z</dcterms:modified>
</cp:coreProperties>
</file>