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8C6508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b/>
          <w:bCs/>
          <w:sz w:val="28"/>
          <w:szCs w:val="24"/>
          <w:u w:val="single"/>
        </w:rPr>
        <w:t>Sự khác biệt dạng bảng giữa vectơ và tập hợp</w:t>
      </w:r>
      <w:r w:rsidRPr="00CE16C4">
        <w:rPr>
          <w:rFonts w:ascii="Calibri" w:hAnsi="Calibri" w:cs="Calibri"/>
          <w:b/>
          <w:bCs/>
          <w:sz w:val="28"/>
          <w:szCs w:val="24"/>
        </w:rPr>
        <w:t> 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0"/>
        <w:gridCol w:w="4306"/>
      </w:tblGrid>
      <w:tr w:rsidR="00CE16C4" w:rsidRPr="00CE16C4" w14:paraId="0A5511C9" w14:textId="77777777" w:rsidTr="00CE16C4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0CC970" w14:textId="77777777" w:rsidR="00CE16C4" w:rsidRPr="00CE16C4" w:rsidRDefault="00CE16C4" w:rsidP="00CE16C4">
            <w:pPr>
              <w:rPr>
                <w:rFonts w:ascii="Calibri" w:hAnsi="Calibri" w:cs="Calibri"/>
                <w:sz w:val="28"/>
                <w:szCs w:val="24"/>
              </w:rPr>
            </w:pPr>
            <w:r w:rsidRPr="00CE16C4">
              <w:rPr>
                <w:rFonts w:ascii="Calibri" w:hAnsi="Calibri" w:cs="Calibri"/>
                <w:b/>
                <w:bCs/>
                <w:sz w:val="28"/>
                <w:szCs w:val="24"/>
              </w:rPr>
              <w:t>Vectơ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9885E3" w14:textId="77777777" w:rsidR="00CE16C4" w:rsidRPr="00CE16C4" w:rsidRDefault="00CE16C4" w:rsidP="00CE16C4">
            <w:pPr>
              <w:rPr>
                <w:rFonts w:ascii="Calibri" w:hAnsi="Calibri" w:cs="Calibri"/>
                <w:sz w:val="28"/>
                <w:szCs w:val="24"/>
              </w:rPr>
            </w:pPr>
            <w:r w:rsidRPr="00CE16C4">
              <w:rPr>
                <w:rFonts w:ascii="Calibri" w:hAnsi="Calibri" w:cs="Calibri"/>
                <w:b/>
                <w:bCs/>
                <w:sz w:val="28"/>
                <w:szCs w:val="24"/>
              </w:rPr>
              <w:t>Bộ</w:t>
            </w:r>
          </w:p>
        </w:tc>
      </w:tr>
      <w:tr w:rsidR="00CE16C4" w:rsidRPr="00CE16C4" w14:paraId="28A2A84F" w14:textId="77777777" w:rsidTr="00CE16C4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C9807F5" w14:textId="77777777" w:rsidR="00CE16C4" w:rsidRPr="00CE16C4" w:rsidRDefault="00CE16C4" w:rsidP="00CE16C4">
            <w:pPr>
              <w:rPr>
                <w:rFonts w:ascii="Calibri" w:hAnsi="Calibri" w:cs="Calibri"/>
                <w:sz w:val="28"/>
                <w:szCs w:val="24"/>
              </w:rPr>
            </w:pPr>
            <w:r w:rsidRPr="00CE16C4">
              <w:rPr>
                <w:rFonts w:ascii="Calibri" w:hAnsi="Calibri" w:cs="Calibri"/>
                <w:sz w:val="28"/>
                <w:szCs w:val="24"/>
              </w:rPr>
              <w:t>Các phần tử của vectơ không được sắp xếp.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764E31" w14:textId="77777777" w:rsidR="00CE16C4" w:rsidRPr="00CE16C4" w:rsidRDefault="00CE16C4" w:rsidP="00CE16C4">
            <w:pPr>
              <w:rPr>
                <w:rFonts w:ascii="Calibri" w:hAnsi="Calibri" w:cs="Calibri"/>
                <w:sz w:val="28"/>
                <w:szCs w:val="24"/>
              </w:rPr>
            </w:pPr>
            <w:r w:rsidRPr="00CE16C4">
              <w:rPr>
                <w:rFonts w:ascii="Calibri" w:hAnsi="Calibri" w:cs="Calibri"/>
                <w:sz w:val="28"/>
                <w:szCs w:val="24"/>
              </w:rPr>
              <w:t>Các phần tử của tập hợp luôn được sắp xếp.</w:t>
            </w:r>
          </w:p>
        </w:tc>
      </w:tr>
      <w:tr w:rsidR="00CE16C4" w:rsidRPr="00CE16C4" w14:paraId="23BD041B" w14:textId="77777777" w:rsidTr="00CE16C4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31FB7F1" w14:textId="77777777" w:rsidR="00CE16C4" w:rsidRPr="00CE16C4" w:rsidRDefault="00CE16C4" w:rsidP="00CE16C4">
            <w:pPr>
              <w:rPr>
                <w:rFonts w:ascii="Calibri" w:hAnsi="Calibri" w:cs="Calibri"/>
                <w:sz w:val="28"/>
                <w:szCs w:val="24"/>
              </w:rPr>
            </w:pPr>
            <w:r w:rsidRPr="00CE16C4">
              <w:rPr>
                <w:rFonts w:ascii="Calibri" w:hAnsi="Calibri" w:cs="Calibri"/>
                <w:sz w:val="28"/>
                <w:szCs w:val="24"/>
              </w:rPr>
              <w:t>Nó có thể chứa các phần tử trùng lặp.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E058D6" w14:textId="77777777" w:rsidR="00CE16C4" w:rsidRPr="00CE16C4" w:rsidRDefault="00CE16C4" w:rsidP="00CE16C4">
            <w:pPr>
              <w:rPr>
                <w:rFonts w:ascii="Calibri" w:hAnsi="Calibri" w:cs="Calibri"/>
                <w:sz w:val="28"/>
                <w:szCs w:val="24"/>
              </w:rPr>
            </w:pPr>
            <w:r w:rsidRPr="00CE16C4">
              <w:rPr>
                <w:rFonts w:ascii="Calibri" w:hAnsi="Calibri" w:cs="Calibri"/>
                <w:sz w:val="28"/>
                <w:szCs w:val="24"/>
              </w:rPr>
              <w:t>Nó chỉ chứa các yếu tố duy nhất.</w:t>
            </w:r>
          </w:p>
        </w:tc>
      </w:tr>
      <w:tr w:rsidR="00CE16C4" w:rsidRPr="00CE16C4" w14:paraId="004A09F3" w14:textId="77777777" w:rsidTr="00CE16C4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533BAE" w14:textId="77777777" w:rsidR="00CE16C4" w:rsidRPr="00CE16C4" w:rsidRDefault="00CE16C4" w:rsidP="00CE16C4">
            <w:pPr>
              <w:rPr>
                <w:rFonts w:ascii="Calibri" w:hAnsi="Calibri" w:cs="Calibri"/>
                <w:sz w:val="28"/>
                <w:szCs w:val="24"/>
              </w:rPr>
            </w:pPr>
            <w:r w:rsidRPr="00CE16C4">
              <w:rPr>
                <w:rFonts w:ascii="Calibri" w:hAnsi="Calibri" w:cs="Calibri"/>
                <w:sz w:val="28"/>
                <w:szCs w:val="24"/>
              </w:rPr>
              <w:t>Vector không có thứ tự.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5253AB6" w14:textId="77777777" w:rsidR="00CE16C4" w:rsidRPr="00CE16C4" w:rsidRDefault="00CE16C4" w:rsidP="00CE16C4">
            <w:pPr>
              <w:rPr>
                <w:rFonts w:ascii="Calibri" w:hAnsi="Calibri" w:cs="Calibri"/>
                <w:sz w:val="28"/>
                <w:szCs w:val="24"/>
              </w:rPr>
            </w:pPr>
            <w:r w:rsidRPr="00CE16C4">
              <w:rPr>
                <w:rFonts w:ascii="Calibri" w:hAnsi="Calibri" w:cs="Calibri"/>
                <w:sz w:val="28"/>
                <w:szCs w:val="24"/>
              </w:rPr>
              <w:t>Bộ được đặt hàng.</w:t>
            </w:r>
          </w:p>
        </w:tc>
      </w:tr>
      <w:tr w:rsidR="00CE16C4" w:rsidRPr="00CE16C4" w14:paraId="16675F7F" w14:textId="77777777" w:rsidTr="00CE16C4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6C5ABD" w14:textId="77777777" w:rsidR="00CE16C4" w:rsidRPr="00CE16C4" w:rsidRDefault="00CE16C4" w:rsidP="00CE16C4">
            <w:pPr>
              <w:rPr>
                <w:rFonts w:ascii="Calibri" w:hAnsi="Calibri" w:cs="Calibri"/>
                <w:sz w:val="28"/>
                <w:szCs w:val="24"/>
              </w:rPr>
            </w:pPr>
            <w:r w:rsidRPr="00CE16C4">
              <w:rPr>
                <w:rFonts w:ascii="Calibri" w:hAnsi="Calibri" w:cs="Calibri"/>
                <w:sz w:val="28"/>
                <w:szCs w:val="24"/>
              </w:rPr>
              <w:t>Độ phức tạp về thời gian để chèn một phần tử mới là </w:t>
            </w:r>
            <w:r w:rsidRPr="00CE16C4">
              <w:rPr>
                <w:rFonts w:ascii="Calibri" w:hAnsi="Calibri" w:cs="Calibri"/>
                <w:b/>
                <w:bCs/>
                <w:sz w:val="28"/>
                <w:szCs w:val="24"/>
              </w:rPr>
              <w:t>O(1)</w:t>
            </w:r>
            <w:r w:rsidRPr="00CE16C4">
              <w:rPr>
                <w:rFonts w:ascii="Calibri" w:hAnsi="Calibri" w:cs="Calibri"/>
                <w:sz w:val="28"/>
                <w:szCs w:val="24"/>
              </w:rPr>
              <w:t> 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EE1C59F" w14:textId="77777777" w:rsidR="00CE16C4" w:rsidRPr="00CE16C4" w:rsidRDefault="00CE16C4" w:rsidP="00CE16C4">
            <w:pPr>
              <w:rPr>
                <w:rFonts w:ascii="Calibri" w:hAnsi="Calibri" w:cs="Calibri"/>
                <w:sz w:val="28"/>
                <w:szCs w:val="24"/>
              </w:rPr>
            </w:pPr>
            <w:r w:rsidRPr="00CE16C4">
              <w:rPr>
                <w:rFonts w:ascii="Calibri" w:hAnsi="Calibri" w:cs="Calibri"/>
                <w:sz w:val="28"/>
                <w:szCs w:val="24"/>
              </w:rPr>
              <w:t>Độ phức tạp về thời gian để chèn một phần tử mới là </w:t>
            </w:r>
            <w:r w:rsidRPr="00CE16C4">
              <w:rPr>
                <w:rFonts w:ascii="Calibri" w:hAnsi="Calibri" w:cs="Calibri"/>
                <w:b/>
                <w:bCs/>
                <w:sz w:val="28"/>
                <w:szCs w:val="24"/>
              </w:rPr>
              <w:t>O(log N)</w:t>
            </w:r>
            <w:r w:rsidRPr="00CE16C4">
              <w:rPr>
                <w:rFonts w:ascii="Calibri" w:hAnsi="Calibri" w:cs="Calibri"/>
                <w:sz w:val="28"/>
                <w:szCs w:val="24"/>
              </w:rPr>
              <w:t> .</w:t>
            </w:r>
          </w:p>
        </w:tc>
      </w:tr>
      <w:tr w:rsidR="00CE16C4" w:rsidRPr="00CE16C4" w14:paraId="67E54D9F" w14:textId="77777777" w:rsidTr="00CE16C4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C752D9" w14:textId="77777777" w:rsidR="00CE16C4" w:rsidRPr="00CE16C4" w:rsidRDefault="00CE16C4" w:rsidP="00CE16C4">
            <w:pPr>
              <w:rPr>
                <w:rFonts w:ascii="Calibri" w:hAnsi="Calibri" w:cs="Calibri"/>
                <w:sz w:val="28"/>
                <w:szCs w:val="24"/>
              </w:rPr>
            </w:pPr>
            <w:r w:rsidRPr="00CE16C4">
              <w:rPr>
                <w:rFonts w:ascii="Calibri" w:hAnsi="Calibri" w:cs="Calibri"/>
                <w:sz w:val="28"/>
                <w:szCs w:val="24"/>
              </w:rPr>
              <w:t>Vector nhanh hơn trong việc chèn và xóa các phần tử ở cuối vùng chứa.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C1FBC9" w14:textId="77777777" w:rsidR="00CE16C4" w:rsidRPr="00CE16C4" w:rsidRDefault="00CE16C4" w:rsidP="00CE16C4">
            <w:pPr>
              <w:rPr>
                <w:rFonts w:ascii="Calibri" w:hAnsi="Calibri" w:cs="Calibri"/>
                <w:sz w:val="28"/>
                <w:szCs w:val="24"/>
              </w:rPr>
            </w:pPr>
            <w:r w:rsidRPr="00CE16C4">
              <w:rPr>
                <w:rFonts w:ascii="Calibri" w:hAnsi="Calibri" w:cs="Calibri"/>
                <w:sz w:val="28"/>
                <w:szCs w:val="24"/>
              </w:rPr>
              <w:t>Set nhanh hơn để chèn và xóa các phần tử ở giữa vùng chứa.</w:t>
            </w:r>
          </w:p>
        </w:tc>
      </w:tr>
    </w:tbl>
    <w:p w14:paraId="78662FBD" w14:textId="757523E9" w:rsidR="002F7A44" w:rsidRPr="00CE16C4" w:rsidRDefault="00CE16C4">
      <w:pPr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</w:rPr>
        <w:t>Ví</w:t>
      </w:r>
      <w:r w:rsidRPr="00CE16C4">
        <w:rPr>
          <w:rFonts w:ascii="Calibri" w:hAnsi="Calibri" w:cs="Calibri"/>
          <w:sz w:val="28"/>
          <w:szCs w:val="24"/>
          <w:lang w:val="vi-VN"/>
        </w:rPr>
        <w:t xml:space="preserve"> dụ:</w:t>
      </w:r>
    </w:p>
    <w:p w14:paraId="294E274C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b/>
          <w:bCs/>
          <w:sz w:val="28"/>
          <w:szCs w:val="24"/>
        </w:rPr>
        <w:t>Ví dụ:</w:t>
      </w:r>
    </w:p>
    <w:p w14:paraId="36465DBC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 xml:space="preserve">vectơ &lt;int&gt; v; </w:t>
      </w:r>
    </w:p>
    <w:p w14:paraId="4486C7F1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 xml:space="preserve">v.push_back(1); </w:t>
      </w:r>
    </w:p>
    <w:p w14:paraId="01B14FCE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 xml:space="preserve">v.push_back(2); </w:t>
      </w:r>
    </w:p>
    <w:p w14:paraId="0A4F50DB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>v.clear();</w:t>
      </w:r>
    </w:p>
    <w:p w14:paraId="1FDD8BD3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>Dưới đây là cách triển khai vectơ trong C++:</w:t>
      </w:r>
    </w:p>
    <w:p w14:paraId="177D2D49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// C++ program to demonstrate the</w:t>
      </w:r>
    </w:p>
    <w:p w14:paraId="383EFFFF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// working of vector in cpp</w:t>
      </w:r>
    </w:p>
    <w:p w14:paraId="63EF9D80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7A7A2EEF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3C677532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807C811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// Driver Code</w:t>
      </w:r>
    </w:p>
    <w:p w14:paraId="0D932A44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lastRenderedPageBreak/>
        <w:t>int main()</w:t>
      </w:r>
    </w:p>
    <w:p w14:paraId="61C9305E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{</w:t>
      </w:r>
    </w:p>
    <w:p w14:paraId="7E5172CA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vector&lt;int&gt; v;</w:t>
      </w:r>
    </w:p>
    <w:p w14:paraId="15ADBE20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5638626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// Inserting elements in vector</w:t>
      </w:r>
    </w:p>
    <w:p w14:paraId="161E464F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v.push_back(11);</w:t>
      </w:r>
    </w:p>
    <w:p w14:paraId="227C0AC2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v.push_back(6);</w:t>
      </w:r>
    </w:p>
    <w:p w14:paraId="0BB587F3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v.push_back(12);</w:t>
      </w:r>
    </w:p>
    <w:p w14:paraId="4E2D3617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v.push_back(0);</w:t>
      </w:r>
    </w:p>
    <w:p w14:paraId="3780EEC4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v.push_back(0);</w:t>
      </w:r>
    </w:p>
    <w:p w14:paraId="6854A9F2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3089377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// Elements are stored in the</w:t>
      </w:r>
    </w:p>
    <w:p w14:paraId="4B0DFAF2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// order of insertion with the</w:t>
      </w:r>
    </w:p>
    <w:p w14:paraId="7260F106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// duplicate element</w:t>
      </w:r>
    </w:p>
    <w:p w14:paraId="0C0B6E97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cout &lt;&lt; "Elements in vector are:\n";</w:t>
      </w:r>
    </w:p>
    <w:p w14:paraId="2D9E50A0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for (auto it : v) {</w:t>
      </w:r>
    </w:p>
    <w:p w14:paraId="2D87E5B0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</w:r>
      <w:r w:rsidRPr="00CE16C4">
        <w:rPr>
          <w:rFonts w:ascii="Calibri" w:hAnsi="Calibri" w:cs="Calibri"/>
          <w:sz w:val="28"/>
          <w:szCs w:val="24"/>
          <w:lang w:val="vi-VN"/>
        </w:rPr>
        <w:tab/>
        <w:t>cout &lt;&lt; it &lt;&lt; " ";</w:t>
      </w:r>
    </w:p>
    <w:p w14:paraId="5183696D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3970684B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85DDC17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return 0;</w:t>
      </w:r>
    </w:p>
    <w:p w14:paraId="6766277E" w14:textId="33D125D7" w:rsid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}</w:t>
      </w:r>
    </w:p>
    <w:p w14:paraId="610B197A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b/>
          <w:bCs/>
          <w:sz w:val="28"/>
          <w:szCs w:val="24"/>
        </w:rPr>
        <w:t>Đầu ra:</w:t>
      </w:r>
    </w:p>
    <w:p w14:paraId="01DD592E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 xml:space="preserve">Các phần tử trong vectơ là: </w:t>
      </w:r>
    </w:p>
    <w:p w14:paraId="23B2F6DB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>11 6 12 0 0</w:t>
      </w:r>
    </w:p>
    <w:p w14:paraId="199DE64A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 xml:space="preserve">đặt &lt;int&gt; s; </w:t>
      </w:r>
    </w:p>
    <w:p w14:paraId="599870B6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 xml:space="preserve">s.insert(1); </w:t>
      </w:r>
    </w:p>
    <w:p w14:paraId="4828C910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 xml:space="preserve">s.insert(12); </w:t>
      </w:r>
    </w:p>
    <w:p w14:paraId="5FB64792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lastRenderedPageBreak/>
        <w:t xml:space="preserve">khóa int = 1; </w:t>
      </w:r>
    </w:p>
    <w:p w14:paraId="6EE4A74B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>s.erase(khóa);</w:t>
      </w:r>
    </w:p>
    <w:p w14:paraId="54F2E0BB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>Dưới đây là cách triển khai các bộ trong C++:</w:t>
      </w:r>
    </w:p>
    <w:p w14:paraId="18B82B4E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// C++ program to demonstrate the</w:t>
      </w:r>
    </w:p>
    <w:p w14:paraId="6C61FD6A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// working of set in c++</w:t>
      </w:r>
    </w:p>
    <w:p w14:paraId="0643C08D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703E8A35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2A48FACE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CCA8BE0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// Driver Code</w:t>
      </w:r>
    </w:p>
    <w:p w14:paraId="1164DE74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int main()</w:t>
      </w:r>
    </w:p>
    <w:p w14:paraId="65B6C5F4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{</w:t>
      </w:r>
    </w:p>
    <w:p w14:paraId="2FD51C3A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set&lt;int&gt; s;</w:t>
      </w:r>
    </w:p>
    <w:p w14:paraId="1DA896D8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7AF91AA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// Insert elements into the set</w:t>
      </w:r>
    </w:p>
    <w:p w14:paraId="5574259C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s.insert(11);</w:t>
      </w:r>
    </w:p>
    <w:p w14:paraId="63D3BF5D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s.insert(6);</w:t>
      </w:r>
    </w:p>
    <w:p w14:paraId="4D614FFD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s.insert(12);</w:t>
      </w:r>
    </w:p>
    <w:p w14:paraId="29468AC2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s.insert(0);</w:t>
      </w:r>
    </w:p>
    <w:p w14:paraId="1245F2E5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083FA6F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// Duplicate elements</w:t>
      </w:r>
    </w:p>
    <w:p w14:paraId="022B337E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s.insert(0);</w:t>
      </w:r>
    </w:p>
    <w:p w14:paraId="4E6320F8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BF4ACC7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cout &lt;&lt; "Elements in set:\n";</w:t>
      </w:r>
    </w:p>
    <w:p w14:paraId="0495213E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828FDEB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// The inserted elements get sorted</w:t>
      </w:r>
    </w:p>
    <w:p w14:paraId="07A21BA2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710AC19B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// Print the elements of the set</w:t>
      </w:r>
    </w:p>
    <w:p w14:paraId="44B25A82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lastRenderedPageBreak/>
        <w:tab/>
        <w:t>for (auto it : s) {</w:t>
      </w:r>
    </w:p>
    <w:p w14:paraId="0947092B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</w:r>
      <w:r w:rsidRPr="00CE16C4">
        <w:rPr>
          <w:rFonts w:ascii="Calibri" w:hAnsi="Calibri" w:cs="Calibri"/>
          <w:sz w:val="28"/>
          <w:szCs w:val="24"/>
          <w:lang w:val="vi-VN"/>
        </w:rPr>
        <w:tab/>
        <w:t>cout &lt;&lt; it &lt;&lt; " ";</w:t>
      </w:r>
    </w:p>
    <w:p w14:paraId="0537653B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39333B29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7D716C9B" w14:textId="77777777" w:rsidR="00CE16C4" w:rsidRP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ab/>
        <w:t>return 0;</w:t>
      </w:r>
    </w:p>
    <w:p w14:paraId="4659EC0A" w14:textId="036078EA" w:rsidR="00CE16C4" w:rsidRDefault="00CE16C4" w:rsidP="00CE16C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E16C4">
        <w:rPr>
          <w:rFonts w:ascii="Calibri" w:hAnsi="Calibri" w:cs="Calibri"/>
          <w:sz w:val="28"/>
          <w:szCs w:val="24"/>
          <w:lang w:val="vi-VN"/>
        </w:rPr>
        <w:t>}</w:t>
      </w:r>
    </w:p>
    <w:p w14:paraId="7F767EFC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b/>
          <w:bCs/>
          <w:sz w:val="28"/>
          <w:szCs w:val="24"/>
        </w:rPr>
        <w:t>Đầu ra:</w:t>
      </w:r>
    </w:p>
    <w:p w14:paraId="7FF28FE4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 xml:space="preserve">Các phần tử trong bộ: </w:t>
      </w:r>
    </w:p>
    <w:p w14:paraId="17871D6F" w14:textId="77777777" w:rsidR="00CE16C4" w:rsidRPr="00CE16C4" w:rsidRDefault="00CE16C4" w:rsidP="00CE16C4">
      <w:pPr>
        <w:rPr>
          <w:rFonts w:ascii="Calibri" w:hAnsi="Calibri" w:cs="Calibri"/>
          <w:sz w:val="28"/>
          <w:szCs w:val="24"/>
        </w:rPr>
      </w:pPr>
      <w:r w:rsidRPr="00CE16C4">
        <w:rPr>
          <w:rFonts w:ascii="Calibri" w:hAnsi="Calibri" w:cs="Calibri"/>
          <w:sz w:val="28"/>
          <w:szCs w:val="24"/>
        </w:rPr>
        <w:t>0 6 11 12</w:t>
      </w:r>
    </w:p>
    <w:p w14:paraId="4735F40A" w14:textId="77777777" w:rsidR="00CE16C4" w:rsidRPr="00CE16C4" w:rsidRDefault="00CE16C4">
      <w:pPr>
        <w:rPr>
          <w:rFonts w:ascii="Calibri" w:hAnsi="Calibri" w:cs="Calibri"/>
          <w:sz w:val="28"/>
          <w:szCs w:val="24"/>
          <w:lang w:val="vi-VN"/>
        </w:rPr>
      </w:pPr>
    </w:p>
    <w:sectPr w:rsidR="00CE16C4" w:rsidRPr="00CE16C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9B"/>
    <w:rsid w:val="002802F9"/>
    <w:rsid w:val="002F7A44"/>
    <w:rsid w:val="0042239B"/>
    <w:rsid w:val="005C3E9C"/>
    <w:rsid w:val="00816163"/>
    <w:rsid w:val="00852F45"/>
    <w:rsid w:val="009832B9"/>
    <w:rsid w:val="00CE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22E21E"/>
  <w15:chartTrackingRefBased/>
  <w15:docId w15:val="{BCB603D7-0623-4447-A9F8-45B5F2F2A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3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3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3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3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3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3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3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39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39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39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3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3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3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39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3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3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2024-08-02T14:33:00Z</dcterms:created>
  <dcterms:modified xsi:type="dcterms:W3CDTF">2024-08-02T14:36:00Z</dcterms:modified>
</cp:coreProperties>
</file>