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DB769" w14:textId="3C2F930D" w:rsidR="002F7A44" w:rsidRPr="00425AF5" w:rsidRDefault="00425AF5">
      <w:pPr>
        <w:rPr>
          <w:b/>
          <w:bCs/>
          <w:i/>
          <w:iCs/>
          <w:sz w:val="32"/>
          <w:szCs w:val="28"/>
          <w:lang w:val="vi-VN"/>
        </w:rPr>
      </w:pPr>
      <w:r w:rsidRPr="00425AF5">
        <w:rPr>
          <w:b/>
          <w:bCs/>
          <w:i/>
          <w:iCs/>
          <w:sz w:val="32"/>
          <w:szCs w:val="28"/>
        </w:rPr>
        <w:t>Đối</w:t>
      </w:r>
      <w:r w:rsidRPr="00425AF5">
        <w:rPr>
          <w:b/>
          <w:bCs/>
          <w:i/>
          <w:iCs/>
          <w:sz w:val="32"/>
          <w:szCs w:val="28"/>
          <w:lang w:val="vi-VN"/>
        </w:rPr>
        <w:t xml:space="preserve"> tượng hàm (functors / function objects)</w:t>
      </w:r>
    </w:p>
    <w:p w14:paraId="65DE6CBF" w14:textId="77777777" w:rsidR="00425AF5" w:rsidRPr="00425AF5" w:rsidRDefault="00425AF5" w:rsidP="00425AF5">
      <w:r w:rsidRPr="00425AF5">
        <w:t>Xin lưu ý rằng tiêu đề là </w:t>
      </w:r>
      <w:r w:rsidRPr="00425AF5">
        <w:rPr>
          <w:b/>
          <w:bCs/>
        </w:rPr>
        <w:t>Functors</w:t>
      </w:r>
      <w:r w:rsidRPr="00425AF5">
        <w:t> (Không phải hàm)!!</w:t>
      </w:r>
    </w:p>
    <w:p w14:paraId="20FEB8E6" w14:textId="77777777" w:rsidR="00425AF5" w:rsidRPr="00425AF5" w:rsidRDefault="00425AF5" w:rsidP="00425AF5">
      <w:r w:rsidRPr="00425AF5">
        <w:t>Hãy xem xét một hàm chỉ có một đối số. Tuy nhiên, trong khi gọi hàm này, chúng ta có nhiều thông tin hơn muốn chuyển đến hàm này nhưng không thể vì nó chỉ chấp nhận một tham số. Có thể làm gì?</w:t>
      </w:r>
    </w:p>
    <w:p w14:paraId="67081D67" w14:textId="77777777" w:rsidR="00425AF5" w:rsidRPr="00425AF5" w:rsidRDefault="00425AF5" w:rsidP="00425AF5">
      <w:r w:rsidRPr="00425AF5">
        <w:t>Một câu trả lời rõ ràng có thể là các biến toàn cục. Tuy nhiên, các phương pháp mã hóa tốt không ủng hộ việc sử dụng các biến toàn cục và nói rằng chúng chỉ được sử dụng khi không có lựa chọn thay thế nào khác.</w:t>
      </w:r>
    </w:p>
    <w:p w14:paraId="3D5CEE0E" w14:textId="77777777" w:rsidR="00425AF5" w:rsidRPr="00425AF5" w:rsidRDefault="00425AF5" w:rsidP="00425AF5">
      <w:r w:rsidRPr="00425AF5">
        <w:rPr>
          <w:b/>
          <w:bCs/>
        </w:rPr>
        <w:t>Functor</w:t>
      </w:r>
      <w:r w:rsidRPr="00425AF5">
        <w:t> là các đối tượng có thể được xử lý như thể chúng là một hàm hoặc con trỏ hàm. Functor được sử dụng phổ biến nhất cùng với STL trong trường hợp như sau:</w:t>
      </w:r>
    </w:p>
    <w:p w14:paraId="31256FAB" w14:textId="77777777" w:rsidR="00425AF5" w:rsidRPr="00425AF5" w:rsidRDefault="00425AF5" w:rsidP="00425AF5">
      <w:r w:rsidRPr="00425AF5">
        <w:t>Chương trình bên dưới sử dụng </w:t>
      </w:r>
      <w:hyperlink r:id="rId4" w:history="1">
        <w:r w:rsidRPr="00425AF5">
          <w:rPr>
            <w:rStyle w:val="Hyperlink"/>
          </w:rPr>
          <w:t>Transform() trong STL</w:t>
        </w:r>
      </w:hyperlink>
      <w:r w:rsidRPr="00425AF5">
        <w:t> để thêm 1 vào tất cả các phần tử của mảng []. </w:t>
      </w:r>
    </w:p>
    <w:p w14:paraId="021E6637" w14:textId="77777777" w:rsidR="00425AF5" w:rsidRPr="00425AF5" w:rsidRDefault="00425AF5" w:rsidP="00425AF5">
      <w:pPr>
        <w:shd w:val="clear" w:color="auto" w:fill="E8E8E8" w:themeFill="background2"/>
        <w:rPr>
          <w:lang w:val="vi-VN"/>
        </w:rPr>
      </w:pPr>
      <w:r w:rsidRPr="00425AF5">
        <w:rPr>
          <w:lang w:val="vi-VN"/>
        </w:rPr>
        <w:t xml:space="preserve">// A C++ program uses transform() in STL to add </w:t>
      </w:r>
    </w:p>
    <w:p w14:paraId="6343EB60" w14:textId="77777777" w:rsidR="00425AF5" w:rsidRPr="00425AF5" w:rsidRDefault="00425AF5" w:rsidP="00425AF5">
      <w:pPr>
        <w:shd w:val="clear" w:color="auto" w:fill="E8E8E8" w:themeFill="background2"/>
        <w:rPr>
          <w:lang w:val="vi-VN"/>
        </w:rPr>
      </w:pPr>
      <w:r w:rsidRPr="00425AF5">
        <w:rPr>
          <w:lang w:val="vi-VN"/>
        </w:rPr>
        <w:t>// 1 to all elements of arr[]</w:t>
      </w:r>
    </w:p>
    <w:p w14:paraId="3FA99FD6" w14:textId="77777777" w:rsidR="00425AF5" w:rsidRPr="00425AF5" w:rsidRDefault="00425AF5" w:rsidP="00425AF5">
      <w:pPr>
        <w:shd w:val="clear" w:color="auto" w:fill="E8E8E8" w:themeFill="background2"/>
        <w:rPr>
          <w:lang w:val="vi-VN"/>
        </w:rPr>
      </w:pPr>
      <w:r w:rsidRPr="00425AF5">
        <w:rPr>
          <w:lang w:val="vi-VN"/>
        </w:rPr>
        <w:t>#include &lt;bits/stdc++.h&gt;</w:t>
      </w:r>
    </w:p>
    <w:p w14:paraId="6965BD0A" w14:textId="77777777" w:rsidR="00425AF5" w:rsidRPr="00425AF5" w:rsidRDefault="00425AF5" w:rsidP="00425AF5">
      <w:pPr>
        <w:shd w:val="clear" w:color="auto" w:fill="E8E8E8" w:themeFill="background2"/>
        <w:rPr>
          <w:lang w:val="vi-VN"/>
        </w:rPr>
      </w:pPr>
      <w:r w:rsidRPr="00425AF5">
        <w:rPr>
          <w:lang w:val="vi-VN"/>
        </w:rPr>
        <w:t>using namespace std;</w:t>
      </w:r>
    </w:p>
    <w:p w14:paraId="7F1222D6" w14:textId="77777777" w:rsidR="00425AF5" w:rsidRPr="00425AF5" w:rsidRDefault="00425AF5" w:rsidP="00425AF5">
      <w:pPr>
        <w:shd w:val="clear" w:color="auto" w:fill="E8E8E8" w:themeFill="background2"/>
        <w:rPr>
          <w:lang w:val="vi-VN"/>
        </w:rPr>
      </w:pPr>
    </w:p>
    <w:p w14:paraId="75CF75C2" w14:textId="77777777" w:rsidR="00425AF5" w:rsidRPr="00425AF5" w:rsidRDefault="00425AF5" w:rsidP="00425AF5">
      <w:pPr>
        <w:shd w:val="clear" w:color="auto" w:fill="E8E8E8" w:themeFill="background2"/>
        <w:rPr>
          <w:lang w:val="vi-VN"/>
        </w:rPr>
      </w:pPr>
      <w:r w:rsidRPr="00425AF5">
        <w:rPr>
          <w:lang w:val="vi-VN"/>
        </w:rPr>
        <w:t>int increment(int x) { return (x+1); }</w:t>
      </w:r>
    </w:p>
    <w:p w14:paraId="32E583CC" w14:textId="77777777" w:rsidR="00425AF5" w:rsidRPr="00425AF5" w:rsidRDefault="00425AF5" w:rsidP="00425AF5">
      <w:pPr>
        <w:shd w:val="clear" w:color="auto" w:fill="E8E8E8" w:themeFill="background2"/>
        <w:rPr>
          <w:lang w:val="vi-VN"/>
        </w:rPr>
      </w:pPr>
    </w:p>
    <w:p w14:paraId="29FDE760" w14:textId="77777777" w:rsidR="00425AF5" w:rsidRPr="00425AF5" w:rsidRDefault="00425AF5" w:rsidP="00425AF5">
      <w:pPr>
        <w:shd w:val="clear" w:color="auto" w:fill="E8E8E8" w:themeFill="background2"/>
        <w:rPr>
          <w:lang w:val="vi-VN"/>
        </w:rPr>
      </w:pPr>
      <w:r w:rsidRPr="00425AF5">
        <w:rPr>
          <w:lang w:val="vi-VN"/>
        </w:rPr>
        <w:t>int main()</w:t>
      </w:r>
    </w:p>
    <w:p w14:paraId="0CA2258B" w14:textId="77777777" w:rsidR="00425AF5" w:rsidRPr="00425AF5" w:rsidRDefault="00425AF5" w:rsidP="00425AF5">
      <w:pPr>
        <w:shd w:val="clear" w:color="auto" w:fill="E8E8E8" w:themeFill="background2"/>
        <w:rPr>
          <w:lang w:val="vi-VN"/>
        </w:rPr>
      </w:pPr>
      <w:r w:rsidRPr="00425AF5">
        <w:rPr>
          <w:lang w:val="vi-VN"/>
        </w:rPr>
        <w:t>{</w:t>
      </w:r>
    </w:p>
    <w:p w14:paraId="43870CE7" w14:textId="77777777" w:rsidR="00425AF5" w:rsidRPr="00425AF5" w:rsidRDefault="00425AF5" w:rsidP="00425AF5">
      <w:pPr>
        <w:shd w:val="clear" w:color="auto" w:fill="E8E8E8" w:themeFill="background2"/>
        <w:rPr>
          <w:lang w:val="vi-VN"/>
        </w:rPr>
      </w:pPr>
      <w:r w:rsidRPr="00425AF5">
        <w:rPr>
          <w:lang w:val="vi-VN"/>
        </w:rPr>
        <w:tab/>
        <w:t>int arr[] = {1, 2, 3, 4, 5};</w:t>
      </w:r>
    </w:p>
    <w:p w14:paraId="2F06D7BB" w14:textId="77777777" w:rsidR="00425AF5" w:rsidRPr="00425AF5" w:rsidRDefault="00425AF5" w:rsidP="00425AF5">
      <w:pPr>
        <w:shd w:val="clear" w:color="auto" w:fill="E8E8E8" w:themeFill="background2"/>
        <w:rPr>
          <w:lang w:val="vi-VN"/>
        </w:rPr>
      </w:pPr>
      <w:r w:rsidRPr="00425AF5">
        <w:rPr>
          <w:lang w:val="vi-VN"/>
        </w:rPr>
        <w:tab/>
        <w:t>int n = sizeof(arr)/sizeof(arr[0]);</w:t>
      </w:r>
    </w:p>
    <w:p w14:paraId="348EE44C" w14:textId="77777777" w:rsidR="00425AF5" w:rsidRPr="00425AF5" w:rsidRDefault="00425AF5" w:rsidP="00425AF5">
      <w:pPr>
        <w:shd w:val="clear" w:color="auto" w:fill="E8E8E8" w:themeFill="background2"/>
        <w:rPr>
          <w:lang w:val="vi-VN"/>
        </w:rPr>
      </w:pPr>
    </w:p>
    <w:p w14:paraId="68D8F666" w14:textId="77777777" w:rsidR="00425AF5" w:rsidRPr="00425AF5" w:rsidRDefault="00425AF5" w:rsidP="00425AF5">
      <w:pPr>
        <w:shd w:val="clear" w:color="auto" w:fill="E8E8E8" w:themeFill="background2"/>
        <w:rPr>
          <w:lang w:val="vi-VN"/>
        </w:rPr>
      </w:pPr>
      <w:r w:rsidRPr="00425AF5">
        <w:rPr>
          <w:lang w:val="vi-VN"/>
        </w:rPr>
        <w:tab/>
        <w:t>// Apply increment to all elements of</w:t>
      </w:r>
    </w:p>
    <w:p w14:paraId="66718922" w14:textId="77777777" w:rsidR="00425AF5" w:rsidRPr="00425AF5" w:rsidRDefault="00425AF5" w:rsidP="00425AF5">
      <w:pPr>
        <w:shd w:val="clear" w:color="auto" w:fill="E8E8E8" w:themeFill="background2"/>
        <w:rPr>
          <w:lang w:val="vi-VN"/>
        </w:rPr>
      </w:pPr>
      <w:r w:rsidRPr="00425AF5">
        <w:rPr>
          <w:lang w:val="vi-VN"/>
        </w:rPr>
        <w:tab/>
        <w:t>// arr[] and store the modified elements</w:t>
      </w:r>
    </w:p>
    <w:p w14:paraId="2CA6D4A4" w14:textId="77777777" w:rsidR="00425AF5" w:rsidRPr="00425AF5" w:rsidRDefault="00425AF5" w:rsidP="00425AF5">
      <w:pPr>
        <w:shd w:val="clear" w:color="auto" w:fill="E8E8E8" w:themeFill="background2"/>
        <w:rPr>
          <w:lang w:val="vi-VN"/>
        </w:rPr>
      </w:pPr>
      <w:r w:rsidRPr="00425AF5">
        <w:rPr>
          <w:lang w:val="vi-VN"/>
        </w:rPr>
        <w:tab/>
        <w:t>// back in arr[]</w:t>
      </w:r>
    </w:p>
    <w:p w14:paraId="173851A6" w14:textId="77777777" w:rsidR="00425AF5" w:rsidRPr="00425AF5" w:rsidRDefault="00425AF5" w:rsidP="00425AF5">
      <w:pPr>
        <w:shd w:val="clear" w:color="auto" w:fill="E8E8E8" w:themeFill="background2"/>
        <w:rPr>
          <w:lang w:val="vi-VN"/>
        </w:rPr>
      </w:pPr>
      <w:r w:rsidRPr="00425AF5">
        <w:rPr>
          <w:lang w:val="vi-VN"/>
        </w:rPr>
        <w:tab/>
        <w:t>transform(arr, arr+n, arr, increment);</w:t>
      </w:r>
    </w:p>
    <w:p w14:paraId="66A11E60" w14:textId="77777777" w:rsidR="00425AF5" w:rsidRPr="00425AF5" w:rsidRDefault="00425AF5" w:rsidP="00425AF5">
      <w:pPr>
        <w:shd w:val="clear" w:color="auto" w:fill="E8E8E8" w:themeFill="background2"/>
        <w:rPr>
          <w:lang w:val="vi-VN"/>
        </w:rPr>
      </w:pPr>
    </w:p>
    <w:p w14:paraId="4E17373E" w14:textId="77777777" w:rsidR="00425AF5" w:rsidRPr="00425AF5" w:rsidRDefault="00425AF5" w:rsidP="00425AF5">
      <w:pPr>
        <w:shd w:val="clear" w:color="auto" w:fill="E8E8E8" w:themeFill="background2"/>
        <w:rPr>
          <w:lang w:val="vi-VN"/>
        </w:rPr>
      </w:pPr>
      <w:r w:rsidRPr="00425AF5">
        <w:rPr>
          <w:lang w:val="vi-VN"/>
        </w:rPr>
        <w:tab/>
        <w:t>for (int i=0; i&lt;n; i++)</w:t>
      </w:r>
    </w:p>
    <w:p w14:paraId="6BAF34B7" w14:textId="77777777" w:rsidR="00425AF5" w:rsidRPr="00425AF5" w:rsidRDefault="00425AF5" w:rsidP="00425AF5">
      <w:pPr>
        <w:shd w:val="clear" w:color="auto" w:fill="E8E8E8" w:themeFill="background2"/>
        <w:rPr>
          <w:lang w:val="vi-VN"/>
        </w:rPr>
      </w:pPr>
      <w:r w:rsidRPr="00425AF5">
        <w:rPr>
          <w:lang w:val="vi-VN"/>
        </w:rPr>
        <w:tab/>
      </w:r>
      <w:r w:rsidRPr="00425AF5">
        <w:rPr>
          <w:lang w:val="vi-VN"/>
        </w:rPr>
        <w:tab/>
        <w:t>cout &lt;&lt; arr[i] &lt;&lt;" ";</w:t>
      </w:r>
    </w:p>
    <w:p w14:paraId="3B863F9A" w14:textId="77777777" w:rsidR="00425AF5" w:rsidRPr="00425AF5" w:rsidRDefault="00425AF5" w:rsidP="00425AF5">
      <w:pPr>
        <w:shd w:val="clear" w:color="auto" w:fill="E8E8E8" w:themeFill="background2"/>
        <w:rPr>
          <w:lang w:val="vi-VN"/>
        </w:rPr>
      </w:pPr>
    </w:p>
    <w:p w14:paraId="2842B8CF" w14:textId="77777777" w:rsidR="00425AF5" w:rsidRPr="00425AF5" w:rsidRDefault="00425AF5" w:rsidP="00425AF5">
      <w:pPr>
        <w:shd w:val="clear" w:color="auto" w:fill="E8E8E8" w:themeFill="background2"/>
        <w:rPr>
          <w:lang w:val="vi-VN"/>
        </w:rPr>
      </w:pPr>
      <w:r w:rsidRPr="00425AF5">
        <w:rPr>
          <w:lang w:val="vi-VN"/>
        </w:rPr>
        <w:tab/>
        <w:t>return 0;</w:t>
      </w:r>
    </w:p>
    <w:p w14:paraId="2DFCC062" w14:textId="22B8AA14" w:rsidR="00425AF5" w:rsidRDefault="00425AF5" w:rsidP="00425AF5">
      <w:pPr>
        <w:shd w:val="clear" w:color="auto" w:fill="E8E8E8" w:themeFill="background2"/>
        <w:rPr>
          <w:lang w:val="vi-VN"/>
        </w:rPr>
      </w:pPr>
      <w:r w:rsidRPr="00425AF5">
        <w:rPr>
          <w:lang w:val="vi-VN"/>
        </w:rPr>
        <w:t>}</w:t>
      </w:r>
    </w:p>
    <w:p w14:paraId="4787F8C8" w14:textId="77777777" w:rsidR="00425AF5" w:rsidRPr="00425AF5" w:rsidRDefault="00425AF5" w:rsidP="00425AF5">
      <w:r w:rsidRPr="00425AF5">
        <w:lastRenderedPageBreak/>
        <w:t>Đầu ra:</w:t>
      </w:r>
    </w:p>
    <w:p w14:paraId="465FFE20" w14:textId="77777777" w:rsidR="00425AF5" w:rsidRPr="00425AF5" w:rsidRDefault="00425AF5" w:rsidP="00425AF5">
      <w:pPr>
        <w:shd w:val="clear" w:color="auto" w:fill="E8E8E8" w:themeFill="background2"/>
      </w:pPr>
      <w:r w:rsidRPr="00425AF5">
        <w:t>2 3 4 5 6</w:t>
      </w:r>
    </w:p>
    <w:p w14:paraId="01C44598" w14:textId="77777777" w:rsidR="00425AF5" w:rsidRPr="00425AF5" w:rsidRDefault="00425AF5" w:rsidP="00425AF5">
      <w:r w:rsidRPr="00425AF5">
        <w:t>oạn mã này chỉ thêm một giá trị vào nội dung của mảng[]. Bây giờ, giả sử chúng ta muốn thêm 5 vào nội dung của arr[].</w:t>
      </w:r>
    </w:p>
    <w:p w14:paraId="61AE7836" w14:textId="77777777" w:rsidR="00425AF5" w:rsidRPr="00425AF5" w:rsidRDefault="00425AF5" w:rsidP="00425AF5">
      <w:r w:rsidRPr="00425AF5">
        <w:t>Hãy xem chuyện gì đang xảy ra? Vì phép biến đổi yêu cầu hàm một ngôi (hàm chỉ lấy một đối số) cho một mảng nên chúng ta không thể chuyển một số cho hàm tăng(). Và trên thực tế, điều này sẽ khiến chúng ta phải viết nhiều hàm khác nhau để cộng từng số. Thật là một mớ hỗn độn. Đây là lúc các functor được sử dụng.</w:t>
      </w:r>
    </w:p>
    <w:p w14:paraId="7D469EF6" w14:textId="77777777" w:rsidR="00425AF5" w:rsidRPr="00425AF5" w:rsidRDefault="00425AF5" w:rsidP="00425AF5">
      <w:r w:rsidRPr="00425AF5">
        <w:t>Functor (hoặc đối tượng hàm) là một lớp C++ hoạt động giống như một hàm. Functor được gọi bằng cách sử dụng cú pháp gọi hàm cũ. Để tạo một functor, chúng ta tạo một đối tượng nạp chồng </w:t>
      </w:r>
      <w:r w:rsidRPr="00425AF5">
        <w:rPr>
          <w:i/>
          <w:iCs/>
        </w:rPr>
        <w:t>operator()</w:t>
      </w:r>
      <w:r w:rsidRPr="00425AF5">
        <w:t> .</w:t>
      </w:r>
    </w:p>
    <w:p w14:paraId="194D3111" w14:textId="77777777" w:rsidR="00425AF5" w:rsidRPr="00425AF5" w:rsidRDefault="00425AF5" w:rsidP="00425AF5">
      <w:r w:rsidRPr="00425AF5">
        <w:rPr>
          <w:b/>
          <w:bCs/>
        </w:rPr>
        <w:t>Dòng,</w:t>
      </w:r>
      <w:r w:rsidRPr="00425AF5">
        <w:t xml:space="preserve"> </w:t>
      </w:r>
    </w:p>
    <w:p w14:paraId="416009A8" w14:textId="77777777" w:rsidR="00425AF5" w:rsidRPr="00425AF5" w:rsidRDefault="00425AF5" w:rsidP="00425AF5">
      <w:pPr>
        <w:shd w:val="clear" w:color="auto" w:fill="E8E8E8" w:themeFill="background2"/>
      </w:pPr>
      <w:r w:rsidRPr="00425AF5">
        <w:t xml:space="preserve">MyFunctor(10); </w:t>
      </w:r>
      <w:r w:rsidRPr="00425AF5">
        <w:rPr>
          <w:b/>
          <w:bCs/>
        </w:rPr>
        <w:t>Tương tự như</w:t>
      </w:r>
      <w:r w:rsidRPr="00425AF5">
        <w:t xml:space="preserve"> </w:t>
      </w:r>
    </w:p>
    <w:p w14:paraId="1C5F3984" w14:textId="77777777" w:rsidR="00425AF5" w:rsidRPr="00425AF5" w:rsidRDefault="00425AF5" w:rsidP="00425AF5">
      <w:pPr>
        <w:shd w:val="clear" w:color="auto" w:fill="E8E8E8" w:themeFill="background2"/>
      </w:pPr>
      <w:r w:rsidRPr="00425AF5">
        <w:t>MyFunctor.operator()(10);</w:t>
      </w:r>
    </w:p>
    <w:p w14:paraId="0C2E3B5F" w14:textId="77777777" w:rsidR="00425AF5" w:rsidRPr="00425AF5" w:rsidRDefault="00425AF5" w:rsidP="00425AF5"/>
    <w:p w14:paraId="64A86AC0" w14:textId="77777777" w:rsidR="00425AF5" w:rsidRPr="00425AF5" w:rsidRDefault="00425AF5" w:rsidP="00425AF5">
      <w:r w:rsidRPr="00425AF5">
        <w:t>Hãy tìm hiểu sâu hơn và hiểu cách thức này thực sự có thể được sử dụng cùng với STL. </w:t>
      </w:r>
    </w:p>
    <w:p w14:paraId="0E4F9417" w14:textId="77777777" w:rsidR="00425AF5" w:rsidRPr="00425AF5" w:rsidRDefault="00425AF5" w:rsidP="00425AF5">
      <w:pPr>
        <w:shd w:val="clear" w:color="auto" w:fill="E8E8E8" w:themeFill="background2"/>
        <w:rPr>
          <w:lang w:val="vi-VN"/>
        </w:rPr>
      </w:pPr>
      <w:r w:rsidRPr="00425AF5">
        <w:rPr>
          <w:lang w:val="vi-VN"/>
        </w:rPr>
        <w:t>// C++ program to demonstrate working of</w:t>
      </w:r>
    </w:p>
    <w:p w14:paraId="1DF0EEDB" w14:textId="77777777" w:rsidR="00425AF5" w:rsidRPr="00425AF5" w:rsidRDefault="00425AF5" w:rsidP="00425AF5">
      <w:pPr>
        <w:shd w:val="clear" w:color="auto" w:fill="E8E8E8" w:themeFill="background2"/>
        <w:rPr>
          <w:lang w:val="vi-VN"/>
        </w:rPr>
      </w:pPr>
      <w:r w:rsidRPr="00425AF5">
        <w:rPr>
          <w:lang w:val="vi-VN"/>
        </w:rPr>
        <w:t>// functors.</w:t>
      </w:r>
    </w:p>
    <w:p w14:paraId="3F07F963" w14:textId="77777777" w:rsidR="00425AF5" w:rsidRPr="00425AF5" w:rsidRDefault="00425AF5" w:rsidP="00425AF5">
      <w:pPr>
        <w:shd w:val="clear" w:color="auto" w:fill="E8E8E8" w:themeFill="background2"/>
        <w:rPr>
          <w:lang w:val="vi-VN"/>
        </w:rPr>
      </w:pPr>
      <w:r w:rsidRPr="00425AF5">
        <w:rPr>
          <w:lang w:val="vi-VN"/>
        </w:rPr>
        <w:t>#include &lt;bits/stdc++.h&gt;</w:t>
      </w:r>
    </w:p>
    <w:p w14:paraId="2FF71CCA" w14:textId="77777777" w:rsidR="00425AF5" w:rsidRPr="00425AF5" w:rsidRDefault="00425AF5" w:rsidP="00425AF5">
      <w:pPr>
        <w:shd w:val="clear" w:color="auto" w:fill="E8E8E8" w:themeFill="background2"/>
        <w:rPr>
          <w:lang w:val="vi-VN"/>
        </w:rPr>
      </w:pPr>
      <w:r w:rsidRPr="00425AF5">
        <w:rPr>
          <w:lang w:val="vi-VN"/>
        </w:rPr>
        <w:t>using namespace std;</w:t>
      </w:r>
    </w:p>
    <w:p w14:paraId="36183259" w14:textId="77777777" w:rsidR="00425AF5" w:rsidRPr="00425AF5" w:rsidRDefault="00425AF5" w:rsidP="00425AF5">
      <w:pPr>
        <w:shd w:val="clear" w:color="auto" w:fill="E8E8E8" w:themeFill="background2"/>
        <w:rPr>
          <w:lang w:val="vi-VN"/>
        </w:rPr>
      </w:pPr>
    </w:p>
    <w:p w14:paraId="59504650" w14:textId="77777777" w:rsidR="00425AF5" w:rsidRPr="00425AF5" w:rsidRDefault="00425AF5" w:rsidP="00425AF5">
      <w:pPr>
        <w:shd w:val="clear" w:color="auto" w:fill="E8E8E8" w:themeFill="background2"/>
        <w:rPr>
          <w:lang w:val="vi-VN"/>
        </w:rPr>
      </w:pPr>
      <w:r w:rsidRPr="00425AF5">
        <w:rPr>
          <w:lang w:val="vi-VN"/>
        </w:rPr>
        <w:t>// A Functor</w:t>
      </w:r>
    </w:p>
    <w:p w14:paraId="77A65DED" w14:textId="77777777" w:rsidR="00425AF5" w:rsidRPr="00425AF5" w:rsidRDefault="00425AF5" w:rsidP="00425AF5">
      <w:pPr>
        <w:shd w:val="clear" w:color="auto" w:fill="E8E8E8" w:themeFill="background2"/>
        <w:rPr>
          <w:lang w:val="vi-VN"/>
        </w:rPr>
      </w:pPr>
      <w:r w:rsidRPr="00425AF5">
        <w:rPr>
          <w:lang w:val="vi-VN"/>
        </w:rPr>
        <w:t>class increment</w:t>
      </w:r>
    </w:p>
    <w:p w14:paraId="446E3865" w14:textId="77777777" w:rsidR="00425AF5" w:rsidRPr="00425AF5" w:rsidRDefault="00425AF5" w:rsidP="00425AF5">
      <w:pPr>
        <w:shd w:val="clear" w:color="auto" w:fill="E8E8E8" w:themeFill="background2"/>
        <w:rPr>
          <w:lang w:val="vi-VN"/>
        </w:rPr>
      </w:pPr>
      <w:r w:rsidRPr="00425AF5">
        <w:rPr>
          <w:lang w:val="vi-VN"/>
        </w:rPr>
        <w:t>{</w:t>
      </w:r>
    </w:p>
    <w:p w14:paraId="537658BA" w14:textId="77777777" w:rsidR="00425AF5" w:rsidRPr="00425AF5" w:rsidRDefault="00425AF5" w:rsidP="00425AF5">
      <w:pPr>
        <w:shd w:val="clear" w:color="auto" w:fill="E8E8E8" w:themeFill="background2"/>
        <w:rPr>
          <w:lang w:val="vi-VN"/>
        </w:rPr>
      </w:pPr>
      <w:r w:rsidRPr="00425AF5">
        <w:rPr>
          <w:lang w:val="vi-VN"/>
        </w:rPr>
        <w:t>private:</w:t>
      </w:r>
    </w:p>
    <w:p w14:paraId="7E36AFD5" w14:textId="77777777" w:rsidR="00425AF5" w:rsidRPr="00425AF5" w:rsidRDefault="00425AF5" w:rsidP="00425AF5">
      <w:pPr>
        <w:shd w:val="clear" w:color="auto" w:fill="E8E8E8" w:themeFill="background2"/>
        <w:rPr>
          <w:lang w:val="vi-VN"/>
        </w:rPr>
      </w:pPr>
      <w:r w:rsidRPr="00425AF5">
        <w:rPr>
          <w:lang w:val="vi-VN"/>
        </w:rPr>
        <w:tab/>
        <w:t>int num;</w:t>
      </w:r>
    </w:p>
    <w:p w14:paraId="13047D89" w14:textId="77777777" w:rsidR="00425AF5" w:rsidRPr="00425AF5" w:rsidRDefault="00425AF5" w:rsidP="00425AF5">
      <w:pPr>
        <w:shd w:val="clear" w:color="auto" w:fill="E8E8E8" w:themeFill="background2"/>
        <w:rPr>
          <w:lang w:val="vi-VN"/>
        </w:rPr>
      </w:pPr>
      <w:r w:rsidRPr="00425AF5">
        <w:rPr>
          <w:lang w:val="vi-VN"/>
        </w:rPr>
        <w:t>public:</w:t>
      </w:r>
    </w:p>
    <w:p w14:paraId="2E50ADB0" w14:textId="77777777" w:rsidR="00425AF5" w:rsidRPr="00425AF5" w:rsidRDefault="00425AF5" w:rsidP="00425AF5">
      <w:pPr>
        <w:shd w:val="clear" w:color="auto" w:fill="E8E8E8" w:themeFill="background2"/>
        <w:rPr>
          <w:lang w:val="vi-VN"/>
        </w:rPr>
      </w:pPr>
      <w:r w:rsidRPr="00425AF5">
        <w:rPr>
          <w:lang w:val="vi-VN"/>
        </w:rPr>
        <w:tab/>
        <w:t>increment(int n) : num(n) { }</w:t>
      </w:r>
    </w:p>
    <w:p w14:paraId="68240643" w14:textId="77777777" w:rsidR="00425AF5" w:rsidRPr="00425AF5" w:rsidRDefault="00425AF5" w:rsidP="00425AF5">
      <w:pPr>
        <w:shd w:val="clear" w:color="auto" w:fill="E8E8E8" w:themeFill="background2"/>
        <w:rPr>
          <w:lang w:val="vi-VN"/>
        </w:rPr>
      </w:pPr>
    </w:p>
    <w:p w14:paraId="49112390" w14:textId="77777777" w:rsidR="00425AF5" w:rsidRPr="00425AF5" w:rsidRDefault="00425AF5" w:rsidP="00425AF5">
      <w:pPr>
        <w:shd w:val="clear" w:color="auto" w:fill="E8E8E8" w:themeFill="background2"/>
        <w:rPr>
          <w:lang w:val="vi-VN"/>
        </w:rPr>
      </w:pPr>
      <w:r w:rsidRPr="00425AF5">
        <w:rPr>
          <w:lang w:val="vi-VN"/>
        </w:rPr>
        <w:tab/>
        <w:t>// This operator overloading enables calling</w:t>
      </w:r>
    </w:p>
    <w:p w14:paraId="318E2261" w14:textId="77777777" w:rsidR="00425AF5" w:rsidRPr="00425AF5" w:rsidRDefault="00425AF5" w:rsidP="00425AF5">
      <w:pPr>
        <w:shd w:val="clear" w:color="auto" w:fill="E8E8E8" w:themeFill="background2"/>
        <w:rPr>
          <w:lang w:val="vi-VN"/>
        </w:rPr>
      </w:pPr>
      <w:r w:rsidRPr="00425AF5">
        <w:rPr>
          <w:lang w:val="vi-VN"/>
        </w:rPr>
        <w:tab/>
        <w:t>// operator function () on objects of increment</w:t>
      </w:r>
    </w:p>
    <w:p w14:paraId="34C9BFA0" w14:textId="77777777" w:rsidR="00425AF5" w:rsidRPr="00425AF5" w:rsidRDefault="00425AF5" w:rsidP="00425AF5">
      <w:pPr>
        <w:shd w:val="clear" w:color="auto" w:fill="E8E8E8" w:themeFill="background2"/>
        <w:rPr>
          <w:lang w:val="vi-VN"/>
        </w:rPr>
      </w:pPr>
      <w:r w:rsidRPr="00425AF5">
        <w:rPr>
          <w:lang w:val="vi-VN"/>
        </w:rPr>
        <w:tab/>
        <w:t>int operator () (int arr_num) const {</w:t>
      </w:r>
    </w:p>
    <w:p w14:paraId="3AC9358B" w14:textId="77777777" w:rsidR="00425AF5" w:rsidRPr="00425AF5" w:rsidRDefault="00425AF5" w:rsidP="00425AF5">
      <w:pPr>
        <w:shd w:val="clear" w:color="auto" w:fill="E8E8E8" w:themeFill="background2"/>
        <w:rPr>
          <w:lang w:val="vi-VN"/>
        </w:rPr>
      </w:pPr>
      <w:r w:rsidRPr="00425AF5">
        <w:rPr>
          <w:lang w:val="vi-VN"/>
        </w:rPr>
        <w:tab/>
      </w:r>
      <w:r w:rsidRPr="00425AF5">
        <w:rPr>
          <w:lang w:val="vi-VN"/>
        </w:rPr>
        <w:tab/>
        <w:t>return num + arr_num;</w:t>
      </w:r>
    </w:p>
    <w:p w14:paraId="5417D5DC" w14:textId="77777777" w:rsidR="00425AF5" w:rsidRPr="00425AF5" w:rsidRDefault="00425AF5" w:rsidP="00425AF5">
      <w:pPr>
        <w:shd w:val="clear" w:color="auto" w:fill="E8E8E8" w:themeFill="background2"/>
        <w:rPr>
          <w:lang w:val="vi-VN"/>
        </w:rPr>
      </w:pPr>
      <w:r w:rsidRPr="00425AF5">
        <w:rPr>
          <w:lang w:val="vi-VN"/>
        </w:rPr>
        <w:tab/>
        <w:t>}</w:t>
      </w:r>
    </w:p>
    <w:p w14:paraId="317433E3" w14:textId="77777777" w:rsidR="00425AF5" w:rsidRPr="00425AF5" w:rsidRDefault="00425AF5" w:rsidP="00425AF5">
      <w:pPr>
        <w:shd w:val="clear" w:color="auto" w:fill="E8E8E8" w:themeFill="background2"/>
        <w:rPr>
          <w:lang w:val="vi-VN"/>
        </w:rPr>
      </w:pPr>
      <w:r w:rsidRPr="00425AF5">
        <w:rPr>
          <w:lang w:val="vi-VN"/>
        </w:rPr>
        <w:lastRenderedPageBreak/>
        <w:t>};</w:t>
      </w:r>
    </w:p>
    <w:p w14:paraId="51F75292" w14:textId="77777777" w:rsidR="00425AF5" w:rsidRPr="00425AF5" w:rsidRDefault="00425AF5" w:rsidP="00425AF5">
      <w:pPr>
        <w:shd w:val="clear" w:color="auto" w:fill="E8E8E8" w:themeFill="background2"/>
        <w:rPr>
          <w:lang w:val="vi-VN"/>
        </w:rPr>
      </w:pPr>
    </w:p>
    <w:p w14:paraId="18279358" w14:textId="77777777" w:rsidR="00425AF5" w:rsidRPr="00425AF5" w:rsidRDefault="00425AF5" w:rsidP="00425AF5">
      <w:pPr>
        <w:shd w:val="clear" w:color="auto" w:fill="E8E8E8" w:themeFill="background2"/>
        <w:rPr>
          <w:lang w:val="vi-VN"/>
        </w:rPr>
      </w:pPr>
      <w:r w:rsidRPr="00425AF5">
        <w:rPr>
          <w:lang w:val="vi-VN"/>
        </w:rPr>
        <w:t>// Driver code</w:t>
      </w:r>
    </w:p>
    <w:p w14:paraId="414C4473" w14:textId="77777777" w:rsidR="00425AF5" w:rsidRPr="00425AF5" w:rsidRDefault="00425AF5" w:rsidP="00425AF5">
      <w:pPr>
        <w:shd w:val="clear" w:color="auto" w:fill="E8E8E8" w:themeFill="background2"/>
        <w:rPr>
          <w:lang w:val="vi-VN"/>
        </w:rPr>
      </w:pPr>
      <w:r w:rsidRPr="00425AF5">
        <w:rPr>
          <w:lang w:val="vi-VN"/>
        </w:rPr>
        <w:t>int main()</w:t>
      </w:r>
    </w:p>
    <w:p w14:paraId="25EAD36F" w14:textId="77777777" w:rsidR="00425AF5" w:rsidRPr="00425AF5" w:rsidRDefault="00425AF5" w:rsidP="00425AF5">
      <w:pPr>
        <w:shd w:val="clear" w:color="auto" w:fill="E8E8E8" w:themeFill="background2"/>
        <w:rPr>
          <w:lang w:val="vi-VN"/>
        </w:rPr>
      </w:pPr>
      <w:r w:rsidRPr="00425AF5">
        <w:rPr>
          <w:lang w:val="vi-VN"/>
        </w:rPr>
        <w:t>{</w:t>
      </w:r>
    </w:p>
    <w:p w14:paraId="3CBE1321" w14:textId="77777777" w:rsidR="00425AF5" w:rsidRPr="00425AF5" w:rsidRDefault="00425AF5" w:rsidP="00425AF5">
      <w:pPr>
        <w:shd w:val="clear" w:color="auto" w:fill="E8E8E8" w:themeFill="background2"/>
        <w:rPr>
          <w:lang w:val="vi-VN"/>
        </w:rPr>
      </w:pPr>
      <w:r w:rsidRPr="00425AF5">
        <w:rPr>
          <w:lang w:val="vi-VN"/>
        </w:rPr>
        <w:tab/>
        <w:t>int arr[] = {1, 2, 3, 4, 5};</w:t>
      </w:r>
    </w:p>
    <w:p w14:paraId="62F0AF9B" w14:textId="77777777" w:rsidR="00425AF5" w:rsidRPr="00425AF5" w:rsidRDefault="00425AF5" w:rsidP="00425AF5">
      <w:pPr>
        <w:shd w:val="clear" w:color="auto" w:fill="E8E8E8" w:themeFill="background2"/>
        <w:rPr>
          <w:lang w:val="vi-VN"/>
        </w:rPr>
      </w:pPr>
      <w:r w:rsidRPr="00425AF5">
        <w:rPr>
          <w:lang w:val="vi-VN"/>
        </w:rPr>
        <w:tab/>
        <w:t>int n = sizeof(arr)/sizeof(arr[0]);</w:t>
      </w:r>
    </w:p>
    <w:p w14:paraId="468DA640" w14:textId="77777777" w:rsidR="00425AF5" w:rsidRPr="00425AF5" w:rsidRDefault="00425AF5" w:rsidP="00425AF5">
      <w:pPr>
        <w:shd w:val="clear" w:color="auto" w:fill="E8E8E8" w:themeFill="background2"/>
        <w:rPr>
          <w:lang w:val="vi-VN"/>
        </w:rPr>
      </w:pPr>
      <w:r w:rsidRPr="00425AF5">
        <w:rPr>
          <w:lang w:val="vi-VN"/>
        </w:rPr>
        <w:tab/>
        <w:t>int to_add = 5;</w:t>
      </w:r>
    </w:p>
    <w:p w14:paraId="432FB007" w14:textId="77777777" w:rsidR="00425AF5" w:rsidRPr="00425AF5" w:rsidRDefault="00425AF5" w:rsidP="00425AF5">
      <w:pPr>
        <w:shd w:val="clear" w:color="auto" w:fill="E8E8E8" w:themeFill="background2"/>
        <w:rPr>
          <w:lang w:val="vi-VN"/>
        </w:rPr>
      </w:pPr>
    </w:p>
    <w:p w14:paraId="1780E106" w14:textId="77777777" w:rsidR="00425AF5" w:rsidRPr="00425AF5" w:rsidRDefault="00425AF5" w:rsidP="00425AF5">
      <w:pPr>
        <w:shd w:val="clear" w:color="auto" w:fill="E8E8E8" w:themeFill="background2"/>
        <w:rPr>
          <w:lang w:val="vi-VN"/>
        </w:rPr>
      </w:pPr>
      <w:r w:rsidRPr="00425AF5">
        <w:rPr>
          <w:lang w:val="vi-VN"/>
        </w:rPr>
        <w:tab/>
        <w:t>transform(arr, arr+n, arr, increment(to_add));</w:t>
      </w:r>
    </w:p>
    <w:p w14:paraId="46456CE9" w14:textId="77777777" w:rsidR="00425AF5" w:rsidRPr="00425AF5" w:rsidRDefault="00425AF5" w:rsidP="00425AF5">
      <w:pPr>
        <w:shd w:val="clear" w:color="auto" w:fill="E8E8E8" w:themeFill="background2"/>
        <w:rPr>
          <w:lang w:val="vi-VN"/>
        </w:rPr>
      </w:pPr>
    </w:p>
    <w:p w14:paraId="706FF64A" w14:textId="77777777" w:rsidR="00425AF5" w:rsidRPr="00425AF5" w:rsidRDefault="00425AF5" w:rsidP="00425AF5">
      <w:pPr>
        <w:shd w:val="clear" w:color="auto" w:fill="E8E8E8" w:themeFill="background2"/>
        <w:rPr>
          <w:lang w:val="vi-VN"/>
        </w:rPr>
      </w:pPr>
      <w:r w:rsidRPr="00425AF5">
        <w:rPr>
          <w:lang w:val="vi-VN"/>
        </w:rPr>
        <w:tab/>
        <w:t>for (int i=0; i&lt;n; i++)</w:t>
      </w:r>
    </w:p>
    <w:p w14:paraId="1248784F" w14:textId="77777777" w:rsidR="00425AF5" w:rsidRPr="00425AF5" w:rsidRDefault="00425AF5" w:rsidP="00425AF5">
      <w:pPr>
        <w:shd w:val="clear" w:color="auto" w:fill="E8E8E8" w:themeFill="background2"/>
        <w:rPr>
          <w:lang w:val="vi-VN"/>
        </w:rPr>
      </w:pPr>
      <w:r w:rsidRPr="00425AF5">
        <w:rPr>
          <w:lang w:val="vi-VN"/>
        </w:rPr>
        <w:tab/>
      </w:r>
      <w:r w:rsidRPr="00425AF5">
        <w:rPr>
          <w:lang w:val="vi-VN"/>
        </w:rPr>
        <w:tab/>
        <w:t>cout &lt;&lt; arr[i] &lt;&lt; " ";</w:t>
      </w:r>
    </w:p>
    <w:p w14:paraId="7C3D8E80" w14:textId="013C3942" w:rsidR="00425AF5" w:rsidRDefault="00425AF5" w:rsidP="00425AF5">
      <w:pPr>
        <w:shd w:val="clear" w:color="auto" w:fill="E8E8E8" w:themeFill="background2"/>
        <w:rPr>
          <w:lang w:val="vi-VN"/>
        </w:rPr>
      </w:pPr>
      <w:r w:rsidRPr="00425AF5">
        <w:rPr>
          <w:lang w:val="vi-VN"/>
        </w:rPr>
        <w:t>}</w:t>
      </w:r>
    </w:p>
    <w:p w14:paraId="3C315FDD" w14:textId="77777777" w:rsidR="00425AF5" w:rsidRPr="00425AF5" w:rsidRDefault="00425AF5" w:rsidP="00425AF5">
      <w:r w:rsidRPr="00425AF5">
        <w:t>Đầu ra:</w:t>
      </w:r>
    </w:p>
    <w:p w14:paraId="4D377D5F" w14:textId="77777777" w:rsidR="00425AF5" w:rsidRPr="00425AF5" w:rsidRDefault="00425AF5" w:rsidP="00425AF5">
      <w:r w:rsidRPr="00425AF5">
        <w:t>6 7 8 9 10</w:t>
      </w:r>
    </w:p>
    <w:p w14:paraId="3710D415" w14:textId="77777777" w:rsidR="00425AF5" w:rsidRPr="00425AF5" w:rsidRDefault="00425AF5" w:rsidP="00425AF5">
      <w:r w:rsidRPr="00425AF5">
        <w:t>Vì vậy, ở đây, Increment là một functor, một lớp c++ ​​hoạt động như một hàm.</w:t>
      </w:r>
    </w:p>
    <w:p w14:paraId="1BA4F16A" w14:textId="77777777" w:rsidR="00425AF5" w:rsidRPr="00425AF5" w:rsidRDefault="00425AF5" w:rsidP="00425AF5">
      <w:r w:rsidRPr="00425AF5">
        <w:rPr>
          <w:b/>
          <w:bCs/>
        </w:rPr>
        <w:t>Dòng,</w:t>
      </w:r>
      <w:r w:rsidRPr="00425AF5">
        <w:t xml:space="preserve"> </w:t>
      </w:r>
    </w:p>
    <w:p w14:paraId="21CE236F" w14:textId="7A8F85FE" w:rsidR="00425AF5" w:rsidRPr="00425AF5" w:rsidRDefault="00425AF5" w:rsidP="00425AF5">
      <w:pPr>
        <w:shd w:val="clear" w:color="auto" w:fill="E8E8E8" w:themeFill="background2"/>
      </w:pPr>
      <w:r w:rsidRPr="00425AF5">
        <w:t>The line, transform(arr, arr+n, arr, increment(to_add));</w:t>
      </w:r>
      <w:r w:rsidRPr="00425AF5">
        <w:rPr>
          <w:b/>
          <w:bCs/>
        </w:rPr>
        <w:t>cũng giống như viết bên dưới hai dòng,</w:t>
      </w:r>
      <w:r w:rsidRPr="00425AF5">
        <w:t xml:space="preserve"> </w:t>
      </w:r>
    </w:p>
    <w:p w14:paraId="7C322E70" w14:textId="77777777" w:rsidR="00425AF5" w:rsidRPr="00425AF5" w:rsidRDefault="00425AF5" w:rsidP="00425AF5">
      <w:pPr>
        <w:shd w:val="clear" w:color="auto" w:fill="E8E8E8" w:themeFill="background2"/>
      </w:pPr>
      <w:r w:rsidRPr="00425AF5">
        <w:t xml:space="preserve">// Tạo đối tượng tăng dần </w:t>
      </w:r>
    </w:p>
    <w:p w14:paraId="2C2C8C14" w14:textId="77777777" w:rsidR="00425AF5" w:rsidRPr="00425AF5" w:rsidRDefault="00425AF5" w:rsidP="00425AF5">
      <w:pPr>
        <w:shd w:val="clear" w:color="auto" w:fill="E8E8E8" w:themeFill="background2"/>
      </w:pPr>
      <w:r w:rsidRPr="00425AF5">
        <w:t xml:space="preserve">obj(to_add); </w:t>
      </w:r>
    </w:p>
    <w:p w14:paraId="4406ABD0" w14:textId="77777777" w:rsidR="00425AF5" w:rsidRPr="00425AF5" w:rsidRDefault="00425AF5" w:rsidP="00425AF5">
      <w:pPr>
        <w:shd w:val="clear" w:color="auto" w:fill="E8E8E8" w:themeFill="background2"/>
      </w:pPr>
      <w:r w:rsidRPr="00425AF5">
        <w:t xml:space="preserve">// Gọi() trên đối tượng </w:t>
      </w:r>
    </w:p>
    <w:p w14:paraId="4EFA2E84" w14:textId="77777777" w:rsidR="00425AF5" w:rsidRPr="00425AF5" w:rsidRDefault="00425AF5" w:rsidP="00425AF5">
      <w:pPr>
        <w:shd w:val="clear" w:color="auto" w:fill="E8E8E8" w:themeFill="background2"/>
      </w:pPr>
      <w:r w:rsidRPr="00425AF5">
        <w:t>Transform(arr, arr+n, arr, obj);</w:t>
      </w:r>
    </w:p>
    <w:p w14:paraId="581603FC" w14:textId="77777777" w:rsidR="00425AF5" w:rsidRPr="00425AF5" w:rsidRDefault="00425AF5" w:rsidP="00425AF5"/>
    <w:p w14:paraId="3E2C3399" w14:textId="6F145E7A" w:rsidR="00425AF5" w:rsidRPr="00425AF5" w:rsidRDefault="00425AF5">
      <w:pPr>
        <w:rPr>
          <w:lang w:val="vi-VN"/>
        </w:rPr>
      </w:pPr>
      <w:r w:rsidRPr="00425AF5">
        <w:t>Do đó, một đối tượng </w:t>
      </w:r>
      <w:r w:rsidRPr="00425AF5">
        <w:rPr>
          <w:i/>
          <w:iCs/>
        </w:rPr>
        <w:t>a</w:t>
      </w:r>
      <w:r w:rsidRPr="00425AF5">
        <w:t> được tạo sẽ làm quá tải </w:t>
      </w:r>
      <w:r w:rsidRPr="00425AF5">
        <w:rPr>
          <w:i/>
          <w:iCs/>
        </w:rPr>
        <w:t>operator()</w:t>
      </w:r>
      <w:r w:rsidRPr="00425AF5">
        <w:t> . Do đó, functor có thể được sử dụng hiệu quả khi kết hợp với C++ STL.</w:t>
      </w:r>
    </w:p>
    <w:sectPr w:rsidR="00425AF5" w:rsidRPr="00425AF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EA"/>
    <w:rsid w:val="000D5698"/>
    <w:rsid w:val="001113EA"/>
    <w:rsid w:val="002802F9"/>
    <w:rsid w:val="002F7A44"/>
    <w:rsid w:val="00425AF5"/>
    <w:rsid w:val="005C3E9C"/>
    <w:rsid w:val="00816163"/>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ADF8"/>
  <w15:chartTrackingRefBased/>
  <w15:docId w15:val="{369A9E5E-B31D-4B63-8EFE-600C21A1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1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13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13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13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13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3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3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13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13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13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13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13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1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3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3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13EA"/>
    <w:pPr>
      <w:spacing w:before="160"/>
      <w:jc w:val="center"/>
    </w:pPr>
    <w:rPr>
      <w:i/>
      <w:iCs/>
      <w:color w:val="404040" w:themeColor="text1" w:themeTint="BF"/>
    </w:rPr>
  </w:style>
  <w:style w:type="character" w:customStyle="1" w:styleId="QuoteChar">
    <w:name w:val="Quote Char"/>
    <w:basedOn w:val="DefaultParagraphFont"/>
    <w:link w:val="Quote"/>
    <w:uiPriority w:val="29"/>
    <w:rsid w:val="001113EA"/>
    <w:rPr>
      <w:i/>
      <w:iCs/>
      <w:color w:val="404040" w:themeColor="text1" w:themeTint="BF"/>
    </w:rPr>
  </w:style>
  <w:style w:type="paragraph" w:styleId="ListParagraph">
    <w:name w:val="List Paragraph"/>
    <w:basedOn w:val="Normal"/>
    <w:uiPriority w:val="34"/>
    <w:qFormat/>
    <w:rsid w:val="001113EA"/>
    <w:pPr>
      <w:ind w:left="720"/>
      <w:contextualSpacing/>
    </w:pPr>
  </w:style>
  <w:style w:type="character" w:styleId="IntenseEmphasis">
    <w:name w:val="Intense Emphasis"/>
    <w:basedOn w:val="DefaultParagraphFont"/>
    <w:uiPriority w:val="21"/>
    <w:qFormat/>
    <w:rsid w:val="001113EA"/>
    <w:rPr>
      <w:i/>
      <w:iCs/>
      <w:color w:val="0F4761" w:themeColor="accent1" w:themeShade="BF"/>
    </w:rPr>
  </w:style>
  <w:style w:type="paragraph" w:styleId="IntenseQuote">
    <w:name w:val="Intense Quote"/>
    <w:basedOn w:val="Normal"/>
    <w:next w:val="Normal"/>
    <w:link w:val="IntenseQuoteChar"/>
    <w:uiPriority w:val="30"/>
    <w:qFormat/>
    <w:rsid w:val="0011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3EA"/>
    <w:rPr>
      <w:i/>
      <w:iCs/>
      <w:color w:val="0F4761" w:themeColor="accent1" w:themeShade="BF"/>
    </w:rPr>
  </w:style>
  <w:style w:type="character" w:styleId="IntenseReference">
    <w:name w:val="Intense Reference"/>
    <w:basedOn w:val="DefaultParagraphFont"/>
    <w:uiPriority w:val="32"/>
    <w:qFormat/>
    <w:rsid w:val="001113EA"/>
    <w:rPr>
      <w:b/>
      <w:bCs/>
      <w:smallCaps/>
      <w:color w:val="0F4761" w:themeColor="accent1" w:themeShade="BF"/>
      <w:spacing w:val="5"/>
    </w:rPr>
  </w:style>
  <w:style w:type="character" w:styleId="Hyperlink">
    <w:name w:val="Hyperlink"/>
    <w:basedOn w:val="DefaultParagraphFont"/>
    <w:uiPriority w:val="99"/>
    <w:unhideWhenUsed/>
    <w:rsid w:val="00425AF5"/>
    <w:rPr>
      <w:color w:val="467886" w:themeColor="hyperlink"/>
      <w:u w:val="single"/>
    </w:rPr>
  </w:style>
  <w:style w:type="character" w:styleId="UnresolvedMention">
    <w:name w:val="Unresolved Mention"/>
    <w:basedOn w:val="DefaultParagraphFont"/>
    <w:uiPriority w:val="99"/>
    <w:semiHidden/>
    <w:unhideWhenUsed/>
    <w:rsid w:val="00425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14853">
      <w:bodyDiv w:val="1"/>
      <w:marLeft w:val="0"/>
      <w:marRight w:val="0"/>
      <w:marTop w:val="0"/>
      <w:marBottom w:val="0"/>
      <w:divBdr>
        <w:top w:val="none" w:sz="0" w:space="0" w:color="auto"/>
        <w:left w:val="none" w:sz="0" w:space="0" w:color="auto"/>
        <w:bottom w:val="none" w:sz="0" w:space="0" w:color="auto"/>
        <w:right w:val="none" w:sz="0" w:space="0" w:color="auto"/>
      </w:divBdr>
    </w:div>
    <w:div w:id="368337805">
      <w:bodyDiv w:val="1"/>
      <w:marLeft w:val="0"/>
      <w:marRight w:val="0"/>
      <w:marTop w:val="0"/>
      <w:marBottom w:val="0"/>
      <w:divBdr>
        <w:top w:val="none" w:sz="0" w:space="0" w:color="auto"/>
        <w:left w:val="none" w:sz="0" w:space="0" w:color="auto"/>
        <w:bottom w:val="none" w:sz="0" w:space="0" w:color="auto"/>
        <w:right w:val="none" w:sz="0" w:space="0" w:color="auto"/>
      </w:divBdr>
    </w:div>
    <w:div w:id="470248068">
      <w:bodyDiv w:val="1"/>
      <w:marLeft w:val="0"/>
      <w:marRight w:val="0"/>
      <w:marTop w:val="0"/>
      <w:marBottom w:val="0"/>
      <w:divBdr>
        <w:top w:val="none" w:sz="0" w:space="0" w:color="auto"/>
        <w:left w:val="none" w:sz="0" w:space="0" w:color="auto"/>
        <w:bottom w:val="none" w:sz="0" w:space="0" w:color="auto"/>
        <w:right w:val="none" w:sz="0" w:space="0" w:color="auto"/>
      </w:divBdr>
    </w:div>
    <w:div w:id="676932383">
      <w:bodyDiv w:val="1"/>
      <w:marLeft w:val="0"/>
      <w:marRight w:val="0"/>
      <w:marTop w:val="0"/>
      <w:marBottom w:val="0"/>
      <w:divBdr>
        <w:top w:val="none" w:sz="0" w:space="0" w:color="auto"/>
        <w:left w:val="none" w:sz="0" w:space="0" w:color="auto"/>
        <w:bottom w:val="none" w:sz="0" w:space="0" w:color="auto"/>
        <w:right w:val="none" w:sz="0" w:space="0" w:color="auto"/>
      </w:divBdr>
    </w:div>
    <w:div w:id="1160274655">
      <w:bodyDiv w:val="1"/>
      <w:marLeft w:val="0"/>
      <w:marRight w:val="0"/>
      <w:marTop w:val="0"/>
      <w:marBottom w:val="0"/>
      <w:divBdr>
        <w:top w:val="none" w:sz="0" w:space="0" w:color="auto"/>
        <w:left w:val="none" w:sz="0" w:space="0" w:color="auto"/>
        <w:bottom w:val="none" w:sz="0" w:space="0" w:color="auto"/>
        <w:right w:val="none" w:sz="0" w:space="0" w:color="auto"/>
      </w:divBdr>
    </w:div>
    <w:div w:id="1246844629">
      <w:bodyDiv w:val="1"/>
      <w:marLeft w:val="0"/>
      <w:marRight w:val="0"/>
      <w:marTop w:val="0"/>
      <w:marBottom w:val="0"/>
      <w:divBdr>
        <w:top w:val="none" w:sz="0" w:space="0" w:color="auto"/>
        <w:left w:val="none" w:sz="0" w:space="0" w:color="auto"/>
        <w:bottom w:val="none" w:sz="0" w:space="0" w:color="auto"/>
        <w:right w:val="none" w:sz="0" w:space="0" w:color="auto"/>
      </w:divBdr>
    </w:div>
    <w:div w:id="1437289791">
      <w:bodyDiv w:val="1"/>
      <w:marLeft w:val="0"/>
      <w:marRight w:val="0"/>
      <w:marTop w:val="0"/>
      <w:marBottom w:val="0"/>
      <w:divBdr>
        <w:top w:val="none" w:sz="0" w:space="0" w:color="auto"/>
        <w:left w:val="none" w:sz="0" w:space="0" w:color="auto"/>
        <w:bottom w:val="none" w:sz="0" w:space="0" w:color="auto"/>
        <w:right w:val="none" w:sz="0" w:space="0" w:color="auto"/>
      </w:divBdr>
    </w:div>
    <w:div w:id="1566841652">
      <w:bodyDiv w:val="1"/>
      <w:marLeft w:val="0"/>
      <w:marRight w:val="0"/>
      <w:marTop w:val="0"/>
      <w:marBottom w:val="0"/>
      <w:divBdr>
        <w:top w:val="none" w:sz="0" w:space="0" w:color="auto"/>
        <w:left w:val="none" w:sz="0" w:space="0" w:color="auto"/>
        <w:bottom w:val="none" w:sz="0" w:space="0" w:color="auto"/>
        <w:right w:val="none" w:sz="0" w:space="0" w:color="auto"/>
      </w:divBdr>
    </w:div>
    <w:div w:id="1570267671">
      <w:bodyDiv w:val="1"/>
      <w:marLeft w:val="0"/>
      <w:marRight w:val="0"/>
      <w:marTop w:val="0"/>
      <w:marBottom w:val="0"/>
      <w:divBdr>
        <w:top w:val="none" w:sz="0" w:space="0" w:color="auto"/>
        <w:left w:val="none" w:sz="0" w:space="0" w:color="auto"/>
        <w:bottom w:val="none" w:sz="0" w:space="0" w:color="auto"/>
        <w:right w:val="none" w:sz="0" w:space="0" w:color="auto"/>
      </w:divBdr>
    </w:div>
    <w:div w:id="183626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transform-c-stl-perform-operation-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2024-08-15T16:40:00Z</dcterms:created>
  <dcterms:modified xsi:type="dcterms:W3CDTF">2024-08-15T16:43:00Z</dcterms:modified>
</cp:coreProperties>
</file>