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E2094" w14:textId="77777777" w:rsidR="00DD312F" w:rsidRPr="00DD312F" w:rsidRDefault="00DD312F" w:rsidP="00DD312F">
      <w:r w:rsidRPr="00DD312F">
        <w:t>Chúng ta có thể sử dụng các hàm tử được xác định trước do thư viện chuẩn cung cấp bằng cách bao gồm functionaltệp tiêu đề:</w:t>
      </w:r>
    </w:p>
    <w:p w14:paraId="49C4AA60" w14:textId="77777777" w:rsidR="00DD312F" w:rsidRPr="00DD312F" w:rsidRDefault="00DD312F" w:rsidP="00DD312F">
      <w:r w:rsidRPr="00DD312F">
        <w:t>#include &lt;functional&gt;</w:t>
      </w:r>
    </w:p>
    <w:p w14:paraId="18C91233" w14:textId="77777777" w:rsidR="00DD312F" w:rsidRPr="00DD312F" w:rsidRDefault="00DD312F" w:rsidP="00DD312F">
      <w:r w:rsidRPr="00DD312F">
        <w:t>C++ cung cấp các thư viện functor sau cho các phép toán số học, quan hệ và logic.</w:t>
      </w:r>
    </w:p>
    <w:p w14:paraId="74CBE286" w14:textId="77777777" w:rsidR="00DD312F" w:rsidRPr="00DD312F" w:rsidRDefault="00DD312F" w:rsidP="00DD312F">
      <w:pPr>
        <w:rPr>
          <w:b/>
          <w:bCs/>
        </w:rPr>
      </w:pPr>
      <w:r w:rsidRPr="00DD312F">
        <w:rPr>
          <w:b/>
          <w:bCs/>
        </w:rPr>
        <w:t>1. Các hàm số học</w:t>
      </w:r>
    </w:p>
    <w:tbl>
      <w:tblPr>
        <w:tblW w:w="11400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292"/>
      </w:tblGrid>
      <w:tr w:rsidR="00DD312F" w:rsidRPr="00DD312F" w14:paraId="50A57EE9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CBE3121" w14:textId="77777777" w:rsidR="00DD312F" w:rsidRPr="00DD312F" w:rsidRDefault="00DD312F" w:rsidP="00DD312F">
            <w:r w:rsidRPr="00DD312F">
              <w:t>Các hàm tử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76FA1F8" w14:textId="77777777" w:rsidR="00DD312F" w:rsidRPr="00DD312F" w:rsidRDefault="00DD312F" w:rsidP="00DD312F">
            <w:r w:rsidRPr="00DD312F">
              <w:t>Sự miêu tả</w:t>
            </w:r>
          </w:p>
        </w:tc>
      </w:tr>
      <w:tr w:rsidR="00DD312F" w:rsidRPr="00DD312F" w14:paraId="561402F1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80285FC" w14:textId="77777777" w:rsidR="00DD312F" w:rsidRPr="00DD312F" w:rsidRDefault="00DD312F" w:rsidP="00DD312F">
            <w:r w:rsidRPr="00DD312F">
              <w:t>plus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3DB107B" w14:textId="77777777" w:rsidR="00DD312F" w:rsidRPr="00DD312F" w:rsidRDefault="00DD312F" w:rsidP="00DD312F">
            <w:r w:rsidRPr="00DD312F">
              <w:t>trả về tổng của hai tham số</w:t>
            </w:r>
          </w:p>
        </w:tc>
      </w:tr>
      <w:tr w:rsidR="00DD312F" w:rsidRPr="00DD312F" w14:paraId="00522BD3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8C1C399" w14:textId="77777777" w:rsidR="00DD312F" w:rsidRPr="00DD312F" w:rsidRDefault="00DD312F" w:rsidP="00DD312F">
            <w:r w:rsidRPr="00DD312F">
              <w:t>minus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C799B94" w14:textId="77777777" w:rsidR="00DD312F" w:rsidRPr="00DD312F" w:rsidRDefault="00DD312F" w:rsidP="00DD312F">
            <w:r w:rsidRPr="00DD312F">
              <w:t>trả về sự khác biệt của hai tham số</w:t>
            </w:r>
          </w:p>
        </w:tc>
      </w:tr>
      <w:tr w:rsidR="00DD312F" w:rsidRPr="00DD312F" w14:paraId="75FC2F3B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B67F3D3" w14:textId="77777777" w:rsidR="00DD312F" w:rsidRPr="00DD312F" w:rsidRDefault="00DD312F" w:rsidP="00DD312F">
            <w:r w:rsidRPr="00DD312F">
              <w:t>multiplies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E01CC02" w14:textId="77777777" w:rsidR="00DD312F" w:rsidRPr="00DD312F" w:rsidRDefault="00DD312F" w:rsidP="00DD312F">
            <w:r w:rsidRPr="00DD312F">
              <w:t>trả về tích của hai tham số</w:t>
            </w:r>
          </w:p>
        </w:tc>
      </w:tr>
      <w:tr w:rsidR="00DD312F" w:rsidRPr="00DD312F" w14:paraId="0EB5FC1F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6ACE7B6" w14:textId="77777777" w:rsidR="00DD312F" w:rsidRPr="00DD312F" w:rsidRDefault="00DD312F" w:rsidP="00DD312F">
            <w:r w:rsidRPr="00DD312F">
              <w:t>divides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24225EF" w14:textId="77777777" w:rsidR="00DD312F" w:rsidRPr="00DD312F" w:rsidRDefault="00DD312F" w:rsidP="00DD312F">
            <w:r w:rsidRPr="00DD312F">
              <w:t>trả về kết quả sau khi chia hai tham số</w:t>
            </w:r>
          </w:p>
        </w:tc>
      </w:tr>
      <w:tr w:rsidR="00DD312F" w:rsidRPr="00DD312F" w14:paraId="3DF6B08E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695F0DF" w14:textId="77777777" w:rsidR="00DD312F" w:rsidRPr="00DD312F" w:rsidRDefault="00DD312F" w:rsidP="00DD312F">
            <w:r w:rsidRPr="00DD312F">
              <w:t>modulus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146A361" w14:textId="77777777" w:rsidR="00DD312F" w:rsidRPr="00DD312F" w:rsidRDefault="00DD312F" w:rsidP="00DD312F">
            <w:r w:rsidRPr="00DD312F">
              <w:t>trả về phần còn lại sau khi chia hai tham số</w:t>
            </w:r>
          </w:p>
        </w:tc>
      </w:tr>
      <w:tr w:rsidR="00DD312F" w:rsidRPr="00DD312F" w14:paraId="6E8E44B5" w14:textId="77777777" w:rsidTr="00DD312F"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BE01C37" w14:textId="77777777" w:rsidR="00DD312F" w:rsidRPr="00DD312F" w:rsidRDefault="00DD312F" w:rsidP="00DD312F">
            <w:r w:rsidRPr="00DD312F">
              <w:t>negate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FA741A6" w14:textId="77777777" w:rsidR="00DD312F" w:rsidRPr="00DD312F" w:rsidRDefault="00DD312F" w:rsidP="00DD312F">
            <w:r w:rsidRPr="00DD312F">
              <w:t>trả về giá trị phủ định của một tham số</w:t>
            </w:r>
          </w:p>
        </w:tc>
      </w:tr>
    </w:tbl>
    <w:p w14:paraId="62EED7ED" w14:textId="77777777" w:rsidR="00DD312F" w:rsidRPr="00DD312F" w:rsidRDefault="00DD312F" w:rsidP="00DD312F">
      <w:r w:rsidRPr="00DD312F">
        <w:pict w14:anchorId="07CCCD46">
          <v:rect id="_x0000_i1049" style="width:0;height:0" o:hralign="center" o:hrstd="t" o:hrnoshade="t" o:hr="t" fillcolor="#25265e" stroked="f"/>
        </w:pict>
      </w:r>
    </w:p>
    <w:p w14:paraId="7FDE88D1" w14:textId="77777777" w:rsidR="00DD312F" w:rsidRPr="00DD312F" w:rsidRDefault="00DD312F" w:rsidP="00DD312F">
      <w:pPr>
        <w:rPr>
          <w:b/>
          <w:bCs/>
        </w:rPr>
      </w:pPr>
      <w:r w:rsidRPr="00DD312F">
        <w:rPr>
          <w:b/>
          <w:bCs/>
        </w:rPr>
        <w:t>2. Các hàm quan hệ</w:t>
      </w:r>
    </w:p>
    <w:tbl>
      <w:tblPr>
        <w:tblW w:w="11400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8872"/>
      </w:tblGrid>
      <w:tr w:rsidR="00DD312F" w:rsidRPr="00DD312F" w14:paraId="4D094304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733C572" w14:textId="77777777" w:rsidR="00DD312F" w:rsidRPr="00DD312F" w:rsidRDefault="00DD312F" w:rsidP="00DD312F">
            <w:r w:rsidRPr="00DD312F">
              <w:t>Các hàm tử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82A6248" w14:textId="77777777" w:rsidR="00DD312F" w:rsidRPr="00DD312F" w:rsidRDefault="00DD312F" w:rsidP="00DD312F">
            <w:r w:rsidRPr="00DD312F">
              <w:t>Sự miêu tả</w:t>
            </w:r>
          </w:p>
        </w:tc>
      </w:tr>
      <w:tr w:rsidR="00DD312F" w:rsidRPr="00DD312F" w14:paraId="79F0A72A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75CC8A4" w14:textId="77777777" w:rsidR="00DD312F" w:rsidRPr="00DD312F" w:rsidRDefault="00DD312F" w:rsidP="00DD312F">
            <w:r w:rsidRPr="00DD312F">
              <w:t>equal_to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D8A33C3" w14:textId="77777777" w:rsidR="00DD312F" w:rsidRPr="00DD312F" w:rsidRDefault="00DD312F" w:rsidP="00DD312F">
            <w:r w:rsidRPr="00DD312F">
              <w:t>trả về truenếu hai tham số bằng nhau</w:t>
            </w:r>
          </w:p>
        </w:tc>
      </w:tr>
      <w:tr w:rsidR="00DD312F" w:rsidRPr="00DD312F" w14:paraId="5408503D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049E29B" w14:textId="77777777" w:rsidR="00DD312F" w:rsidRPr="00DD312F" w:rsidRDefault="00DD312F" w:rsidP="00DD312F">
            <w:r w:rsidRPr="00DD312F">
              <w:t>not_equal_to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D8720F6" w14:textId="77777777" w:rsidR="00DD312F" w:rsidRPr="00DD312F" w:rsidRDefault="00DD312F" w:rsidP="00DD312F">
            <w:r w:rsidRPr="00DD312F">
              <w:t>trả về truenếu hai tham số không bằng nhau</w:t>
            </w:r>
          </w:p>
        </w:tc>
      </w:tr>
      <w:tr w:rsidR="00DD312F" w:rsidRPr="00DD312F" w14:paraId="286E34C8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DFB09F4" w14:textId="77777777" w:rsidR="00DD312F" w:rsidRPr="00DD312F" w:rsidRDefault="00DD312F" w:rsidP="00DD312F">
            <w:r w:rsidRPr="00DD312F">
              <w:t>greater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2B9AEA9" w14:textId="77777777" w:rsidR="00DD312F" w:rsidRPr="00DD312F" w:rsidRDefault="00DD312F" w:rsidP="00DD312F">
            <w:r w:rsidRPr="00DD312F">
              <w:t>trả về truenếu tham số đầu tiên lớn hơn tham số thứ hai</w:t>
            </w:r>
          </w:p>
        </w:tc>
      </w:tr>
      <w:tr w:rsidR="00DD312F" w:rsidRPr="00DD312F" w14:paraId="7EF0465A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6EB96A8" w14:textId="77777777" w:rsidR="00DD312F" w:rsidRPr="00DD312F" w:rsidRDefault="00DD312F" w:rsidP="00DD312F">
            <w:r w:rsidRPr="00DD312F">
              <w:t>greater_equal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6FF65C7" w14:textId="77777777" w:rsidR="00DD312F" w:rsidRPr="00DD312F" w:rsidRDefault="00DD312F" w:rsidP="00DD312F">
            <w:r w:rsidRPr="00DD312F">
              <w:t>trả về truenếu tham số đầu tiên lớn hơn hoặc bằng tham số thứ hai</w:t>
            </w:r>
          </w:p>
        </w:tc>
      </w:tr>
      <w:tr w:rsidR="00DD312F" w:rsidRPr="00DD312F" w14:paraId="0A0E1F5E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2C7DA56" w14:textId="77777777" w:rsidR="00DD312F" w:rsidRPr="00DD312F" w:rsidRDefault="00DD312F" w:rsidP="00DD312F">
            <w:r w:rsidRPr="00DD312F">
              <w:t>less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81007F6" w14:textId="77777777" w:rsidR="00DD312F" w:rsidRPr="00DD312F" w:rsidRDefault="00DD312F" w:rsidP="00DD312F">
            <w:r w:rsidRPr="00DD312F">
              <w:t>trả về truenếu tham số đầu tiên nhỏ hơn tham số thứ hai</w:t>
            </w:r>
          </w:p>
        </w:tc>
      </w:tr>
      <w:tr w:rsidR="00DD312F" w:rsidRPr="00DD312F" w14:paraId="3C3F4059" w14:textId="77777777" w:rsidTr="00DD312F"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AD61910" w14:textId="77777777" w:rsidR="00DD312F" w:rsidRPr="00DD312F" w:rsidRDefault="00DD312F" w:rsidP="00DD312F">
            <w:r w:rsidRPr="00DD312F">
              <w:t>less_equal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28C5254" w14:textId="77777777" w:rsidR="00DD312F" w:rsidRPr="00DD312F" w:rsidRDefault="00DD312F" w:rsidP="00DD312F">
            <w:r w:rsidRPr="00DD312F">
              <w:t>trả về truenếu tham số đầu tiên nhỏ hơn hoặc bằng tham số thứ hai</w:t>
            </w:r>
          </w:p>
        </w:tc>
      </w:tr>
    </w:tbl>
    <w:p w14:paraId="61947C62" w14:textId="77777777" w:rsidR="00DD312F" w:rsidRPr="00DD312F" w:rsidRDefault="00DD312F" w:rsidP="00DD312F">
      <w:r w:rsidRPr="00DD312F">
        <w:lastRenderedPageBreak/>
        <w:pict w14:anchorId="56EBAB2E">
          <v:rect id="_x0000_i1050" style="width:0;height:0" o:hralign="center" o:hrstd="t" o:hrnoshade="t" o:hr="t" fillcolor="#25265e" stroked="f"/>
        </w:pict>
      </w:r>
    </w:p>
    <w:p w14:paraId="1874A494" w14:textId="77777777" w:rsidR="00DD312F" w:rsidRPr="00DD312F" w:rsidRDefault="00DD312F" w:rsidP="00DD312F">
      <w:pPr>
        <w:rPr>
          <w:b/>
          <w:bCs/>
        </w:rPr>
      </w:pPr>
      <w:r w:rsidRPr="00DD312F">
        <w:rPr>
          <w:b/>
          <w:bCs/>
        </w:rPr>
        <w:t>3. Các hàm logic</w:t>
      </w:r>
    </w:p>
    <w:tbl>
      <w:tblPr>
        <w:tblW w:w="11400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  <w:gridCol w:w="8974"/>
      </w:tblGrid>
      <w:tr w:rsidR="00DD312F" w:rsidRPr="00DD312F" w14:paraId="778EB7C3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DDA8799" w14:textId="77777777" w:rsidR="00DD312F" w:rsidRPr="00DD312F" w:rsidRDefault="00DD312F" w:rsidP="00DD312F">
            <w:r w:rsidRPr="00DD312F">
              <w:t>Các hàm tử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390DD82" w14:textId="77777777" w:rsidR="00DD312F" w:rsidRPr="00DD312F" w:rsidRDefault="00DD312F" w:rsidP="00DD312F">
            <w:r w:rsidRPr="00DD312F">
              <w:t>Sự miêu tả</w:t>
            </w:r>
          </w:p>
        </w:tc>
      </w:tr>
      <w:tr w:rsidR="00DD312F" w:rsidRPr="00DD312F" w14:paraId="16B8EF5B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92CB77D" w14:textId="77777777" w:rsidR="00DD312F" w:rsidRPr="00DD312F" w:rsidRDefault="00DD312F" w:rsidP="00DD312F">
            <w:r w:rsidRPr="00DD312F">
              <w:t>logical_and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38815CC" w14:textId="77777777" w:rsidR="00DD312F" w:rsidRPr="00DD312F" w:rsidRDefault="00DD312F" w:rsidP="00DD312F">
            <w:r w:rsidRPr="00DD312F">
              <w:t xml:space="preserve">trả về kết quả của phép toán </w:t>
            </w:r>
            <w:r w:rsidRPr="00DD312F">
              <w:rPr>
                <w:b/>
                <w:bCs/>
              </w:rPr>
              <w:t>Logic AND</w:t>
            </w:r>
            <w:r w:rsidRPr="00DD312F">
              <w:t xml:space="preserve"> của hai giá trị boolean</w:t>
            </w:r>
          </w:p>
        </w:tc>
      </w:tr>
      <w:tr w:rsidR="00DD312F" w:rsidRPr="00DD312F" w14:paraId="53719441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FC32B08" w14:textId="77777777" w:rsidR="00DD312F" w:rsidRPr="00DD312F" w:rsidRDefault="00DD312F" w:rsidP="00DD312F">
            <w:r w:rsidRPr="00DD312F">
              <w:t>logical_or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56BBDC" w14:textId="77777777" w:rsidR="00DD312F" w:rsidRPr="00DD312F" w:rsidRDefault="00DD312F" w:rsidP="00DD312F">
            <w:r w:rsidRPr="00DD312F">
              <w:t xml:space="preserve">trả về kết quả của phép </w:t>
            </w:r>
            <w:r w:rsidRPr="00DD312F">
              <w:rPr>
                <w:b/>
                <w:bCs/>
              </w:rPr>
              <w:t>toán Logic OR</w:t>
            </w:r>
            <w:r w:rsidRPr="00DD312F">
              <w:t xml:space="preserve"> của hai giá trị boolean</w:t>
            </w:r>
          </w:p>
        </w:tc>
      </w:tr>
      <w:tr w:rsidR="00DD312F" w:rsidRPr="00DD312F" w14:paraId="33A53EF7" w14:textId="77777777" w:rsidTr="00DD312F"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7515755" w14:textId="77777777" w:rsidR="00DD312F" w:rsidRPr="00DD312F" w:rsidRDefault="00DD312F" w:rsidP="00DD312F">
            <w:r w:rsidRPr="00DD312F">
              <w:t>logical_not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69029EE" w14:textId="77777777" w:rsidR="00DD312F" w:rsidRPr="00DD312F" w:rsidRDefault="00DD312F" w:rsidP="00DD312F">
            <w:r w:rsidRPr="00DD312F">
              <w:t xml:space="preserve">trả về kết quả của phép toán </w:t>
            </w:r>
            <w:r w:rsidRPr="00DD312F">
              <w:rPr>
                <w:b/>
                <w:bCs/>
              </w:rPr>
              <w:t>Logical NOT</w:t>
            </w:r>
            <w:r w:rsidRPr="00DD312F">
              <w:t xml:space="preserve"> của một boolean</w:t>
            </w:r>
          </w:p>
        </w:tc>
      </w:tr>
    </w:tbl>
    <w:p w14:paraId="656D69B6" w14:textId="77777777" w:rsidR="00DD312F" w:rsidRPr="00DD312F" w:rsidRDefault="00DD312F" w:rsidP="00DD312F">
      <w:r w:rsidRPr="00DD312F">
        <w:pict w14:anchorId="2A12D8C2">
          <v:rect id="_x0000_i1051" style="width:0;height:0" o:hralign="center" o:hrstd="t" o:hrnoshade="t" o:hr="t" fillcolor="#25265e" stroked="f"/>
        </w:pict>
      </w:r>
    </w:p>
    <w:p w14:paraId="317D5F1B" w14:textId="77777777" w:rsidR="00DD312F" w:rsidRPr="00DD312F" w:rsidRDefault="00DD312F" w:rsidP="00DD312F">
      <w:pPr>
        <w:rPr>
          <w:b/>
          <w:bCs/>
        </w:rPr>
      </w:pPr>
      <w:r w:rsidRPr="00DD312F">
        <w:rPr>
          <w:b/>
          <w:bCs/>
        </w:rPr>
        <w:t>4. Các hàm Bitwise</w:t>
      </w:r>
    </w:p>
    <w:tbl>
      <w:tblPr>
        <w:tblW w:w="11400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3"/>
        <w:gridCol w:w="8867"/>
      </w:tblGrid>
      <w:tr w:rsidR="00DD312F" w:rsidRPr="00DD312F" w14:paraId="7C775326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1B66F8B" w14:textId="77777777" w:rsidR="00DD312F" w:rsidRPr="00DD312F" w:rsidRDefault="00DD312F" w:rsidP="00DD312F">
            <w:r w:rsidRPr="00DD312F">
              <w:t>Các hàm tử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E1EE14" w14:textId="77777777" w:rsidR="00DD312F" w:rsidRPr="00DD312F" w:rsidRDefault="00DD312F" w:rsidP="00DD312F">
            <w:r w:rsidRPr="00DD312F">
              <w:t>Sự miêu tả</w:t>
            </w:r>
          </w:p>
        </w:tc>
      </w:tr>
      <w:tr w:rsidR="00DD312F" w:rsidRPr="00DD312F" w14:paraId="23A8CA14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8BDC980" w14:textId="77777777" w:rsidR="00DD312F" w:rsidRPr="00DD312F" w:rsidRDefault="00DD312F" w:rsidP="00DD312F">
            <w:r w:rsidRPr="00DD312F">
              <w:t>bit_and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3E7EE2A" w14:textId="77777777" w:rsidR="00DD312F" w:rsidRPr="00DD312F" w:rsidRDefault="00DD312F" w:rsidP="00DD312F">
            <w:r w:rsidRPr="00DD312F">
              <w:t xml:space="preserve">trả về kết quả của phép </w:t>
            </w:r>
            <w:r w:rsidRPr="00DD312F">
              <w:rPr>
                <w:b/>
                <w:bCs/>
              </w:rPr>
              <w:t>toán Bitwise AND</w:t>
            </w:r>
            <w:r w:rsidRPr="00DD312F">
              <w:t xml:space="preserve"> của hai tham số</w:t>
            </w:r>
          </w:p>
        </w:tc>
      </w:tr>
      <w:tr w:rsidR="00DD312F" w:rsidRPr="00DD312F" w14:paraId="33B40E01" w14:textId="77777777" w:rsidTr="00DD312F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5D2ED2" w14:textId="77777777" w:rsidR="00DD312F" w:rsidRPr="00DD312F" w:rsidRDefault="00DD312F" w:rsidP="00DD312F">
            <w:r w:rsidRPr="00DD312F">
              <w:t>bit_or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AD9E1B1" w14:textId="77777777" w:rsidR="00DD312F" w:rsidRPr="00DD312F" w:rsidRDefault="00DD312F" w:rsidP="00DD312F">
            <w:r w:rsidRPr="00DD312F">
              <w:t xml:space="preserve">trả về kết quả của </w:t>
            </w:r>
            <w:r w:rsidRPr="00DD312F">
              <w:rPr>
                <w:b/>
                <w:bCs/>
              </w:rPr>
              <w:t>phép toán Bitwise OR</w:t>
            </w:r>
            <w:r w:rsidRPr="00DD312F">
              <w:t xml:space="preserve"> của hai tham số</w:t>
            </w:r>
          </w:p>
        </w:tc>
      </w:tr>
      <w:tr w:rsidR="00DD312F" w:rsidRPr="00DD312F" w14:paraId="29EAA459" w14:textId="77777777" w:rsidTr="00DD312F"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8A19E0" w14:textId="77777777" w:rsidR="00DD312F" w:rsidRPr="00DD312F" w:rsidRDefault="00DD312F" w:rsidP="00DD312F">
            <w:r w:rsidRPr="00DD312F">
              <w:t>bit_xor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60F7439" w14:textId="77777777" w:rsidR="00DD312F" w:rsidRPr="00DD312F" w:rsidRDefault="00DD312F" w:rsidP="00DD312F">
            <w:r w:rsidRPr="00DD312F">
              <w:t xml:space="preserve">trả về kết quả của phép toán </w:t>
            </w:r>
            <w:r w:rsidRPr="00DD312F">
              <w:rPr>
                <w:b/>
                <w:bCs/>
              </w:rPr>
              <w:t>Bitwise XOR</w:t>
            </w:r>
            <w:r w:rsidRPr="00DD312F">
              <w:t xml:space="preserve"> của hai tham số</w:t>
            </w:r>
          </w:p>
        </w:tc>
      </w:tr>
    </w:tbl>
    <w:p w14:paraId="29AFA48E" w14:textId="77777777" w:rsidR="00DD312F" w:rsidRPr="00DD312F" w:rsidRDefault="00DD312F" w:rsidP="00DD312F">
      <w:r w:rsidRPr="00DD312F">
        <w:pict w14:anchorId="3012442C">
          <v:rect id="_x0000_i1052" style="width:0;height:0" o:hralign="center" o:hrstd="t" o:hrnoshade="t" o:hr="t" fillcolor="#25265e" stroked="f"/>
        </w:pict>
      </w:r>
    </w:p>
    <w:p w14:paraId="5248943B" w14:textId="77777777" w:rsidR="00DD312F" w:rsidRPr="00DD312F" w:rsidRDefault="00DD312F" w:rsidP="00DD312F">
      <w:pPr>
        <w:rPr>
          <w:b/>
          <w:bCs/>
        </w:rPr>
      </w:pPr>
      <w:r w:rsidRPr="00DD312F">
        <w:rPr>
          <w:b/>
          <w:bCs/>
        </w:rPr>
        <w:t>Ví dụ 3: Functor được xác định trước của C++ với STL</w:t>
      </w:r>
    </w:p>
    <w:p w14:paraId="456B8190" w14:textId="77777777" w:rsidR="00DD312F" w:rsidRPr="00DD312F" w:rsidRDefault="00DD312F" w:rsidP="00DD312F">
      <w:r w:rsidRPr="00DD312F">
        <w:t>Thông thường, các functor được sử dụng với C++ STL làm đối số cho các thuật toán STL như sort, count_if, all_of, v.v.</w:t>
      </w:r>
    </w:p>
    <w:p w14:paraId="48563AE4" w14:textId="77777777" w:rsidR="00DD312F" w:rsidRPr="00DD312F" w:rsidRDefault="00DD312F" w:rsidP="00DD312F">
      <w:r w:rsidRPr="00DD312F">
        <w:t>Trong ví dụ này, chúng ta sẽ xem xét một functor C++ được xác định trước greater&lt;T&gt;(), trong đó Tlà kiểu của tham số functor với thuật toán STL sort.</w:t>
      </w:r>
    </w:p>
    <w:p w14:paraId="2F1E24E8" w14:textId="77777777" w:rsidR="00DD312F" w:rsidRPr="00DD312F" w:rsidRDefault="00DD312F" w:rsidP="00DD312F">
      <w:r w:rsidRPr="00DD312F">
        <w:t>#include &lt;iostream&gt;</w:t>
      </w:r>
    </w:p>
    <w:p w14:paraId="327A9739" w14:textId="77777777" w:rsidR="00DD312F" w:rsidRPr="00DD312F" w:rsidRDefault="00DD312F" w:rsidP="00DD312F">
      <w:r w:rsidRPr="00DD312F">
        <w:t>#include &lt;algorithm&gt;</w:t>
      </w:r>
    </w:p>
    <w:p w14:paraId="24082F5D" w14:textId="77777777" w:rsidR="00DD312F" w:rsidRPr="00DD312F" w:rsidRDefault="00DD312F" w:rsidP="00DD312F">
      <w:r w:rsidRPr="00DD312F">
        <w:t>#include &lt;vector&gt;</w:t>
      </w:r>
    </w:p>
    <w:p w14:paraId="690DCB77" w14:textId="77777777" w:rsidR="00DD312F" w:rsidRPr="00DD312F" w:rsidRDefault="00DD312F" w:rsidP="00DD312F">
      <w:r w:rsidRPr="00DD312F">
        <w:t>#include &lt;functional&gt;</w:t>
      </w:r>
    </w:p>
    <w:p w14:paraId="51437569" w14:textId="77777777" w:rsidR="00DD312F" w:rsidRPr="00DD312F" w:rsidRDefault="00DD312F" w:rsidP="00DD312F"/>
    <w:p w14:paraId="23FC2D8A" w14:textId="77777777" w:rsidR="00DD312F" w:rsidRPr="00DD312F" w:rsidRDefault="00DD312F" w:rsidP="00DD312F"/>
    <w:p w14:paraId="1C6BCC4B" w14:textId="77777777" w:rsidR="00DD312F" w:rsidRPr="00DD312F" w:rsidRDefault="00DD312F" w:rsidP="00DD312F">
      <w:r w:rsidRPr="00DD312F">
        <w:t>using namespace std;</w:t>
      </w:r>
    </w:p>
    <w:p w14:paraId="6E8925D2" w14:textId="77777777" w:rsidR="00DD312F" w:rsidRPr="00DD312F" w:rsidRDefault="00DD312F" w:rsidP="00DD312F"/>
    <w:p w14:paraId="1E7CDB8F" w14:textId="77777777" w:rsidR="00DD312F" w:rsidRPr="00DD312F" w:rsidRDefault="00DD312F" w:rsidP="00DD312F">
      <w:r w:rsidRPr="00DD312F">
        <w:lastRenderedPageBreak/>
        <w:t>int main() {</w:t>
      </w:r>
    </w:p>
    <w:p w14:paraId="36FFB093" w14:textId="77777777" w:rsidR="00DD312F" w:rsidRPr="00DD312F" w:rsidRDefault="00DD312F" w:rsidP="00DD312F"/>
    <w:p w14:paraId="0A25D704" w14:textId="77777777" w:rsidR="00DD312F" w:rsidRPr="00DD312F" w:rsidRDefault="00DD312F" w:rsidP="00DD312F">
      <w:r w:rsidRPr="00DD312F">
        <w:t xml:space="preserve">  // initialize vector of int</w:t>
      </w:r>
    </w:p>
    <w:p w14:paraId="68B65F3C" w14:textId="77777777" w:rsidR="00DD312F" w:rsidRPr="00DD312F" w:rsidRDefault="00DD312F" w:rsidP="00DD312F">
      <w:r w:rsidRPr="00DD312F">
        <w:t xml:space="preserve">  vector&lt;int&gt; nums = {1, 20, 3, 89, 2};</w:t>
      </w:r>
    </w:p>
    <w:p w14:paraId="37707623" w14:textId="77777777" w:rsidR="00DD312F" w:rsidRPr="00DD312F" w:rsidRDefault="00DD312F" w:rsidP="00DD312F"/>
    <w:p w14:paraId="7070E16C" w14:textId="77777777" w:rsidR="00DD312F" w:rsidRPr="00DD312F" w:rsidRDefault="00DD312F" w:rsidP="00DD312F">
      <w:r w:rsidRPr="00DD312F">
        <w:t xml:space="preserve">  // sort the vector in descending order</w:t>
      </w:r>
    </w:p>
    <w:p w14:paraId="3584DBBB" w14:textId="77777777" w:rsidR="00DD312F" w:rsidRPr="00DD312F" w:rsidRDefault="00DD312F" w:rsidP="00DD312F">
      <w:r w:rsidRPr="00DD312F">
        <w:t xml:space="preserve">  sort(nums.begin(), nums.end(), greater&lt;int&gt;());</w:t>
      </w:r>
    </w:p>
    <w:p w14:paraId="44EE5333" w14:textId="77777777" w:rsidR="00DD312F" w:rsidRPr="00DD312F" w:rsidRDefault="00DD312F" w:rsidP="00DD312F"/>
    <w:p w14:paraId="05FAA333" w14:textId="77777777" w:rsidR="00DD312F" w:rsidRPr="00DD312F" w:rsidRDefault="00DD312F" w:rsidP="00DD312F"/>
    <w:p w14:paraId="7B537C91" w14:textId="77777777" w:rsidR="00DD312F" w:rsidRPr="00DD312F" w:rsidRDefault="00DD312F" w:rsidP="00DD312F">
      <w:r w:rsidRPr="00DD312F">
        <w:t xml:space="preserve">  for(auto num: nums) {</w:t>
      </w:r>
    </w:p>
    <w:p w14:paraId="4CDECAD9" w14:textId="77777777" w:rsidR="00DD312F" w:rsidRPr="00DD312F" w:rsidRDefault="00DD312F" w:rsidP="00DD312F">
      <w:r w:rsidRPr="00DD312F">
        <w:t xml:space="preserve">    cout &lt;&lt; num &lt;&lt; ", ";</w:t>
      </w:r>
    </w:p>
    <w:p w14:paraId="1A18D08F" w14:textId="77777777" w:rsidR="00DD312F" w:rsidRPr="00DD312F" w:rsidRDefault="00DD312F" w:rsidP="00DD312F">
      <w:r w:rsidRPr="00DD312F">
        <w:t xml:space="preserve">  }</w:t>
      </w:r>
    </w:p>
    <w:p w14:paraId="4505BCBD" w14:textId="77777777" w:rsidR="00DD312F" w:rsidRPr="00DD312F" w:rsidRDefault="00DD312F" w:rsidP="00DD312F"/>
    <w:p w14:paraId="082680BF" w14:textId="77777777" w:rsidR="00DD312F" w:rsidRPr="00DD312F" w:rsidRDefault="00DD312F" w:rsidP="00DD312F">
      <w:r w:rsidRPr="00DD312F">
        <w:t xml:space="preserve">  return 0;</w:t>
      </w:r>
    </w:p>
    <w:p w14:paraId="4825C9F2" w14:textId="77777777" w:rsidR="00DD312F" w:rsidRPr="00DD312F" w:rsidRDefault="00DD312F" w:rsidP="00DD312F">
      <w:r w:rsidRPr="00DD312F">
        <w:t>}</w:t>
      </w:r>
    </w:p>
    <w:p w14:paraId="6CC12958" w14:textId="77777777" w:rsidR="00DD312F" w:rsidRPr="00DD312F" w:rsidRDefault="00DD312F" w:rsidP="00DD312F">
      <w:hyperlink r:id="rId4" w:tgtFrame="_blank" w:history="1">
        <w:r w:rsidRPr="00DD312F">
          <w:rPr>
            <w:rStyle w:val="Hyperlink"/>
          </w:rPr>
          <w:t>Chạy Mã</w:t>
        </w:r>
      </w:hyperlink>
    </w:p>
    <w:p w14:paraId="495C0C67" w14:textId="77777777" w:rsidR="00DD312F" w:rsidRPr="00DD312F" w:rsidRDefault="00DD312F" w:rsidP="00DD312F">
      <w:r w:rsidRPr="00DD312F">
        <w:rPr>
          <w:b/>
          <w:bCs/>
        </w:rPr>
        <w:t>Đầu ra</w:t>
      </w:r>
    </w:p>
    <w:p w14:paraId="6B54B9EF" w14:textId="77777777" w:rsidR="00DD312F" w:rsidRPr="00DD312F" w:rsidRDefault="00DD312F" w:rsidP="00DD312F">
      <w:r w:rsidRPr="00DD312F">
        <w:t>89, 20, 3, 2, 1</w:t>
      </w:r>
    </w:p>
    <w:p w14:paraId="2C6E02F5" w14:textId="77777777" w:rsidR="00DD312F" w:rsidRPr="00DD312F" w:rsidRDefault="00DD312F" w:rsidP="00DD312F">
      <w:r w:rsidRPr="00DD312F">
        <w:t>Trong ví dụ trên, chúng tôi đã sử dụng một functor được xác định trước để sắp xếp một vectơ các số nguyên (gọi làsố) theo thứ tự giảm dần.</w:t>
      </w:r>
    </w:p>
    <w:p w14:paraId="137431AC" w14:textId="77777777" w:rsidR="00DD312F" w:rsidRPr="00DD312F" w:rsidRDefault="00DD312F" w:rsidP="00DD312F">
      <w:r w:rsidRPr="00DD312F">
        <w:t>Theo mặc định, sort()hàm này sắp xếp các phần tử theo thứ tự tăng dần.</w:t>
      </w:r>
    </w:p>
    <w:p w14:paraId="6BA23D97" w14:textId="77777777" w:rsidR="00DD312F" w:rsidRPr="00DD312F" w:rsidRDefault="00DD312F" w:rsidP="00DD312F">
      <w:r w:rsidRPr="00DD312F">
        <w:t>Để sắp xếp theo thứ tự giảm dần, chúng tôi đã sử dụng hàm được xác định trước greater&lt;T&gt;.</w:t>
      </w:r>
    </w:p>
    <w:p w14:paraId="4A21CD34" w14:textId="77777777" w:rsidR="00DD312F" w:rsidRPr="00DD312F" w:rsidRDefault="00DD312F" w:rsidP="00DD312F">
      <w:r w:rsidRPr="00DD312F">
        <w:t>sort(nums.begin(), nums.end(), greater&lt;int&gt;());</w:t>
      </w:r>
    </w:p>
    <w:p w14:paraId="0DCA2DC5" w14:textId="77777777" w:rsidR="00DD312F" w:rsidRPr="00DD312F" w:rsidRDefault="00DD312F" w:rsidP="00DD312F">
      <w:r w:rsidRPr="00DD312F">
        <w:t>Lưu ý rằng chúng tôi đã sử dụng mã greater&lt;int&gt;(). Điều này là dosốlà một vectơ nguyên, do đó chúng ta sử dụng intthay cho T.</w:t>
      </w:r>
    </w:p>
    <w:p w14:paraId="204A84EF" w14:textId="77777777" w:rsidR="00DD312F" w:rsidRPr="00DD312F" w:rsidRDefault="00DD312F" w:rsidP="00DD312F">
      <w:r w:rsidRPr="00DD312F">
        <w:t>Cuối cùng, chúng ta in vectơ đã được sắp xếp bằng cách sử dụng forvòng lặp có phạm vi.</w:t>
      </w:r>
    </w:p>
    <w:p w14:paraId="7BD2912D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C5"/>
    <w:rsid w:val="00173BC5"/>
    <w:rsid w:val="002802F9"/>
    <w:rsid w:val="002836FA"/>
    <w:rsid w:val="002F7A44"/>
    <w:rsid w:val="005C3E9C"/>
    <w:rsid w:val="00816163"/>
    <w:rsid w:val="009832B9"/>
    <w:rsid w:val="00DD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F978C16-9B13-4328-964B-C430CCC2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4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30237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546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2365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0485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354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4341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22778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4491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43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2675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449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828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9053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23787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rogramiz.com/cpp-programming/online-compi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2024-08-15T16:59:00Z</dcterms:created>
  <dcterms:modified xsi:type="dcterms:W3CDTF">2024-08-15T16:59:00Z</dcterms:modified>
</cp:coreProperties>
</file>