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7B1097" w14:textId="77777777" w:rsidR="003B6C11" w:rsidRPr="003B6C11" w:rsidRDefault="00AF2333" w:rsidP="003B6C11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3B6C11">
        <w:rPr>
          <w:rFonts w:ascii="Calibri" w:hAnsi="Calibri" w:cs="Calibri"/>
          <w:b/>
          <w:bCs/>
          <w:i/>
          <w:iCs/>
          <w:sz w:val="36"/>
          <w:szCs w:val="32"/>
        </w:rPr>
        <w:t>Cắt hình, Dán hình và Tạo ảnh chuyển động</w:t>
      </w:r>
    </w:p>
    <w:p w14:paraId="656E9EAC" w14:textId="612D746A" w:rsidR="003B6C11" w:rsidRDefault="00AF2333" w:rsidP="003B6C1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B6C1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1. </w:t>
      </w:r>
      <w:r w:rsidR="004B45BC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Cắt</w:t>
      </w:r>
      <w:r w:rsidR="004B45BC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 xml:space="preserve"> hình, dán hình</w:t>
      </w:r>
    </w:p>
    <w:p w14:paraId="1FDAA71A" w14:textId="0CA5F599" w:rsidR="004B45BC" w:rsidRPr="004B45BC" w:rsidRDefault="004B45BC" w:rsidP="004B45BC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B45B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1.1. Các hàm lữu trữ</w:t>
      </w:r>
    </w:p>
    <w:p w14:paraId="4780B369" w14:textId="206628A7" w:rsidR="004B45BC" w:rsidRPr="004B45BC" w:rsidRDefault="004B45BC" w:rsidP="004B45BC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</w:rPr>
      </w:pPr>
      <w:r w:rsidRPr="004B45BC">
        <w:rPr>
          <w:rFonts w:ascii="Calibri" w:hAnsi="Calibri" w:cs="Calibri"/>
          <w:b/>
          <w:bCs/>
          <w:i/>
          <w:iCs/>
          <w:color w:val="0070C0"/>
          <w:sz w:val="32"/>
        </w:rPr>
        <w:t>1</w:t>
      </w:r>
      <w:r w:rsidRPr="004B45BC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.1.1. </w:t>
      </w:r>
      <w:r w:rsidRPr="004B45BC">
        <w:rPr>
          <w:rFonts w:ascii="Calibri" w:hAnsi="Calibri" w:cs="Calibri"/>
          <w:b/>
          <w:bCs/>
          <w:i/>
          <w:iCs/>
          <w:color w:val="0070C0"/>
          <w:sz w:val="32"/>
        </w:rPr>
        <w:t>Hàm imagesize</w:t>
      </w:r>
    </w:p>
    <w:p w14:paraId="2F6FA59A" w14:textId="77777777" w:rsidR="004B45BC" w:rsidRPr="004B45BC" w:rsidRDefault="004B45BC" w:rsidP="004B45BC">
      <w:p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sz w:val="28"/>
          <w:szCs w:val="24"/>
        </w:rPr>
        <w:t>Hàm imagesize trả về số byte cần thiết để lưu trữ một hình ảnh từ màn hình.</w:t>
      </w:r>
    </w:p>
    <w:p w14:paraId="6930D258" w14:textId="77777777" w:rsid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</w:rPr>
        <w:t>unsigned int imagesize(int left, int top, int right, int bottom);</w:t>
      </w:r>
    </w:p>
    <w:p w14:paraId="3757A6D8" w14:textId="2A7383A0" w:rsidR="004B45BC" w:rsidRPr="004B45BC" w:rsidRDefault="004B45BC" w:rsidP="004B45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đó:</w:t>
      </w:r>
    </w:p>
    <w:p w14:paraId="11026C2A" w14:textId="77777777" w:rsidR="004B45BC" w:rsidRPr="004B45BC" w:rsidRDefault="004B45BC" w:rsidP="004B45BC">
      <w:pPr>
        <w:numPr>
          <w:ilvl w:val="0"/>
          <w:numId w:val="1"/>
        </w:num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t>left, top, right, bottom</w:t>
      </w:r>
      <w:r w:rsidRPr="004B45BC">
        <w:rPr>
          <w:rFonts w:ascii="Calibri" w:hAnsi="Calibri" w:cs="Calibri"/>
          <w:sz w:val="28"/>
          <w:szCs w:val="24"/>
        </w:rPr>
        <w:t>: Xác định vùng hình chữ nhật trên màn hình mà bạn muốn lưu trữ.</w:t>
      </w:r>
    </w:p>
    <w:p w14:paraId="24FC33D8" w14:textId="2F5BADC0" w:rsidR="004B45BC" w:rsidRPr="004B45BC" w:rsidRDefault="004B45BC" w:rsidP="004B45BC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</w:rPr>
      </w:pPr>
      <w:r w:rsidRPr="004B45BC">
        <w:rPr>
          <w:rFonts w:ascii="Calibri" w:hAnsi="Calibri" w:cs="Calibri"/>
          <w:b/>
          <w:bCs/>
          <w:i/>
          <w:iCs/>
          <w:color w:val="0070C0"/>
          <w:sz w:val="32"/>
        </w:rPr>
        <w:t>1</w:t>
      </w:r>
      <w:r w:rsidRPr="004B45BC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.1.2. </w:t>
      </w:r>
      <w:r w:rsidRPr="004B45BC">
        <w:rPr>
          <w:rFonts w:ascii="Calibri" w:hAnsi="Calibri" w:cs="Calibri"/>
          <w:b/>
          <w:bCs/>
          <w:i/>
          <w:iCs/>
          <w:color w:val="0070C0"/>
          <w:sz w:val="32"/>
        </w:rPr>
        <w:t>Hàm malloc</w:t>
      </w:r>
    </w:p>
    <w:p w14:paraId="7A5D9BDD" w14:textId="77777777" w:rsidR="004B45BC" w:rsidRPr="004B45BC" w:rsidRDefault="004B45BC" w:rsidP="004B45BC">
      <w:p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sz w:val="28"/>
          <w:szCs w:val="24"/>
        </w:rPr>
        <w:t>Hàm malloc cấp phát bộ nhớ động để lưu trữ hình ảnh.</w:t>
      </w:r>
    </w:p>
    <w:p w14:paraId="7431688A" w14:textId="77777777" w:rsid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</w:rPr>
        <w:t>void* malloc(size_t size);</w:t>
      </w:r>
    </w:p>
    <w:p w14:paraId="43EF29B6" w14:textId="35E5563D" w:rsidR="004B45BC" w:rsidRPr="004B45BC" w:rsidRDefault="004B45BC" w:rsidP="004B45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đó:</w:t>
      </w:r>
    </w:p>
    <w:p w14:paraId="26846EB2" w14:textId="77777777" w:rsidR="004B45BC" w:rsidRPr="004B45BC" w:rsidRDefault="004B45BC" w:rsidP="004B45BC">
      <w:pPr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t>size</w:t>
      </w:r>
      <w:r w:rsidRPr="004B45BC">
        <w:rPr>
          <w:rFonts w:ascii="Calibri" w:hAnsi="Calibri" w:cs="Calibri"/>
          <w:sz w:val="28"/>
          <w:szCs w:val="24"/>
        </w:rPr>
        <w:t>: Số byte cần cấp phát.</w:t>
      </w:r>
    </w:p>
    <w:p w14:paraId="7FE82DB4" w14:textId="35B91314" w:rsidR="004B45BC" w:rsidRPr="004B45BC" w:rsidRDefault="004B45BC" w:rsidP="004B45BC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4B45BC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1.2. Các hàm cắt, dán</w:t>
      </w:r>
    </w:p>
    <w:p w14:paraId="4197602E" w14:textId="2F8B606B" w:rsidR="004B45BC" w:rsidRPr="004B45BC" w:rsidRDefault="004B45BC" w:rsidP="004B45BC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</w:pPr>
      <w:r w:rsidRPr="004B45BC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1.2.1. </w:t>
      </w:r>
      <w:r w:rsidRPr="004B45BC">
        <w:rPr>
          <w:rFonts w:ascii="Calibri" w:hAnsi="Calibri" w:cs="Calibri"/>
          <w:b/>
          <w:bCs/>
          <w:i/>
          <w:iCs/>
          <w:color w:val="0070C0"/>
          <w:sz w:val="32"/>
        </w:rPr>
        <w:t>Hàm getimage</w:t>
      </w:r>
    </w:p>
    <w:p w14:paraId="6751A36B" w14:textId="77777777" w:rsidR="004B45BC" w:rsidRPr="004B45BC" w:rsidRDefault="004B45BC" w:rsidP="004B45BC">
      <w:p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sz w:val="28"/>
          <w:szCs w:val="24"/>
        </w:rPr>
        <w:t>Hàm getimage sao chép một hình ảnh từ màn hình vào bộ nhớ.</w:t>
      </w:r>
    </w:p>
    <w:p w14:paraId="41F7307D" w14:textId="77777777" w:rsid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</w:rPr>
        <w:t>void getimage(int left, int top, int right, int bottom, void* bitmap);</w:t>
      </w:r>
    </w:p>
    <w:p w14:paraId="18EDCCE1" w14:textId="3D3925BC" w:rsidR="004B45BC" w:rsidRPr="004B45BC" w:rsidRDefault="004B45BC" w:rsidP="004B45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đó:</w:t>
      </w:r>
    </w:p>
    <w:p w14:paraId="430C0579" w14:textId="77777777" w:rsidR="004B45BC" w:rsidRPr="004B45BC" w:rsidRDefault="004B45BC" w:rsidP="004B45BC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t>left, top, right, bottom</w:t>
      </w:r>
      <w:r w:rsidRPr="004B45BC">
        <w:rPr>
          <w:rFonts w:ascii="Calibri" w:hAnsi="Calibri" w:cs="Calibri"/>
          <w:sz w:val="28"/>
          <w:szCs w:val="24"/>
        </w:rPr>
        <w:t>: Xác định vùng hình chữ nhật trên màn hình để sao chép.</w:t>
      </w:r>
    </w:p>
    <w:p w14:paraId="3F3AD989" w14:textId="77777777" w:rsidR="004B45BC" w:rsidRPr="004B45BC" w:rsidRDefault="004B45BC" w:rsidP="004B45BC">
      <w:pPr>
        <w:numPr>
          <w:ilvl w:val="0"/>
          <w:numId w:val="3"/>
        </w:num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t>bitmap</w:t>
      </w:r>
      <w:r w:rsidRPr="004B45BC">
        <w:rPr>
          <w:rFonts w:ascii="Calibri" w:hAnsi="Calibri" w:cs="Calibri"/>
          <w:sz w:val="28"/>
          <w:szCs w:val="24"/>
        </w:rPr>
        <w:t>: Con trỏ đến vùng bộ nhớ nơi lưu trữ hình ảnh.</w:t>
      </w:r>
    </w:p>
    <w:p w14:paraId="4FB829CC" w14:textId="238912C4" w:rsidR="004B45BC" w:rsidRPr="004B45BC" w:rsidRDefault="004B45BC" w:rsidP="004B45BC">
      <w:pPr>
        <w:pStyle w:val="Heading3"/>
        <w:rPr>
          <w:rFonts w:ascii="Calibri" w:hAnsi="Calibri" w:cs="Calibri"/>
          <w:b/>
          <w:bCs/>
          <w:i/>
          <w:iCs/>
          <w:color w:val="0070C0"/>
          <w:sz w:val="32"/>
        </w:rPr>
      </w:pPr>
      <w:r w:rsidRPr="004B45BC">
        <w:rPr>
          <w:rFonts w:ascii="Calibri" w:hAnsi="Calibri" w:cs="Calibri"/>
          <w:b/>
          <w:bCs/>
          <w:i/>
          <w:iCs/>
          <w:color w:val="0070C0"/>
          <w:sz w:val="32"/>
        </w:rPr>
        <w:t>1</w:t>
      </w:r>
      <w:r w:rsidRPr="004B45BC">
        <w:rPr>
          <w:rFonts w:ascii="Calibri" w:hAnsi="Calibri" w:cs="Calibri"/>
          <w:b/>
          <w:bCs/>
          <w:i/>
          <w:iCs/>
          <w:color w:val="0070C0"/>
          <w:sz w:val="32"/>
          <w:lang w:val="vi-VN"/>
        </w:rPr>
        <w:t xml:space="preserve">.2.2. </w:t>
      </w:r>
      <w:r w:rsidRPr="004B45BC">
        <w:rPr>
          <w:rFonts w:ascii="Calibri" w:hAnsi="Calibri" w:cs="Calibri"/>
          <w:b/>
          <w:bCs/>
          <w:i/>
          <w:iCs/>
          <w:color w:val="0070C0"/>
          <w:sz w:val="32"/>
        </w:rPr>
        <w:t>Hàm putimage</w:t>
      </w:r>
    </w:p>
    <w:p w14:paraId="67284675" w14:textId="77777777" w:rsidR="004B45BC" w:rsidRPr="004B45BC" w:rsidRDefault="004B45BC" w:rsidP="004B45BC">
      <w:p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sz w:val="28"/>
          <w:szCs w:val="24"/>
        </w:rPr>
        <w:t>Hàm putimage dán hình ảnh từ bộ nhớ trở lại màn hình.</w:t>
      </w:r>
    </w:p>
    <w:p w14:paraId="0F23DE0F" w14:textId="77777777" w:rsid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</w:rPr>
        <w:t>void putimage(int left, int top, void* bitmap, int op);</w:t>
      </w:r>
    </w:p>
    <w:p w14:paraId="4109F99B" w14:textId="129AD106" w:rsidR="004B45BC" w:rsidRPr="004B45BC" w:rsidRDefault="004B45BC" w:rsidP="004B45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đó:</w:t>
      </w:r>
    </w:p>
    <w:p w14:paraId="6E0A99F9" w14:textId="77777777" w:rsidR="004B45BC" w:rsidRPr="004B45BC" w:rsidRDefault="004B45BC" w:rsidP="004B45BC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t>left, top</w:t>
      </w:r>
      <w:r w:rsidRPr="004B45BC">
        <w:rPr>
          <w:rFonts w:ascii="Calibri" w:hAnsi="Calibri" w:cs="Calibri"/>
          <w:sz w:val="28"/>
          <w:szCs w:val="24"/>
        </w:rPr>
        <w:t>: Tọa độ góc trên bên trái nơi hình ảnh sẽ được dán.</w:t>
      </w:r>
    </w:p>
    <w:p w14:paraId="27C1CBF6" w14:textId="77777777" w:rsidR="004B45BC" w:rsidRPr="004B45BC" w:rsidRDefault="004B45BC" w:rsidP="004B45BC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lastRenderedPageBreak/>
        <w:t>bitmap</w:t>
      </w:r>
      <w:r w:rsidRPr="004B45BC">
        <w:rPr>
          <w:rFonts w:ascii="Calibri" w:hAnsi="Calibri" w:cs="Calibri"/>
          <w:sz w:val="28"/>
          <w:szCs w:val="24"/>
        </w:rPr>
        <w:t>: Con trỏ đến vùng bộ nhớ chứa hình ảnh.</w:t>
      </w:r>
    </w:p>
    <w:p w14:paraId="07891226" w14:textId="5748CE9C" w:rsidR="003B6C11" w:rsidRPr="004B45BC" w:rsidRDefault="004B45BC" w:rsidP="004B45BC">
      <w:pPr>
        <w:numPr>
          <w:ilvl w:val="0"/>
          <w:numId w:val="4"/>
        </w:numPr>
        <w:rPr>
          <w:rFonts w:ascii="Calibri" w:hAnsi="Calibri" w:cs="Calibri"/>
          <w:sz w:val="28"/>
          <w:szCs w:val="24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t>op</w:t>
      </w:r>
      <w:r w:rsidRPr="004B45BC">
        <w:rPr>
          <w:rFonts w:ascii="Calibri" w:hAnsi="Calibri" w:cs="Calibri"/>
          <w:sz w:val="28"/>
          <w:szCs w:val="24"/>
        </w:rPr>
        <w:t>: Tham số xác định cách hình ảnh được dán (ví dụ: COPY_PUT để sao chép trực tiếp)</w:t>
      </w:r>
      <w:r w:rsidR="00AF2333" w:rsidRPr="004B45BC">
        <w:rPr>
          <w:rFonts w:ascii="Calibri" w:hAnsi="Calibri" w:cs="Calibri"/>
          <w:sz w:val="28"/>
          <w:szCs w:val="24"/>
        </w:rPr>
        <w:t>}</w:t>
      </w:r>
    </w:p>
    <w:p w14:paraId="61AF6DFC" w14:textId="77777777" w:rsidR="003B6C11" w:rsidRPr="003B6C11" w:rsidRDefault="00AF2333" w:rsidP="003B6C11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3B6C11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5. Tảo ảnh di động</w:t>
      </w:r>
    </w:p>
    <w:p w14:paraId="4A797A75" w14:textId="22CCFC9B" w:rsidR="003B6C11" w:rsidRPr="004B45BC" w:rsidRDefault="00AF233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4B45BC">
        <w:rPr>
          <w:rFonts w:ascii="Calibri" w:hAnsi="Calibri" w:cs="Calibri"/>
          <w:b/>
          <w:bCs/>
          <w:sz w:val="28"/>
          <w:szCs w:val="24"/>
        </w:rPr>
        <w:t xml:space="preserve">Nguyên tắc </w:t>
      </w:r>
      <w:r w:rsidR="004B45BC" w:rsidRPr="004B45BC">
        <w:rPr>
          <w:rFonts w:ascii="Calibri" w:hAnsi="Calibri" w:cs="Calibri"/>
          <w:b/>
          <w:bCs/>
          <w:sz w:val="28"/>
          <w:szCs w:val="24"/>
        </w:rPr>
        <w:t>vẽ</w:t>
      </w:r>
      <w:r w:rsidR="004B45BC" w:rsidRPr="004B45BC">
        <w:rPr>
          <w:rFonts w:ascii="Calibri" w:hAnsi="Calibri" w:cs="Calibri"/>
          <w:b/>
          <w:bCs/>
          <w:sz w:val="28"/>
          <w:szCs w:val="24"/>
          <w:lang w:val="vi-VN"/>
        </w:rPr>
        <w:t xml:space="preserve"> hoạt hình:</w:t>
      </w:r>
    </w:p>
    <w:p w14:paraId="12A81F24" w14:textId="77777777" w:rsidR="003B6C11" w:rsidRDefault="00AF2333">
      <w:pPr>
        <w:rPr>
          <w:rFonts w:ascii="Calibri" w:hAnsi="Calibri" w:cs="Calibri"/>
          <w:sz w:val="28"/>
          <w:szCs w:val="24"/>
          <w:lang w:val="vi-VN"/>
        </w:rPr>
      </w:pPr>
      <w:r w:rsidRPr="003B6C11">
        <w:rPr>
          <w:rFonts w:ascii="Calibri" w:hAnsi="Calibri" w:cs="Calibri"/>
          <w:sz w:val="28"/>
          <w:szCs w:val="24"/>
        </w:rPr>
        <w:t>- Vẽ một hình (trong chuỗi hình mô tả chuyển động)</w:t>
      </w:r>
      <w:r w:rsidRPr="003B6C11">
        <w:rPr>
          <w:rFonts w:ascii="Calibri" w:hAnsi="Calibri" w:cs="Calibri"/>
          <w:sz w:val="28"/>
          <w:szCs w:val="24"/>
        </w:rPr>
        <w:br/>
        <w:t>- Delay</w:t>
      </w:r>
      <w:r w:rsidRPr="003B6C11">
        <w:rPr>
          <w:rFonts w:ascii="Calibri" w:hAnsi="Calibri" w:cs="Calibri"/>
          <w:sz w:val="28"/>
          <w:szCs w:val="24"/>
        </w:rPr>
        <w:br/>
        <w:t>- Xoá hình đó</w:t>
      </w:r>
      <w:r w:rsidRPr="003B6C11">
        <w:rPr>
          <w:rFonts w:ascii="Calibri" w:hAnsi="Calibri" w:cs="Calibri"/>
          <w:sz w:val="28"/>
          <w:szCs w:val="24"/>
        </w:rPr>
        <w:br/>
        <w:t>- Vẽ hình kế theo</w:t>
      </w:r>
      <w:r w:rsidRPr="003B6C11">
        <w:rPr>
          <w:rFonts w:ascii="Calibri" w:hAnsi="Calibri" w:cs="Calibri"/>
          <w:sz w:val="28"/>
          <w:szCs w:val="24"/>
        </w:rPr>
        <w:br/>
        <w:t>- Delay</w:t>
      </w:r>
      <w:r w:rsidRPr="003B6C11">
        <w:rPr>
          <w:rFonts w:ascii="Calibri" w:hAnsi="Calibri" w:cs="Calibri"/>
          <w:sz w:val="28"/>
          <w:szCs w:val="24"/>
        </w:rPr>
        <w:br/>
        <w:t>. . .</w:t>
      </w:r>
    </w:p>
    <w:p w14:paraId="1FECF630" w14:textId="77777777" w:rsidR="003B6C11" w:rsidRDefault="00AF233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B6C11">
        <w:rPr>
          <w:rFonts w:ascii="Calibri" w:hAnsi="Calibri" w:cs="Calibri"/>
          <w:b/>
          <w:bCs/>
          <w:sz w:val="28"/>
          <w:szCs w:val="24"/>
        </w:rPr>
        <w:t>A) Vẽ hình</w:t>
      </w:r>
    </w:p>
    <w:p w14:paraId="017F2986" w14:textId="77777777" w:rsidR="003B6C11" w:rsidRDefault="00AF2333">
      <w:pPr>
        <w:rPr>
          <w:rFonts w:ascii="Calibri" w:hAnsi="Calibri" w:cs="Calibri"/>
          <w:sz w:val="28"/>
          <w:szCs w:val="24"/>
          <w:lang w:val="vi-VN"/>
        </w:rPr>
      </w:pPr>
      <w:r w:rsidRPr="003B6C11">
        <w:rPr>
          <w:rFonts w:ascii="Calibri" w:hAnsi="Calibri" w:cs="Calibri"/>
          <w:i/>
          <w:iCs/>
          <w:sz w:val="28"/>
          <w:szCs w:val="24"/>
        </w:rPr>
        <w:t xml:space="preserve">Cách 1: </w:t>
      </w:r>
      <w:r w:rsidRPr="003B6C11">
        <w:rPr>
          <w:rFonts w:ascii="Calibri" w:hAnsi="Calibri" w:cs="Calibri"/>
          <w:sz w:val="28"/>
          <w:szCs w:val="24"/>
        </w:rPr>
        <w:t>Vẽ lại một ảnh nhưng tại các vị trí khác nhau.</w:t>
      </w:r>
      <w:r w:rsidRPr="003B6C11">
        <w:rPr>
          <w:rFonts w:ascii="Calibri" w:hAnsi="Calibri" w:cs="Calibri"/>
          <w:sz w:val="28"/>
          <w:szCs w:val="24"/>
        </w:rPr>
        <w:br/>
      </w:r>
      <w:r w:rsidRPr="003B6C11">
        <w:rPr>
          <w:rFonts w:ascii="Calibri" w:hAnsi="Calibri" w:cs="Calibri"/>
          <w:i/>
          <w:iCs/>
          <w:sz w:val="28"/>
          <w:szCs w:val="24"/>
        </w:rPr>
        <w:t xml:space="preserve">Cách 2: </w:t>
      </w:r>
      <w:r w:rsidRPr="003B6C11">
        <w:rPr>
          <w:rFonts w:ascii="Calibri" w:hAnsi="Calibri" w:cs="Calibri"/>
          <w:sz w:val="28"/>
          <w:szCs w:val="24"/>
        </w:rPr>
        <w:t>Lưu ảnh vào một vùng nhớ rối đưa ảnh ra màn hình tại các vị trí khác nhau.</w:t>
      </w:r>
    </w:p>
    <w:p w14:paraId="70F367A1" w14:textId="32E47592" w:rsidR="003B6C11" w:rsidRDefault="00AF2333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3B6C11">
        <w:rPr>
          <w:rFonts w:ascii="Calibri" w:hAnsi="Calibri" w:cs="Calibri"/>
          <w:b/>
          <w:bCs/>
          <w:sz w:val="28"/>
          <w:szCs w:val="24"/>
        </w:rPr>
        <w:t>B) Xóa ảnh</w:t>
      </w:r>
    </w:p>
    <w:p w14:paraId="76BAB2B5" w14:textId="7CB99F47" w:rsidR="002F7A44" w:rsidRDefault="00AF2333">
      <w:pPr>
        <w:rPr>
          <w:rFonts w:ascii="Calibri" w:hAnsi="Calibri" w:cs="Calibri"/>
          <w:sz w:val="28"/>
          <w:szCs w:val="24"/>
          <w:lang w:val="vi-VN"/>
        </w:rPr>
      </w:pPr>
      <w:r w:rsidRPr="003B6C11">
        <w:rPr>
          <w:rFonts w:ascii="Calibri" w:hAnsi="Calibri" w:cs="Calibri"/>
          <w:i/>
          <w:iCs/>
          <w:sz w:val="28"/>
          <w:szCs w:val="24"/>
        </w:rPr>
        <w:t xml:space="preserve">Cách 1: </w:t>
      </w:r>
      <w:r w:rsidRPr="003B6C11">
        <w:rPr>
          <w:rFonts w:ascii="Calibri" w:hAnsi="Calibri" w:cs="Calibri"/>
          <w:sz w:val="28"/>
          <w:szCs w:val="24"/>
        </w:rPr>
        <w:t>Dùng hàm cleardevice</w:t>
      </w:r>
      <w:r w:rsidRPr="003B6C11">
        <w:rPr>
          <w:rFonts w:ascii="Calibri" w:hAnsi="Calibri" w:cs="Calibri"/>
          <w:sz w:val="28"/>
          <w:szCs w:val="24"/>
        </w:rPr>
        <w:br/>
      </w:r>
      <w:r w:rsidRPr="003B6C11">
        <w:rPr>
          <w:rFonts w:ascii="Calibri" w:hAnsi="Calibri" w:cs="Calibri"/>
          <w:i/>
          <w:iCs/>
          <w:sz w:val="28"/>
          <w:szCs w:val="24"/>
        </w:rPr>
        <w:t xml:space="preserve">Cách 2: </w:t>
      </w:r>
      <w:r w:rsidRPr="003B6C11">
        <w:rPr>
          <w:rFonts w:ascii="Calibri" w:hAnsi="Calibri" w:cs="Calibri"/>
          <w:sz w:val="28"/>
          <w:szCs w:val="24"/>
        </w:rPr>
        <w:t>Dùng hàm putimage (mode XOR_PUT) để xếp chồng lên ảnh cần xoá.</w:t>
      </w:r>
      <w:r w:rsidRPr="003B6C11">
        <w:rPr>
          <w:rFonts w:ascii="Calibri" w:hAnsi="Calibri" w:cs="Calibri"/>
          <w:sz w:val="28"/>
          <w:szCs w:val="24"/>
        </w:rPr>
        <w:br/>
      </w:r>
      <w:r w:rsidRPr="003B6C11">
        <w:rPr>
          <w:rFonts w:ascii="Calibri" w:hAnsi="Calibri" w:cs="Calibri"/>
          <w:i/>
          <w:iCs/>
          <w:sz w:val="28"/>
          <w:szCs w:val="24"/>
        </w:rPr>
        <w:t xml:space="preserve">Cách 3: </w:t>
      </w:r>
      <w:r w:rsidRPr="003B6C11">
        <w:rPr>
          <w:rFonts w:ascii="Calibri" w:hAnsi="Calibri" w:cs="Calibri"/>
          <w:sz w:val="28"/>
          <w:szCs w:val="24"/>
        </w:rPr>
        <w:t>Lưu trạng thái màn hình vào một chỗ nào đó. Vẽ một hình ảnh. Đưa trạng thái cũ màn</w:t>
      </w:r>
      <w:r w:rsidR="003B6C11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3B6C11">
        <w:rPr>
          <w:rFonts w:ascii="Calibri" w:hAnsi="Calibri" w:cs="Calibri"/>
          <w:sz w:val="28"/>
          <w:szCs w:val="24"/>
        </w:rPr>
        <w:t>hình ra xếp đè lên ảnh vừa vẽ.</w:t>
      </w:r>
    </w:p>
    <w:p w14:paraId="0E97B0E7" w14:textId="77777777" w:rsidR="004B45BC" w:rsidRDefault="004B45BC">
      <w:pPr>
        <w:rPr>
          <w:rFonts w:ascii="Calibri" w:hAnsi="Calibri" w:cs="Calibri"/>
          <w:sz w:val="28"/>
          <w:szCs w:val="24"/>
          <w:lang w:val="vi-VN"/>
        </w:rPr>
      </w:pPr>
    </w:p>
    <w:p w14:paraId="65A79917" w14:textId="3F4654CB" w:rsidR="004B45BC" w:rsidRDefault="004B45B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dụ: Vẽ hình tròn chuyển động từ trái qua phải</w:t>
      </w:r>
    </w:p>
    <w:p w14:paraId="3AA6FD89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>#include &lt;graphics.h&gt;</w:t>
      </w:r>
    </w:p>
    <w:p w14:paraId="33593B8D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>#include &lt;stdlib.h&gt;</w:t>
      </w:r>
    </w:p>
    <w:p w14:paraId="014E4E58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34202956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0DE97E4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0675EE65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int gd = DETECT, gm;</w:t>
      </w:r>
    </w:p>
    <w:p w14:paraId="75474B57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initgraph(&amp;gd, &amp;gm, "");</w:t>
      </w:r>
    </w:p>
    <w:p w14:paraId="4B2240B7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C198CE9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lastRenderedPageBreak/>
        <w:t xml:space="preserve">    int x = 50, y = 200, radius = 30;</w:t>
      </w:r>
    </w:p>
    <w:p w14:paraId="7B3FBE14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setcolor(RED);</w:t>
      </w:r>
    </w:p>
    <w:p w14:paraId="576BF3C9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3743CDC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// Tạo ảnh chuyển động</w:t>
      </w:r>
    </w:p>
    <w:p w14:paraId="7D4FB1C3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for (int i = 0; i &lt; 400; i++) {</w:t>
      </w:r>
    </w:p>
    <w:p w14:paraId="756390FB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    cleardevice(); // Xóa màn hình</w:t>
      </w:r>
    </w:p>
    <w:p w14:paraId="07BDD2DD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    circle(x + i, y, radius); // Vẽ hình tròn tại vị trí mới</w:t>
      </w:r>
    </w:p>
    <w:p w14:paraId="184F2E7F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    delay(10); // Tạo độ trễ để thấy chuyển động</w:t>
      </w:r>
    </w:p>
    <w:p w14:paraId="30B7792E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9B0B8A6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BA87119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getch();</w:t>
      </w:r>
    </w:p>
    <w:p w14:paraId="6807C025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closegraph();</w:t>
      </w:r>
    </w:p>
    <w:p w14:paraId="0C633325" w14:textId="77777777" w:rsidR="004B45BC" w:rsidRP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 xml:space="preserve">    return 0;</w:t>
      </w:r>
    </w:p>
    <w:p w14:paraId="2DE1FF52" w14:textId="54ADD4E7" w:rsidR="004B45BC" w:rsidRDefault="004B45BC" w:rsidP="004B45BC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B45BC">
        <w:rPr>
          <w:rFonts w:ascii="Calibri" w:hAnsi="Calibri" w:cs="Calibri"/>
          <w:sz w:val="28"/>
          <w:szCs w:val="24"/>
          <w:lang w:val="vi-VN"/>
        </w:rPr>
        <w:t>}</w:t>
      </w:r>
    </w:p>
    <w:p w14:paraId="05BB2B86" w14:textId="77777777" w:rsidR="004B45BC" w:rsidRDefault="004B45BC" w:rsidP="004B45BC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155CB25B" w14:textId="77777777" w:rsidR="004B45BC" w:rsidRPr="004B45BC" w:rsidRDefault="004B45BC" w:rsidP="004B45BC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sectPr w:rsidR="004B45BC" w:rsidRPr="004B45B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DB5811"/>
    <w:multiLevelType w:val="multilevel"/>
    <w:tmpl w:val="8CFC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17D8F"/>
    <w:multiLevelType w:val="multilevel"/>
    <w:tmpl w:val="557A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82699"/>
    <w:multiLevelType w:val="multilevel"/>
    <w:tmpl w:val="F9CE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1D20B7"/>
    <w:multiLevelType w:val="multilevel"/>
    <w:tmpl w:val="97E6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229794">
    <w:abstractNumId w:val="0"/>
  </w:num>
  <w:num w:numId="2" w16cid:durableId="1275361334">
    <w:abstractNumId w:val="1"/>
  </w:num>
  <w:num w:numId="3" w16cid:durableId="1930657514">
    <w:abstractNumId w:val="2"/>
  </w:num>
  <w:num w:numId="4" w16cid:durableId="20477492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41"/>
    <w:rsid w:val="002802F9"/>
    <w:rsid w:val="002F7A44"/>
    <w:rsid w:val="003B6C11"/>
    <w:rsid w:val="004B45BC"/>
    <w:rsid w:val="005A3103"/>
    <w:rsid w:val="005C3E9C"/>
    <w:rsid w:val="00654941"/>
    <w:rsid w:val="006D5B4D"/>
    <w:rsid w:val="00816163"/>
    <w:rsid w:val="008267E7"/>
    <w:rsid w:val="009661C5"/>
    <w:rsid w:val="009832B9"/>
    <w:rsid w:val="00AF2333"/>
    <w:rsid w:val="00E75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A277E"/>
  <w15:chartTrackingRefBased/>
  <w15:docId w15:val="{7295D885-FEF6-4BA7-9AF3-642E1B705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9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9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9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9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9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9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9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9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9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9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9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9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9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9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9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9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9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9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EEFD8-5167-4DF4-B93C-B6EFD52E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325</Words>
  <Characters>1854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2024-07-14T14:21:00Z</dcterms:created>
  <dcterms:modified xsi:type="dcterms:W3CDTF">2024-10-05T09:00:00Z</dcterms:modified>
</cp:coreProperties>
</file>