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51050" w14:textId="77777777" w:rsidR="007F3EE3" w:rsidRPr="007F3EE3" w:rsidRDefault="006A23D7" w:rsidP="007F3EE3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7F3EE3">
        <w:rPr>
          <w:rFonts w:ascii="Calibri" w:hAnsi="Calibri" w:cs="Calibri"/>
          <w:b/>
          <w:bCs/>
          <w:i/>
          <w:iCs/>
          <w:sz w:val="36"/>
          <w:szCs w:val="36"/>
        </w:rPr>
        <w:t>Lỗi đồ họa</w:t>
      </w:r>
    </w:p>
    <w:p w14:paraId="4568DDF0" w14:textId="77777777" w:rsidR="007F3EE3" w:rsidRDefault="006A23D7" w:rsidP="006A23D7">
      <w:pPr>
        <w:rPr>
          <w:rFonts w:ascii="Calibri" w:hAnsi="Calibri" w:cs="Calibri"/>
          <w:sz w:val="28"/>
          <w:szCs w:val="28"/>
          <w:lang w:val="vi-VN"/>
        </w:rPr>
      </w:pPr>
      <w:r w:rsidRPr="007F3EE3">
        <w:rPr>
          <w:rFonts w:ascii="Calibri" w:hAnsi="Calibri" w:cs="Calibri"/>
          <w:sz w:val="28"/>
          <w:szCs w:val="28"/>
        </w:rPr>
        <w:t>Khi khởi động hệ thống đồ họa nếu máy không tìm thấy các chương trình điều khiển đồ họa thì</w:t>
      </w:r>
      <w:r w:rsidR="007F3EE3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7F3EE3">
        <w:rPr>
          <w:rFonts w:ascii="Calibri" w:hAnsi="Calibri" w:cs="Calibri"/>
          <w:sz w:val="28"/>
          <w:szCs w:val="28"/>
        </w:rPr>
        <w:t>sẽ phát sinh lỗi đồ họa và việc khởi động coi như không thành.</w:t>
      </w:r>
    </w:p>
    <w:p w14:paraId="53C535E2" w14:textId="4ACC13D7" w:rsidR="0057396C" w:rsidRDefault="006A23D7" w:rsidP="006A23D7">
      <w:pPr>
        <w:rPr>
          <w:rFonts w:ascii="Calibri" w:hAnsi="Calibri" w:cs="Calibri"/>
          <w:sz w:val="28"/>
          <w:szCs w:val="28"/>
          <w:lang w:val="vi-VN"/>
        </w:rPr>
      </w:pPr>
      <w:r w:rsidRPr="007F3EE3">
        <w:rPr>
          <w:rFonts w:ascii="Calibri" w:hAnsi="Calibri" w:cs="Calibri"/>
          <w:sz w:val="28"/>
          <w:szCs w:val="28"/>
        </w:rPr>
        <w:t>Lỗi đồ họa còn phát sinh khi dùng</w:t>
      </w:r>
      <w:r w:rsidR="007F3EE3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7F3EE3">
        <w:rPr>
          <w:rFonts w:ascii="Calibri" w:hAnsi="Calibri" w:cs="Calibri"/>
          <w:sz w:val="28"/>
          <w:szCs w:val="28"/>
        </w:rPr>
        <w:t xml:space="preserve">các hàm đồ hoạ. Trong mọi trường hợp, hàm graphresult cho biết có lỗi hay không lỗi </w:t>
      </w:r>
    </w:p>
    <w:p w14:paraId="20946725" w14:textId="53E0807F" w:rsidR="007F3EE3" w:rsidRDefault="006A23D7" w:rsidP="006A23D7">
      <w:pPr>
        <w:rPr>
          <w:rFonts w:ascii="Calibri" w:hAnsi="Calibri" w:cs="Calibri"/>
          <w:sz w:val="28"/>
          <w:szCs w:val="28"/>
          <w:lang w:val="vi-VN"/>
        </w:rPr>
      </w:pPr>
      <w:r w:rsidRPr="007F3EE3">
        <w:rPr>
          <w:rFonts w:ascii="Calibri" w:hAnsi="Calibri" w:cs="Calibri"/>
          <w:sz w:val="28"/>
          <w:szCs w:val="28"/>
        </w:rPr>
        <w:t>Bảng 8-3 cho các mã lỗi mà hàm này phát hiện được. Ta có thể dùng hàm grapherrormsg với mã</w:t>
      </w:r>
      <w:r w:rsidR="0057396C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7F3EE3">
        <w:rPr>
          <w:rFonts w:ascii="Calibri" w:hAnsi="Calibri" w:cs="Calibri"/>
          <w:sz w:val="28"/>
          <w:szCs w:val="28"/>
        </w:rPr>
        <w:t>lỗi do hàm graphresult trả về để biết được đó là lỗi gì, ví dụ:</w:t>
      </w:r>
    </w:p>
    <w:p w14:paraId="71C54E58" w14:textId="42F10882" w:rsidR="0057396C" w:rsidRPr="0057396C" w:rsidRDefault="0057396C" w:rsidP="006A23D7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57396C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dùng hàm graphresult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(phát hiện có lỗi không)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và </w:t>
      </w:r>
      <w:r w:rsidR="00130DB4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g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r</w:t>
      </w:r>
      <w:r w:rsidR="00130DB4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apherrormsg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(xác định là lỗi gì)</w:t>
      </w:r>
    </w:p>
    <w:p w14:paraId="212E3FC0" w14:textId="195093BB" w:rsidR="007F3EE3" w:rsidRDefault="00130DB4" w:rsidP="007F3E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6A23D7" w:rsidRPr="007F3EE3">
        <w:rPr>
          <w:rFonts w:ascii="Calibri" w:hAnsi="Calibri" w:cs="Calibri"/>
          <w:sz w:val="28"/>
          <w:szCs w:val="28"/>
        </w:rPr>
        <w:t>int maloi;</w:t>
      </w:r>
      <w:r w:rsidR="006A23D7" w:rsidRPr="007F3EE3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6A23D7" w:rsidRPr="007F3EE3">
        <w:rPr>
          <w:rFonts w:ascii="Calibri" w:hAnsi="Calibri" w:cs="Calibri"/>
          <w:sz w:val="28"/>
          <w:szCs w:val="28"/>
        </w:rPr>
        <w:t>maloi = graphresult();</w:t>
      </w:r>
      <w:r w:rsidR="006A23D7" w:rsidRPr="007F3EE3"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6A23D7" w:rsidRPr="007F3EE3">
        <w:rPr>
          <w:rFonts w:ascii="Calibri" w:hAnsi="Calibri" w:cs="Calibri"/>
          <w:sz w:val="28"/>
          <w:szCs w:val="28"/>
        </w:rPr>
        <w:t>printf("\nLỗi đồ họa là: %d", grapherrormsg(maloi));</w:t>
      </w:r>
    </w:p>
    <w:p w14:paraId="0D451809" w14:textId="77777777" w:rsidR="00130DB4" w:rsidRDefault="00130DB4" w:rsidP="006A23D7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</w:p>
    <w:p w14:paraId="0CD802A4" w14:textId="43401A7D" w:rsidR="006A23D7" w:rsidRPr="007F3EE3" w:rsidRDefault="006A23D7" w:rsidP="006A23D7">
      <w:pPr>
        <w:rPr>
          <w:rFonts w:ascii="Calibri" w:hAnsi="Calibri" w:cs="Calibri"/>
          <w:sz w:val="28"/>
          <w:szCs w:val="28"/>
        </w:rPr>
      </w:pPr>
      <w:r w:rsidRPr="007F3EE3">
        <w:rPr>
          <w:rFonts w:ascii="Calibri" w:hAnsi="Calibri" w:cs="Calibri"/>
          <w:b/>
          <w:bCs/>
          <w:i/>
          <w:iCs/>
          <w:sz w:val="28"/>
          <w:szCs w:val="28"/>
        </w:rPr>
        <w:t xml:space="preserve">Bảng 8-3. </w:t>
      </w:r>
      <w:r w:rsidRPr="007F3EE3">
        <w:rPr>
          <w:rFonts w:ascii="Calibri" w:hAnsi="Calibri" w:cs="Calibri"/>
          <w:sz w:val="28"/>
          <w:szCs w:val="28"/>
        </w:rPr>
        <w:t>Các mã lỗi của Graphresult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992"/>
        <w:gridCol w:w="4394"/>
      </w:tblGrid>
      <w:tr w:rsidR="006A23D7" w:rsidRPr="007F3EE3" w14:paraId="388A2DB4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A1788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Hằng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5A0F7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Trị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CCE10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b/>
                <w:bCs/>
                <w:sz w:val="28"/>
                <w:szCs w:val="28"/>
              </w:rPr>
              <w:t>Lỗi phát hiện</w:t>
            </w:r>
          </w:p>
        </w:tc>
      </w:tr>
      <w:tr w:rsidR="006A23D7" w:rsidRPr="007F3EE3" w14:paraId="57D43A7C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2FD4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grOk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F9EE5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0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B0F4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Không có lỗi</w:t>
            </w:r>
          </w:p>
        </w:tc>
      </w:tr>
      <w:tr w:rsidR="006A23D7" w:rsidRPr="007F3EE3" w14:paraId="4BB26F8E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48995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grNoInitGraph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C723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-1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516C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Chưa khởi động hệ đồ họa</w:t>
            </w:r>
          </w:p>
        </w:tc>
      </w:tr>
      <w:tr w:rsidR="006A23D7" w:rsidRPr="007F3EE3" w14:paraId="0DBF281C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73D4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grNotDetected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E4C4F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-2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2054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Không có phần cứng đồ họa</w:t>
            </w:r>
          </w:p>
        </w:tc>
      </w:tr>
      <w:tr w:rsidR="006A23D7" w:rsidRPr="007F3EE3" w14:paraId="2EF5B5B5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27BBB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grFileNotFound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1B2AA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-3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F5CE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Không tìm thấy trình điều khiển đồ họa</w:t>
            </w:r>
          </w:p>
        </w:tc>
      </w:tr>
      <w:tr w:rsidR="006A23D7" w:rsidRPr="007F3EE3" w14:paraId="3978E961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89A60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grInvalidDriver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72280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-4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3693C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Trình điều khiển không hợp lệ</w:t>
            </w:r>
          </w:p>
        </w:tc>
      </w:tr>
      <w:tr w:rsidR="006A23D7" w:rsidRPr="007F3EE3" w14:paraId="4027EEF1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0C1F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grNoLoadMem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F1F4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-5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FEAD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Không đủ RAM cho đồ họa</w:t>
            </w:r>
          </w:p>
        </w:tc>
      </w:tr>
      <w:tr w:rsidR="006A23D7" w:rsidRPr="007F3EE3" w14:paraId="44B37CE5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60F3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grNoScanMem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23C78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-6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9A89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Vượt vùng RAM trong Scan fill</w:t>
            </w:r>
          </w:p>
        </w:tc>
      </w:tr>
      <w:tr w:rsidR="006A23D7" w:rsidRPr="007F3EE3" w14:paraId="09A781DC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323C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grNoFloodMem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307DA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-7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13126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Vượt vùng RAM trong flood fill</w:t>
            </w:r>
          </w:p>
        </w:tc>
      </w:tr>
      <w:tr w:rsidR="006A23D7" w:rsidRPr="007F3EE3" w14:paraId="7699158D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D7C8E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grFontNoFound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5729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-8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983D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Không tìm thấy tập tin Font</w:t>
            </w:r>
          </w:p>
        </w:tc>
      </w:tr>
      <w:tr w:rsidR="006A23D7" w:rsidRPr="007F3EE3" w14:paraId="105D87D1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CC7AB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grNoFontMem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D84A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-9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A81AC" w14:textId="77777777" w:rsidR="006A23D7" w:rsidRPr="007F3EE3" w:rsidRDefault="006A23D7" w:rsidP="006A23D7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Không đủ RAM để nạp Font</w:t>
            </w:r>
          </w:p>
        </w:tc>
      </w:tr>
      <w:tr w:rsidR="0057396C" w:rsidRPr="007F3EE3" w14:paraId="26793082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40B36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grInvalidMode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ED8A1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-10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9734D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Kiểu đồ họa không hợp lệ cho trình điều khiển</w:t>
            </w:r>
          </w:p>
        </w:tc>
      </w:tr>
      <w:tr w:rsidR="0057396C" w:rsidRPr="007F3EE3" w14:paraId="0339E28F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6B569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grError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A29E1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-11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56113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Lỗi đồ họa tổng quát</w:t>
            </w:r>
          </w:p>
        </w:tc>
      </w:tr>
      <w:tr w:rsidR="0057396C" w:rsidRPr="007F3EE3" w14:paraId="2DB4E22C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53475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grIOerror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A424C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-12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E4DA0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Lỗi đồ họa vào ra</w:t>
            </w:r>
          </w:p>
        </w:tc>
      </w:tr>
      <w:tr w:rsidR="0057396C" w:rsidRPr="007F3EE3" w14:paraId="45951AC7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6CCE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grInvalidFont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BE4DD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-13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DDCF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Tập tin Font không hợp lệ</w:t>
            </w:r>
          </w:p>
        </w:tc>
      </w:tr>
      <w:tr w:rsidR="0057396C" w:rsidRPr="007F3EE3" w14:paraId="53411C8C" w14:textId="77777777" w:rsidTr="0057396C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1033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grInvalidFontNum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2813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 xml:space="preserve">-14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5FE7" w14:textId="77777777" w:rsidR="0057396C" w:rsidRPr="007F3EE3" w:rsidRDefault="0057396C" w:rsidP="00DB60F6">
            <w:pPr>
              <w:rPr>
                <w:rFonts w:ascii="Calibri" w:hAnsi="Calibri" w:cs="Calibri"/>
                <w:sz w:val="28"/>
                <w:szCs w:val="28"/>
              </w:rPr>
            </w:pPr>
            <w:r w:rsidRPr="007F3EE3">
              <w:rPr>
                <w:rFonts w:ascii="Calibri" w:hAnsi="Calibri" w:cs="Calibri"/>
                <w:sz w:val="28"/>
                <w:szCs w:val="28"/>
              </w:rPr>
              <w:t>Số hiệu Font không hợp lệ</w:t>
            </w:r>
          </w:p>
        </w:tc>
      </w:tr>
    </w:tbl>
    <w:p w14:paraId="6F3018B7" w14:textId="56935651" w:rsidR="006A23D7" w:rsidRPr="007F3EE3" w:rsidRDefault="006A23D7" w:rsidP="006A23D7">
      <w:pPr>
        <w:rPr>
          <w:rFonts w:ascii="Calibri" w:hAnsi="Calibri" w:cs="Calibri"/>
          <w:sz w:val="28"/>
          <w:szCs w:val="28"/>
          <w:lang w:val="vi-VN"/>
        </w:rPr>
      </w:pPr>
    </w:p>
    <w:p w14:paraId="0490AB1A" w14:textId="4312EC7B" w:rsidR="002F7A44" w:rsidRPr="007F3EE3" w:rsidRDefault="002F7A44">
      <w:pPr>
        <w:rPr>
          <w:rFonts w:ascii="Calibri" w:hAnsi="Calibri" w:cs="Calibri"/>
          <w:sz w:val="28"/>
          <w:szCs w:val="28"/>
        </w:rPr>
      </w:pPr>
    </w:p>
    <w:sectPr w:rsidR="002F7A44" w:rsidRPr="007F3EE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B2"/>
    <w:rsid w:val="000061B2"/>
    <w:rsid w:val="000E2BBD"/>
    <w:rsid w:val="00130DB4"/>
    <w:rsid w:val="00235E1D"/>
    <w:rsid w:val="002802F9"/>
    <w:rsid w:val="002F7A44"/>
    <w:rsid w:val="0057396C"/>
    <w:rsid w:val="005C3E9C"/>
    <w:rsid w:val="006A23D7"/>
    <w:rsid w:val="007F1AB6"/>
    <w:rsid w:val="007F3EE3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7A2CBC"/>
  <w15:chartTrackingRefBased/>
  <w15:docId w15:val="{51888166-44E2-432B-B57D-6CE99109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2024-07-14T14:18:00Z</dcterms:created>
  <dcterms:modified xsi:type="dcterms:W3CDTF">2024-10-04T08:43:00Z</dcterms:modified>
</cp:coreProperties>
</file>