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572146" w14:textId="77777777" w:rsidR="009019F0" w:rsidRPr="009019F0" w:rsidRDefault="00E4358B" w:rsidP="009019F0">
      <w:pPr>
        <w:jc w:val="center"/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</w:pPr>
      <w:r w:rsidRPr="009019F0">
        <w:rPr>
          <w:rFonts w:ascii="Calibri" w:hAnsi="Calibri" w:cs="Calibri"/>
          <w:b/>
          <w:bCs/>
          <w:i/>
          <w:iCs/>
          <w:sz w:val="36"/>
          <w:szCs w:val="36"/>
        </w:rPr>
        <w:t>Bài 4. Mầu và mẫu</w:t>
      </w:r>
    </w:p>
    <w:p w14:paraId="01166E2D" w14:textId="17A277A0" w:rsidR="0066366E" w:rsidRDefault="0066366E" w:rsidP="0066366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66366E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1. Các hàm định dạng </w:t>
      </w:r>
      <w:r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mà</w:t>
      </w:r>
      <w:r w:rsidRPr="0066366E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u cho hình vẽ</w:t>
      </w:r>
    </w:p>
    <w:p w14:paraId="40681039" w14:textId="3C14A1FD" w:rsidR="002128C6" w:rsidRDefault="002128C6" w:rsidP="002128C6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2128C6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chú ý: các hàm này chỉ định dạng màu tô chứ không thật sự tô</w:t>
      </w:r>
      <w:r w:rsidR="00660D87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màu</w:t>
      </w:r>
    </w:p>
    <w:p w14:paraId="099C2E72" w14:textId="620F9E86" w:rsidR="00660D87" w:rsidRDefault="00660D87" w:rsidP="002128C6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Các bước chung để tô màu cho hình:</w:t>
      </w:r>
    </w:p>
    <w:p w14:paraId="03A76AB0" w14:textId="33D1D1FF" w:rsidR="00660D87" w:rsidRPr="00660D87" w:rsidRDefault="00660D87" w:rsidP="00660D87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660D87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Định dạng mùa</w:t>
      </w:r>
    </w:p>
    <w:p w14:paraId="3CD433BE" w14:textId="4CB6B535" w:rsidR="00660D87" w:rsidRPr="00660D87" w:rsidRDefault="00660D87" w:rsidP="00660D87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Tô màu</w:t>
      </w:r>
    </w:p>
    <w:p w14:paraId="5748F992" w14:textId="39CB13DB" w:rsidR="009019F0" w:rsidRPr="002128C6" w:rsidRDefault="0066366E" w:rsidP="0066366E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</w:rPr>
        <w:t>1</w:t>
      </w:r>
      <w:r>
        <w:rPr>
          <w:rFonts w:ascii="Calibri" w:hAnsi="Calibri" w:cs="Calibri"/>
          <w:b/>
          <w:bCs/>
          <w:i/>
          <w:iCs/>
          <w:color w:val="0070C0"/>
          <w:lang w:val="vi-VN"/>
        </w:rPr>
        <w:t>.</w:t>
      </w:r>
      <w:r w:rsidR="00E4358B" w:rsidRPr="009019F0">
        <w:rPr>
          <w:rFonts w:ascii="Calibri" w:hAnsi="Calibri" w:cs="Calibri"/>
          <w:b/>
          <w:bCs/>
          <w:i/>
          <w:iCs/>
          <w:color w:val="0070C0"/>
        </w:rPr>
        <w:t xml:space="preserve">1. </w:t>
      </w:r>
      <w:r>
        <w:rPr>
          <w:rFonts w:ascii="Calibri" w:hAnsi="Calibri" w:cs="Calibri"/>
          <w:b/>
          <w:bCs/>
          <w:i/>
          <w:iCs/>
          <w:color w:val="0070C0"/>
          <w:lang w:val="vi-VN"/>
        </w:rPr>
        <w:t>setbkcolor</w:t>
      </w:r>
    </w:p>
    <w:p w14:paraId="72C1AAE0" w14:textId="3AACF85A" w:rsidR="00D773F7" w:rsidRPr="00D773F7" w:rsidRDefault="00D773F7" w:rsidP="00D773F7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D773F7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Chọn màu nền cho hình</w:t>
      </w:r>
    </w:p>
    <w:p w14:paraId="15AD8CCD" w14:textId="6A2F3829" w:rsidR="009019F0" w:rsidRPr="002D7D84" w:rsidRDefault="00E4358B" w:rsidP="009019F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19F0">
        <w:rPr>
          <w:rFonts w:ascii="Calibri" w:hAnsi="Calibri" w:cs="Calibri"/>
          <w:sz w:val="28"/>
          <w:szCs w:val="28"/>
        </w:rPr>
        <w:t>void setbkcolor(int color);</w:t>
      </w:r>
      <w:r w:rsidR="002D7D84">
        <w:rPr>
          <w:rFonts w:ascii="Calibri" w:hAnsi="Calibri" w:cs="Calibri"/>
          <w:sz w:val="28"/>
          <w:szCs w:val="28"/>
          <w:lang w:val="vi-VN"/>
        </w:rPr>
        <w:tab/>
        <w:t>//chọn màu cho nền</w:t>
      </w:r>
    </w:p>
    <w:p w14:paraId="05203F8C" w14:textId="28988140" w:rsidR="002D7D84" w:rsidRPr="002D7D84" w:rsidRDefault="002D7D84" w:rsidP="009019F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D7D84">
        <w:rPr>
          <w:rFonts w:ascii="Calibri" w:hAnsi="Calibri" w:cs="Calibri"/>
          <w:sz w:val="28"/>
          <w:szCs w:val="28"/>
          <w:lang w:val="vi-VN"/>
        </w:rPr>
        <w:t>cleardevice();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//vẽ lại nền theo màu vừa chọn</w:t>
      </w:r>
    </w:p>
    <w:p w14:paraId="3B247EA5" w14:textId="15D5DDAB" w:rsidR="008D1B1B" w:rsidRDefault="008D1B1B" w:rsidP="008D1B1B">
      <w:pPr>
        <w:shd w:val="clear" w:color="auto" w:fill="FFFFFF" w:themeFill="background1"/>
        <w:rPr>
          <w:rStyle w:val="Hyperlink"/>
          <w:rFonts w:ascii="Calibri" w:hAnsi="Calibri" w:cs="Calibri"/>
          <w:color w:val="auto"/>
          <w:sz w:val="28"/>
          <w:szCs w:val="28"/>
          <w:u w:val="none"/>
          <w:lang w:val="vi-VN"/>
        </w:rPr>
      </w:pPr>
      <w:hyperlink r:id="rId6" w:tgtFrame="_blank" w:history="1">
        <w:r w:rsidRPr="008D1B1B">
          <w:rPr>
            <w:rStyle w:val="Hyperlink"/>
            <w:rFonts w:ascii="Calibri" w:hAnsi="Calibri" w:cs="Calibri"/>
            <w:b/>
            <w:bCs/>
            <w:color w:val="auto"/>
            <w:sz w:val="28"/>
            <w:szCs w:val="28"/>
            <w:u w:val="none"/>
          </w:rPr>
          <w:t>Ví dụ</w:t>
        </w:r>
        <w:r w:rsidRPr="008D1B1B">
          <w:rPr>
            <w:rStyle w:val="Hyperlink"/>
            <w:rFonts w:ascii="Calibri" w:hAnsi="Calibri" w:cs="Calibri"/>
            <w:color w:val="auto"/>
            <w:sz w:val="28"/>
            <w:szCs w:val="28"/>
            <w:u w:val="none"/>
          </w:rPr>
          <w:t>: setbkcolor(WHITE);</w:t>
        </w:r>
      </w:hyperlink>
    </w:p>
    <w:p w14:paraId="78EFA874" w14:textId="443CA38C" w:rsidR="002D7D84" w:rsidRPr="002D7D84" w:rsidRDefault="002D7D84" w:rsidP="008D1B1B">
      <w:pPr>
        <w:shd w:val="clear" w:color="auto" w:fill="FFFFFF" w:themeFill="background1"/>
        <w:rPr>
          <w:rFonts w:ascii="Calibri" w:hAnsi="Calibri" w:cs="Calibri"/>
          <w:sz w:val="28"/>
          <w:szCs w:val="28"/>
          <w:lang w:val="vi-VN"/>
        </w:rPr>
      </w:pPr>
      <w:r>
        <w:rPr>
          <w:rStyle w:val="Hyperlink"/>
          <w:rFonts w:ascii="Calibri" w:hAnsi="Calibri" w:cs="Calibri"/>
          <w:color w:val="auto"/>
          <w:sz w:val="28"/>
          <w:szCs w:val="28"/>
          <w:u w:val="none"/>
          <w:lang w:val="vi-VN"/>
        </w:rPr>
        <w:t xml:space="preserve">Chú ý: Phải đi kèm câu lệnh </w:t>
      </w:r>
      <w:r w:rsidRPr="002D7D84">
        <w:rPr>
          <w:rStyle w:val="Hyperlink"/>
          <w:rFonts w:ascii="Calibri" w:hAnsi="Calibri" w:cs="Calibri"/>
          <w:color w:val="auto"/>
          <w:sz w:val="28"/>
          <w:szCs w:val="28"/>
          <w:u w:val="none"/>
          <w:lang w:val="vi-VN"/>
        </w:rPr>
        <w:t>cleardevice();</w:t>
      </w:r>
      <w:r>
        <w:rPr>
          <w:rStyle w:val="Hyperlink"/>
          <w:rFonts w:ascii="Calibri" w:hAnsi="Calibri" w:cs="Calibri"/>
          <w:color w:val="auto"/>
          <w:sz w:val="28"/>
          <w:szCs w:val="28"/>
          <w:u w:val="none"/>
          <w:lang w:val="vi-VN"/>
        </w:rPr>
        <w:t xml:space="preserve"> nếu không nền vẫn sẽ giữ nguyên màu hiện tại</w:t>
      </w:r>
    </w:p>
    <w:p w14:paraId="0467F087" w14:textId="3EC58630" w:rsidR="009019F0" w:rsidRPr="00DA10BF" w:rsidRDefault="0066366E" w:rsidP="0066366E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</w:rPr>
        <w:t>1</w:t>
      </w:r>
      <w:r>
        <w:rPr>
          <w:rFonts w:ascii="Calibri" w:hAnsi="Calibri" w:cs="Calibri"/>
          <w:b/>
          <w:bCs/>
          <w:i/>
          <w:iCs/>
          <w:color w:val="0070C0"/>
          <w:lang w:val="vi-VN"/>
        </w:rPr>
        <w:t>.</w:t>
      </w:r>
      <w:r w:rsidR="00E4358B" w:rsidRPr="009019F0">
        <w:rPr>
          <w:rFonts w:ascii="Calibri" w:hAnsi="Calibri" w:cs="Calibri"/>
          <w:b/>
          <w:bCs/>
          <w:i/>
          <w:iCs/>
          <w:color w:val="0070C0"/>
        </w:rPr>
        <w:t>2.</w:t>
      </w:r>
      <w:r w:rsidR="008D1B1B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 </w:t>
      </w:r>
      <w:r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setcolor </w:t>
      </w:r>
    </w:p>
    <w:p w14:paraId="29858DA2" w14:textId="5AB1B4B2" w:rsidR="00D773F7" w:rsidRPr="00D773F7" w:rsidRDefault="00D773F7" w:rsidP="00D773F7">
      <w:pPr>
        <w:shd w:val="clear" w:color="auto" w:fill="FFFFFF" w:themeFill="background1"/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D773F7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chọn màu cho đường vẽ</w:t>
      </w:r>
    </w:p>
    <w:p w14:paraId="6D56D98C" w14:textId="18C06F96" w:rsidR="009019F0" w:rsidRDefault="00E4358B" w:rsidP="009019F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19F0">
        <w:rPr>
          <w:rFonts w:ascii="Calibri" w:hAnsi="Calibri" w:cs="Calibri"/>
          <w:sz w:val="28"/>
          <w:szCs w:val="28"/>
        </w:rPr>
        <w:t>void setcolor(int color);</w:t>
      </w:r>
    </w:p>
    <w:p w14:paraId="75C43251" w14:textId="02301DDE" w:rsidR="008D1B1B" w:rsidRPr="008D1B1B" w:rsidRDefault="008D1B1B" w:rsidP="008D1B1B">
      <w:pPr>
        <w:shd w:val="clear" w:color="auto" w:fill="FFFFFF" w:themeFill="background1"/>
        <w:rPr>
          <w:rFonts w:ascii="Calibri" w:hAnsi="Calibri" w:cs="Calibri"/>
          <w:sz w:val="28"/>
          <w:szCs w:val="28"/>
          <w:lang w:val="vi-VN"/>
        </w:rPr>
      </w:pPr>
      <w:hyperlink r:id="rId7" w:tgtFrame="_blank" w:history="1">
        <w:r w:rsidRPr="008D1B1B">
          <w:rPr>
            <w:rStyle w:val="Hyperlink"/>
            <w:rFonts w:ascii="Calibri" w:hAnsi="Calibri" w:cs="Calibri"/>
            <w:b/>
            <w:bCs/>
            <w:color w:val="auto"/>
            <w:sz w:val="28"/>
            <w:szCs w:val="28"/>
            <w:u w:val="none"/>
          </w:rPr>
          <w:t>Ví dụ</w:t>
        </w:r>
        <w:r w:rsidRPr="008D1B1B">
          <w:rPr>
            <w:rStyle w:val="Hyperlink"/>
            <w:rFonts w:ascii="Calibri" w:hAnsi="Calibri" w:cs="Calibri"/>
            <w:color w:val="auto"/>
            <w:sz w:val="28"/>
            <w:szCs w:val="28"/>
            <w:u w:val="none"/>
          </w:rPr>
          <w:t>: setcolor(BLUE);</w:t>
        </w:r>
      </w:hyperlink>
    </w:p>
    <w:p w14:paraId="0B6256A1" w14:textId="3AB9B0CF" w:rsidR="009019F0" w:rsidRPr="00DA10BF" w:rsidRDefault="0066366E" w:rsidP="0066366E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</w:rPr>
        <w:t>1</w:t>
      </w:r>
      <w:r>
        <w:rPr>
          <w:rFonts w:ascii="Calibri" w:hAnsi="Calibri" w:cs="Calibri"/>
          <w:b/>
          <w:bCs/>
          <w:i/>
          <w:iCs/>
          <w:color w:val="0070C0"/>
          <w:lang w:val="vi-VN"/>
        </w:rPr>
        <w:t>.</w:t>
      </w:r>
      <w:r w:rsidR="00E4358B" w:rsidRPr="009019F0">
        <w:rPr>
          <w:rFonts w:ascii="Calibri" w:hAnsi="Calibri" w:cs="Calibri"/>
          <w:b/>
          <w:bCs/>
          <w:i/>
          <w:iCs/>
          <w:color w:val="0070C0"/>
        </w:rPr>
        <w:t>3.</w:t>
      </w:r>
      <w:r w:rsidR="008D1B1B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 </w:t>
      </w:r>
      <w:r>
        <w:rPr>
          <w:rFonts w:ascii="Calibri" w:hAnsi="Calibri" w:cs="Calibri"/>
          <w:b/>
          <w:bCs/>
          <w:i/>
          <w:iCs/>
          <w:color w:val="0070C0"/>
          <w:lang w:val="vi-VN"/>
        </w:rPr>
        <w:t>setfillstyle</w:t>
      </w:r>
      <w:r w:rsidR="00DA10BF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 </w:t>
      </w:r>
    </w:p>
    <w:p w14:paraId="0C484BD4" w14:textId="63958335" w:rsidR="00D773F7" w:rsidRPr="00D773F7" w:rsidRDefault="00D773F7" w:rsidP="00D773F7">
      <w:pPr>
        <w:shd w:val="clear" w:color="auto" w:fill="FFFFFF" w:themeFill="background1"/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D773F7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tô màu cho hình theo một vài kiểu tô</w:t>
      </w:r>
    </w:p>
    <w:p w14:paraId="6A1317C5" w14:textId="6E6DFB22" w:rsidR="009019F0" w:rsidRDefault="00E4358B" w:rsidP="009019F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19F0">
        <w:rPr>
          <w:rFonts w:ascii="Calibri" w:hAnsi="Calibri" w:cs="Calibri"/>
          <w:sz w:val="28"/>
          <w:szCs w:val="28"/>
        </w:rPr>
        <w:t>void setfillstyle(int pattern, int color);</w:t>
      </w:r>
    </w:p>
    <w:p w14:paraId="6ABEB91D" w14:textId="77777777" w:rsidR="008723B5" w:rsidRDefault="008723B5" w:rsidP="008723B5">
      <w:pPr>
        <w:rPr>
          <w:rFonts w:ascii="Calibri" w:hAnsi="Calibri" w:cs="Calibri"/>
          <w:sz w:val="28"/>
          <w:szCs w:val="28"/>
          <w:lang w:val="vi-VN"/>
        </w:rPr>
      </w:pPr>
      <w:r w:rsidRPr="008D1B1B">
        <w:rPr>
          <w:rFonts w:ascii="Calibri" w:hAnsi="Calibri" w:cs="Calibri"/>
          <w:b/>
          <w:bCs/>
          <w:sz w:val="28"/>
          <w:szCs w:val="28"/>
        </w:rPr>
        <w:t>Ví dụ</w:t>
      </w:r>
      <w:r w:rsidRPr="008D1B1B">
        <w:rPr>
          <w:rFonts w:ascii="Calibri" w:hAnsi="Calibri" w:cs="Calibri"/>
          <w:sz w:val="28"/>
          <w:szCs w:val="28"/>
        </w:rPr>
        <w:t>: setfillstyle(SOLID_FILL, RED);</w:t>
      </w:r>
    </w:p>
    <w:p w14:paraId="2287A942" w14:textId="77777777" w:rsidR="008D1B1B" w:rsidRPr="008D1B1B" w:rsidRDefault="008D1B1B" w:rsidP="008D1B1B">
      <w:pPr>
        <w:ind w:left="284" w:hanging="284"/>
        <w:rPr>
          <w:rFonts w:ascii="Calibri" w:hAnsi="Calibri" w:cs="Calibri"/>
          <w:sz w:val="28"/>
          <w:szCs w:val="28"/>
        </w:rPr>
      </w:pPr>
      <w:r w:rsidRPr="008D1B1B">
        <w:rPr>
          <w:rFonts w:ascii="Calibri" w:hAnsi="Calibri" w:cs="Calibri"/>
          <w:b/>
          <w:bCs/>
          <w:sz w:val="28"/>
          <w:szCs w:val="28"/>
        </w:rPr>
        <w:t>Tham số</w:t>
      </w:r>
      <w:r w:rsidRPr="008D1B1B">
        <w:rPr>
          <w:rFonts w:ascii="Calibri" w:hAnsi="Calibri" w:cs="Calibri"/>
          <w:sz w:val="28"/>
          <w:szCs w:val="28"/>
        </w:rPr>
        <w:t>:</w:t>
      </w:r>
    </w:p>
    <w:p w14:paraId="2B10BCC4" w14:textId="77777777" w:rsidR="008D1B1B" w:rsidRPr="008723B5" w:rsidRDefault="008D1B1B" w:rsidP="008D1B1B">
      <w:pPr>
        <w:numPr>
          <w:ilvl w:val="1"/>
          <w:numId w:val="1"/>
        </w:numPr>
        <w:ind w:left="284" w:hanging="284"/>
        <w:rPr>
          <w:rFonts w:ascii="Calibri" w:hAnsi="Calibri" w:cs="Calibri"/>
          <w:sz w:val="28"/>
          <w:szCs w:val="28"/>
        </w:rPr>
      </w:pPr>
      <w:r w:rsidRPr="008D1B1B">
        <w:rPr>
          <w:rFonts w:ascii="Calibri" w:hAnsi="Calibri" w:cs="Calibri"/>
          <w:sz w:val="28"/>
          <w:szCs w:val="28"/>
        </w:rPr>
        <w:t>color: mã màu của tô.</w:t>
      </w:r>
    </w:p>
    <w:p w14:paraId="60962F5B" w14:textId="77777777" w:rsidR="008723B5" w:rsidRPr="008D1B1B" w:rsidRDefault="008723B5" w:rsidP="008723B5">
      <w:pPr>
        <w:numPr>
          <w:ilvl w:val="1"/>
          <w:numId w:val="1"/>
        </w:numPr>
        <w:ind w:left="284" w:hanging="284"/>
        <w:rPr>
          <w:rFonts w:ascii="Calibri" w:hAnsi="Calibri" w:cs="Calibri"/>
          <w:sz w:val="28"/>
          <w:szCs w:val="28"/>
        </w:rPr>
      </w:pPr>
      <w:r w:rsidRPr="008D1B1B">
        <w:rPr>
          <w:rFonts w:ascii="Calibri" w:hAnsi="Calibri" w:cs="Calibri"/>
          <w:sz w:val="28"/>
          <w:szCs w:val="28"/>
        </w:rPr>
        <w:t>pattern: kiểu tô (ví dụ: SOLID_FILL, HATCH_FILL).</w:t>
      </w:r>
    </w:p>
    <w:tbl>
      <w:tblPr>
        <w:tblW w:w="67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2410"/>
        <w:gridCol w:w="4389"/>
      </w:tblGrid>
      <w:tr w:rsidR="008723B5" w:rsidRPr="008723B5" w14:paraId="3EB4F2B7" w14:textId="77777777" w:rsidTr="008723B5">
        <w:trPr>
          <w:tblHeader/>
          <w:tblCellSpacing w:w="15" w:type="dxa"/>
        </w:trPr>
        <w:tc>
          <w:tcPr>
            <w:tcW w:w="236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264E488" w14:textId="77777777" w:rsidR="008723B5" w:rsidRPr="008723B5" w:rsidRDefault="008723B5" w:rsidP="008723B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23B5">
              <w:rPr>
                <w:rFonts w:ascii="Calibri" w:hAnsi="Calibri" w:cs="Calibri"/>
                <w:b/>
                <w:bCs/>
                <w:sz w:val="28"/>
                <w:szCs w:val="28"/>
              </w:rPr>
              <w:t>Kiểu tô</w:t>
            </w:r>
          </w:p>
        </w:tc>
        <w:tc>
          <w:tcPr>
            <w:tcW w:w="434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3A010E5" w14:textId="77777777" w:rsidR="008723B5" w:rsidRPr="008723B5" w:rsidRDefault="008723B5" w:rsidP="008723B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23B5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8723B5" w:rsidRPr="008723B5" w14:paraId="4D559C40" w14:textId="77777777" w:rsidTr="008723B5">
        <w:trPr>
          <w:tblCellSpacing w:w="15" w:type="dxa"/>
        </w:trPr>
        <w:tc>
          <w:tcPr>
            <w:tcW w:w="236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ED021EF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EMPTY_FILL</w:t>
            </w:r>
          </w:p>
        </w:tc>
        <w:tc>
          <w:tcPr>
            <w:tcW w:w="434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1B2A44A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Không tô</w:t>
            </w:r>
          </w:p>
        </w:tc>
      </w:tr>
      <w:tr w:rsidR="008723B5" w:rsidRPr="008723B5" w14:paraId="449EBAE2" w14:textId="77777777" w:rsidTr="008723B5">
        <w:trPr>
          <w:tblCellSpacing w:w="15" w:type="dxa"/>
        </w:trPr>
        <w:tc>
          <w:tcPr>
            <w:tcW w:w="236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8581645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lastRenderedPageBreak/>
              <w:t>SOLID_FILL</w:t>
            </w:r>
          </w:p>
        </w:tc>
        <w:tc>
          <w:tcPr>
            <w:tcW w:w="434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65B38CD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Tô đặc</w:t>
            </w:r>
          </w:p>
        </w:tc>
      </w:tr>
      <w:tr w:rsidR="008723B5" w:rsidRPr="008723B5" w14:paraId="0C93FED1" w14:textId="77777777" w:rsidTr="008723B5">
        <w:trPr>
          <w:tblCellSpacing w:w="15" w:type="dxa"/>
        </w:trPr>
        <w:tc>
          <w:tcPr>
            <w:tcW w:w="236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874429A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LINE_FILL</w:t>
            </w:r>
          </w:p>
        </w:tc>
        <w:tc>
          <w:tcPr>
            <w:tcW w:w="434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F2BC0E6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Tô bằng các đường kẻ ngang</w:t>
            </w:r>
          </w:p>
        </w:tc>
      </w:tr>
      <w:tr w:rsidR="008723B5" w:rsidRPr="008723B5" w14:paraId="22F9C84A" w14:textId="77777777" w:rsidTr="008723B5">
        <w:trPr>
          <w:tblCellSpacing w:w="15" w:type="dxa"/>
        </w:trPr>
        <w:tc>
          <w:tcPr>
            <w:tcW w:w="236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4A34170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LTSLASH_FILL</w:t>
            </w:r>
          </w:p>
        </w:tc>
        <w:tc>
          <w:tcPr>
            <w:tcW w:w="434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612314B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Tô bằng các đường kẻ chéo mỏng</w:t>
            </w:r>
          </w:p>
        </w:tc>
      </w:tr>
      <w:tr w:rsidR="008723B5" w:rsidRPr="008723B5" w14:paraId="7DC9A4CD" w14:textId="77777777" w:rsidTr="008723B5">
        <w:trPr>
          <w:tblCellSpacing w:w="15" w:type="dxa"/>
        </w:trPr>
        <w:tc>
          <w:tcPr>
            <w:tcW w:w="236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38581A4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SLASH_FILL</w:t>
            </w:r>
          </w:p>
        </w:tc>
        <w:tc>
          <w:tcPr>
            <w:tcW w:w="434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3CB6AB7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Tô bằng các đường kẻ chéo</w:t>
            </w:r>
          </w:p>
        </w:tc>
      </w:tr>
      <w:tr w:rsidR="008723B5" w:rsidRPr="008723B5" w14:paraId="47E7B517" w14:textId="77777777" w:rsidTr="008723B5">
        <w:trPr>
          <w:tblCellSpacing w:w="15" w:type="dxa"/>
        </w:trPr>
        <w:tc>
          <w:tcPr>
            <w:tcW w:w="236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BC440C3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BKSLASH_FILL</w:t>
            </w:r>
          </w:p>
        </w:tc>
        <w:tc>
          <w:tcPr>
            <w:tcW w:w="434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2F54F14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Tô bằng các đường kẻ chéo ngược</w:t>
            </w:r>
          </w:p>
        </w:tc>
      </w:tr>
      <w:tr w:rsidR="008723B5" w:rsidRPr="008723B5" w14:paraId="4A0542D2" w14:textId="77777777" w:rsidTr="008723B5">
        <w:trPr>
          <w:tblCellSpacing w:w="15" w:type="dxa"/>
        </w:trPr>
        <w:tc>
          <w:tcPr>
            <w:tcW w:w="236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F1B12E4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HATCH_FILL</w:t>
            </w:r>
          </w:p>
        </w:tc>
        <w:tc>
          <w:tcPr>
            <w:tcW w:w="434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CB07F01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Tô bằng các đường kẻ ngang và dọc</w:t>
            </w:r>
          </w:p>
        </w:tc>
      </w:tr>
      <w:tr w:rsidR="008723B5" w:rsidRPr="008723B5" w14:paraId="1DB62B14" w14:textId="77777777" w:rsidTr="008723B5">
        <w:trPr>
          <w:tblCellSpacing w:w="15" w:type="dxa"/>
        </w:trPr>
        <w:tc>
          <w:tcPr>
            <w:tcW w:w="236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6E15D10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XHATCH_FILL</w:t>
            </w:r>
          </w:p>
        </w:tc>
        <w:tc>
          <w:tcPr>
            <w:tcW w:w="434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EBC026F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Tô bằng các đường kẻ chéo và ngang</w:t>
            </w:r>
          </w:p>
        </w:tc>
      </w:tr>
      <w:tr w:rsidR="008723B5" w:rsidRPr="008723B5" w14:paraId="798CBC7C" w14:textId="77777777" w:rsidTr="008723B5">
        <w:trPr>
          <w:tblCellSpacing w:w="15" w:type="dxa"/>
        </w:trPr>
        <w:tc>
          <w:tcPr>
            <w:tcW w:w="236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09F4E11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INTERLEAVE_FILL</w:t>
            </w:r>
          </w:p>
        </w:tc>
        <w:tc>
          <w:tcPr>
            <w:tcW w:w="434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A82DE09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Tô bằng các đường kẻ xen kẽ</w:t>
            </w:r>
          </w:p>
        </w:tc>
      </w:tr>
      <w:tr w:rsidR="008723B5" w:rsidRPr="008723B5" w14:paraId="15BFABB1" w14:textId="77777777" w:rsidTr="008723B5">
        <w:trPr>
          <w:tblCellSpacing w:w="15" w:type="dxa"/>
        </w:trPr>
        <w:tc>
          <w:tcPr>
            <w:tcW w:w="236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727CA3F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WIDE_DOT_FILL</w:t>
            </w:r>
          </w:p>
        </w:tc>
        <w:tc>
          <w:tcPr>
            <w:tcW w:w="434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C86ADA0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Tô bằng các chấm lớn</w:t>
            </w:r>
          </w:p>
        </w:tc>
      </w:tr>
      <w:tr w:rsidR="008723B5" w:rsidRPr="008723B5" w14:paraId="6D9040FA" w14:textId="77777777" w:rsidTr="008723B5">
        <w:trPr>
          <w:tblCellSpacing w:w="15" w:type="dxa"/>
        </w:trPr>
        <w:tc>
          <w:tcPr>
            <w:tcW w:w="236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52A7399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CLOSE_DOT_FILL</w:t>
            </w:r>
          </w:p>
        </w:tc>
        <w:tc>
          <w:tcPr>
            <w:tcW w:w="434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8A1ADAA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Tô bằng các chấm nhỏ</w:t>
            </w:r>
          </w:p>
        </w:tc>
      </w:tr>
      <w:tr w:rsidR="008723B5" w:rsidRPr="008723B5" w14:paraId="7A4F2380" w14:textId="77777777" w:rsidTr="008723B5">
        <w:trPr>
          <w:tblCellSpacing w:w="15" w:type="dxa"/>
        </w:trPr>
        <w:tc>
          <w:tcPr>
            <w:tcW w:w="236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2199827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USER_FILL</w:t>
            </w:r>
          </w:p>
        </w:tc>
        <w:tc>
          <w:tcPr>
            <w:tcW w:w="434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AEEE836" w14:textId="77777777" w:rsidR="008723B5" w:rsidRPr="008723B5" w:rsidRDefault="008723B5" w:rsidP="008723B5">
            <w:pPr>
              <w:rPr>
                <w:rFonts w:ascii="Calibri" w:hAnsi="Calibri" w:cs="Calibri"/>
                <w:sz w:val="28"/>
                <w:szCs w:val="28"/>
              </w:rPr>
            </w:pPr>
            <w:r w:rsidRPr="008723B5">
              <w:rPr>
                <w:rFonts w:ascii="Calibri" w:hAnsi="Calibri" w:cs="Calibri"/>
                <w:sz w:val="28"/>
                <w:szCs w:val="28"/>
              </w:rPr>
              <w:t>Tô bằng mẫu do người dùng định nghĩa</w:t>
            </w:r>
          </w:p>
        </w:tc>
      </w:tr>
    </w:tbl>
    <w:p w14:paraId="4E1EAF84" w14:textId="77777777" w:rsidR="00430E69" w:rsidRDefault="00430E69" w:rsidP="00E4358B">
      <w:pPr>
        <w:rPr>
          <w:rFonts w:ascii="Calibri" w:hAnsi="Calibri" w:cs="Calibri"/>
          <w:sz w:val="28"/>
          <w:szCs w:val="28"/>
          <w:lang w:val="vi-VN"/>
        </w:rPr>
      </w:pPr>
    </w:p>
    <w:p w14:paraId="275F0997" w14:textId="11A5A723" w:rsidR="00A9793E" w:rsidRDefault="00A9793E" w:rsidP="00A9793E">
      <w:pPr>
        <w:rPr>
          <w:rFonts w:ascii="Calibri" w:hAnsi="Calibri" w:cs="Calibri"/>
          <w:sz w:val="28"/>
          <w:szCs w:val="28"/>
          <w:lang w:val="vi-VN"/>
        </w:rPr>
      </w:pPr>
      <w:r w:rsidRPr="00A9793E">
        <w:rPr>
          <w:rFonts w:ascii="Calibri" w:hAnsi="Calibri" w:cs="Calibri"/>
          <w:b/>
          <w:bCs/>
          <w:sz w:val="28"/>
          <w:szCs w:val="28"/>
          <w:lang w:val="vi-VN"/>
        </w:rPr>
        <w:t>Chú ý:</w:t>
      </w:r>
      <w:r>
        <w:rPr>
          <w:rFonts w:ascii="Calibri" w:hAnsi="Calibri" w:cs="Calibri"/>
          <w:sz w:val="28"/>
          <w:szCs w:val="28"/>
          <w:lang w:val="vi-VN"/>
        </w:rPr>
        <w:t xml:space="preserve"> Hàm này chỉ định dạng cho màu được tô cho hình muốn tô màu cho hình ta cần dùng hàm</w:t>
      </w:r>
      <w:r>
        <w:rPr>
          <w:rFonts w:ascii="Courier New" w:hAnsi="Courier New" w:cs="Courier New"/>
          <w:color w:val="111111"/>
          <w:sz w:val="21"/>
          <w:szCs w:val="21"/>
          <w:lang w:val="vi-VN"/>
        </w:rPr>
        <w:t xml:space="preserve"> </w:t>
      </w:r>
      <w:r w:rsidRPr="00A9793E">
        <w:rPr>
          <w:rFonts w:ascii="Calibri" w:hAnsi="Calibri" w:cs="Calibri"/>
          <w:sz w:val="28"/>
          <w:szCs w:val="28"/>
        </w:rPr>
        <w:t>floodfill</w:t>
      </w:r>
    </w:p>
    <w:p w14:paraId="693E93F6" w14:textId="77777777" w:rsidR="00A9793E" w:rsidRPr="00A9793E" w:rsidRDefault="00A9793E" w:rsidP="00A9793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A9793E">
        <w:rPr>
          <w:rFonts w:ascii="Calibri" w:hAnsi="Calibri" w:cs="Calibri"/>
          <w:sz w:val="28"/>
          <w:szCs w:val="28"/>
        </w:rPr>
        <w:t>void floodfill(int x, int y, int border_color);</w:t>
      </w:r>
    </w:p>
    <w:p w14:paraId="07CB8FF9" w14:textId="77777777" w:rsidR="00A9793E" w:rsidRPr="00A9793E" w:rsidRDefault="00A9793E" w:rsidP="00E4358B">
      <w:pPr>
        <w:rPr>
          <w:rFonts w:ascii="Calibri" w:hAnsi="Calibri" w:cs="Calibri"/>
          <w:sz w:val="28"/>
          <w:szCs w:val="28"/>
          <w:lang w:val="vi-VN"/>
        </w:rPr>
      </w:pPr>
    </w:p>
    <w:p w14:paraId="5E5568F9" w14:textId="2866B8C8" w:rsidR="00430E69" w:rsidRDefault="00430E69" w:rsidP="00E4358B">
      <w:pPr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b/>
          <w:bCs/>
          <w:sz w:val="28"/>
          <w:szCs w:val="28"/>
          <w:lang w:val="vi-VN"/>
        </w:rPr>
        <w:t>Ví dụ:</w:t>
      </w:r>
      <w:r>
        <w:rPr>
          <w:rFonts w:ascii="Calibri" w:hAnsi="Calibri" w:cs="Calibri"/>
          <w:sz w:val="28"/>
          <w:szCs w:val="28"/>
          <w:lang w:val="vi-VN"/>
        </w:rPr>
        <w:t xml:space="preserve"> chương trình vẽ hình chữa nhật trắng chia bởi các nét sọc đỏ</w:t>
      </w:r>
    </w:p>
    <w:p w14:paraId="554379F8" w14:textId="77777777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>#include &lt;graphics.h&gt;</w:t>
      </w:r>
    </w:p>
    <w:p w14:paraId="18AB042D" w14:textId="77777777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>#include &lt;conio.h&gt;</w:t>
      </w:r>
    </w:p>
    <w:p w14:paraId="706D7F1F" w14:textId="20CF2E6F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lastRenderedPageBreak/>
        <w:t>#include &lt;stdlib.h&gt;</w:t>
      </w:r>
    </w:p>
    <w:p w14:paraId="33B2CEC2" w14:textId="77777777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>int main() {</w:t>
      </w:r>
    </w:p>
    <w:p w14:paraId="6DB2C41D" w14:textId="5E3CCDA7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sz w:val="28"/>
          <w:szCs w:val="28"/>
          <w:lang w:val="vi-VN"/>
        </w:rPr>
        <w:t>int gd = DETECT, gm;</w:t>
      </w:r>
    </w:p>
    <w:p w14:paraId="7E1A6BFE" w14:textId="6E85BBE0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sz w:val="28"/>
          <w:szCs w:val="28"/>
          <w:lang w:val="vi-VN"/>
        </w:rPr>
        <w:t>initgraph(&amp;gd, &amp;gm, "");</w:t>
      </w:r>
    </w:p>
    <w:p w14:paraId="56ADD8FF" w14:textId="77777777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666A93DD" w14:textId="6838A6D3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sz w:val="28"/>
          <w:szCs w:val="28"/>
          <w:lang w:val="vi-VN"/>
        </w:rPr>
        <w:t>if (graphresult() != 0) {</w:t>
      </w:r>
    </w:p>
    <w:p w14:paraId="21B76E56" w14:textId="2FDA638E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sz w:val="28"/>
          <w:szCs w:val="28"/>
          <w:lang w:val="vi-VN"/>
        </w:rPr>
        <w:t>printf("Khong the khoi dong do hoa\n");</w:t>
      </w:r>
    </w:p>
    <w:p w14:paraId="1510A60C" w14:textId="2508CD14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sz w:val="28"/>
          <w:szCs w:val="28"/>
          <w:lang w:val="vi-VN"/>
        </w:rPr>
        <w:t>printf("Ma loi: %d\n", graphresult());</w:t>
      </w:r>
    </w:p>
    <w:p w14:paraId="3ABED4CE" w14:textId="1A339E27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sz w:val="28"/>
          <w:szCs w:val="28"/>
          <w:lang w:val="vi-VN"/>
        </w:rPr>
        <w:t>printf("Loi: %s\n", grapherrormsg(graphresult()));</w:t>
      </w:r>
    </w:p>
    <w:p w14:paraId="45F6B063" w14:textId="7D282E00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sz w:val="28"/>
          <w:szCs w:val="28"/>
          <w:lang w:val="vi-VN"/>
        </w:rPr>
        <w:t>getch();</w:t>
      </w:r>
    </w:p>
    <w:p w14:paraId="23D99FBB" w14:textId="7F46BD66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sz w:val="28"/>
          <w:szCs w:val="28"/>
          <w:lang w:val="vi-VN"/>
        </w:rPr>
        <w:t>exit(1);</w:t>
      </w:r>
    </w:p>
    <w:p w14:paraId="6ED193A2" w14:textId="5046F6BE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sz w:val="28"/>
          <w:szCs w:val="28"/>
          <w:lang w:val="vi-VN"/>
        </w:rPr>
        <w:t>}</w:t>
      </w:r>
    </w:p>
    <w:p w14:paraId="7919B1B9" w14:textId="77777777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69C3FA6B" w14:textId="125E2CB1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// Xác định các thuộc tính đồ họa</w:t>
      </w:r>
    </w:p>
    <w:p w14:paraId="1E6AD096" w14:textId="37021010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sz w:val="28"/>
          <w:szCs w:val="28"/>
          <w:lang w:val="vi-VN"/>
        </w:rPr>
        <w:t xml:space="preserve">setbkcolor(WHITE);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Đặt màu nền trắng</w:t>
      </w:r>
    </w:p>
    <w:p w14:paraId="02D0CBAF" w14:textId="598F4A4E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sz w:val="28"/>
          <w:szCs w:val="28"/>
          <w:lang w:val="vi-VN"/>
        </w:rPr>
        <w:t xml:space="preserve">setcolor(BLUE);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Đặt màu nét vẽ xanh dương</w:t>
      </w:r>
    </w:p>
    <w:p w14:paraId="1F22AD1A" w14:textId="77777777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10577E97" w14:textId="3AB967F3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// Vẽ và tô màu các hình</w:t>
      </w:r>
    </w:p>
    <w:p w14:paraId="07A01D8F" w14:textId="695A837B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sz w:val="28"/>
          <w:szCs w:val="28"/>
          <w:lang w:val="vi-VN"/>
        </w:rPr>
        <w:t xml:space="preserve">setfillstyle(HATCH_FILL, RED);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Đặt kiểu tô đặc và màu tô đỏ</w:t>
      </w:r>
    </w:p>
    <w:p w14:paraId="249A9AFE" w14:textId="67202DDC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sz w:val="28"/>
          <w:szCs w:val="28"/>
          <w:lang w:val="vi-VN"/>
        </w:rPr>
        <w:t xml:space="preserve">rectangle(100, 100, 200, 200);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sz w:val="28"/>
          <w:szCs w:val="28"/>
          <w:lang w:val="vi-VN"/>
        </w:rPr>
        <w:t>// Vẽ hình chữ nhật</w:t>
      </w:r>
    </w:p>
    <w:p w14:paraId="5A38C3E9" w14:textId="179E667E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sz w:val="28"/>
          <w:szCs w:val="28"/>
          <w:lang w:val="vi-VN"/>
        </w:rPr>
        <w:t xml:space="preserve">floodfill(150, 150, BLUE);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sz w:val="28"/>
          <w:szCs w:val="28"/>
          <w:lang w:val="vi-VN"/>
        </w:rPr>
        <w:t>// Tô màu bên trong hình chữ nhật</w:t>
      </w:r>
    </w:p>
    <w:p w14:paraId="4EC09FFB" w14:textId="77777777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4EC62DF5" w14:textId="37649310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// Đóng hệ thống đồ họa</w:t>
      </w:r>
    </w:p>
    <w:p w14:paraId="23DDFEAD" w14:textId="1B26ED45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sz w:val="28"/>
          <w:szCs w:val="28"/>
          <w:lang w:val="vi-VN"/>
        </w:rPr>
        <w:t>getch();</w:t>
      </w:r>
    </w:p>
    <w:p w14:paraId="167FF131" w14:textId="415FA7D4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sz w:val="28"/>
          <w:szCs w:val="28"/>
          <w:lang w:val="vi-VN"/>
        </w:rPr>
        <w:t>closegraph();</w:t>
      </w:r>
    </w:p>
    <w:p w14:paraId="45549D12" w14:textId="26C036C6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sz w:val="28"/>
          <w:szCs w:val="28"/>
          <w:lang w:val="vi-VN"/>
        </w:rPr>
        <w:t>return 0;</w:t>
      </w:r>
    </w:p>
    <w:p w14:paraId="2C1B77DD" w14:textId="5A1AA530" w:rsidR="00430E69" w:rsidRPr="00430E69" w:rsidRDefault="00430E69" w:rsidP="00430E6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  <w:lang w:val="vi-VN"/>
        </w:rPr>
        <w:t>}</w:t>
      </w:r>
    </w:p>
    <w:p w14:paraId="5935FEB0" w14:textId="2B168830" w:rsidR="002128C6" w:rsidRDefault="002128C6" w:rsidP="0066366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lastRenderedPageBreak/>
        <w:t>2. Các hàm tô màu</w:t>
      </w:r>
    </w:p>
    <w:p w14:paraId="57263E7A" w14:textId="4F3B9FC0" w:rsidR="002128C6" w:rsidRPr="002128C6" w:rsidRDefault="002128C6" w:rsidP="002128C6">
      <w:pPr>
        <w:pStyle w:val="Heading2"/>
        <w:rPr>
          <w:rStyle w:val="Hyperlink"/>
          <w:rFonts w:ascii="Calibri" w:hAnsi="Calibri" w:cs="Calibri"/>
          <w:b/>
          <w:bCs/>
          <w:i/>
          <w:iCs/>
          <w:color w:val="0070C0"/>
          <w:u w:val="none"/>
          <w:lang w:val="vi-VN"/>
        </w:rPr>
      </w:pPr>
      <w:r w:rsidRPr="002128C6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2.1. </w:t>
      </w:r>
      <w:r w:rsidRPr="002128C6">
        <w:rPr>
          <w:rStyle w:val="Hyperlink"/>
          <w:rFonts w:ascii="Calibri" w:hAnsi="Calibri" w:cs="Calibri"/>
          <w:b/>
          <w:bCs/>
          <w:i/>
          <w:iCs/>
          <w:color w:val="0070C0"/>
          <w:u w:val="none"/>
          <w:lang w:val="vi-VN"/>
        </w:rPr>
        <w:t>cleardevice</w:t>
      </w:r>
    </w:p>
    <w:p w14:paraId="4727D9AD" w14:textId="54701AA6" w:rsidR="002128C6" w:rsidRDefault="002128C6" w:rsidP="002128C6">
      <w:pPr>
        <w:rPr>
          <w:rStyle w:val="Hyperlink"/>
          <w:rFonts w:ascii="Calibri" w:hAnsi="Calibri" w:cs="Calibri"/>
          <w:color w:val="auto"/>
          <w:sz w:val="28"/>
          <w:szCs w:val="28"/>
          <w:u w:val="none"/>
          <w:lang w:val="vi-VN"/>
        </w:rPr>
      </w:pPr>
      <w:r>
        <w:rPr>
          <w:rStyle w:val="Hyperlink"/>
          <w:rFonts w:ascii="Calibri" w:hAnsi="Calibri" w:cs="Calibri"/>
          <w:color w:val="auto"/>
          <w:sz w:val="28"/>
          <w:szCs w:val="28"/>
          <w:u w:val="none"/>
          <w:lang w:val="vi-VN"/>
        </w:rPr>
        <w:t>Xóa nền và tô lại bằng màu nền hiện tại</w:t>
      </w:r>
    </w:p>
    <w:p w14:paraId="06A4D89A" w14:textId="24D5AEFD" w:rsidR="002128C6" w:rsidRPr="002128C6" w:rsidRDefault="002128C6" w:rsidP="002128C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D7D84">
        <w:rPr>
          <w:rStyle w:val="Hyperlink"/>
          <w:rFonts w:ascii="Calibri" w:hAnsi="Calibri" w:cs="Calibri"/>
          <w:color w:val="auto"/>
          <w:sz w:val="28"/>
          <w:szCs w:val="28"/>
          <w:u w:val="none"/>
          <w:lang w:val="vi-VN"/>
        </w:rPr>
        <w:t>cleardevice();</w:t>
      </w:r>
    </w:p>
    <w:p w14:paraId="375D095A" w14:textId="1BD14347" w:rsidR="002128C6" w:rsidRPr="002128C6" w:rsidRDefault="002128C6" w:rsidP="002128C6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2128C6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2.2.</w:t>
      </w:r>
      <w:r w:rsidR="004B16F2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</w:t>
      </w:r>
      <w:r w:rsidRPr="002128C6">
        <w:rPr>
          <w:rFonts w:ascii="Calibri" w:hAnsi="Calibri" w:cs="Calibri"/>
          <w:b/>
          <w:bCs/>
          <w:i/>
          <w:iCs/>
          <w:color w:val="0070C0"/>
          <w:szCs w:val="28"/>
        </w:rPr>
        <w:t>floodfill</w:t>
      </w:r>
    </w:p>
    <w:p w14:paraId="1EAE3E68" w14:textId="715488F3" w:rsidR="002128C6" w:rsidRDefault="004B16F2" w:rsidP="002128C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Tô màu định dạng hiện tại đến khi gặp đường bao có màu color</w:t>
      </w:r>
    </w:p>
    <w:p w14:paraId="12BC58D4" w14:textId="77777777" w:rsidR="004B16F2" w:rsidRPr="004B16F2" w:rsidRDefault="004B16F2" w:rsidP="004B16F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B16F2">
        <w:rPr>
          <w:rFonts w:ascii="Calibri" w:hAnsi="Calibri" w:cs="Calibri"/>
          <w:sz w:val="28"/>
          <w:szCs w:val="24"/>
        </w:rPr>
        <w:t>void floodfill(int x, int y, int border_color);</w:t>
      </w:r>
    </w:p>
    <w:p w14:paraId="0FF6614E" w14:textId="04CE1E78" w:rsidR="004B16F2" w:rsidRDefault="004B16F2" w:rsidP="002128C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đó:</w:t>
      </w:r>
    </w:p>
    <w:p w14:paraId="55111D65" w14:textId="5912C6AB" w:rsidR="004B16F2" w:rsidRDefault="004B16F2" w:rsidP="004B16F2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x, y : tọa độ điểm</w:t>
      </w:r>
    </w:p>
    <w:p w14:paraId="35380C97" w14:textId="2071A143" w:rsidR="004B16F2" w:rsidRPr="004B16F2" w:rsidRDefault="004B16F2" w:rsidP="004B16F2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color: màu của đường bao, nếu không có đường bao nào có màu color, nó sẽ tô toàn màn hình (giống paint)</w:t>
      </w:r>
    </w:p>
    <w:p w14:paraId="27F2289A" w14:textId="4D7F4C8F" w:rsidR="004B16F2" w:rsidRDefault="004B16F2" w:rsidP="002128C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Chú ý: Hàm này phải đi cùng với </w:t>
      </w:r>
      <w:r w:rsidRPr="00156233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hàm setfillstyle</w:t>
      </w:r>
    </w:p>
    <w:p w14:paraId="28C9EEF9" w14:textId="02A25060" w:rsidR="002128C6" w:rsidRDefault="004B16F2" w:rsidP="002128C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Màu hiện tại và kiểu tô sẽ được định dạng bởi setfillstyle</w:t>
      </w:r>
    </w:p>
    <w:p w14:paraId="16829253" w14:textId="7C369B05" w:rsidR="002128C6" w:rsidRPr="004B16F2" w:rsidRDefault="004B16F2" w:rsidP="004B16F2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4B16F2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2.3. bar</w:t>
      </w:r>
    </w:p>
    <w:p w14:paraId="75B8861D" w14:textId="31452B0D" w:rsidR="004B16F2" w:rsidRDefault="004B16F2" w:rsidP="002128C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Vẽ và tô màu cho hình chữ nhật</w:t>
      </w:r>
    </w:p>
    <w:p w14:paraId="1ECE7A2E" w14:textId="77777777" w:rsidR="004B16F2" w:rsidRPr="004B16F2" w:rsidRDefault="004B16F2" w:rsidP="004B16F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B16F2">
        <w:rPr>
          <w:rFonts w:ascii="Calibri" w:hAnsi="Calibri" w:cs="Calibri"/>
          <w:sz w:val="28"/>
          <w:szCs w:val="24"/>
        </w:rPr>
        <w:t>void bar(int left, int top, int right, int bottom);</w:t>
      </w:r>
    </w:p>
    <w:p w14:paraId="1515036A" w14:textId="13D65FAA" w:rsidR="004B16F2" w:rsidRPr="002128C6" w:rsidRDefault="004B16F2" w:rsidP="002128C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Vẽ hình chữ nhật từ điểm (left,top) đến điểm (right,bottom) với màu đã được định dạng</w:t>
      </w:r>
    </w:p>
    <w:p w14:paraId="7EA352E5" w14:textId="697C3DCF" w:rsidR="0066366E" w:rsidRPr="0066366E" w:rsidRDefault="002128C6" w:rsidP="0066366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3</w:t>
      </w:r>
      <w:r w:rsidR="0066366E" w:rsidRPr="0066366E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. Các hàm </w:t>
      </w:r>
      <w:r w:rsidR="0066366E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định nghĩa màu, lưu cấu trúc màu</w:t>
      </w:r>
    </w:p>
    <w:p w14:paraId="6F655511" w14:textId="2962EB14" w:rsidR="009019F0" w:rsidRPr="0066366E" w:rsidRDefault="002128C6" w:rsidP="0066366E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</w:rPr>
        <w:t>3</w:t>
      </w:r>
      <w:r w:rsidR="0066366E">
        <w:rPr>
          <w:rFonts w:ascii="Calibri" w:hAnsi="Calibri" w:cs="Calibri"/>
          <w:b/>
          <w:bCs/>
          <w:i/>
          <w:iCs/>
          <w:color w:val="0070C0"/>
          <w:lang w:val="vi-VN"/>
        </w:rPr>
        <w:t>.1</w:t>
      </w:r>
      <w:r w:rsidR="00E4358B" w:rsidRPr="009019F0">
        <w:rPr>
          <w:rFonts w:ascii="Calibri" w:hAnsi="Calibri" w:cs="Calibri"/>
          <w:b/>
          <w:bCs/>
          <w:i/>
          <w:iCs/>
          <w:color w:val="0070C0"/>
        </w:rPr>
        <w:t>.</w:t>
      </w:r>
      <w:r w:rsidR="008D1B1B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 </w:t>
      </w:r>
      <w:r w:rsidR="0066366E">
        <w:rPr>
          <w:rFonts w:ascii="Calibri" w:hAnsi="Calibri" w:cs="Calibri"/>
          <w:b/>
          <w:bCs/>
          <w:i/>
          <w:iCs/>
          <w:color w:val="0070C0"/>
          <w:lang w:val="vi-VN"/>
        </w:rPr>
        <w:t>setpalette</w:t>
      </w:r>
    </w:p>
    <w:p w14:paraId="221E97E1" w14:textId="3B485891" w:rsidR="00D773F7" w:rsidRPr="00D773F7" w:rsidRDefault="00D773F7" w:rsidP="00E4358B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D773F7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thay đổi định nghĩa cặp màu-trị số mặc định thành tự định nghĩa</w:t>
      </w:r>
    </w:p>
    <w:p w14:paraId="353518D7" w14:textId="0B2EEBF4" w:rsidR="009019F0" w:rsidRDefault="00E4358B" w:rsidP="00E4358B">
      <w:pPr>
        <w:rPr>
          <w:rFonts w:ascii="Calibri" w:hAnsi="Calibri" w:cs="Calibri"/>
          <w:sz w:val="28"/>
          <w:szCs w:val="28"/>
          <w:lang w:val="vi-VN"/>
        </w:rPr>
      </w:pPr>
      <w:r w:rsidRPr="009019F0">
        <w:rPr>
          <w:rFonts w:ascii="Calibri" w:hAnsi="Calibri" w:cs="Calibri"/>
          <w:sz w:val="28"/>
          <w:szCs w:val="28"/>
        </w:rPr>
        <w:t>Để thay đổi giải mầu đã được định nghĩa trong bảng 8.4 ta dùng hàm</w:t>
      </w:r>
      <w:r w:rsidR="009019F0">
        <w:rPr>
          <w:rFonts w:ascii="Calibri" w:hAnsi="Calibri" w:cs="Calibri"/>
          <w:sz w:val="28"/>
          <w:szCs w:val="28"/>
          <w:lang w:val="vi-VN"/>
        </w:rPr>
        <w:t xml:space="preserve"> </w:t>
      </w:r>
    </w:p>
    <w:p w14:paraId="6F04D06A" w14:textId="77777777" w:rsidR="009019F0" w:rsidRDefault="00E4358B" w:rsidP="008D1B1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19F0">
        <w:rPr>
          <w:rFonts w:ascii="Calibri" w:hAnsi="Calibri" w:cs="Calibri"/>
          <w:sz w:val="28"/>
          <w:szCs w:val="28"/>
        </w:rPr>
        <w:t>void setpalette(int colornum, int color);</w:t>
      </w:r>
    </w:p>
    <w:p w14:paraId="00042D1B" w14:textId="77777777" w:rsidR="00DA10BF" w:rsidRPr="00DA10BF" w:rsidRDefault="00DA10BF" w:rsidP="00DA10BF">
      <w:pPr>
        <w:ind w:left="142" w:hanging="142"/>
        <w:rPr>
          <w:rFonts w:ascii="Calibri" w:hAnsi="Calibri" w:cs="Calibri"/>
          <w:b/>
          <w:bCs/>
          <w:sz w:val="28"/>
          <w:szCs w:val="28"/>
        </w:rPr>
      </w:pPr>
      <w:r w:rsidRPr="00DA10BF">
        <w:rPr>
          <w:rFonts w:ascii="Calibri" w:hAnsi="Calibri" w:cs="Calibri"/>
          <w:b/>
          <w:bCs/>
          <w:sz w:val="28"/>
          <w:szCs w:val="28"/>
        </w:rPr>
        <w:t>Tham số:</w:t>
      </w:r>
    </w:p>
    <w:p w14:paraId="3B431D9B" w14:textId="77777777" w:rsidR="00DA10BF" w:rsidRPr="00DA10BF" w:rsidRDefault="00DA10BF" w:rsidP="00DA10BF">
      <w:pPr>
        <w:numPr>
          <w:ilvl w:val="1"/>
          <w:numId w:val="2"/>
        </w:numPr>
        <w:tabs>
          <w:tab w:val="clear" w:pos="1440"/>
          <w:tab w:val="num" w:pos="567"/>
        </w:tabs>
        <w:ind w:left="142" w:firstLine="0"/>
        <w:rPr>
          <w:rFonts w:ascii="Calibri" w:hAnsi="Calibri" w:cs="Calibri"/>
          <w:sz w:val="28"/>
          <w:szCs w:val="28"/>
        </w:rPr>
      </w:pPr>
      <w:r w:rsidRPr="00DA10BF">
        <w:rPr>
          <w:rFonts w:ascii="Calibri" w:hAnsi="Calibri" w:cs="Calibri"/>
          <w:sz w:val="28"/>
          <w:szCs w:val="28"/>
        </w:rPr>
        <w:t>colornum: số thứ tự của màu trong bảng màu.</w:t>
      </w:r>
    </w:p>
    <w:p w14:paraId="18D39103" w14:textId="77777777" w:rsidR="00DA10BF" w:rsidRPr="00DA10BF" w:rsidRDefault="00DA10BF" w:rsidP="00DA10BF">
      <w:pPr>
        <w:numPr>
          <w:ilvl w:val="1"/>
          <w:numId w:val="2"/>
        </w:numPr>
        <w:tabs>
          <w:tab w:val="clear" w:pos="1440"/>
          <w:tab w:val="num" w:pos="567"/>
        </w:tabs>
        <w:ind w:left="142" w:firstLine="0"/>
        <w:rPr>
          <w:rFonts w:ascii="Calibri" w:hAnsi="Calibri" w:cs="Calibri"/>
          <w:sz w:val="28"/>
          <w:szCs w:val="28"/>
        </w:rPr>
      </w:pPr>
      <w:r w:rsidRPr="00DA10BF">
        <w:rPr>
          <w:rFonts w:ascii="Calibri" w:hAnsi="Calibri" w:cs="Calibri"/>
          <w:sz w:val="28"/>
          <w:szCs w:val="28"/>
        </w:rPr>
        <w:t>color: mã màu mới.</w:t>
      </w:r>
    </w:p>
    <w:p w14:paraId="311762BD" w14:textId="77777777" w:rsidR="00DA10BF" w:rsidRDefault="00DA10BF" w:rsidP="00E4358B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412F4B55" w14:textId="2424C146" w:rsidR="009019F0" w:rsidRDefault="00E4358B" w:rsidP="00E4358B">
      <w:pPr>
        <w:rPr>
          <w:rFonts w:ascii="Calibri" w:hAnsi="Calibri" w:cs="Calibri"/>
          <w:sz w:val="28"/>
          <w:szCs w:val="28"/>
          <w:lang w:val="vi-VN"/>
        </w:rPr>
      </w:pPr>
      <w:r w:rsidRPr="009019F0">
        <w:rPr>
          <w:rFonts w:ascii="Calibri" w:hAnsi="Calibri" w:cs="Calibri"/>
          <w:b/>
          <w:bCs/>
          <w:sz w:val="28"/>
          <w:szCs w:val="28"/>
        </w:rPr>
        <w:t xml:space="preserve">Ví dụ </w:t>
      </w:r>
      <w:r w:rsidRPr="009019F0">
        <w:rPr>
          <w:rFonts w:ascii="Calibri" w:hAnsi="Calibri" w:cs="Calibri"/>
          <w:sz w:val="28"/>
          <w:szCs w:val="28"/>
        </w:rPr>
        <w:t>câu lệnh</w:t>
      </w:r>
    </w:p>
    <w:p w14:paraId="50C083C1" w14:textId="77777777" w:rsidR="009019F0" w:rsidRDefault="00E4358B" w:rsidP="009019F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19F0">
        <w:rPr>
          <w:rFonts w:ascii="Calibri" w:hAnsi="Calibri" w:cs="Calibri"/>
          <w:sz w:val="28"/>
          <w:szCs w:val="28"/>
        </w:rPr>
        <w:lastRenderedPageBreak/>
        <w:t>setpalette(0, Lightcyan);</w:t>
      </w:r>
    </w:p>
    <w:p w14:paraId="3D425E72" w14:textId="461DC51B" w:rsidR="009019F0" w:rsidRDefault="00E4358B" w:rsidP="00E4358B">
      <w:pPr>
        <w:rPr>
          <w:rFonts w:ascii="Calibri" w:hAnsi="Calibri" w:cs="Calibri"/>
          <w:sz w:val="28"/>
          <w:szCs w:val="28"/>
          <w:lang w:val="vi-VN"/>
        </w:rPr>
      </w:pPr>
      <w:r w:rsidRPr="009019F0">
        <w:rPr>
          <w:rFonts w:ascii="Calibri" w:hAnsi="Calibri" w:cs="Calibri"/>
          <w:sz w:val="28"/>
          <w:szCs w:val="28"/>
        </w:rPr>
        <w:t>biến mầu đầu tiên</w:t>
      </w:r>
      <w:r w:rsidR="00D773F7">
        <w:rPr>
          <w:rFonts w:ascii="Calibri" w:hAnsi="Calibri" w:cs="Calibri"/>
          <w:sz w:val="28"/>
          <w:szCs w:val="28"/>
          <w:lang w:val="vi-VN"/>
        </w:rPr>
        <w:t xml:space="preserve"> (0) ban đầu là đen</w:t>
      </w:r>
      <w:r w:rsidRPr="009019F0">
        <w:rPr>
          <w:rFonts w:ascii="Calibri" w:hAnsi="Calibri" w:cs="Calibri"/>
          <w:sz w:val="28"/>
          <w:szCs w:val="28"/>
        </w:rPr>
        <w:t xml:space="preserve"> trong bảng mầu thành xanh lơ nhạt. Các mầu khác không bị ảnh hưởng.</w:t>
      </w:r>
    </w:p>
    <w:p w14:paraId="7E8AB155" w14:textId="7387D6A5" w:rsidR="00E4358B" w:rsidRPr="009019F0" w:rsidRDefault="00E4358B" w:rsidP="00E4358B">
      <w:pPr>
        <w:rPr>
          <w:rFonts w:ascii="Calibri" w:hAnsi="Calibri" w:cs="Calibri"/>
          <w:sz w:val="28"/>
          <w:szCs w:val="28"/>
          <w:lang w:val="vi-VN"/>
        </w:rPr>
      </w:pPr>
      <w:r w:rsidRPr="009019F0">
        <w:rPr>
          <w:rFonts w:ascii="Calibri" w:hAnsi="Calibri" w:cs="Calibri"/>
          <w:b/>
          <w:bCs/>
          <w:i/>
          <w:iCs/>
          <w:sz w:val="28"/>
          <w:szCs w:val="28"/>
        </w:rPr>
        <w:t xml:space="preserve">Bảng 8-4. </w:t>
      </w:r>
      <w:r w:rsidRPr="009019F0">
        <w:rPr>
          <w:rFonts w:ascii="Calibri" w:hAnsi="Calibri" w:cs="Calibri"/>
          <w:sz w:val="28"/>
          <w:szCs w:val="28"/>
        </w:rPr>
        <w:t>Các giá trị khả dĩ của color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1125"/>
        <w:gridCol w:w="2115"/>
      </w:tblGrid>
      <w:tr w:rsidR="00E4358B" w:rsidRPr="009019F0" w14:paraId="4D182E05" w14:textId="77777777" w:rsidTr="00E4358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1F7A7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Tên hằng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67931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Giá trị số 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41721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b/>
                <w:bCs/>
                <w:sz w:val="28"/>
                <w:szCs w:val="28"/>
              </w:rPr>
              <w:t>Mầu hiển thị</w:t>
            </w:r>
          </w:p>
        </w:tc>
      </w:tr>
      <w:tr w:rsidR="00E4358B" w:rsidRPr="009019F0" w14:paraId="697C1133" w14:textId="77777777" w:rsidTr="00E4358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A5846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BLACK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942D5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0 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5B134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Đen</w:t>
            </w:r>
          </w:p>
        </w:tc>
      </w:tr>
      <w:tr w:rsidR="00E4358B" w:rsidRPr="009019F0" w14:paraId="19883C59" w14:textId="77777777" w:rsidTr="00E4358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CAE4A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BLUE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721C8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1 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7A16B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Xanh da trời</w:t>
            </w:r>
          </w:p>
        </w:tc>
      </w:tr>
      <w:tr w:rsidR="00E4358B" w:rsidRPr="009019F0" w14:paraId="005F961F" w14:textId="77777777" w:rsidTr="00E4358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FD7D5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GREEN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7D461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2 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B6A73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Xanh lá cây</w:t>
            </w:r>
          </w:p>
        </w:tc>
      </w:tr>
      <w:tr w:rsidR="00E4358B" w:rsidRPr="009019F0" w14:paraId="74B99C59" w14:textId="77777777" w:rsidTr="00E4358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EDCA8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CYAN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3F81E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3 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26C18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Xanh lơ</w:t>
            </w:r>
          </w:p>
        </w:tc>
      </w:tr>
      <w:tr w:rsidR="00E4358B" w:rsidRPr="009019F0" w14:paraId="462155D2" w14:textId="77777777" w:rsidTr="00E4358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FF50D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RED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8AACB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4 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D1AFE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Đỏ</w:t>
            </w:r>
          </w:p>
        </w:tc>
      </w:tr>
      <w:tr w:rsidR="00E4358B" w:rsidRPr="009019F0" w14:paraId="6AF98260" w14:textId="77777777" w:rsidTr="00E4358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62113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MAGENTA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F89D4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5 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75F22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Tím</w:t>
            </w:r>
          </w:p>
        </w:tc>
      </w:tr>
      <w:tr w:rsidR="00E4358B" w:rsidRPr="009019F0" w14:paraId="2AEA893E" w14:textId="77777777" w:rsidTr="00E4358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B93CA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BROWN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16A0D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6 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E3B01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Nâu</w:t>
            </w:r>
          </w:p>
        </w:tc>
      </w:tr>
      <w:tr w:rsidR="00E4358B" w:rsidRPr="009019F0" w14:paraId="1DF19BFC" w14:textId="77777777" w:rsidTr="00E4358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FD2AA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LIHGTGRAY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16DA4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7 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81B06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Xám nhạt</w:t>
            </w:r>
          </w:p>
        </w:tc>
      </w:tr>
      <w:tr w:rsidR="00E4358B" w:rsidRPr="009019F0" w14:paraId="18E69F9F" w14:textId="77777777" w:rsidTr="00E4358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9CE1D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DARKGRAY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517E3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8 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221C6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Xám sẫm</w:t>
            </w:r>
          </w:p>
        </w:tc>
      </w:tr>
      <w:tr w:rsidR="00E4358B" w:rsidRPr="009019F0" w14:paraId="55F6B80B" w14:textId="77777777" w:rsidTr="00E4358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65686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LIGHTBLUE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2429F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9 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2B5D7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Xanh da trời nhạt</w:t>
            </w:r>
          </w:p>
        </w:tc>
      </w:tr>
      <w:tr w:rsidR="00E4358B" w:rsidRPr="009019F0" w14:paraId="596D9E8A" w14:textId="77777777" w:rsidTr="00E4358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F6E03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LIGHTGREEN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C5823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10 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DF1AE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Xanh lá cây nhạt</w:t>
            </w:r>
          </w:p>
        </w:tc>
      </w:tr>
      <w:tr w:rsidR="00E4358B" w:rsidRPr="009019F0" w14:paraId="5182837E" w14:textId="77777777" w:rsidTr="00E4358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7F790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LIGHTCYAN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12A92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11 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B2C61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Xanh lơ nhạt</w:t>
            </w:r>
          </w:p>
        </w:tc>
      </w:tr>
      <w:tr w:rsidR="00E4358B" w:rsidRPr="009019F0" w14:paraId="052A2791" w14:textId="77777777" w:rsidTr="00E4358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B552A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LIGHTRED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EDE4F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12 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3636D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Đỏ nhạt</w:t>
            </w:r>
          </w:p>
        </w:tc>
      </w:tr>
      <w:tr w:rsidR="00E4358B" w:rsidRPr="009019F0" w14:paraId="36A15EAC" w14:textId="77777777" w:rsidTr="00E4358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C866C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LIGHTMAGENTA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D9F2C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13 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02ED3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Tím nhạt</w:t>
            </w:r>
          </w:p>
        </w:tc>
      </w:tr>
      <w:tr w:rsidR="00E4358B" w:rsidRPr="009019F0" w14:paraId="1EF5883D" w14:textId="77777777" w:rsidTr="00E4358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9B670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YELLOW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8CB3D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14 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9DA39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Vàng</w:t>
            </w:r>
          </w:p>
        </w:tc>
      </w:tr>
      <w:tr w:rsidR="009019F0" w:rsidRPr="009019F0" w14:paraId="59666DDA" w14:textId="77777777" w:rsidTr="009019F0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8C6F5" w14:textId="77777777" w:rsidR="009019F0" w:rsidRPr="009019F0" w:rsidRDefault="009019F0" w:rsidP="009351BF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WHITE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593D3" w14:textId="77777777" w:rsidR="009019F0" w:rsidRPr="009019F0" w:rsidRDefault="009019F0" w:rsidP="009351BF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15 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4D1ED" w14:textId="77777777" w:rsidR="009019F0" w:rsidRPr="009019F0" w:rsidRDefault="009019F0" w:rsidP="009351BF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Trắng</w:t>
            </w:r>
          </w:p>
        </w:tc>
      </w:tr>
    </w:tbl>
    <w:p w14:paraId="6D24B326" w14:textId="24FDF6FF" w:rsidR="009019F0" w:rsidRDefault="009019F0" w:rsidP="00E4358B">
      <w:pPr>
        <w:rPr>
          <w:rFonts w:ascii="Calibri" w:hAnsi="Calibri" w:cs="Calibri"/>
          <w:sz w:val="28"/>
          <w:szCs w:val="28"/>
          <w:lang w:val="vi-VN"/>
        </w:rPr>
      </w:pPr>
    </w:p>
    <w:p w14:paraId="6456FDE2" w14:textId="52E11D77" w:rsidR="009019F0" w:rsidRPr="0066366E" w:rsidRDefault="002128C6" w:rsidP="0066366E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</w:rPr>
        <w:t>3</w:t>
      </w:r>
      <w:r w:rsidR="0066366E">
        <w:rPr>
          <w:rFonts w:ascii="Calibri" w:hAnsi="Calibri" w:cs="Calibri"/>
          <w:b/>
          <w:bCs/>
          <w:i/>
          <w:iCs/>
          <w:color w:val="0070C0"/>
          <w:lang w:val="vi-VN"/>
        </w:rPr>
        <w:t>.2</w:t>
      </w:r>
      <w:r w:rsidR="00E4358B" w:rsidRPr="009019F0">
        <w:rPr>
          <w:rFonts w:ascii="Calibri" w:hAnsi="Calibri" w:cs="Calibri"/>
          <w:b/>
          <w:bCs/>
          <w:i/>
          <w:iCs/>
          <w:color w:val="0070C0"/>
        </w:rPr>
        <w:t>.</w:t>
      </w:r>
      <w:r w:rsidR="0066366E" w:rsidRPr="0066366E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 </w:t>
      </w:r>
      <w:r w:rsidR="0066366E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getpalette </w:t>
      </w:r>
    </w:p>
    <w:p w14:paraId="17FCA2D3" w14:textId="15470416" w:rsidR="00D773F7" w:rsidRPr="00D773F7" w:rsidRDefault="00D773F7" w:rsidP="00D773F7">
      <w:pPr>
        <w:shd w:val="clear" w:color="auto" w:fill="FFFFFF" w:themeFill="background1"/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D773F7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hàm này sẽ lưu định dạng màu hiện tại vào một biến cấu trúc để có thể dễ dàng dùng lại nếu ta thay đổi định dạng màu</w:t>
      </w:r>
    </w:p>
    <w:p w14:paraId="0AF16055" w14:textId="3BBE8B8E" w:rsidR="009019F0" w:rsidRDefault="00E4358B" w:rsidP="009019F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19F0">
        <w:rPr>
          <w:rFonts w:ascii="Calibri" w:hAnsi="Calibri" w:cs="Calibri"/>
          <w:sz w:val="28"/>
          <w:szCs w:val="28"/>
        </w:rPr>
        <w:t>void getpalette (struct palettetype *palette);</w:t>
      </w:r>
    </w:p>
    <w:p w14:paraId="67950C5D" w14:textId="77777777" w:rsidR="009019F0" w:rsidRDefault="00E4358B" w:rsidP="00E4358B">
      <w:pPr>
        <w:rPr>
          <w:rFonts w:ascii="Calibri" w:hAnsi="Calibri" w:cs="Calibri"/>
          <w:sz w:val="28"/>
          <w:szCs w:val="28"/>
          <w:lang w:val="vi-VN"/>
        </w:rPr>
      </w:pPr>
      <w:r w:rsidRPr="009019F0">
        <w:rPr>
          <w:rFonts w:ascii="Calibri" w:hAnsi="Calibri" w:cs="Calibri"/>
          <w:sz w:val="28"/>
          <w:szCs w:val="28"/>
        </w:rPr>
        <w:lastRenderedPageBreak/>
        <w:t>ở đây palettetype là kiểu đã định nghĩa trước như sau:</w:t>
      </w:r>
    </w:p>
    <w:p w14:paraId="1A7FC7B4" w14:textId="53084AA0" w:rsidR="009019F0" w:rsidRPr="00430E69" w:rsidRDefault="00E4358B" w:rsidP="009019F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30E69">
        <w:rPr>
          <w:rFonts w:ascii="Calibri" w:hAnsi="Calibri" w:cs="Calibri"/>
          <w:sz w:val="28"/>
          <w:szCs w:val="28"/>
        </w:rPr>
        <w:t>#define MAXCOLORS 15</w:t>
      </w:r>
      <w:r w:rsidRPr="00430E69">
        <w:rPr>
          <w:rFonts w:ascii="Calibri" w:hAnsi="Calibri" w:cs="Calibri"/>
          <w:sz w:val="28"/>
          <w:szCs w:val="28"/>
        </w:rPr>
        <w:br/>
        <w:t>struct palettetype{</w:t>
      </w:r>
      <w:r w:rsidRPr="00430E69">
        <w:rPr>
          <w:rFonts w:ascii="Calibri" w:hAnsi="Calibri" w:cs="Calibri"/>
          <w:sz w:val="28"/>
          <w:szCs w:val="28"/>
        </w:rPr>
        <w:br/>
      </w:r>
      <w:r w:rsidR="00430E69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430E69"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sz w:val="28"/>
          <w:szCs w:val="28"/>
        </w:rPr>
        <w:t>unsigned char size;</w:t>
      </w:r>
      <w:r w:rsidRPr="00430E69">
        <w:rPr>
          <w:rFonts w:ascii="Calibri" w:hAnsi="Calibri" w:cs="Calibri"/>
          <w:sz w:val="28"/>
          <w:szCs w:val="28"/>
        </w:rPr>
        <w:br/>
      </w:r>
      <w:r w:rsidR="00430E69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430E69">
        <w:rPr>
          <w:rFonts w:ascii="Calibri" w:hAnsi="Calibri" w:cs="Calibri"/>
          <w:sz w:val="28"/>
          <w:szCs w:val="28"/>
          <w:lang w:val="vi-VN"/>
        </w:rPr>
        <w:tab/>
      </w:r>
      <w:r w:rsidRPr="00430E69">
        <w:rPr>
          <w:rFonts w:ascii="Calibri" w:hAnsi="Calibri" w:cs="Calibri"/>
          <w:sz w:val="28"/>
          <w:szCs w:val="28"/>
        </w:rPr>
        <w:t>unsigned char colors[MAXCOLORS+1];</w:t>
      </w:r>
      <w:r w:rsidRPr="00430E69">
        <w:rPr>
          <w:rFonts w:ascii="Calibri" w:hAnsi="Calibri" w:cs="Calibri"/>
          <w:sz w:val="28"/>
          <w:szCs w:val="28"/>
        </w:rPr>
        <w:br/>
        <w:t>};</w:t>
      </w:r>
    </w:p>
    <w:p w14:paraId="6A3048D9" w14:textId="75E24C6B" w:rsidR="009019F0" w:rsidRDefault="00E4358B" w:rsidP="00E4358B">
      <w:pPr>
        <w:rPr>
          <w:rFonts w:ascii="Calibri" w:hAnsi="Calibri" w:cs="Calibri"/>
          <w:sz w:val="28"/>
          <w:szCs w:val="28"/>
          <w:lang w:val="vi-VN"/>
        </w:rPr>
      </w:pPr>
      <w:r w:rsidRPr="009019F0">
        <w:rPr>
          <w:rFonts w:ascii="Calibri" w:hAnsi="Calibri" w:cs="Calibri"/>
          <w:sz w:val="28"/>
          <w:szCs w:val="28"/>
        </w:rPr>
        <w:t>ở đây: size là số lượng mầu trong palette, colors là mảng chứa mầu với chỉ số mảng chạy từ 0 đến</w:t>
      </w:r>
      <w:r w:rsidR="009019F0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9019F0">
        <w:rPr>
          <w:rFonts w:ascii="Calibri" w:hAnsi="Calibri" w:cs="Calibri"/>
          <w:sz w:val="28"/>
          <w:szCs w:val="28"/>
        </w:rPr>
        <w:t xml:space="preserve">size </w:t>
      </w:r>
      <w:r w:rsidR="009019F0">
        <w:rPr>
          <w:rFonts w:ascii="Calibri" w:hAnsi="Calibri" w:cs="Calibri"/>
          <w:sz w:val="28"/>
          <w:szCs w:val="28"/>
        </w:rPr>
        <w:t>–</w:t>
      </w:r>
      <w:r w:rsidRPr="009019F0">
        <w:rPr>
          <w:rFonts w:ascii="Calibri" w:hAnsi="Calibri" w:cs="Calibri"/>
          <w:sz w:val="28"/>
          <w:szCs w:val="28"/>
        </w:rPr>
        <w:t xml:space="preserve"> 1</w:t>
      </w:r>
    </w:p>
    <w:p w14:paraId="2E611E7E" w14:textId="58F5D66F" w:rsidR="00E4358B" w:rsidRPr="009019F0" w:rsidRDefault="00E4358B" w:rsidP="00E4358B">
      <w:pPr>
        <w:rPr>
          <w:rFonts w:ascii="Calibri" w:hAnsi="Calibri" w:cs="Calibri"/>
          <w:sz w:val="28"/>
          <w:szCs w:val="28"/>
        </w:rPr>
      </w:pPr>
      <w:r w:rsidRPr="009019F0">
        <w:rPr>
          <w:rFonts w:ascii="Calibri" w:hAnsi="Calibri" w:cs="Calibri"/>
          <w:b/>
          <w:bCs/>
          <w:i/>
          <w:iCs/>
          <w:sz w:val="28"/>
          <w:szCs w:val="28"/>
        </w:rPr>
        <w:t xml:space="preserve">Bảng 8-5. </w:t>
      </w:r>
      <w:r w:rsidRPr="009019F0">
        <w:rPr>
          <w:rFonts w:ascii="Calibri" w:hAnsi="Calibri" w:cs="Calibri"/>
          <w:sz w:val="28"/>
          <w:szCs w:val="28"/>
        </w:rPr>
        <w:t>Các giá trị khả dĩ của pattern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276"/>
        <w:gridCol w:w="3260"/>
      </w:tblGrid>
      <w:tr w:rsidR="00E4358B" w:rsidRPr="009019F0" w14:paraId="6BB65D74" w14:textId="77777777" w:rsidTr="00D773F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B9672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Tên hằng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788FA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Giá trị số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EB86F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b/>
                <w:bCs/>
                <w:sz w:val="28"/>
                <w:szCs w:val="28"/>
              </w:rPr>
              <w:t>Mô tả kiểu tô</w:t>
            </w:r>
          </w:p>
        </w:tc>
      </w:tr>
      <w:tr w:rsidR="00E4358B" w:rsidRPr="009019F0" w14:paraId="1DC6F6D7" w14:textId="77777777" w:rsidTr="00D773F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C10F8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EMPTY_FILL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3CE3E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0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BD353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Tô bằng mầu nền</w:t>
            </w:r>
          </w:p>
        </w:tc>
      </w:tr>
      <w:tr w:rsidR="00E4358B" w:rsidRPr="009019F0" w14:paraId="6E79BECA" w14:textId="77777777" w:rsidTr="00D773F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847DB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SOLID_FILL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98DC6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1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0D073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Tô bằng đường nét liền</w:t>
            </w:r>
          </w:p>
        </w:tc>
      </w:tr>
      <w:tr w:rsidR="00E4358B" w:rsidRPr="009019F0" w14:paraId="25AE9675" w14:textId="77777777" w:rsidTr="00D773F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9449E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LINE_FILL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A3757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2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9EB8F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Tô bằng - - -</w:t>
            </w:r>
          </w:p>
        </w:tc>
      </w:tr>
      <w:tr w:rsidR="00E4358B" w:rsidRPr="009019F0" w14:paraId="324E592C" w14:textId="77777777" w:rsidTr="00D773F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EC140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LTSLASH_FILL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8774F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3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60158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Tô bằng ///</w:t>
            </w:r>
          </w:p>
        </w:tc>
      </w:tr>
      <w:tr w:rsidR="00E4358B" w:rsidRPr="009019F0" w14:paraId="30BA808A" w14:textId="77777777" w:rsidTr="00D773F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FBC6A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SLASH_FILL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BD04E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4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2F0BE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Tô bằng /// in đậm</w:t>
            </w:r>
          </w:p>
        </w:tc>
      </w:tr>
      <w:tr w:rsidR="00E4358B" w:rsidRPr="009019F0" w14:paraId="27EBBB6E" w14:textId="77777777" w:rsidTr="00D773F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20DF6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BKSLASH_FILL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EA2C8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5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7BBC8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Tô bằng \\\ in đậm</w:t>
            </w:r>
          </w:p>
        </w:tc>
      </w:tr>
      <w:tr w:rsidR="00E4358B" w:rsidRPr="009019F0" w14:paraId="51233B7E" w14:textId="77777777" w:rsidTr="00D773F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22149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LTBKSLASH_FILL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3BB72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6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ADAA8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Tô bằng \\\</w:t>
            </w:r>
          </w:p>
        </w:tc>
      </w:tr>
      <w:tr w:rsidR="00E4358B" w:rsidRPr="009019F0" w14:paraId="6554E7AB" w14:textId="77777777" w:rsidTr="00D773F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E3028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HATCH_FILL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A5122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7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7870E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Tô bằng đường gạch bóng nhạt</w:t>
            </w:r>
          </w:p>
        </w:tc>
      </w:tr>
      <w:tr w:rsidR="00E4358B" w:rsidRPr="009019F0" w14:paraId="48681B98" w14:textId="77777777" w:rsidTr="00D773F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8852F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XHATCH_FILL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A0B6E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8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54D02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Tô bằng đường gạch bóng chữ thập</w:t>
            </w:r>
          </w:p>
        </w:tc>
      </w:tr>
      <w:tr w:rsidR="00E4358B" w:rsidRPr="009019F0" w14:paraId="155CD486" w14:textId="77777777" w:rsidTr="00D773F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77633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INTERLEAVE_FILL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E7685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9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586B0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Tô bằng đường đứt quãng</w:t>
            </w:r>
          </w:p>
        </w:tc>
      </w:tr>
      <w:tr w:rsidR="00E4358B" w:rsidRPr="009019F0" w14:paraId="4F566355" w14:textId="77777777" w:rsidTr="00D773F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1D034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WIDE_DOT_FILL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D2538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10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9B660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Tô bằng dấu chấm thưa</w:t>
            </w:r>
          </w:p>
        </w:tc>
      </w:tr>
      <w:tr w:rsidR="00E4358B" w:rsidRPr="009019F0" w14:paraId="78F4BE88" w14:textId="77777777" w:rsidTr="00D773F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D8148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CLOSE_DOT_FILL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572FC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 xml:space="preserve">11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9007E" w14:textId="77777777" w:rsidR="00E4358B" w:rsidRPr="009019F0" w:rsidRDefault="00E4358B" w:rsidP="00E4358B">
            <w:pPr>
              <w:rPr>
                <w:rFonts w:ascii="Calibri" w:hAnsi="Calibri" w:cs="Calibri"/>
                <w:sz w:val="28"/>
                <w:szCs w:val="28"/>
              </w:rPr>
            </w:pPr>
            <w:r w:rsidRPr="009019F0">
              <w:rPr>
                <w:rFonts w:ascii="Calibri" w:hAnsi="Calibri" w:cs="Calibri"/>
                <w:sz w:val="28"/>
                <w:szCs w:val="28"/>
              </w:rPr>
              <w:t>Tô bằng dấu chấm mau</w:t>
            </w:r>
          </w:p>
        </w:tc>
      </w:tr>
    </w:tbl>
    <w:p w14:paraId="167F9550" w14:textId="77777777" w:rsidR="009019F0" w:rsidRDefault="009019F0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3282F63D" w14:textId="349CDEBD" w:rsidR="0066366E" w:rsidRPr="0066366E" w:rsidRDefault="002128C6" w:rsidP="0066366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4</w:t>
      </w:r>
      <w:r w:rsidR="0066366E" w:rsidRPr="0066366E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. Các hàm trả về thông tin màu sắc hiện tại</w:t>
      </w:r>
    </w:p>
    <w:p w14:paraId="7DD94458" w14:textId="21343C74" w:rsidR="009019F0" w:rsidRPr="009019F0" w:rsidRDefault="002128C6" w:rsidP="0066366E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</w:rPr>
        <w:t>4</w:t>
      </w:r>
      <w:r w:rsidR="0066366E">
        <w:rPr>
          <w:rFonts w:ascii="Calibri" w:hAnsi="Calibri" w:cs="Calibri"/>
          <w:b/>
          <w:bCs/>
          <w:i/>
          <w:iCs/>
          <w:color w:val="0070C0"/>
          <w:lang w:val="vi-VN"/>
        </w:rPr>
        <w:t>.1</w:t>
      </w:r>
      <w:r w:rsidR="00E4358B" w:rsidRPr="009019F0">
        <w:rPr>
          <w:rFonts w:ascii="Calibri" w:hAnsi="Calibri" w:cs="Calibri"/>
          <w:b/>
          <w:bCs/>
          <w:i/>
          <w:iCs/>
          <w:color w:val="0070C0"/>
        </w:rPr>
        <w:t xml:space="preserve">. </w:t>
      </w:r>
      <w:r w:rsidR="0066366E">
        <w:rPr>
          <w:rFonts w:ascii="Calibri" w:hAnsi="Calibri" w:cs="Calibri"/>
          <w:b/>
          <w:bCs/>
          <w:i/>
          <w:iCs/>
          <w:color w:val="0070C0"/>
        </w:rPr>
        <w:t>getcolor</w:t>
      </w:r>
      <w:r w:rsidR="00E4358B" w:rsidRPr="009019F0">
        <w:rPr>
          <w:rFonts w:ascii="Calibri" w:hAnsi="Calibri" w:cs="Calibri"/>
          <w:b/>
          <w:bCs/>
          <w:i/>
          <w:iCs/>
          <w:color w:val="0070C0"/>
        </w:rPr>
        <w:t xml:space="preserve"> </w:t>
      </w:r>
    </w:p>
    <w:p w14:paraId="38D84DC8" w14:textId="2FF8FB9B" w:rsidR="009019F0" w:rsidRDefault="00E4358B">
      <w:pPr>
        <w:rPr>
          <w:rFonts w:ascii="Calibri" w:hAnsi="Calibri" w:cs="Calibri"/>
          <w:sz w:val="28"/>
          <w:szCs w:val="28"/>
          <w:lang w:val="vi-VN"/>
        </w:rPr>
      </w:pPr>
      <w:r w:rsidRPr="009019F0">
        <w:rPr>
          <w:rFonts w:ascii="Calibri" w:hAnsi="Calibri" w:cs="Calibri"/>
          <w:sz w:val="28"/>
          <w:szCs w:val="28"/>
        </w:rPr>
        <w:t>trả về mầu đã xác định trước đó bằng hàm setcolor.</w:t>
      </w:r>
    </w:p>
    <w:p w14:paraId="47BDF21C" w14:textId="6C00049B" w:rsidR="009019F0" w:rsidRPr="0066366E" w:rsidRDefault="002128C6" w:rsidP="0066366E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</w:rPr>
        <w:lastRenderedPageBreak/>
        <w:t>4</w:t>
      </w:r>
      <w:r w:rsidR="0066366E">
        <w:rPr>
          <w:rFonts w:ascii="Calibri" w:hAnsi="Calibri" w:cs="Calibri"/>
          <w:b/>
          <w:bCs/>
          <w:i/>
          <w:iCs/>
          <w:color w:val="0070C0"/>
          <w:lang w:val="vi-VN"/>
        </w:rPr>
        <w:t>.2</w:t>
      </w:r>
      <w:r w:rsidR="00E4358B" w:rsidRPr="009019F0">
        <w:rPr>
          <w:rFonts w:ascii="Calibri" w:hAnsi="Calibri" w:cs="Calibri"/>
          <w:b/>
          <w:bCs/>
          <w:i/>
          <w:iCs/>
          <w:color w:val="0070C0"/>
        </w:rPr>
        <w:t xml:space="preserve">. </w:t>
      </w:r>
      <w:r w:rsidR="0066366E">
        <w:rPr>
          <w:rFonts w:ascii="Calibri" w:hAnsi="Calibri" w:cs="Calibri"/>
          <w:b/>
          <w:bCs/>
          <w:i/>
          <w:iCs/>
          <w:color w:val="0070C0"/>
        </w:rPr>
        <w:t>getbkcolor</w:t>
      </w:r>
    </w:p>
    <w:p w14:paraId="43E12944" w14:textId="131FD869" w:rsidR="009019F0" w:rsidRDefault="00E4358B">
      <w:pPr>
        <w:rPr>
          <w:rFonts w:ascii="Calibri" w:hAnsi="Calibri" w:cs="Calibri"/>
          <w:sz w:val="28"/>
          <w:szCs w:val="28"/>
          <w:lang w:val="vi-VN"/>
        </w:rPr>
      </w:pPr>
      <w:r w:rsidRPr="009019F0">
        <w:rPr>
          <w:rFonts w:ascii="Calibri" w:hAnsi="Calibri" w:cs="Calibri"/>
          <w:sz w:val="28"/>
          <w:szCs w:val="28"/>
        </w:rPr>
        <w:t>trả về mầu đã xác định trước đó bằng hàm setbkcolor.</w:t>
      </w:r>
    </w:p>
    <w:p w14:paraId="1712B469" w14:textId="57BD9FAD" w:rsidR="009019F0" w:rsidRPr="0066366E" w:rsidRDefault="002128C6" w:rsidP="0066366E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</w:rPr>
        <w:t>4</w:t>
      </w:r>
      <w:r w:rsidR="0066366E">
        <w:rPr>
          <w:rFonts w:ascii="Calibri" w:hAnsi="Calibri" w:cs="Calibri"/>
          <w:b/>
          <w:bCs/>
          <w:i/>
          <w:iCs/>
          <w:color w:val="0070C0"/>
          <w:lang w:val="vi-VN"/>
        </w:rPr>
        <w:t>.3</w:t>
      </w:r>
      <w:r w:rsidR="00E4358B" w:rsidRPr="009019F0">
        <w:rPr>
          <w:rFonts w:ascii="Calibri" w:hAnsi="Calibri" w:cs="Calibri"/>
          <w:b/>
          <w:bCs/>
          <w:i/>
          <w:iCs/>
          <w:color w:val="0070C0"/>
        </w:rPr>
        <w:t>. g</w:t>
      </w:r>
      <w:r w:rsidR="0066366E">
        <w:rPr>
          <w:rFonts w:ascii="Calibri" w:hAnsi="Calibri" w:cs="Calibri"/>
          <w:b/>
          <w:bCs/>
          <w:i/>
          <w:iCs/>
          <w:color w:val="0070C0"/>
        </w:rPr>
        <w:t>etmaxcolor</w:t>
      </w:r>
    </w:p>
    <w:p w14:paraId="4FD52FBB" w14:textId="5CFDFE54" w:rsidR="002F7A44" w:rsidRPr="009019F0" w:rsidRDefault="00E4358B">
      <w:pPr>
        <w:rPr>
          <w:rFonts w:ascii="Calibri" w:hAnsi="Calibri" w:cs="Calibri"/>
          <w:sz w:val="28"/>
          <w:szCs w:val="28"/>
        </w:rPr>
      </w:pPr>
      <w:r w:rsidRPr="009019F0">
        <w:rPr>
          <w:rFonts w:ascii="Calibri" w:hAnsi="Calibri" w:cs="Calibri"/>
          <w:sz w:val="28"/>
          <w:szCs w:val="28"/>
        </w:rPr>
        <w:t>trả về mã mầu cực đại thuộc giải mầu hiện đang có hiệu lực. Trên 256 K</w:t>
      </w:r>
      <w:r w:rsidRPr="009019F0">
        <w:rPr>
          <w:rFonts w:ascii="Calibri" w:hAnsi="Calibri" w:cs="Calibri"/>
          <w:sz w:val="28"/>
          <w:szCs w:val="28"/>
        </w:rPr>
        <w:br/>
        <w:t>EGA, hàm getmaxcolor luôn cho giá trị 15.</w:t>
      </w:r>
    </w:p>
    <w:sectPr w:rsidR="002F7A44" w:rsidRPr="009019F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E73D8F"/>
    <w:multiLevelType w:val="hybridMultilevel"/>
    <w:tmpl w:val="0900AEF4"/>
    <w:lvl w:ilvl="0" w:tplc="3FF88DB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32B8D"/>
    <w:multiLevelType w:val="multilevel"/>
    <w:tmpl w:val="0E10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E4191"/>
    <w:multiLevelType w:val="multilevel"/>
    <w:tmpl w:val="3EEE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55959"/>
    <w:multiLevelType w:val="multilevel"/>
    <w:tmpl w:val="CFEE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811AA"/>
    <w:multiLevelType w:val="hybridMultilevel"/>
    <w:tmpl w:val="0BA86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713189">
    <w:abstractNumId w:val="1"/>
  </w:num>
  <w:num w:numId="2" w16cid:durableId="1935699058">
    <w:abstractNumId w:val="3"/>
  </w:num>
  <w:num w:numId="3" w16cid:durableId="868882369">
    <w:abstractNumId w:val="2"/>
  </w:num>
  <w:num w:numId="4" w16cid:durableId="975455126">
    <w:abstractNumId w:val="0"/>
  </w:num>
  <w:num w:numId="5" w16cid:durableId="15589766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62"/>
    <w:rsid w:val="000E2BBD"/>
    <w:rsid w:val="00156233"/>
    <w:rsid w:val="002128C6"/>
    <w:rsid w:val="002802F9"/>
    <w:rsid w:val="002D7D84"/>
    <w:rsid w:val="002F7A44"/>
    <w:rsid w:val="00430E69"/>
    <w:rsid w:val="00442119"/>
    <w:rsid w:val="00470BC4"/>
    <w:rsid w:val="004B16F2"/>
    <w:rsid w:val="005C3E9C"/>
    <w:rsid w:val="00660D87"/>
    <w:rsid w:val="0066366E"/>
    <w:rsid w:val="0079263A"/>
    <w:rsid w:val="00816163"/>
    <w:rsid w:val="008723B5"/>
    <w:rsid w:val="008B1806"/>
    <w:rsid w:val="008D1B1B"/>
    <w:rsid w:val="009019F0"/>
    <w:rsid w:val="00942E62"/>
    <w:rsid w:val="009832B9"/>
    <w:rsid w:val="00A9793E"/>
    <w:rsid w:val="00B00B6A"/>
    <w:rsid w:val="00C615E0"/>
    <w:rsid w:val="00D773F7"/>
    <w:rsid w:val="00DA10BF"/>
    <w:rsid w:val="00E4358B"/>
    <w:rsid w:val="00EC44C7"/>
    <w:rsid w:val="00FF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6ECEA2"/>
  <w15:chartTrackingRefBased/>
  <w15:docId w15:val="{2FE756EA-ED7D-4865-81A2-96EF6BB2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E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E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E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E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E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E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E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E6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E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E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E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E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E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E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E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E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E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1B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B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8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programmingsimplified.com/c/graphics.h/setbkcolo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rogrammingsimplified.com/c/graphics.h/setbkcolo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66279-BED7-481D-B81A-B99D9B139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9</cp:revision>
  <dcterms:created xsi:type="dcterms:W3CDTF">2024-07-14T14:18:00Z</dcterms:created>
  <dcterms:modified xsi:type="dcterms:W3CDTF">2024-10-09T06:47:00Z</dcterms:modified>
</cp:coreProperties>
</file>