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0BADE" w14:textId="77777777" w:rsidR="0016685C" w:rsidRDefault="0069720F" w:rsidP="0016685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6685C">
        <w:rPr>
          <w:rFonts w:ascii="Calibri" w:hAnsi="Calibri" w:cs="Calibri"/>
          <w:b/>
          <w:bCs/>
          <w:i/>
          <w:iCs/>
          <w:sz w:val="36"/>
          <w:szCs w:val="32"/>
        </w:rPr>
        <w:t>Cửa sổ (Viewport)</w:t>
      </w:r>
    </w:p>
    <w:p w14:paraId="0473080C" w14:textId="22A8E283" w:rsidR="007979ED" w:rsidRPr="007979ED" w:rsidRDefault="007979ED" w:rsidP="007979ED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7979E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cái này cho màn hình đồ họa lớn chứ màn hình nhỏ như bình thường thì chẳng khác gì sất</w:t>
      </w:r>
    </w:p>
    <w:p w14:paraId="005F3BBD" w14:textId="77777777" w:rsidR="0016685C" w:rsidRPr="0016685C" w:rsidRDefault="0069720F" w:rsidP="0016685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6685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1. Viewport </w:t>
      </w:r>
    </w:p>
    <w:p w14:paraId="58DE8FB0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là một vùng chữ nhật trên màn hình đồ họa tựa như window trong textmode. Để thiết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lập viewport ta dùng hàm</w:t>
      </w:r>
    </w:p>
    <w:p w14:paraId="0EA17FA7" w14:textId="77777777" w:rsidR="0016685C" w:rsidRP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void setviewport(int x1,int y1,int x2,int y2,int clip);</w:t>
      </w:r>
    </w:p>
    <w:p w14:paraId="773774ED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trong đó (x1,y1) là tọa độ góc trên bên trái và (x2,y2) là tọa độ góc dưới bên phải. Bốn giá trị này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phải thỏa mãn:</w:t>
      </w:r>
    </w:p>
    <w:p w14:paraId="271A41EF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0 &lt;= x1 &lt;= x2</w:t>
      </w:r>
      <w:r w:rsidRPr="0016685C">
        <w:rPr>
          <w:rFonts w:ascii="Calibri" w:hAnsi="Calibri" w:cs="Calibri"/>
          <w:sz w:val="28"/>
          <w:szCs w:val="24"/>
        </w:rPr>
        <w:br/>
        <w:t>0 &lt;= y1 &lt;= y2</w:t>
      </w:r>
    </w:p>
    <w:p w14:paraId="58E68D9E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Tham số clip có thể nhận một trong hai giá trị:</w:t>
      </w:r>
      <w:r w:rsidRPr="0016685C">
        <w:rPr>
          <w:rFonts w:ascii="Calibri" w:hAnsi="Calibri" w:cs="Calibri"/>
          <w:sz w:val="28"/>
          <w:szCs w:val="24"/>
        </w:rPr>
        <w:br/>
        <w:t>clip = 1 không cho phép vẽ ra ngoài viewport</w:t>
      </w:r>
      <w:r w:rsidRPr="0016685C">
        <w:rPr>
          <w:rFonts w:ascii="Calibri" w:hAnsi="Calibri" w:cs="Calibri"/>
          <w:sz w:val="28"/>
          <w:szCs w:val="24"/>
        </w:rPr>
        <w:br/>
        <w:t>clip = 0 Cho phép vẽ ra ngoài viewport.</w:t>
      </w:r>
    </w:p>
    <w:p w14:paraId="5FDBAC22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16685C">
        <w:rPr>
          <w:rFonts w:ascii="Calibri" w:hAnsi="Calibri" w:cs="Calibri"/>
          <w:sz w:val="28"/>
          <w:szCs w:val="24"/>
        </w:rPr>
        <w:t>câu lệnh</w:t>
      </w:r>
    </w:p>
    <w:p w14:paraId="18DD2715" w14:textId="77777777" w:rsid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setviewport(100,50,200,150, 1);</w:t>
      </w:r>
    </w:p>
    <w:p w14:paraId="1FE35D6A" w14:textId="62BD72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sẽ thiết lập viewport. Sau khi lập viewport ta có hệ tọa độ mới mà góc trên bên trái của viewport sẽ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có tọa độ (0,0).</w:t>
      </w:r>
    </w:p>
    <w:p w14:paraId="0EDDC2D0" w14:textId="77777777" w:rsidR="0016685C" w:rsidRPr="0016685C" w:rsidRDefault="0069720F" w:rsidP="0016685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6685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Để nhận viewport hiện hành ta dùng hàm</w:t>
      </w:r>
    </w:p>
    <w:p w14:paraId="24F36A53" w14:textId="77777777" w:rsidR="0016685C" w:rsidRP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void getviewsettings(struct viewporttype *vp);</w:t>
      </w:r>
    </w:p>
    <w:p w14:paraId="1D333538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ở đây kiểu viewporttype đã được định nghĩa như sau:</w:t>
      </w:r>
    </w:p>
    <w:p w14:paraId="3BF96654" w14:textId="77777777" w:rsidR="0016685C" w:rsidRP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struct viewporttype</w:t>
      </w:r>
      <w:r w:rsidRPr="0016685C">
        <w:rPr>
          <w:rFonts w:ascii="Calibri" w:hAnsi="Calibri" w:cs="Calibri"/>
          <w:sz w:val="28"/>
          <w:szCs w:val="24"/>
        </w:rPr>
        <w:br/>
        <w:t>{</w:t>
      </w:r>
      <w:r w:rsidRPr="0016685C">
        <w:rPr>
          <w:rFonts w:ascii="Calibri" w:hAnsi="Calibri" w:cs="Calibri"/>
          <w:sz w:val="28"/>
          <w:szCs w:val="24"/>
        </w:rPr>
        <w:br/>
        <w:t>int left, top, right, bottom;</w:t>
      </w:r>
      <w:r w:rsidRPr="0016685C">
        <w:rPr>
          <w:rFonts w:ascii="Calibri" w:hAnsi="Calibri" w:cs="Calibri"/>
          <w:sz w:val="28"/>
          <w:szCs w:val="24"/>
        </w:rPr>
        <w:br/>
        <w:t>int clip;</w:t>
      </w:r>
      <w:r w:rsidRPr="0016685C">
        <w:rPr>
          <w:rFonts w:ascii="Calibri" w:hAnsi="Calibri" w:cs="Calibri"/>
          <w:sz w:val="28"/>
          <w:szCs w:val="24"/>
        </w:rPr>
        <w:br/>
        <w:t>};</w:t>
      </w:r>
    </w:p>
    <w:p w14:paraId="5C78A114" w14:textId="77777777" w:rsidR="0016685C" w:rsidRPr="0016685C" w:rsidRDefault="0069720F" w:rsidP="0016685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6685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Để xóa viewport ta dùng hàm</w:t>
      </w:r>
    </w:p>
    <w:p w14:paraId="5002C0DE" w14:textId="77777777" w:rsidR="0016685C" w:rsidRP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void clearviewport(void);</w:t>
      </w:r>
    </w:p>
    <w:p w14:paraId="539A61E3" w14:textId="77777777" w:rsidR="0016685C" w:rsidRPr="0016685C" w:rsidRDefault="0069720F" w:rsidP="0016685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6685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4. Để xóa màn hình và đưa con chạy về tọa độ (0,0) của màn hình ta dùng hàm</w:t>
      </w:r>
    </w:p>
    <w:p w14:paraId="3F25315E" w14:textId="77777777" w:rsidR="0016685C" w:rsidRPr="0016685C" w:rsidRDefault="0069720F" w:rsidP="0016685C">
      <w:pPr>
        <w:shd w:val="clear" w:color="auto" w:fill="E8E8E8" w:themeFill="background2"/>
        <w:jc w:val="both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void cleardevice(void);</w:t>
      </w:r>
    </w:p>
    <w:p w14:paraId="4C931C9C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16685C">
        <w:rPr>
          <w:rFonts w:ascii="Calibri" w:hAnsi="Calibri" w:cs="Calibri"/>
          <w:sz w:val="28"/>
          <w:szCs w:val="24"/>
        </w:rPr>
        <w:t>Câu lệnh này sẽ xóa mọi thứ trên màn hình.</w:t>
      </w:r>
    </w:p>
    <w:p w14:paraId="02626028" w14:textId="77777777" w:rsidR="0016685C" w:rsidRPr="0016685C" w:rsidRDefault="0069720F" w:rsidP="0016685C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16685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 Tọa độ âm dương</w:t>
      </w:r>
    </w:p>
    <w:p w14:paraId="22F7C491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Nhờ sử dụng Viewport có thể viết các chương trình đồ họa theo tọa độ âm dương. Muốn vậy ta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thiết lập viewport sao cho tâm tuyệt đối của màn hình là góc trên bên trái của viewport và cho clip =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0 để có thể vẽ ra ngoài giới hạn của viewport. Sau đây là đoạn chương trình thực hiện công việc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trên</w:t>
      </w:r>
    </w:p>
    <w:p w14:paraId="467A7B72" w14:textId="045137A2" w:rsidR="0016685C" w:rsidRP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int xc, yc;</w:t>
      </w:r>
      <w:r w:rsidRPr="0016685C">
        <w:rPr>
          <w:rFonts w:ascii="Calibri" w:hAnsi="Calibri" w:cs="Calibri"/>
          <w:sz w:val="28"/>
          <w:szCs w:val="24"/>
        </w:rPr>
        <w:br/>
        <w:t>xc= getmaxx()/2; yc= getmaxy()/2;</w:t>
      </w:r>
      <w:r w:rsidRPr="0016685C">
        <w:rPr>
          <w:rFonts w:ascii="Calibri" w:hAnsi="Calibri" w:cs="Calibri"/>
          <w:sz w:val="28"/>
          <w:szCs w:val="24"/>
        </w:rPr>
        <w:br/>
        <w:t>setviewport(xc, yc, getmaxx(), getmaxy(), 0);</w:t>
      </w:r>
    </w:p>
    <w:p w14:paraId="0F54F39E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Như thế màn hình sẽ được chia làm 4 phần với tọa độ âm dương như sau:</w:t>
      </w:r>
    </w:p>
    <w:p w14:paraId="465B3E02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Phần tư trái trên: x âm, y âm</w:t>
      </w:r>
      <w:r w:rsidRPr="0016685C">
        <w:rPr>
          <w:rFonts w:ascii="Calibri" w:hAnsi="Calibri" w:cs="Calibri"/>
          <w:sz w:val="28"/>
          <w:szCs w:val="24"/>
        </w:rPr>
        <w:br/>
        <w:t>Phần tư trái dưới: x âm, y dương</w:t>
      </w:r>
      <w:r w:rsidRPr="0016685C">
        <w:rPr>
          <w:rFonts w:ascii="Calibri" w:hAnsi="Calibri" w:cs="Calibri"/>
          <w:sz w:val="28"/>
          <w:szCs w:val="24"/>
        </w:rPr>
        <w:br/>
        <w:t>Phần tư phải trên: x dương, y âm</w:t>
      </w:r>
      <w:r w:rsidRPr="0016685C">
        <w:rPr>
          <w:rFonts w:ascii="Calibri" w:hAnsi="Calibri" w:cs="Calibri"/>
          <w:sz w:val="28"/>
          <w:szCs w:val="24"/>
        </w:rPr>
        <w:br/>
        <w:t>Phần tư phải dưới: x dương, y dương</w:t>
      </w:r>
    </w:p>
    <w:p w14:paraId="03282E64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Chương trình dưới đây vẽ đồ thị hàm sin(x) trong hệ trục tọa độ âm dương. Hoành độ x lấy các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giá trị từ -4*PI đến 4*PI. Trong chương trình có dùng hai hàm mới là: outtextxy và putpixel (xem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các mục sau).</w:t>
      </w:r>
    </w:p>
    <w:p w14:paraId="5C95FC5F" w14:textId="77777777" w:rsidR="0016685C" w:rsidRPr="0016685C" w:rsidRDefault="006972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6685C">
        <w:rPr>
          <w:rFonts w:ascii="Calibri" w:hAnsi="Calibri" w:cs="Calibri"/>
          <w:b/>
          <w:bCs/>
          <w:sz w:val="28"/>
          <w:szCs w:val="24"/>
        </w:rPr>
        <w:t>Ví dụ 1:</w:t>
      </w:r>
    </w:p>
    <w:p w14:paraId="7AA0B13A" w14:textId="77777777" w:rsidR="00CB1E1B" w:rsidRPr="00CB1E1B" w:rsidRDefault="0069720F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// đồ thị hàm sin</w:t>
      </w:r>
      <w:r w:rsidRPr="0016685C">
        <w:rPr>
          <w:rFonts w:ascii="Calibri" w:hAnsi="Calibri" w:cs="Calibri"/>
          <w:sz w:val="28"/>
          <w:szCs w:val="24"/>
        </w:rPr>
        <w:br/>
      </w:r>
      <w:r w:rsidR="00CB1E1B" w:rsidRPr="00CB1E1B">
        <w:rPr>
          <w:rFonts w:ascii="Calibri" w:hAnsi="Calibri" w:cs="Calibri"/>
          <w:sz w:val="28"/>
          <w:szCs w:val="24"/>
          <w:lang w:val="vi-VN"/>
        </w:rPr>
        <w:t>#include &lt;graphics.h&gt;</w:t>
      </w:r>
    </w:p>
    <w:p w14:paraId="01BBEDCB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219E31A1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>#include &lt;math.h&gt;</w:t>
      </w:r>
    </w:p>
    <w:p w14:paraId="4CE2BFC3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>#define SCALEX 20</w:t>
      </w:r>
    </w:p>
    <w:p w14:paraId="31E37741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>#define SCALEY 60</w:t>
      </w:r>
    </w:p>
    <w:p w14:paraId="7E62C32A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DE61832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6F3B0C67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int mh = 0, mode = 0, x, y, i;</w:t>
      </w:r>
    </w:p>
    <w:p w14:paraId="4757CE3E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initgraph(&amp;mh, &amp;mode, "");</w:t>
      </w:r>
    </w:p>
    <w:p w14:paraId="0E90000F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55F09A1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if (graphresult() != grOk) {</w:t>
      </w:r>
    </w:p>
    <w:p w14:paraId="6A013895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    closegraph();</w:t>
      </w:r>
    </w:p>
    <w:p w14:paraId="4BE496D4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    return 1;</w:t>
      </w:r>
    </w:p>
    <w:p w14:paraId="1B7B0FAB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B14E5FE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BC81711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// Thiết lập viewport</w:t>
      </w:r>
    </w:p>
    <w:p w14:paraId="5629C031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setviewport(0, 0, getmaxx(), getmaxy(), 0);</w:t>
      </w:r>
    </w:p>
    <w:p w14:paraId="1ABEE98D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9128038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// Kẻ hệ trục tọa độ</w:t>
      </w:r>
    </w:p>
    <w:p w14:paraId="45CDAE73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setcolor(BLUE);</w:t>
      </w:r>
    </w:p>
    <w:p w14:paraId="7EAA3DE7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line(0, getmaxy() / 2, getmaxx(), getmaxy() / 2); // Trục x</w:t>
      </w:r>
    </w:p>
    <w:p w14:paraId="6415B5BC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line(getmaxx() / 2, 0, getmaxx() / 2, getmaxy()); // Trục y</w:t>
      </w:r>
    </w:p>
    <w:p w14:paraId="2FE9E003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A43B073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settextjustify(CENTER_TEXT, CENTER_TEXT);</w:t>
      </w:r>
    </w:p>
    <w:p w14:paraId="51D5120E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setcolor(RED);</w:t>
      </w:r>
    </w:p>
    <w:p w14:paraId="76227A99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outtextxy(getmaxx() / 2, getmaxy() / 2, "(0,0)");</w:t>
      </w:r>
    </w:p>
    <w:p w14:paraId="23C645C8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86FC96D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// Vẽ đồ thị hàm sin</w:t>
      </w:r>
    </w:p>
    <w:p w14:paraId="438EFDD0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for (i = -400; i &lt;= 400; ++i) {</w:t>
      </w:r>
    </w:p>
    <w:p w14:paraId="5FABFCA3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    x = getmaxx() / 2 + round(2 * M_PI * i * SCALEX / 200);</w:t>
      </w:r>
    </w:p>
    <w:p w14:paraId="6407DE84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    y = getmaxy() / 2 - round(sin(2 * M_PI * i / 200) * SCALEY);</w:t>
      </w:r>
    </w:p>
    <w:p w14:paraId="1CF05DF9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    putpixel(x, y, YELLOW);</w:t>
      </w:r>
    </w:p>
    <w:p w14:paraId="4C51E223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C5D39E5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F82F696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getch();</w:t>
      </w:r>
    </w:p>
    <w:p w14:paraId="7E3A9DA6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 xml:space="preserve">    closegraph();</w:t>
      </w:r>
    </w:p>
    <w:p w14:paraId="29BEDC3F" w14:textId="77777777" w:rsidR="00CB1E1B" w:rsidRPr="00CB1E1B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lastRenderedPageBreak/>
        <w:t xml:space="preserve">    return 0;</w:t>
      </w:r>
    </w:p>
    <w:p w14:paraId="12AAF07E" w14:textId="1A1428F1" w:rsidR="0016685C" w:rsidRPr="0016685C" w:rsidRDefault="00CB1E1B" w:rsidP="00CB1E1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B1E1B">
        <w:rPr>
          <w:rFonts w:ascii="Calibri" w:hAnsi="Calibri" w:cs="Calibri"/>
          <w:sz w:val="28"/>
          <w:szCs w:val="24"/>
          <w:lang w:val="vi-VN"/>
        </w:rPr>
        <w:t>}</w:t>
      </w:r>
    </w:p>
    <w:p w14:paraId="3B2DF4F8" w14:textId="77777777" w:rsidR="0016685C" w:rsidRPr="0016685C" w:rsidRDefault="0069720F">
      <w:pPr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b/>
          <w:bCs/>
          <w:sz w:val="28"/>
          <w:szCs w:val="24"/>
        </w:rPr>
        <w:t xml:space="preserve">Ví dụ 1 </w:t>
      </w:r>
      <w:r w:rsidRPr="0016685C">
        <w:rPr>
          <w:rFonts w:ascii="Calibri" w:hAnsi="Calibri" w:cs="Calibri"/>
          <w:sz w:val="28"/>
          <w:szCs w:val="24"/>
        </w:rPr>
        <w:t>tạo lên một đồ thị từ các chấm điểm. Bây giờ ta sửa ví dụ 1 đôi chút: giữ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nguyên từ đầu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đến outtextxy, thay phần cuối bởi đoạn chương trình dưới đây. Ta sẽ được đồ thị từ các đoạn thẳng</w:t>
      </w:r>
      <w:r w:rsidR="0016685C" w:rsidRPr="0016685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6685C">
        <w:rPr>
          <w:rFonts w:ascii="Calibri" w:hAnsi="Calibri" w:cs="Calibri"/>
          <w:sz w:val="28"/>
          <w:szCs w:val="24"/>
        </w:rPr>
        <w:t>rất ngắn ghép lại</w:t>
      </w:r>
    </w:p>
    <w:p w14:paraId="73B08DBD" w14:textId="77777777" w:rsidR="0016685C" w:rsidRPr="0016685C" w:rsidRDefault="0069720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6685C">
        <w:rPr>
          <w:rFonts w:ascii="Calibri" w:hAnsi="Calibri" w:cs="Calibri"/>
          <w:b/>
          <w:bCs/>
          <w:sz w:val="28"/>
          <w:szCs w:val="24"/>
        </w:rPr>
        <w:t>Ví dụ 2:</w:t>
      </w:r>
    </w:p>
    <w:p w14:paraId="6A79F204" w14:textId="58489608" w:rsidR="002F7A44" w:rsidRPr="0016685C" w:rsidRDefault="0069720F" w:rsidP="0016685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85C">
        <w:rPr>
          <w:rFonts w:ascii="Calibri" w:hAnsi="Calibri" w:cs="Calibri"/>
          <w:sz w:val="28"/>
          <w:szCs w:val="24"/>
        </w:rPr>
        <w:t>// Phần đầu giống ví dụ 1</w:t>
      </w:r>
      <w:r w:rsidRPr="0016685C">
        <w:rPr>
          <w:rFonts w:ascii="Calibri" w:hAnsi="Calibri" w:cs="Calibri"/>
          <w:sz w:val="28"/>
          <w:szCs w:val="24"/>
        </w:rPr>
        <w:br/>
        <w:t>setcolor(YELLOW);</w:t>
      </w:r>
      <w:r w:rsidRPr="0016685C">
        <w:rPr>
          <w:rFonts w:ascii="Calibri" w:hAnsi="Calibri" w:cs="Calibri"/>
          <w:sz w:val="28"/>
          <w:szCs w:val="24"/>
        </w:rPr>
        <w:br/>
        <w:t>for (i=-400;i&lt;=400;++i)</w:t>
      </w:r>
      <w:r w:rsidRPr="0016685C">
        <w:rPr>
          <w:rFonts w:ascii="Calibri" w:hAnsi="Calibri" w:cs="Calibri"/>
          <w:sz w:val="28"/>
          <w:szCs w:val="24"/>
        </w:rPr>
        <w:br/>
        <w:t>{</w:t>
      </w:r>
      <w:r w:rsidRPr="0016685C">
        <w:rPr>
          <w:rFonts w:ascii="Calibri" w:hAnsi="Calibri" w:cs="Calibri"/>
          <w:sz w:val="28"/>
          <w:szCs w:val="24"/>
        </w:rPr>
        <w:br/>
        <w:t>x=round(2*M_PI*i*SCALEX/200);</w:t>
      </w:r>
      <w:r w:rsidRPr="0016685C">
        <w:rPr>
          <w:rFonts w:ascii="Calibri" w:hAnsi="Calibri" w:cs="Calibri"/>
          <w:sz w:val="28"/>
          <w:szCs w:val="24"/>
        </w:rPr>
        <w:br/>
        <w:t>y=round(sin(2*M_PI*i/200)*SCALEY);</w:t>
      </w:r>
      <w:r w:rsidRPr="0016685C">
        <w:rPr>
          <w:rFonts w:ascii="Calibri" w:hAnsi="Calibri" w:cs="Calibri"/>
          <w:sz w:val="28"/>
          <w:szCs w:val="24"/>
        </w:rPr>
        <w:br/>
        <w:t>if(i= -400) moveto(x,y);</w:t>
      </w:r>
      <w:r w:rsidRPr="0016685C">
        <w:rPr>
          <w:rFonts w:ascii="Calibri" w:hAnsi="Calibri" w:cs="Calibri"/>
          <w:sz w:val="28"/>
          <w:szCs w:val="24"/>
        </w:rPr>
        <w:br/>
        <w:t>else lineto(x,y);</w:t>
      </w:r>
      <w:r w:rsidRPr="0016685C">
        <w:rPr>
          <w:rFonts w:ascii="Calibri" w:hAnsi="Calibri" w:cs="Calibri"/>
          <w:sz w:val="28"/>
          <w:szCs w:val="24"/>
        </w:rPr>
        <w:br/>
        <w:t>}</w:t>
      </w:r>
      <w:r w:rsidRPr="0016685C">
        <w:rPr>
          <w:rFonts w:ascii="Calibri" w:hAnsi="Calibri" w:cs="Calibri"/>
          <w:sz w:val="28"/>
          <w:szCs w:val="24"/>
        </w:rPr>
        <w:br/>
        <w:t>getch();</w:t>
      </w:r>
      <w:r w:rsidRPr="0016685C">
        <w:rPr>
          <w:rFonts w:ascii="Calibri" w:hAnsi="Calibri" w:cs="Calibri"/>
          <w:sz w:val="28"/>
          <w:szCs w:val="24"/>
        </w:rPr>
        <w:br/>
        <w:t>}</w:t>
      </w:r>
    </w:p>
    <w:sectPr w:rsidR="002F7A44" w:rsidRPr="0016685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95"/>
    <w:rsid w:val="000044F1"/>
    <w:rsid w:val="0016685C"/>
    <w:rsid w:val="002802F9"/>
    <w:rsid w:val="002F7A44"/>
    <w:rsid w:val="00451E95"/>
    <w:rsid w:val="005C3E9C"/>
    <w:rsid w:val="005E235A"/>
    <w:rsid w:val="0069720F"/>
    <w:rsid w:val="007979ED"/>
    <w:rsid w:val="007C4CBD"/>
    <w:rsid w:val="00816163"/>
    <w:rsid w:val="008E1E36"/>
    <w:rsid w:val="009832B9"/>
    <w:rsid w:val="00CB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4ADC3"/>
  <w15:chartTrackingRefBased/>
  <w15:docId w15:val="{EB073CF2-2014-41EA-9B6C-C7FD9F7D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0C89C-5B45-43B0-A873-B514581F2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2024-07-14T14:20:00Z</dcterms:created>
  <dcterms:modified xsi:type="dcterms:W3CDTF">2024-10-05T06:53:00Z</dcterms:modified>
</cp:coreProperties>
</file>