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F53D5" w14:textId="77777777" w:rsidR="006F5BD9" w:rsidRPr="006F5BD9" w:rsidRDefault="005C483E" w:rsidP="006F5BD9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6F5BD9">
        <w:rPr>
          <w:rFonts w:ascii="Calibri" w:hAnsi="Calibri" w:cs="Calibri"/>
          <w:b/>
          <w:bCs/>
          <w:i/>
          <w:iCs/>
          <w:sz w:val="36"/>
          <w:szCs w:val="36"/>
        </w:rPr>
        <w:t>Xử lý văn bản trên màn hình đồ hoạ</w:t>
      </w:r>
    </w:p>
    <w:p w14:paraId="1C9C7629" w14:textId="77777777" w:rsidR="006F5BD9" w:rsidRPr="006F5BD9" w:rsidRDefault="005C483E" w:rsidP="006F5B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6F5BD9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1. Hiển thị văn bản trên màn hình đồ hoạ</w:t>
      </w:r>
    </w:p>
    <w:p w14:paraId="50E4DA31" w14:textId="5CCF3A7B" w:rsidR="00F84F4B" w:rsidRPr="00F84F4B" w:rsidRDefault="00F84F4B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F84F4B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outtext in xâu tại ví trí con trỏ hiện tại, outtextxy in xâu tại vị trí được chỉ định</w:t>
      </w:r>
    </w:p>
    <w:p w14:paraId="77103F59" w14:textId="0B3A2688" w:rsidR="006F5BD9" w:rsidRP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Hàm</w:t>
      </w:r>
    </w:p>
    <w:p w14:paraId="385B82CF" w14:textId="601A9698" w:rsidR="006F5BD9" w:rsidRPr="006F5BD9" w:rsidRDefault="005C483E" w:rsidP="006F5BD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void outtext (char *s);</w:t>
      </w:r>
    </w:p>
    <w:p w14:paraId="6D4A3957" w14:textId="77777777" w:rsidR="006F5BD9" w:rsidRP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sẽ hiện chuỗi ký tự (do s trỏ tới) tại vị trí hiện tại của con trỏ.</w:t>
      </w:r>
    </w:p>
    <w:p w14:paraId="30113BDD" w14:textId="77777777" w:rsidR="006F5BD9" w:rsidRP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Hàm</w:t>
      </w:r>
    </w:p>
    <w:p w14:paraId="3CEAF670" w14:textId="77777777" w:rsidR="006F5BD9" w:rsidRPr="006F5BD9" w:rsidRDefault="005C483E" w:rsidP="006F5BD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void outtextxy(int x,int y,char *s);</w:t>
      </w:r>
    </w:p>
    <w:p w14:paraId="5F789C04" w14:textId="77777777" w:rsidR="006F5BD9" w:rsidRP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sẽ hiện chuỗi ký tự (do s trỏ tới) tại ví trí (x,y).</w:t>
      </w:r>
    </w:p>
    <w:p w14:paraId="24A67B6C" w14:textId="77777777" w:rsidR="006F5BD9" w:rsidRP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b/>
          <w:bCs/>
          <w:sz w:val="28"/>
          <w:szCs w:val="28"/>
        </w:rPr>
        <w:t xml:space="preserve">Ví dụ 1: </w:t>
      </w:r>
      <w:r w:rsidRPr="006F5BD9">
        <w:rPr>
          <w:rFonts w:ascii="Calibri" w:hAnsi="Calibri" w:cs="Calibri"/>
          <w:sz w:val="28"/>
          <w:szCs w:val="28"/>
        </w:rPr>
        <w:t>Hai cách sau đây sẽ cho cùng kết quả</w:t>
      </w:r>
    </w:p>
    <w:p w14:paraId="76272A02" w14:textId="77777777" w:rsidR="006F5BD9" w:rsidRPr="006F5BD9" w:rsidRDefault="005C483E" w:rsidP="006F5BD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outtextxy (100,100," chao ban ");</w:t>
      </w:r>
      <w:r w:rsidRPr="006F5BD9">
        <w:rPr>
          <w:rFonts w:ascii="Calibri" w:hAnsi="Calibri" w:cs="Calibri"/>
          <w:sz w:val="28"/>
          <w:szCs w:val="28"/>
        </w:rPr>
        <w:br/>
        <w:t>và</w:t>
      </w:r>
      <w:r w:rsidRPr="006F5BD9">
        <w:rPr>
          <w:rFonts w:ascii="Calibri" w:hAnsi="Calibri" w:cs="Calibri"/>
          <w:sz w:val="28"/>
          <w:szCs w:val="28"/>
        </w:rPr>
        <w:br/>
        <w:t>moveto (100,100);</w:t>
      </w:r>
      <w:r w:rsidRPr="006F5BD9">
        <w:rPr>
          <w:rFonts w:ascii="Calibri" w:hAnsi="Calibri" w:cs="Calibri"/>
          <w:sz w:val="28"/>
          <w:szCs w:val="28"/>
        </w:rPr>
        <w:br/>
        <w:t>outtext (" chao ban ");</w:t>
      </w:r>
    </w:p>
    <w:p w14:paraId="5E568BE6" w14:textId="77777777" w:rsidR="006F5BD9" w:rsidRP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b/>
          <w:bCs/>
          <w:sz w:val="28"/>
          <w:szCs w:val="28"/>
        </w:rPr>
        <w:t xml:space="preserve">Chú ý: </w:t>
      </w:r>
      <w:r w:rsidRPr="006F5BD9">
        <w:rPr>
          <w:rFonts w:ascii="Calibri" w:hAnsi="Calibri" w:cs="Calibri"/>
          <w:sz w:val="28"/>
          <w:szCs w:val="28"/>
        </w:rPr>
        <w:t>Trong mốt đồ họa vẫn cho phép dùng hàm nhập dữ liệu scanf và các hàm bắt phím getch,</w:t>
      </w:r>
      <w:r w:rsidR="006F5BD9" w:rsidRPr="006F5BD9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6F5BD9">
        <w:rPr>
          <w:rFonts w:ascii="Calibri" w:hAnsi="Calibri" w:cs="Calibri"/>
          <w:sz w:val="28"/>
          <w:szCs w:val="28"/>
        </w:rPr>
        <w:t>kbhit.</w:t>
      </w:r>
    </w:p>
    <w:p w14:paraId="16AA2F36" w14:textId="77777777" w:rsidR="006F5BD9" w:rsidRPr="006F5BD9" w:rsidRDefault="005C483E" w:rsidP="006F5B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6F5BD9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2. Fonts</w:t>
      </w:r>
    </w:p>
    <w:p w14:paraId="74AFB3A2" w14:textId="222437CD" w:rsidR="007D6FE6" w:rsidRPr="00F84F4B" w:rsidRDefault="00F84F4B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F84F4B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định dạng xâu theo font, chiều, kích thước</w:t>
      </w:r>
    </w:p>
    <w:p w14:paraId="0360918A" w14:textId="5D006F03" w:rsidR="00F926CC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Để chọn</w:t>
      </w:r>
      <w:r w:rsidR="006F5BD9" w:rsidRPr="006F5BD9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6F5BD9">
        <w:rPr>
          <w:rFonts w:ascii="Calibri" w:hAnsi="Calibri" w:cs="Calibri"/>
          <w:sz w:val="28"/>
          <w:szCs w:val="28"/>
        </w:rPr>
        <w:t>và nạp Font chúng ta dùng hàm:</w:t>
      </w:r>
    </w:p>
    <w:p w14:paraId="0F9C373D" w14:textId="2F209073" w:rsidR="006F5BD9" w:rsidRPr="006F5BD9" w:rsidRDefault="005C483E" w:rsidP="00F926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void settextstyle(</w:t>
      </w:r>
      <w:r w:rsidRPr="007D6FE6">
        <w:rPr>
          <w:rFonts w:ascii="Calibri" w:hAnsi="Calibri" w:cs="Calibri"/>
          <w:b/>
          <w:bCs/>
          <w:i/>
          <w:iCs/>
          <w:sz w:val="28"/>
          <w:szCs w:val="28"/>
        </w:rPr>
        <w:t>int</w:t>
      </w:r>
      <w:r w:rsidRPr="007D6FE6">
        <w:rPr>
          <w:rFonts w:ascii="Calibri" w:hAnsi="Calibri" w:cs="Calibri"/>
          <w:i/>
          <w:iCs/>
          <w:sz w:val="28"/>
          <w:szCs w:val="28"/>
        </w:rPr>
        <w:t xml:space="preserve"> </w:t>
      </w:r>
      <w:r w:rsidRPr="006F5BD9">
        <w:rPr>
          <w:rFonts w:ascii="Calibri" w:hAnsi="Calibri" w:cs="Calibri"/>
          <w:sz w:val="28"/>
          <w:szCs w:val="28"/>
        </w:rPr>
        <w:t>font,</w:t>
      </w:r>
      <w:r w:rsidR="007D6FE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7D6FE6">
        <w:rPr>
          <w:rFonts w:ascii="Calibri" w:hAnsi="Calibri" w:cs="Calibri"/>
          <w:b/>
          <w:bCs/>
          <w:i/>
          <w:iCs/>
          <w:sz w:val="28"/>
          <w:szCs w:val="28"/>
        </w:rPr>
        <w:t>int</w:t>
      </w:r>
      <w:r w:rsidRPr="007D6FE6">
        <w:rPr>
          <w:rFonts w:ascii="Calibri" w:hAnsi="Calibri" w:cs="Calibri"/>
          <w:i/>
          <w:iCs/>
          <w:sz w:val="28"/>
          <w:szCs w:val="28"/>
        </w:rPr>
        <w:t xml:space="preserve"> </w:t>
      </w:r>
      <w:r w:rsidRPr="006F5BD9">
        <w:rPr>
          <w:rFonts w:ascii="Calibri" w:hAnsi="Calibri" w:cs="Calibri"/>
          <w:sz w:val="28"/>
          <w:szCs w:val="28"/>
        </w:rPr>
        <w:t>direction,</w:t>
      </w:r>
      <w:r w:rsidR="007D6FE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7D6FE6">
        <w:rPr>
          <w:rFonts w:ascii="Calibri" w:hAnsi="Calibri" w:cs="Calibri"/>
          <w:b/>
          <w:bCs/>
          <w:i/>
          <w:iCs/>
          <w:sz w:val="28"/>
          <w:szCs w:val="28"/>
        </w:rPr>
        <w:t>int</w:t>
      </w:r>
      <w:r w:rsidRPr="006F5BD9">
        <w:rPr>
          <w:rFonts w:ascii="Calibri" w:hAnsi="Calibri" w:cs="Calibri"/>
          <w:sz w:val="28"/>
          <w:szCs w:val="28"/>
        </w:rPr>
        <w:t xml:space="preserve"> charsize);</w:t>
      </w:r>
    </w:p>
    <w:p w14:paraId="40B69E71" w14:textId="77777777" w:rsid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b/>
          <w:bCs/>
          <w:sz w:val="28"/>
          <w:szCs w:val="28"/>
        </w:rPr>
        <w:t xml:space="preserve">Chú ý: </w:t>
      </w:r>
      <w:r w:rsidRPr="006F5BD9">
        <w:rPr>
          <w:rFonts w:ascii="Calibri" w:hAnsi="Calibri" w:cs="Calibri"/>
          <w:sz w:val="28"/>
          <w:szCs w:val="28"/>
        </w:rPr>
        <w:t>hàm chỉ có tác dụng nếu tồn tại các tệp .CHR)</w:t>
      </w:r>
    </w:p>
    <w:p w14:paraId="786B845B" w14:textId="5E82DA60" w:rsidR="00F926CC" w:rsidRPr="00F926CC" w:rsidRDefault="007D6FE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Trong đó:</w:t>
      </w:r>
    </w:p>
    <w:p w14:paraId="243F403D" w14:textId="77777777" w:rsidR="00F926CC" w:rsidRPr="00F926CC" w:rsidRDefault="00F926CC" w:rsidP="00F926C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b/>
          <w:bCs/>
          <w:sz w:val="28"/>
          <w:szCs w:val="28"/>
        </w:rPr>
        <w:t>font</w:t>
      </w:r>
      <w:r w:rsidRPr="00F926CC">
        <w:rPr>
          <w:rFonts w:ascii="Calibri" w:hAnsi="Calibri" w:cs="Calibri"/>
          <w:sz w:val="28"/>
          <w:szCs w:val="28"/>
        </w:rPr>
        <w:t>: Chỉ định kiểu chữ của văn bản. Một số kiểu chữ phổ biến bao gồm:</w:t>
      </w:r>
    </w:p>
    <w:p w14:paraId="299029FF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DEFAULT_FONT (0)</w:t>
      </w:r>
    </w:p>
    <w:p w14:paraId="1AA7DA34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TRIPLEX_FONT (1)</w:t>
      </w:r>
    </w:p>
    <w:p w14:paraId="346ACA11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SMALL_FONT (2)</w:t>
      </w:r>
    </w:p>
    <w:p w14:paraId="7FD6CB75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SANS_SERIF_FONT (3)</w:t>
      </w:r>
    </w:p>
    <w:p w14:paraId="6E484D2C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lastRenderedPageBreak/>
        <w:t>GOTHIC_FONT (4)</w:t>
      </w:r>
    </w:p>
    <w:p w14:paraId="66C592FC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SCRIPT_FONT (5)</w:t>
      </w:r>
    </w:p>
    <w:p w14:paraId="44A4AD15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SIMPLEX_FONT (6)</w:t>
      </w:r>
    </w:p>
    <w:p w14:paraId="7C90C8CE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TRIPLEX_SCR_FONT (7)</w:t>
      </w:r>
    </w:p>
    <w:p w14:paraId="5974804B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COMPLEX_FONT (8)</w:t>
      </w:r>
    </w:p>
    <w:p w14:paraId="656AA804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EUROPEAN_FONT (9)</w:t>
      </w:r>
    </w:p>
    <w:p w14:paraId="47BC9B70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BOLD_FONT (10)</w:t>
      </w:r>
    </w:p>
    <w:p w14:paraId="29A3E670" w14:textId="77777777" w:rsidR="00F926CC" w:rsidRPr="00F926CC" w:rsidRDefault="00F926CC" w:rsidP="00F926C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b/>
          <w:bCs/>
          <w:sz w:val="28"/>
          <w:szCs w:val="28"/>
        </w:rPr>
        <w:t>direction</w:t>
      </w:r>
      <w:r w:rsidRPr="00F926CC">
        <w:rPr>
          <w:rFonts w:ascii="Calibri" w:hAnsi="Calibri" w:cs="Calibri"/>
          <w:sz w:val="28"/>
          <w:szCs w:val="28"/>
        </w:rPr>
        <w:t xml:space="preserve">: </w:t>
      </w:r>
      <w:r w:rsidRPr="00F926C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Chỉ định hướng</w:t>
      </w:r>
      <w:r w:rsidRPr="00F926CC">
        <w:rPr>
          <w:rFonts w:ascii="Calibri" w:hAnsi="Calibri" w:cs="Calibri"/>
          <w:sz w:val="28"/>
          <w:szCs w:val="28"/>
        </w:rPr>
        <w:t xml:space="preserve"> của văn bản. Có thể là:</w:t>
      </w:r>
    </w:p>
    <w:p w14:paraId="0FCC2CDC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HORIZ_DIR (Trái sang phải)</w:t>
      </w:r>
    </w:p>
    <w:p w14:paraId="26E1A30E" w14:textId="77777777" w:rsidR="00F926CC" w:rsidRPr="00F926CC" w:rsidRDefault="00F926CC" w:rsidP="00F926CC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sz w:val="28"/>
          <w:szCs w:val="28"/>
        </w:rPr>
        <w:t>VERT_DIR (Dưới lên trên)</w:t>
      </w:r>
    </w:p>
    <w:p w14:paraId="39390D3A" w14:textId="77777777" w:rsidR="00F926CC" w:rsidRPr="00F926CC" w:rsidRDefault="00F926CC" w:rsidP="00F926C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926CC">
        <w:rPr>
          <w:rFonts w:ascii="Calibri" w:hAnsi="Calibri" w:cs="Calibri"/>
          <w:b/>
          <w:bCs/>
          <w:sz w:val="28"/>
          <w:szCs w:val="28"/>
        </w:rPr>
        <w:t>charsize</w:t>
      </w:r>
      <w:r w:rsidRPr="00F926CC">
        <w:rPr>
          <w:rFonts w:ascii="Calibri" w:hAnsi="Calibri" w:cs="Calibri"/>
          <w:sz w:val="28"/>
          <w:szCs w:val="28"/>
        </w:rPr>
        <w:t>: Chỉ định kích thước của các ký tự. Giá trị 1 là kích thước mặc định, tăng giá trị sẽ tăng kích thước văn bản theo tỷ lệ.</w:t>
      </w:r>
    </w:p>
    <w:p w14:paraId="31A93164" w14:textId="77777777" w:rsidR="006F5BD9" w:rsidRP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Các giá trị do settextstyle thiết lập sẽ dữ nguyên cho đến khi gọi một settextstyle mới.</w:t>
      </w:r>
    </w:p>
    <w:p w14:paraId="5EEDC4A3" w14:textId="77777777" w:rsidR="006F5BD9" w:rsidRPr="006F5BD9" w:rsidRDefault="005C483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6F5BD9">
        <w:rPr>
          <w:rFonts w:ascii="Calibri" w:hAnsi="Calibri" w:cs="Calibri"/>
          <w:b/>
          <w:bCs/>
          <w:sz w:val="28"/>
          <w:szCs w:val="28"/>
        </w:rPr>
        <w:t>Ví dụ 2:</w:t>
      </w:r>
    </w:p>
    <w:p w14:paraId="35BD4FE9" w14:textId="77777777" w:rsidR="006F5BD9" w:rsidRPr="006F5BD9" w:rsidRDefault="005C483E" w:rsidP="006F5BD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settextstyle (3,VERT_DIR,2);</w:t>
      </w:r>
      <w:r w:rsidRPr="006F5BD9">
        <w:rPr>
          <w:rFonts w:ascii="Calibri" w:hAnsi="Calibri" w:cs="Calibri"/>
          <w:sz w:val="28"/>
          <w:szCs w:val="28"/>
        </w:rPr>
        <w:br/>
        <w:t>outtextxy (50,50," HELLO ");</w:t>
      </w:r>
    </w:p>
    <w:p w14:paraId="180D7F58" w14:textId="77777777" w:rsidR="006F5BD9" w:rsidRPr="006F5BD9" w:rsidRDefault="005C483E" w:rsidP="006F5B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6F5BD9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3. Vị trí hiển thị</w:t>
      </w:r>
    </w:p>
    <w:p w14:paraId="2335C573" w14:textId="192514BB" w:rsidR="00F84F4B" w:rsidRPr="00F84F4B" w:rsidRDefault="00F84F4B" w:rsidP="00F84F4B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F84F4B">
        <w:rPr>
          <w:rFonts w:ascii="Calibri" w:hAnsi="Calibri" w:cs="Calibri"/>
          <w:b/>
          <w:bCs/>
          <w:i/>
          <w:iCs/>
          <w:color w:val="0070C0"/>
        </w:rPr>
        <w:t>3</w:t>
      </w:r>
      <w:r w:rsidRPr="00F84F4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.1. </w:t>
      </w:r>
      <w:r w:rsidRPr="00F84F4B">
        <w:rPr>
          <w:rFonts w:ascii="Calibri" w:hAnsi="Calibri" w:cs="Calibri"/>
          <w:b/>
          <w:bCs/>
          <w:i/>
          <w:iCs/>
          <w:color w:val="0070C0"/>
        </w:rPr>
        <w:t>Hàm settextjustify </w:t>
      </w:r>
    </w:p>
    <w:p w14:paraId="0477FDD1" w14:textId="358D841B" w:rsidR="00557F20" w:rsidRPr="00557F20" w:rsidRDefault="00557F20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557F20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căn chỉnh văn bản theo lề dọc, ngang, trên, dưới</w:t>
      </w:r>
    </w:p>
    <w:p w14:paraId="62E14FC1" w14:textId="7B9AFF5E" w:rsidR="006C62E7" w:rsidRPr="00557F20" w:rsidRDefault="006C62E7">
      <w:pPr>
        <w:rPr>
          <w:rFonts w:ascii="Calibri" w:hAnsi="Calibri" w:cs="Calibri"/>
          <w:sz w:val="28"/>
          <w:szCs w:val="28"/>
          <w:lang w:val="vi-VN"/>
        </w:rPr>
      </w:pPr>
      <w:r w:rsidRPr="006C62E7">
        <w:rPr>
          <w:rFonts w:ascii="Calibri" w:hAnsi="Calibri" w:cs="Calibri"/>
          <w:sz w:val="28"/>
          <w:szCs w:val="28"/>
        </w:rPr>
        <w:t xml:space="preserve">Hàm settextjustify trong đồ họa C++ được sử dụng để thiết lập căn chỉnh văn bản theo </w:t>
      </w:r>
      <w:r w:rsidR="00557F20">
        <w:rPr>
          <w:rFonts w:ascii="Calibri" w:hAnsi="Calibri" w:cs="Calibri"/>
          <w:sz w:val="28"/>
          <w:szCs w:val="28"/>
        </w:rPr>
        <w:t>lề</w:t>
      </w:r>
    </w:p>
    <w:p w14:paraId="698351C2" w14:textId="01FE61DF" w:rsidR="006F5BD9" w:rsidRPr="00F84F4B" w:rsidRDefault="00F84F4B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Cú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pháp:</w:t>
      </w:r>
    </w:p>
    <w:p w14:paraId="33077BAA" w14:textId="77777777" w:rsidR="006F5BD9" w:rsidRPr="006F5BD9" w:rsidRDefault="005C483E" w:rsidP="006F5BD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void settextjustify(int horiz, int vert);</w:t>
      </w:r>
    </w:p>
    <w:p w14:paraId="2703ECA3" w14:textId="587C8EB6" w:rsidR="006C62E7" w:rsidRDefault="006C62E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Trong đó:</w:t>
      </w:r>
    </w:p>
    <w:p w14:paraId="77DA68F2" w14:textId="77777777" w:rsidR="006C62E7" w:rsidRPr="006C62E7" w:rsidRDefault="006C62E7" w:rsidP="006C62E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C62E7">
        <w:rPr>
          <w:rFonts w:ascii="Calibri" w:hAnsi="Calibri" w:cs="Calibri"/>
          <w:b/>
          <w:bCs/>
          <w:sz w:val="28"/>
          <w:szCs w:val="28"/>
        </w:rPr>
        <w:t>horiz</w:t>
      </w:r>
      <w:r w:rsidRPr="006C62E7">
        <w:rPr>
          <w:rFonts w:ascii="Calibri" w:hAnsi="Calibri" w:cs="Calibri"/>
          <w:sz w:val="28"/>
          <w:szCs w:val="28"/>
        </w:rPr>
        <w:t>: Chỉ định căn chỉnh theo chiều ngang. Các giá trị có thể là:</w:t>
      </w:r>
    </w:p>
    <w:p w14:paraId="10F8F857" w14:textId="77777777" w:rsidR="006C62E7" w:rsidRPr="006C62E7" w:rsidRDefault="006C62E7" w:rsidP="006C62E7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6C62E7">
        <w:rPr>
          <w:rFonts w:ascii="Calibri" w:hAnsi="Calibri" w:cs="Calibri"/>
          <w:sz w:val="28"/>
          <w:szCs w:val="28"/>
        </w:rPr>
        <w:t>LEFT_TEXT (0): Căn trái</w:t>
      </w:r>
    </w:p>
    <w:p w14:paraId="3A5BCECA" w14:textId="77777777" w:rsidR="006C62E7" w:rsidRPr="006C62E7" w:rsidRDefault="006C62E7" w:rsidP="006C62E7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6C62E7">
        <w:rPr>
          <w:rFonts w:ascii="Calibri" w:hAnsi="Calibri" w:cs="Calibri"/>
          <w:sz w:val="28"/>
          <w:szCs w:val="28"/>
        </w:rPr>
        <w:t>CENTER_TEXT (1): Căn giữa</w:t>
      </w:r>
    </w:p>
    <w:p w14:paraId="6F18E329" w14:textId="77777777" w:rsidR="006C62E7" w:rsidRPr="006C62E7" w:rsidRDefault="006C62E7" w:rsidP="006C62E7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6C62E7">
        <w:rPr>
          <w:rFonts w:ascii="Calibri" w:hAnsi="Calibri" w:cs="Calibri"/>
          <w:sz w:val="28"/>
          <w:szCs w:val="28"/>
        </w:rPr>
        <w:lastRenderedPageBreak/>
        <w:t>RIGHT_TEXT (2): Căn phải</w:t>
      </w:r>
    </w:p>
    <w:p w14:paraId="28CF9C8C" w14:textId="77777777" w:rsidR="006C62E7" w:rsidRPr="006C62E7" w:rsidRDefault="006C62E7" w:rsidP="006C62E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C62E7">
        <w:rPr>
          <w:rFonts w:ascii="Calibri" w:hAnsi="Calibri" w:cs="Calibri"/>
          <w:b/>
          <w:bCs/>
          <w:sz w:val="28"/>
          <w:szCs w:val="28"/>
        </w:rPr>
        <w:t>vert</w:t>
      </w:r>
      <w:r w:rsidRPr="006C62E7">
        <w:rPr>
          <w:rFonts w:ascii="Calibri" w:hAnsi="Calibri" w:cs="Calibri"/>
          <w:sz w:val="28"/>
          <w:szCs w:val="28"/>
        </w:rPr>
        <w:t>: Chỉ định căn chỉnh theo chiều dọc. Các giá trị có thể là:</w:t>
      </w:r>
    </w:p>
    <w:p w14:paraId="3FB57C0E" w14:textId="77777777" w:rsidR="006C62E7" w:rsidRPr="006C62E7" w:rsidRDefault="006C62E7" w:rsidP="006C62E7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6C62E7">
        <w:rPr>
          <w:rFonts w:ascii="Calibri" w:hAnsi="Calibri" w:cs="Calibri"/>
          <w:sz w:val="28"/>
          <w:szCs w:val="28"/>
        </w:rPr>
        <w:t>BOTTOM_TEXT (0): Căn dưới</w:t>
      </w:r>
    </w:p>
    <w:p w14:paraId="3064ECB8" w14:textId="77777777" w:rsidR="006C62E7" w:rsidRPr="006C62E7" w:rsidRDefault="006C62E7" w:rsidP="006C62E7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6C62E7">
        <w:rPr>
          <w:rFonts w:ascii="Calibri" w:hAnsi="Calibri" w:cs="Calibri"/>
          <w:sz w:val="28"/>
          <w:szCs w:val="28"/>
        </w:rPr>
        <w:t>CENTER_TEXT (1): Căn giữa</w:t>
      </w:r>
    </w:p>
    <w:p w14:paraId="2ADA1B33" w14:textId="77777777" w:rsidR="006C62E7" w:rsidRPr="006C62E7" w:rsidRDefault="006C62E7" w:rsidP="006C62E7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6C62E7">
        <w:rPr>
          <w:rFonts w:ascii="Calibri" w:hAnsi="Calibri" w:cs="Calibri"/>
          <w:sz w:val="28"/>
          <w:szCs w:val="28"/>
        </w:rPr>
        <w:t>TOP_TEXT (2): Căn trên</w:t>
      </w:r>
    </w:p>
    <w:p w14:paraId="208366A0" w14:textId="77777777" w:rsidR="006F5BD9" w:rsidRPr="006F5BD9" w:rsidRDefault="005C483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6F5BD9">
        <w:rPr>
          <w:rFonts w:ascii="Calibri" w:hAnsi="Calibri" w:cs="Calibri"/>
          <w:b/>
          <w:bCs/>
          <w:sz w:val="28"/>
          <w:szCs w:val="28"/>
        </w:rPr>
        <w:t>Ví dụ 3:</w:t>
      </w:r>
    </w:p>
    <w:p w14:paraId="37289432" w14:textId="77777777" w:rsidR="006F5BD9" w:rsidRPr="006F5BD9" w:rsidRDefault="005C483E" w:rsidP="006F5BD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settextjustify(1,1);</w:t>
      </w:r>
      <w:r w:rsidRPr="006F5BD9">
        <w:rPr>
          <w:rFonts w:ascii="Calibri" w:hAnsi="Calibri" w:cs="Calibri"/>
          <w:sz w:val="28"/>
          <w:szCs w:val="28"/>
        </w:rPr>
        <w:br/>
        <w:t>outtextxy(100,100,"ABC");</w:t>
      </w:r>
    </w:p>
    <w:p w14:paraId="4DDDB785" w14:textId="77777777" w:rsid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Kết quả là điểm (100,100) sẽ nằm giữa chữ B.</w:t>
      </w:r>
    </w:p>
    <w:p w14:paraId="25E226C7" w14:textId="569D88E6" w:rsidR="00F84F4B" w:rsidRPr="00F84F4B" w:rsidRDefault="00F84F4B" w:rsidP="00F84F4B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F84F4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3.2. Hàm </w:t>
      </w:r>
      <w:r w:rsidRPr="00F84F4B">
        <w:rPr>
          <w:rFonts w:ascii="Calibri" w:hAnsi="Calibri" w:cs="Calibri"/>
          <w:b/>
          <w:bCs/>
          <w:i/>
          <w:iCs/>
          <w:color w:val="0070C0"/>
        </w:rPr>
        <w:t>moveto</w:t>
      </w:r>
    </w:p>
    <w:p w14:paraId="363017C0" w14:textId="4D4AA40E" w:rsidR="00557F20" w:rsidRPr="00557F20" w:rsidRDefault="00557F20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557F20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di chuyển con trỏ đồ họa đến vị trí chỉ định</w:t>
      </w:r>
    </w:p>
    <w:p w14:paraId="2221035A" w14:textId="0443C02C" w:rsidR="00F84F4B" w:rsidRDefault="00F84F4B">
      <w:pPr>
        <w:rPr>
          <w:rFonts w:ascii="Calibri" w:hAnsi="Calibri" w:cs="Calibri"/>
          <w:sz w:val="28"/>
          <w:szCs w:val="28"/>
          <w:lang w:val="vi-VN"/>
        </w:rPr>
      </w:pPr>
      <w:r w:rsidRPr="00F84F4B">
        <w:rPr>
          <w:rFonts w:ascii="Calibri" w:hAnsi="Calibri" w:cs="Calibri"/>
          <w:sz w:val="28"/>
          <w:szCs w:val="28"/>
        </w:rPr>
        <w:t>Hàm moveto trong đồ họa C++ được sử dụng để di chuyển con trỏ đồ họa đến một tọa độ cụ thể trên màn hình</w:t>
      </w:r>
    </w:p>
    <w:p w14:paraId="5E95CB08" w14:textId="50FA136B" w:rsidR="00F84F4B" w:rsidRDefault="00F84F4B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Cú pháp:</w:t>
      </w:r>
    </w:p>
    <w:p w14:paraId="35D232D9" w14:textId="77777777" w:rsidR="00F84F4B" w:rsidRPr="00F84F4B" w:rsidRDefault="00F84F4B" w:rsidP="00F84F4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84F4B">
        <w:rPr>
          <w:rFonts w:ascii="Calibri" w:hAnsi="Calibri" w:cs="Calibri"/>
          <w:sz w:val="28"/>
          <w:szCs w:val="28"/>
        </w:rPr>
        <w:t>void moveto(int x, int y);</w:t>
      </w:r>
    </w:p>
    <w:p w14:paraId="4023C5C9" w14:textId="77777777" w:rsidR="00F84F4B" w:rsidRPr="00F84F4B" w:rsidRDefault="00F84F4B">
      <w:pPr>
        <w:rPr>
          <w:rFonts w:ascii="Calibri" w:hAnsi="Calibri" w:cs="Calibri"/>
          <w:sz w:val="28"/>
          <w:szCs w:val="28"/>
          <w:lang w:val="vi-VN"/>
        </w:rPr>
      </w:pPr>
    </w:p>
    <w:p w14:paraId="7B7CE688" w14:textId="77777777" w:rsidR="006F5BD9" w:rsidRDefault="005C483E" w:rsidP="006F5B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6F5BD9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4. Bề rộng và bề cao của văn bản</w:t>
      </w:r>
    </w:p>
    <w:p w14:paraId="4E34023B" w14:textId="0FB41ADF" w:rsidR="00557F20" w:rsidRPr="00557F20" w:rsidRDefault="00557F20" w:rsidP="00557F20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57F2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trả về chiều rộng, chiều ngang</w:t>
      </w:r>
    </w:p>
    <w:p w14:paraId="05122264" w14:textId="26455D5E" w:rsidR="006C62E7" w:rsidRPr="00F84F4B" w:rsidRDefault="00F84F4B" w:rsidP="006C62E7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F84F4B">
        <w:rPr>
          <w:rFonts w:ascii="Calibri" w:hAnsi="Calibri" w:cs="Calibri"/>
          <w:b/>
          <w:bCs/>
          <w:i/>
          <w:iCs/>
          <w:color w:val="0070C0"/>
        </w:rPr>
        <w:t>4</w:t>
      </w:r>
      <w:r w:rsidRPr="00F84F4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.1. </w:t>
      </w:r>
      <w:r w:rsidR="006C62E7" w:rsidRPr="00F84F4B">
        <w:rPr>
          <w:rFonts w:ascii="Calibri" w:hAnsi="Calibri" w:cs="Calibri"/>
          <w:b/>
          <w:bCs/>
          <w:i/>
          <w:iCs/>
          <w:color w:val="0070C0"/>
        </w:rPr>
        <w:t>Hàm textheight </w:t>
      </w:r>
    </w:p>
    <w:p w14:paraId="650CEDBC" w14:textId="7DE0F832" w:rsidR="006C62E7" w:rsidRDefault="006C62E7">
      <w:pPr>
        <w:rPr>
          <w:rFonts w:ascii="Calibri" w:hAnsi="Calibri" w:cs="Calibri"/>
          <w:sz w:val="28"/>
          <w:szCs w:val="28"/>
          <w:lang w:val="vi-VN"/>
        </w:rPr>
      </w:pPr>
      <w:r w:rsidRPr="006C62E7">
        <w:rPr>
          <w:rFonts w:ascii="Calibri" w:hAnsi="Calibri" w:cs="Calibri"/>
          <w:sz w:val="28"/>
          <w:szCs w:val="28"/>
        </w:rPr>
        <w:t>Hàm textheight trong đồ họa C++ được sử dụng để trả về chiều cao của một chuỗi ký tự tính bằng pixel. Dưới đây là cú pháp và một số thông tin chi tiết:</w:t>
      </w:r>
    </w:p>
    <w:p w14:paraId="332E698E" w14:textId="1082C918" w:rsidR="006F5BD9" w:rsidRPr="00F84F4B" w:rsidRDefault="006C62E7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F84F4B">
        <w:rPr>
          <w:rFonts w:ascii="Calibri" w:hAnsi="Calibri" w:cs="Calibri"/>
          <w:b/>
          <w:bCs/>
          <w:sz w:val="28"/>
          <w:szCs w:val="28"/>
        </w:rPr>
        <w:t>Cú</w:t>
      </w:r>
      <w:r w:rsidRPr="00F84F4B">
        <w:rPr>
          <w:rFonts w:ascii="Calibri" w:hAnsi="Calibri" w:cs="Calibri"/>
          <w:b/>
          <w:bCs/>
          <w:sz w:val="28"/>
          <w:szCs w:val="28"/>
          <w:lang w:val="vi-VN"/>
        </w:rPr>
        <w:t xml:space="preserve"> pháp:</w:t>
      </w:r>
    </w:p>
    <w:p w14:paraId="179D0EA0" w14:textId="77777777" w:rsidR="006F5BD9" w:rsidRPr="006F5BD9" w:rsidRDefault="005C483E" w:rsidP="006F5BD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void textheight (char *s);</w:t>
      </w:r>
    </w:p>
    <w:p w14:paraId="57683C51" w14:textId="77777777" w:rsidR="006C62E7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 xml:space="preserve">trả về chiều cao (theo pixel) của chuỗi do s trỏ tới. </w:t>
      </w:r>
    </w:p>
    <w:p w14:paraId="3249D674" w14:textId="04695180" w:rsidR="006F5BD9" w:rsidRPr="006F5BD9" w:rsidRDefault="005C483E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Ví dụ nếu ký tự có kích thước 8*8 thì</w:t>
      </w:r>
      <w:r w:rsidR="006F5BD9" w:rsidRPr="006F5BD9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6F5BD9">
        <w:rPr>
          <w:rFonts w:ascii="Calibri" w:hAnsi="Calibri" w:cs="Calibri"/>
          <w:sz w:val="28"/>
          <w:szCs w:val="28"/>
        </w:rPr>
        <w:t>textheight ("H") = 8</w:t>
      </w:r>
    </w:p>
    <w:p w14:paraId="4AA1AA99" w14:textId="6B7E90D2" w:rsidR="006F5BD9" w:rsidRPr="00F84F4B" w:rsidRDefault="00F84F4B" w:rsidP="006C62E7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F84F4B">
        <w:rPr>
          <w:rFonts w:ascii="Calibri" w:hAnsi="Calibri" w:cs="Calibri"/>
          <w:b/>
          <w:bCs/>
          <w:i/>
          <w:iCs/>
          <w:color w:val="0070C0"/>
        </w:rPr>
        <w:t>4</w:t>
      </w:r>
      <w:r w:rsidRPr="00F84F4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.2. </w:t>
      </w:r>
      <w:r w:rsidR="005C483E" w:rsidRPr="00F84F4B">
        <w:rPr>
          <w:rFonts w:ascii="Calibri" w:hAnsi="Calibri" w:cs="Calibri"/>
          <w:b/>
          <w:bCs/>
          <w:i/>
          <w:iCs/>
          <w:color w:val="0070C0"/>
        </w:rPr>
        <w:t>Hàm</w:t>
      </w:r>
      <w:r w:rsidR="006C62E7" w:rsidRPr="00F84F4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</w:t>
      </w:r>
      <w:r w:rsidR="006C62E7" w:rsidRPr="00F84F4B">
        <w:rPr>
          <w:rFonts w:ascii="Calibri" w:hAnsi="Calibri" w:cs="Calibri"/>
          <w:b/>
          <w:bCs/>
          <w:i/>
          <w:iCs/>
          <w:color w:val="0070C0"/>
        </w:rPr>
        <w:t>textwidth</w:t>
      </w:r>
    </w:p>
    <w:p w14:paraId="0FCFF663" w14:textId="7EE05496" w:rsidR="00F84F4B" w:rsidRPr="00F84F4B" w:rsidRDefault="00F84F4B" w:rsidP="00F84F4B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  <w:r w:rsidRPr="00F84F4B">
        <w:rPr>
          <w:rFonts w:ascii="Calibri" w:hAnsi="Calibri" w:cs="Calibri"/>
          <w:sz w:val="28"/>
          <w:szCs w:val="28"/>
        </w:rPr>
        <w:t>Hàm textwidth trong đồ họa C++ được sử dụng để trả về chiều rộng của một chuỗi ký tự tính bằng pixel</w:t>
      </w:r>
    </w:p>
    <w:p w14:paraId="7A3586EB" w14:textId="17B5F92D" w:rsidR="00F84F4B" w:rsidRPr="00F84F4B" w:rsidRDefault="00F84F4B" w:rsidP="00F84F4B">
      <w:pPr>
        <w:shd w:val="clear" w:color="auto" w:fill="FFFFFF" w:themeFill="background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F84F4B"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Cú pháp:</w:t>
      </w:r>
    </w:p>
    <w:p w14:paraId="176E67AA" w14:textId="36705DEC" w:rsidR="006F5BD9" w:rsidRPr="006F5BD9" w:rsidRDefault="005C483E" w:rsidP="006F5BD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void textwidth(char *s);</w:t>
      </w:r>
    </w:p>
    <w:p w14:paraId="76DF5042" w14:textId="101EE36E" w:rsidR="002F7A44" w:rsidRDefault="005C483E" w:rsidP="006C62E7">
      <w:pPr>
        <w:rPr>
          <w:rFonts w:ascii="Calibri" w:hAnsi="Calibri" w:cs="Calibri"/>
          <w:sz w:val="28"/>
          <w:szCs w:val="28"/>
          <w:lang w:val="vi-VN"/>
        </w:rPr>
      </w:pPr>
      <w:r w:rsidRPr="006F5BD9">
        <w:rPr>
          <w:rFonts w:ascii="Calibri" w:hAnsi="Calibri" w:cs="Calibri"/>
          <w:sz w:val="28"/>
          <w:szCs w:val="28"/>
        </w:rPr>
        <w:t>sẽ dựa vào chiều dài của chuỗi, kích thước Font chữ, hệ số khuyếch đại chữ để trả về bề rộng (theo</w:t>
      </w:r>
      <w:r w:rsidR="006F5BD9" w:rsidRPr="006F5BD9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6F5BD9">
        <w:rPr>
          <w:rFonts w:ascii="Calibri" w:hAnsi="Calibri" w:cs="Calibri"/>
          <w:sz w:val="28"/>
          <w:szCs w:val="28"/>
        </w:rPr>
        <w:t>pixel) của chuỗi do s trỏ tới.</w:t>
      </w:r>
    </w:p>
    <w:p w14:paraId="1454C00E" w14:textId="44D3C105" w:rsidR="00F84F4B" w:rsidRPr="00F84F4B" w:rsidRDefault="00F84F4B" w:rsidP="00F84F4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F84F4B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5. Ví dụ</w:t>
      </w:r>
    </w:p>
    <w:p w14:paraId="6A7F8F0D" w14:textId="172618EB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>#include &lt;graphics.h&gt;</w:t>
      </w:r>
    </w:p>
    <w:p w14:paraId="3A9FE088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>int main() {</w:t>
      </w:r>
    </w:p>
    <w:p w14:paraId="22759015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int gd = DETECT, gm;</w:t>
      </w:r>
    </w:p>
    <w:p w14:paraId="132544D5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initgraph(&amp;gd, &amp;gm, "");</w:t>
      </w:r>
    </w:p>
    <w:p w14:paraId="17CE52A2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6144CD9E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// Hiển thị văn bản theo chiều ngang và căn giữa</w:t>
      </w:r>
    </w:p>
    <w:p w14:paraId="27910C27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settextstyle(DEFAULT_FONT, HORIZ_DIR, 2);</w:t>
      </w:r>
    </w:p>
    <w:p w14:paraId="028C0146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settextjustify(CENTER_TEXT, CENTER_TEXT);</w:t>
      </w:r>
    </w:p>
    <w:p w14:paraId="50198A62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outtextxy(200, 100, "Hello, Graphics!");</w:t>
      </w:r>
    </w:p>
    <w:p w14:paraId="7EDEB508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40D3E62C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// Hiển thị văn bản theo chiều dọc và căn giữa</w:t>
      </w:r>
    </w:p>
    <w:p w14:paraId="1C31FFFA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settextstyle(DEFAULT_FONT, VERT_DIR, 2);</w:t>
      </w:r>
    </w:p>
    <w:p w14:paraId="4535D311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settextjustify(CENTER_TEXT, CENTER_TEXT);</w:t>
      </w:r>
    </w:p>
    <w:p w14:paraId="3CEF0453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outtextxy(300, 100, "Hello, Graphics!");</w:t>
      </w:r>
    </w:p>
    <w:p w14:paraId="3885B321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7C35BDB2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getch();</w:t>
      </w:r>
    </w:p>
    <w:p w14:paraId="34BB4529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closegraph();</w:t>
      </w:r>
    </w:p>
    <w:p w14:paraId="0F58F42A" w14:textId="77777777" w:rsidR="00557F20" w:rsidRPr="00557F20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 xml:space="preserve">    return 0;</w:t>
      </w:r>
    </w:p>
    <w:p w14:paraId="54CB02D6" w14:textId="629BA08F" w:rsidR="00F84F4B" w:rsidRPr="00F84F4B" w:rsidRDefault="00557F20" w:rsidP="00557F2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57F20">
        <w:rPr>
          <w:rFonts w:ascii="Calibri" w:hAnsi="Calibri" w:cs="Calibri"/>
          <w:sz w:val="28"/>
          <w:szCs w:val="28"/>
          <w:lang w:val="vi-VN"/>
        </w:rPr>
        <w:t>}</w:t>
      </w:r>
    </w:p>
    <w:sectPr w:rsidR="00F84F4B" w:rsidRPr="00F84F4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D7BF9"/>
    <w:multiLevelType w:val="multilevel"/>
    <w:tmpl w:val="977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7656E"/>
    <w:multiLevelType w:val="multilevel"/>
    <w:tmpl w:val="ECE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387784">
    <w:abstractNumId w:val="1"/>
  </w:num>
  <w:num w:numId="2" w16cid:durableId="32185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7C"/>
    <w:rsid w:val="00163C7C"/>
    <w:rsid w:val="002802F9"/>
    <w:rsid w:val="002F7A44"/>
    <w:rsid w:val="00557F20"/>
    <w:rsid w:val="005C3E9C"/>
    <w:rsid w:val="005C483E"/>
    <w:rsid w:val="006C62E7"/>
    <w:rsid w:val="006F5BD9"/>
    <w:rsid w:val="007D6FE6"/>
    <w:rsid w:val="00816163"/>
    <w:rsid w:val="009832B9"/>
    <w:rsid w:val="00B74762"/>
    <w:rsid w:val="00C57B44"/>
    <w:rsid w:val="00E259CA"/>
    <w:rsid w:val="00F84F4B"/>
    <w:rsid w:val="00F9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7EC55"/>
  <w15:chartTrackingRefBased/>
  <w15:docId w15:val="{74D8F117-B8ED-438C-BB58-5663B67C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8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92F5F-B1C7-48C4-8954-F8A2ED31C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2024-07-14T14:21:00Z</dcterms:created>
  <dcterms:modified xsi:type="dcterms:W3CDTF">2024-10-05T07:43:00Z</dcterms:modified>
</cp:coreProperties>
</file>