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293E9" w14:textId="79AC8F96" w:rsidR="002F7A44" w:rsidRPr="00616D60" w:rsidRDefault="00616D60" w:rsidP="00616D6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16D6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Deque trong python</w:t>
      </w:r>
    </w:p>
    <w:p w14:paraId="3FC47296" w14:textId="6E6CACB9" w:rsidR="00872AD9" w:rsidRPr="00872AD9" w:rsidRDefault="00616D60" w:rsidP="00872AD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FC2367">
        <w:rPr>
          <w:rFonts w:ascii="Calibri" w:hAnsi="Calibri" w:cs="Calibri"/>
          <w:b/>
          <w:bCs/>
          <w:sz w:val="28"/>
          <w:szCs w:val="24"/>
          <w:lang w:val="vi-VN"/>
        </w:rPr>
        <w:t>1. Định nghĩa – khai báo</w:t>
      </w:r>
    </w:p>
    <w:p w14:paraId="57EA55F0" w14:textId="00CC7C2D" w:rsidR="004F5A39" w:rsidRPr="004F5A39" w:rsidRDefault="004F5A39" w:rsidP="00616D6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31F57BB" w14:textId="13F5CDF1" w:rsidR="004F5A39" w:rsidRDefault="00616D60" w:rsidP="00616D60">
      <w:pPr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Deque (Double-Ended Queue) là một cấu trúc dữ liệu trong Python cho phép thêm và xóa các phần tử từ cả hai đầu một cách hiệu quả. </w:t>
      </w:r>
    </w:p>
    <w:p w14:paraId="5CB40FEA" w14:textId="1FEE1610" w:rsidR="004F5A39" w:rsidRDefault="004F5A39" w:rsidP="00616D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Deque được xây dựng dựa trên danh sách liên kết đôi. Điều này giúp nó thao tác rất nhanh với các phần tử ở 2 đầu.</w:t>
      </w:r>
    </w:p>
    <w:p w14:paraId="68B36055" w14:textId="4B4399BF" w:rsidR="004F5A39" w:rsidRPr="004F5A39" w:rsidRDefault="004F5A39" w:rsidP="00616D60">
      <w:pPr>
        <w:rPr>
          <w:rFonts w:ascii="Calibri" w:hAnsi="Calibri" w:cs="Calibri"/>
          <w:sz w:val="28"/>
          <w:szCs w:val="24"/>
          <w:lang w:val="vi-VN"/>
        </w:rPr>
      </w:pPr>
      <w:r w:rsidRPr="004F5A39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Do python không có các iterable như stack và queue nên ta sẽ dùng deque để thay thế</w:t>
      </w:r>
    </w:p>
    <w:p w14:paraId="05A0F305" w14:textId="77777777" w:rsidR="004F5A39" w:rsidRPr="004F5A39" w:rsidRDefault="004F5A39" w:rsidP="00616D60">
      <w:pPr>
        <w:rPr>
          <w:rFonts w:ascii="Calibri" w:hAnsi="Calibri" w:cs="Calibri"/>
          <w:sz w:val="28"/>
          <w:szCs w:val="24"/>
          <w:lang w:val="vi-VN"/>
        </w:rPr>
      </w:pPr>
    </w:p>
    <w:p w14:paraId="55D27602" w14:textId="77777777" w:rsidR="00616D60" w:rsidRPr="00616D60" w:rsidRDefault="00616D60" w:rsidP="00616D60">
      <w:pPr>
        <w:rPr>
          <w:rFonts w:ascii="Calibri" w:hAnsi="Calibri" w:cs="Calibri"/>
          <w:b/>
          <w:bCs/>
          <w:sz w:val="28"/>
          <w:szCs w:val="24"/>
        </w:rPr>
      </w:pPr>
      <w:r w:rsidRPr="00616D60">
        <w:rPr>
          <w:rFonts w:ascii="Calibri" w:hAnsi="Calibri" w:cs="Calibri"/>
          <w:b/>
          <w:bCs/>
          <w:sz w:val="28"/>
          <w:szCs w:val="24"/>
        </w:rPr>
        <w:t>Khai báo và sử dụng deque</w:t>
      </w:r>
    </w:p>
    <w:p w14:paraId="30CA3643" w14:textId="79C1AFCE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from collections import deque </w:t>
      </w:r>
    </w:p>
    <w:p w14:paraId="58907331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# Khai báo deque</w:t>
      </w:r>
    </w:p>
    <w:p w14:paraId="38A00A40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 xml:space="preserve">de = deque(['name', 'age', 'DOB'])  </w:t>
      </w:r>
    </w:p>
    <w:p w14:paraId="6EB5FEDB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print(de)</w:t>
      </w:r>
    </w:p>
    <w:p w14:paraId="56FF0DF2" w14:textId="77777777" w:rsidR="00616D60" w:rsidRPr="00616D60" w:rsidRDefault="00616D60" w:rsidP="00616D60">
      <w:pPr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b/>
          <w:bCs/>
          <w:sz w:val="28"/>
          <w:szCs w:val="24"/>
        </w:rPr>
        <w:t>Đầu ra:</w:t>
      </w:r>
    </w:p>
    <w:p w14:paraId="11C6D675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deque(['name', 'age', 'DOB'])</w:t>
      </w:r>
    </w:p>
    <w:p w14:paraId="468C6B1B" w14:textId="77777777" w:rsidR="004F5A39" w:rsidRDefault="004F5A39" w:rsidP="00616D6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41DFC4E" w14:textId="7B6E0395" w:rsidR="00616D60" w:rsidRPr="00616D60" w:rsidRDefault="00616D60" w:rsidP="00616D60">
      <w:pPr>
        <w:rPr>
          <w:rFonts w:ascii="Calibri" w:hAnsi="Calibri" w:cs="Calibri"/>
          <w:b/>
          <w:bCs/>
          <w:sz w:val="28"/>
          <w:szCs w:val="24"/>
        </w:rPr>
      </w:pPr>
      <w:r w:rsidRPr="00616D60">
        <w:rPr>
          <w:rFonts w:ascii="Calibri" w:hAnsi="Calibri" w:cs="Calibri"/>
          <w:b/>
          <w:bCs/>
          <w:sz w:val="28"/>
          <w:szCs w:val="24"/>
        </w:rPr>
        <w:t>Các loại deque bị hạn chế</w:t>
      </w:r>
    </w:p>
    <w:p w14:paraId="5D64FFD8" w14:textId="77777777" w:rsidR="00616D60" w:rsidRPr="00616D60" w:rsidRDefault="00616D60" w:rsidP="00616D6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b/>
          <w:bCs/>
          <w:sz w:val="28"/>
          <w:szCs w:val="24"/>
        </w:rPr>
        <w:t>Deque hạn chế đầu vào</w:t>
      </w:r>
      <w:r w:rsidRPr="00616D60">
        <w:rPr>
          <w:rFonts w:ascii="Calibri" w:hAnsi="Calibri" w:cs="Calibri"/>
          <w:sz w:val="28"/>
          <w:szCs w:val="24"/>
        </w:rPr>
        <w:t>: Chỉ cho phép thêm phần tử ở một đầu, nhưng có thể xóa ở cả hai đầu.</w:t>
      </w:r>
    </w:p>
    <w:p w14:paraId="06B7F490" w14:textId="77777777" w:rsidR="00616D60" w:rsidRPr="00616D60" w:rsidRDefault="00616D60" w:rsidP="00616D6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b/>
          <w:bCs/>
          <w:sz w:val="28"/>
          <w:szCs w:val="24"/>
        </w:rPr>
        <w:t>Deque hạn chế đầu ra</w:t>
      </w:r>
      <w:r w:rsidRPr="00616D60">
        <w:rPr>
          <w:rFonts w:ascii="Calibri" w:hAnsi="Calibri" w:cs="Calibri"/>
          <w:sz w:val="28"/>
          <w:szCs w:val="24"/>
        </w:rPr>
        <w:t>: Chỉ cho phép xóa phần tử ở một đầu, nhưng có thể thêm ở cả hai đầu.</w:t>
      </w:r>
    </w:p>
    <w:p w14:paraId="2BD9337B" w14:textId="77777777" w:rsidR="00616D60" w:rsidRDefault="00616D60" w:rsidP="00616D60">
      <w:pPr>
        <w:rPr>
          <w:rFonts w:ascii="Calibri" w:hAnsi="Calibri" w:cs="Calibri"/>
          <w:b/>
          <w:bCs/>
          <w:sz w:val="28"/>
          <w:szCs w:val="24"/>
        </w:rPr>
      </w:pPr>
    </w:p>
    <w:p w14:paraId="57C62067" w14:textId="2EE74F7A" w:rsidR="00872AD9" w:rsidRPr="00872AD9" w:rsidRDefault="00872AD9" w:rsidP="00872AD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72AD9">
        <w:rPr>
          <w:rFonts w:ascii="Calibri" w:hAnsi="Calibri" w:cs="Calibri"/>
          <w:b/>
          <w:bCs/>
          <w:sz w:val="28"/>
          <w:szCs w:val="24"/>
        </w:rPr>
        <w:t>2. Hàm tạo</w:t>
      </w:r>
    </w:p>
    <w:p w14:paraId="433A5685" w14:textId="77777777" w:rsidR="00872AD9" w:rsidRDefault="00872AD9" w:rsidP="00616D60">
      <w:pPr>
        <w:rPr>
          <w:rFonts w:ascii="Calibri" w:hAnsi="Calibri" w:cs="Calibri"/>
          <w:sz w:val="28"/>
          <w:szCs w:val="24"/>
        </w:rPr>
      </w:pPr>
    </w:p>
    <w:p w14:paraId="1916588C" w14:textId="77777777" w:rsidR="00872AD9" w:rsidRPr="00872AD9" w:rsidRDefault="00872AD9" w:rsidP="00616D60">
      <w:pPr>
        <w:rPr>
          <w:rFonts w:ascii="Calibri" w:hAnsi="Calibri" w:cs="Calibri"/>
          <w:sz w:val="28"/>
          <w:szCs w:val="24"/>
        </w:rPr>
      </w:pPr>
    </w:p>
    <w:p w14:paraId="5A2DEBC9" w14:textId="0FB33531" w:rsidR="00616D60" w:rsidRPr="00616D60" w:rsidRDefault="00122AF7" w:rsidP="00616D6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616D60" w:rsidRPr="00616D60">
        <w:rPr>
          <w:rFonts w:ascii="Calibri" w:hAnsi="Calibri" w:cs="Calibri"/>
          <w:b/>
          <w:bCs/>
          <w:sz w:val="28"/>
          <w:szCs w:val="24"/>
        </w:rPr>
        <w:t xml:space="preserve">Các </w:t>
      </w:r>
      <w:r w:rsidR="00616D60">
        <w:rPr>
          <w:rFonts w:ascii="Calibri" w:hAnsi="Calibri" w:cs="Calibri"/>
          <w:b/>
          <w:bCs/>
          <w:sz w:val="28"/>
          <w:szCs w:val="24"/>
        </w:rPr>
        <w:t>phương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 xml:space="preserve"> thức</w:t>
      </w:r>
      <w:r w:rsidR="00616D60" w:rsidRPr="00616D60">
        <w:rPr>
          <w:rFonts w:ascii="Calibri" w:hAnsi="Calibri" w:cs="Calibri"/>
          <w:b/>
          <w:bCs/>
          <w:sz w:val="28"/>
          <w:szCs w:val="24"/>
        </w:rPr>
        <w:t xml:space="preserve"> trên deque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4"/>
        <w:gridCol w:w="6158"/>
      </w:tblGrid>
      <w:tr w:rsidR="005F1E95" w:rsidRPr="005F1E95" w14:paraId="1E8DB8B6" w14:textId="77777777" w:rsidTr="005F1E95">
        <w:tc>
          <w:tcPr>
            <w:tcW w:w="0" w:type="auto"/>
            <w:hideMark/>
          </w:tcPr>
          <w:p w14:paraId="36F221EA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F1E9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20BECF2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F1E9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F1E95" w:rsidRPr="005F1E95" w14:paraId="1C209340" w14:textId="77777777" w:rsidTr="005F1E95">
        <w:tc>
          <w:tcPr>
            <w:tcW w:w="0" w:type="auto"/>
            <w:hideMark/>
          </w:tcPr>
          <w:p w14:paraId="3DF3EBD2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E7570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append(x)</w:t>
            </w:r>
          </w:p>
        </w:tc>
        <w:tc>
          <w:tcPr>
            <w:tcW w:w="0" w:type="auto"/>
            <w:hideMark/>
          </w:tcPr>
          <w:p w14:paraId="51AAAFA1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Thêm x vào phần cuối bên phải của deque</w:t>
            </w:r>
          </w:p>
        </w:tc>
      </w:tr>
      <w:tr w:rsidR="005F1E95" w:rsidRPr="005F1E95" w14:paraId="42025E42" w14:textId="77777777" w:rsidTr="005F1E95">
        <w:tc>
          <w:tcPr>
            <w:tcW w:w="0" w:type="auto"/>
            <w:hideMark/>
          </w:tcPr>
          <w:p w14:paraId="28BDB6F9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E75701">
              <w:rPr>
                <w:rFonts w:ascii="Calibri" w:hAnsi="Calibri" w:cs="Calibri"/>
                <w:b/>
                <w:bCs/>
                <w:sz w:val="28"/>
                <w:szCs w:val="24"/>
              </w:rPr>
              <w:t>appendleft(x)</w:t>
            </w:r>
          </w:p>
        </w:tc>
        <w:tc>
          <w:tcPr>
            <w:tcW w:w="0" w:type="auto"/>
            <w:hideMark/>
          </w:tcPr>
          <w:p w14:paraId="11213531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Thêm x vào phần bên trái của deque</w:t>
            </w:r>
          </w:p>
        </w:tc>
      </w:tr>
      <w:tr w:rsidR="005F1E95" w:rsidRPr="005F1E95" w14:paraId="35E061BA" w14:textId="77777777" w:rsidTr="005F1E95">
        <w:tc>
          <w:tcPr>
            <w:tcW w:w="0" w:type="auto"/>
            <w:hideMark/>
          </w:tcPr>
          <w:p w14:paraId="6FE6F26D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Any </w:t>
            </w:r>
            <w:r w:rsidRPr="00E7570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pop()</w:t>
            </w:r>
          </w:p>
        </w:tc>
        <w:tc>
          <w:tcPr>
            <w:tcW w:w="0" w:type="auto"/>
            <w:hideMark/>
          </w:tcPr>
          <w:p w14:paraId="09EF2162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Xóa và trả về một phần tử từ đầu bên phải của deque</w:t>
            </w:r>
          </w:p>
        </w:tc>
      </w:tr>
      <w:tr w:rsidR="005F1E95" w:rsidRPr="005F1E95" w14:paraId="17A9A088" w14:textId="77777777" w:rsidTr="005F1E95">
        <w:tc>
          <w:tcPr>
            <w:tcW w:w="0" w:type="auto"/>
            <w:hideMark/>
          </w:tcPr>
          <w:p w14:paraId="7C11EE17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Any </w:t>
            </w:r>
            <w:r w:rsidRPr="00E75701">
              <w:rPr>
                <w:rFonts w:ascii="Calibri" w:hAnsi="Calibri" w:cs="Calibri"/>
                <w:b/>
                <w:bCs/>
                <w:sz w:val="28"/>
                <w:szCs w:val="24"/>
              </w:rPr>
              <w:t>popleft()</w:t>
            </w:r>
          </w:p>
        </w:tc>
        <w:tc>
          <w:tcPr>
            <w:tcW w:w="0" w:type="auto"/>
            <w:hideMark/>
          </w:tcPr>
          <w:p w14:paraId="56E7DA2C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Xóa và trả về một phần tử ở đầu bên trái của deque</w:t>
            </w:r>
          </w:p>
        </w:tc>
      </w:tr>
      <w:tr w:rsidR="005F1E95" w:rsidRPr="005F1E95" w14:paraId="2E457DCD" w14:textId="77777777" w:rsidTr="005F1E95">
        <w:tc>
          <w:tcPr>
            <w:tcW w:w="0" w:type="auto"/>
            <w:hideMark/>
          </w:tcPr>
          <w:p w14:paraId="61802D03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E7570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extend</w:t>
            </w:r>
            <w:r w:rsidRPr="005F1E95">
              <w:rPr>
                <w:rFonts w:ascii="Calibri" w:hAnsi="Calibri" w:cs="Calibri"/>
                <w:sz w:val="28"/>
                <w:szCs w:val="24"/>
              </w:rPr>
              <w:t>(iterable)</w:t>
            </w:r>
          </w:p>
        </w:tc>
        <w:tc>
          <w:tcPr>
            <w:tcW w:w="0" w:type="auto"/>
            <w:hideMark/>
          </w:tcPr>
          <w:p w14:paraId="0D4BC15B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Thêm tất cả phần tử từ iterable vào cuối bên phải của deque</w:t>
            </w:r>
          </w:p>
        </w:tc>
      </w:tr>
      <w:tr w:rsidR="005F1E95" w:rsidRPr="005F1E95" w14:paraId="698D710D" w14:textId="77777777" w:rsidTr="005F1E95">
        <w:tc>
          <w:tcPr>
            <w:tcW w:w="0" w:type="auto"/>
            <w:hideMark/>
          </w:tcPr>
          <w:p w14:paraId="3AF7EEB9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None extendleft(iterable)</w:t>
            </w:r>
          </w:p>
        </w:tc>
        <w:tc>
          <w:tcPr>
            <w:tcW w:w="0" w:type="auto"/>
            <w:hideMark/>
          </w:tcPr>
          <w:p w14:paraId="548E1376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Thêm tất cả phần tử từ iterable vào cuối bên trái (</w:t>
            </w:r>
            <w:r w:rsidRPr="005F1E9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thứ tự đảo ngược</w:t>
            </w:r>
            <w:r w:rsidRPr="005F1E95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</w:tr>
      <w:tr w:rsidR="005F1E95" w:rsidRPr="005F1E95" w14:paraId="2EC275DD" w14:textId="77777777" w:rsidTr="005F1E95">
        <w:tc>
          <w:tcPr>
            <w:tcW w:w="0" w:type="auto"/>
            <w:hideMark/>
          </w:tcPr>
          <w:p w14:paraId="72370218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E7570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5F1E95">
              <w:rPr>
                <w:rFonts w:ascii="Calibri" w:hAnsi="Calibri" w:cs="Calibri"/>
                <w:sz w:val="28"/>
                <w:szCs w:val="24"/>
              </w:rPr>
              <w:t>(value)</w:t>
            </w:r>
          </w:p>
        </w:tc>
        <w:tc>
          <w:tcPr>
            <w:tcW w:w="0" w:type="auto"/>
            <w:hideMark/>
          </w:tcPr>
          <w:p w14:paraId="43585505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Xóa lần xuất hiện đầu tiên của value khỏi deque</w:t>
            </w:r>
          </w:p>
        </w:tc>
      </w:tr>
      <w:tr w:rsidR="005F1E95" w:rsidRPr="005F1E95" w14:paraId="5530D3FA" w14:textId="77777777" w:rsidTr="005F1E95">
        <w:tc>
          <w:tcPr>
            <w:tcW w:w="0" w:type="auto"/>
            <w:hideMark/>
          </w:tcPr>
          <w:p w14:paraId="753058FA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None rotate(n)</w:t>
            </w:r>
          </w:p>
        </w:tc>
        <w:tc>
          <w:tcPr>
            <w:tcW w:w="0" w:type="auto"/>
            <w:hideMark/>
          </w:tcPr>
          <w:p w14:paraId="5AD269C7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Xoay deque n bước sang phải; nếu n âm, xoay sang trái</w:t>
            </w:r>
          </w:p>
        </w:tc>
      </w:tr>
      <w:tr w:rsidR="005F1E95" w:rsidRPr="005F1E95" w14:paraId="17DDC8F9" w14:textId="77777777" w:rsidTr="005F1E95">
        <w:tc>
          <w:tcPr>
            <w:tcW w:w="0" w:type="auto"/>
            <w:hideMark/>
          </w:tcPr>
          <w:p w14:paraId="4D41121C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None clear()</w:t>
            </w:r>
          </w:p>
        </w:tc>
        <w:tc>
          <w:tcPr>
            <w:tcW w:w="0" w:type="auto"/>
            <w:hideMark/>
          </w:tcPr>
          <w:p w14:paraId="5460926A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Xóa tất cả các phần tử khỏi deque</w:t>
            </w:r>
          </w:p>
        </w:tc>
      </w:tr>
      <w:tr w:rsidR="005F1E95" w:rsidRPr="005F1E95" w14:paraId="2B419A70" w14:textId="77777777" w:rsidTr="005F1E95">
        <w:tc>
          <w:tcPr>
            <w:tcW w:w="0" w:type="auto"/>
            <w:hideMark/>
          </w:tcPr>
          <w:p w14:paraId="3273B17B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int count(value)</w:t>
            </w:r>
          </w:p>
        </w:tc>
        <w:tc>
          <w:tcPr>
            <w:tcW w:w="0" w:type="auto"/>
            <w:hideMark/>
          </w:tcPr>
          <w:p w14:paraId="1B6C77EE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Đếm số lần xuất hiện của value trong deque</w:t>
            </w:r>
          </w:p>
        </w:tc>
      </w:tr>
      <w:tr w:rsidR="005F1E95" w:rsidRPr="005F1E95" w14:paraId="7DB6FC57" w14:textId="77777777" w:rsidTr="005F1E95">
        <w:tc>
          <w:tcPr>
            <w:tcW w:w="0" w:type="auto"/>
            <w:hideMark/>
          </w:tcPr>
          <w:p w14:paraId="0ECE7E47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int index(value)</w:t>
            </w:r>
          </w:p>
        </w:tc>
        <w:tc>
          <w:tcPr>
            <w:tcW w:w="0" w:type="auto"/>
            <w:hideMark/>
          </w:tcPr>
          <w:p w14:paraId="22CF1720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Trả về chỉ mục của lần xuất hiện đầu tiên của value trong deque</w:t>
            </w:r>
          </w:p>
        </w:tc>
      </w:tr>
      <w:tr w:rsidR="005F1E95" w:rsidRPr="005F1E95" w14:paraId="03CFDAB9" w14:textId="77777777" w:rsidTr="005F1E95">
        <w:tc>
          <w:tcPr>
            <w:tcW w:w="0" w:type="auto"/>
            <w:hideMark/>
          </w:tcPr>
          <w:p w14:paraId="6FFB8E03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417D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reverse()</w:t>
            </w:r>
          </w:p>
        </w:tc>
        <w:tc>
          <w:tcPr>
            <w:tcW w:w="0" w:type="auto"/>
            <w:hideMark/>
          </w:tcPr>
          <w:p w14:paraId="20840566" w14:textId="77777777" w:rsidR="005F1E95" w:rsidRPr="005F1E95" w:rsidRDefault="005F1E95" w:rsidP="005F1E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1E95">
              <w:rPr>
                <w:rFonts w:ascii="Calibri" w:hAnsi="Calibri" w:cs="Calibri"/>
                <w:sz w:val="28"/>
                <w:szCs w:val="24"/>
              </w:rPr>
              <w:t>Đảo ngược các phần tử của deque tại chỗ</w:t>
            </w:r>
          </w:p>
        </w:tc>
      </w:tr>
      <w:tr w:rsidR="00C0730E" w:rsidRPr="005F1E95" w14:paraId="2A748E62" w14:textId="77777777" w:rsidTr="00C0730E">
        <w:trPr>
          <w:trHeight w:val="545"/>
        </w:trPr>
        <w:tc>
          <w:tcPr>
            <w:tcW w:w="0" w:type="auto"/>
          </w:tcPr>
          <w:p w14:paraId="2E0076AB" w14:textId="596BDA8E" w:rsidR="00C0730E" w:rsidRPr="00C0730E" w:rsidRDefault="00C0730E" w:rsidP="005F1E9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Toán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tử []</w:t>
            </w:r>
          </w:p>
        </w:tc>
        <w:tc>
          <w:tcPr>
            <w:tcW w:w="0" w:type="auto"/>
          </w:tcPr>
          <w:p w14:paraId="62D542E7" w14:textId="4DC84846" w:rsidR="00C0730E" w:rsidRPr="00C0730E" w:rsidRDefault="00C0730E" w:rsidP="005F1E9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Deque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cũng có thể truy nhập phần tử qua []</w:t>
            </w:r>
          </w:p>
        </w:tc>
      </w:tr>
    </w:tbl>
    <w:p w14:paraId="31F43389" w14:textId="77777777" w:rsidR="00616D60" w:rsidRPr="005F1E95" w:rsidRDefault="00616D60" w:rsidP="00616D60">
      <w:pPr>
        <w:rPr>
          <w:rFonts w:ascii="Calibri" w:hAnsi="Calibri" w:cs="Calibri"/>
          <w:sz w:val="28"/>
          <w:szCs w:val="24"/>
          <w:lang w:val="vi-VN"/>
        </w:rPr>
      </w:pPr>
    </w:p>
    <w:p w14:paraId="59FC3156" w14:textId="77777777" w:rsidR="005F1E95" w:rsidRDefault="005F1E95" w:rsidP="00616D6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9D8AE5" w14:textId="197D9E75" w:rsidR="00616D60" w:rsidRDefault="00122AF7" w:rsidP="00616D6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>. Các thao tác cơ bản</w:t>
      </w:r>
    </w:p>
    <w:p w14:paraId="6B72B237" w14:textId="16593ECC" w:rsidR="00616D60" w:rsidRPr="00616D60" w:rsidRDefault="00122AF7" w:rsidP="00616D60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 xml:space="preserve">.1. Thêm </w:t>
      </w:r>
      <w:r w:rsidR="00616D60" w:rsidRPr="00616D60">
        <w:rPr>
          <w:rFonts w:ascii="Calibri" w:hAnsi="Calibri" w:cs="Calibri"/>
          <w:b/>
          <w:bCs/>
          <w:sz w:val="28"/>
          <w:szCs w:val="24"/>
        </w:rPr>
        <w:t xml:space="preserve">và xóa các phần tử </w:t>
      </w:r>
    </w:p>
    <w:p w14:paraId="715A661D" w14:textId="4B1DC594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from collections import deque</w:t>
      </w:r>
    </w:p>
    <w:p w14:paraId="5675C461" w14:textId="50319A54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dq = deque([10, 20, 30])</w:t>
      </w:r>
    </w:p>
    <w:p w14:paraId="7EFBAC94" w14:textId="77777777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084680">
        <w:rPr>
          <w:rFonts w:ascii="Calibri" w:hAnsi="Calibri" w:cs="Calibri"/>
          <w:b/>
          <w:bCs/>
          <w:sz w:val="28"/>
          <w:szCs w:val="24"/>
        </w:rPr>
        <w:t># Thêm phần tử vào bên phải</w:t>
      </w:r>
    </w:p>
    <w:p w14:paraId="1FC879D5" w14:textId="3F0A38DC" w:rsidR="00084680" w:rsidRDefault="00616D60" w:rsidP="0008468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dq.append(40)  </w:t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  <w:t># 10, 20, 30, 40</w:t>
      </w:r>
    </w:p>
    <w:p w14:paraId="6D2770FD" w14:textId="00FB7D7F" w:rsidR="00084680" w:rsidRPr="00084680" w:rsidRDefault="0008468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dq.extend([50, 60, 70])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# 10, 20, 30, 40, 50, 60, 70</w:t>
      </w:r>
    </w:p>
    <w:p w14:paraId="04C4A647" w14:textId="5A759D7B" w:rsidR="00616D60" w:rsidRPr="00084680" w:rsidRDefault="0008468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ab/>
      </w:r>
    </w:p>
    <w:p w14:paraId="072B990F" w14:textId="77777777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084680">
        <w:rPr>
          <w:rFonts w:ascii="Calibri" w:hAnsi="Calibri" w:cs="Calibri"/>
          <w:b/>
          <w:bCs/>
          <w:sz w:val="28"/>
          <w:szCs w:val="24"/>
        </w:rPr>
        <w:t># Thêm phần tử vào bên trái</w:t>
      </w:r>
    </w:p>
    <w:p w14:paraId="2537163B" w14:textId="4D5C8FA7" w:rsidR="00084680" w:rsidRPr="0008468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dq.appendleft(5)  </w:t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  <w:t># 5, 10, 20, 30, 40, 50, 60, 70</w:t>
      </w:r>
    </w:p>
    <w:p w14:paraId="4A0A006B" w14:textId="6B9F2D1F" w:rsidR="00084680" w:rsidRPr="00084680" w:rsidRDefault="00084680" w:rsidP="0008468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dq.extendleft([</w:t>
      </w:r>
      <w:r w:rsidRPr="00084680">
        <w:rPr>
          <w:rFonts w:ascii="Calibri" w:hAnsi="Calibri" w:cs="Calibri"/>
          <w:b/>
          <w:bCs/>
          <w:color w:val="FF0000"/>
          <w:sz w:val="28"/>
          <w:szCs w:val="24"/>
        </w:rPr>
        <w:t>0, 5</w:t>
      </w:r>
      <w:r w:rsidRPr="00616D60">
        <w:rPr>
          <w:rFonts w:ascii="Calibri" w:hAnsi="Calibri" w:cs="Calibri"/>
          <w:sz w:val="28"/>
          <w:szCs w:val="24"/>
        </w:rPr>
        <w:t xml:space="preserve">])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# </w:t>
      </w:r>
      <w:r w:rsidRPr="0008468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5, 0</w:t>
      </w:r>
      <w:r>
        <w:rPr>
          <w:rFonts w:ascii="Calibri" w:hAnsi="Calibri" w:cs="Calibri"/>
          <w:sz w:val="28"/>
          <w:szCs w:val="24"/>
          <w:lang w:val="vi-VN"/>
        </w:rPr>
        <w:t xml:space="preserve">, 5, 10, 20, 30, 40, 50, 60, 70 </w:t>
      </w:r>
      <w:r w:rsidRPr="0008468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(ngược)</w:t>
      </w:r>
    </w:p>
    <w:p w14:paraId="122BFB7C" w14:textId="77777777" w:rsidR="00084680" w:rsidRDefault="0008468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29FFE9C" w14:textId="160B0E3A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84680">
        <w:rPr>
          <w:rFonts w:ascii="Calibri" w:hAnsi="Calibri" w:cs="Calibri"/>
          <w:b/>
          <w:bCs/>
          <w:sz w:val="28"/>
          <w:szCs w:val="24"/>
        </w:rPr>
        <w:t xml:space="preserve"># </w:t>
      </w:r>
      <w:r w:rsidR="00084680" w:rsidRPr="00084680">
        <w:rPr>
          <w:rFonts w:ascii="Calibri" w:hAnsi="Calibri" w:cs="Calibri"/>
          <w:b/>
          <w:bCs/>
          <w:sz w:val="28"/>
          <w:szCs w:val="24"/>
        </w:rPr>
        <w:t>xóa</w:t>
      </w:r>
      <w:r w:rsidR="00084680" w:rsidRPr="00084680">
        <w:rPr>
          <w:rFonts w:ascii="Calibri" w:hAnsi="Calibri" w:cs="Calibri"/>
          <w:b/>
          <w:bCs/>
          <w:sz w:val="28"/>
          <w:szCs w:val="24"/>
          <w:lang w:val="vi-VN"/>
        </w:rPr>
        <w:t xml:space="preserve"> phần tử</w:t>
      </w:r>
    </w:p>
    <w:p w14:paraId="5EF778CB" w14:textId="3101FB0F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dq.remove(20)</w:t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  <w:t># 5, 0, 5, 10, 30, 40, 50, 60, 70</w:t>
      </w:r>
    </w:p>
    <w:p w14:paraId="05C336EC" w14:textId="08E0EE85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dq.pop()</w:t>
      </w:r>
      <w:r w:rsidR="00084680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  <w:t># 5, 0, 5, 10, 30, 40, 50, 60</w:t>
      </w:r>
    </w:p>
    <w:p w14:paraId="6C4289EF" w14:textId="4CAC59CC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dq.popleft()  </w:t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  <w:t># 0, 5, 10, 30, 40, 50, 60</w:t>
      </w:r>
    </w:p>
    <w:p w14:paraId="0CA350CD" w14:textId="6AD1AEDE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 xml:space="preserve">dq.clear()  </w:t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="00084680">
        <w:rPr>
          <w:rFonts w:ascii="Calibri" w:hAnsi="Calibri" w:cs="Calibri"/>
          <w:sz w:val="28"/>
          <w:szCs w:val="24"/>
          <w:lang w:val="vi-VN"/>
        </w:rPr>
        <w:tab/>
      </w:r>
      <w:r w:rsidRPr="00616D60">
        <w:rPr>
          <w:rFonts w:ascii="Calibri" w:hAnsi="Calibri" w:cs="Calibri"/>
          <w:sz w:val="28"/>
          <w:szCs w:val="24"/>
        </w:rPr>
        <w:t># []</w:t>
      </w:r>
    </w:p>
    <w:p w14:paraId="705F73A1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print("After clear():", dq)</w:t>
      </w:r>
    </w:p>
    <w:p w14:paraId="44CFFE4E" w14:textId="77777777" w:rsidR="00616D60" w:rsidRDefault="00616D60" w:rsidP="00616D6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0B83E30" w14:textId="17BD38FD" w:rsidR="00616D60" w:rsidRPr="00616D60" w:rsidRDefault="00122AF7" w:rsidP="00616D6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 xml:space="preserve">.2. </w:t>
      </w:r>
      <w:r w:rsidR="00616D60" w:rsidRPr="00616D60">
        <w:rPr>
          <w:rFonts w:ascii="Calibri" w:hAnsi="Calibri" w:cs="Calibri"/>
          <w:b/>
          <w:bCs/>
          <w:sz w:val="28"/>
          <w:szCs w:val="24"/>
        </w:rPr>
        <w:t xml:space="preserve">Truy cập </w:t>
      </w:r>
      <w:r w:rsidR="00616D60">
        <w:rPr>
          <w:rFonts w:ascii="Calibri" w:hAnsi="Calibri" w:cs="Calibri"/>
          <w:b/>
          <w:bCs/>
          <w:sz w:val="28"/>
          <w:szCs w:val="24"/>
        </w:rPr>
        <w:t>và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 xml:space="preserve"> lấy độ dài</w:t>
      </w:r>
    </w:p>
    <w:p w14:paraId="7295AC4A" w14:textId="3268ED5C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import collections</w:t>
      </w:r>
    </w:p>
    <w:p w14:paraId="529ABAA7" w14:textId="7E66B30B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dq = collections.deque([1, 2, 3, 3, 4, 2, 4])</w:t>
      </w:r>
    </w:p>
    <w:p w14:paraId="14F76A91" w14:textId="77777777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084680">
        <w:rPr>
          <w:rFonts w:ascii="Calibri" w:hAnsi="Calibri" w:cs="Calibri"/>
          <w:b/>
          <w:bCs/>
          <w:sz w:val="28"/>
          <w:szCs w:val="24"/>
        </w:rPr>
        <w:t># Truy cập các phần tử theo chỉ mục</w:t>
      </w:r>
    </w:p>
    <w:p w14:paraId="72C0049B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 xml:space="preserve">print(dq[0])  </w:t>
      </w:r>
    </w:p>
    <w:p w14:paraId="2C04D2B9" w14:textId="44EF97EB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print(dq[-1]) </w:t>
      </w:r>
    </w:p>
    <w:p w14:paraId="5014CB96" w14:textId="77777777" w:rsidR="00616D60" w:rsidRPr="00084680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084680">
        <w:rPr>
          <w:rFonts w:ascii="Calibri" w:hAnsi="Calibri" w:cs="Calibri"/>
          <w:b/>
          <w:bCs/>
          <w:sz w:val="28"/>
          <w:szCs w:val="24"/>
        </w:rPr>
        <w:t># Tìm độ dài của deque</w:t>
      </w:r>
    </w:p>
    <w:p w14:paraId="48D3252A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 xml:space="preserve">print(len(dq))  </w:t>
      </w:r>
    </w:p>
    <w:p w14:paraId="674596C5" w14:textId="2572D808" w:rsidR="00616D60" w:rsidRPr="00084680" w:rsidRDefault="00084680" w:rsidP="00616D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3B5ED96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1</w:t>
      </w:r>
    </w:p>
    <w:p w14:paraId="25689485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4</w:t>
      </w:r>
    </w:p>
    <w:p w14:paraId="38168410" w14:textId="7777777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>7</w:t>
      </w:r>
    </w:p>
    <w:p w14:paraId="13495F2A" w14:textId="77777777" w:rsidR="00616D60" w:rsidRDefault="00616D60" w:rsidP="00616D6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2D53A2B" w14:textId="1E6DA05D" w:rsidR="00616D60" w:rsidRPr="00616D60" w:rsidRDefault="00122AF7" w:rsidP="00616D60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616D60">
        <w:rPr>
          <w:rFonts w:ascii="Calibri" w:hAnsi="Calibri" w:cs="Calibri"/>
          <w:b/>
          <w:bCs/>
          <w:sz w:val="28"/>
          <w:szCs w:val="24"/>
          <w:lang w:val="vi-VN"/>
        </w:rPr>
        <w:t xml:space="preserve">.3. </w:t>
      </w:r>
      <w:r w:rsidR="00616D60" w:rsidRPr="00616D60">
        <w:rPr>
          <w:rFonts w:ascii="Calibri" w:hAnsi="Calibri" w:cs="Calibri"/>
          <w:b/>
          <w:bCs/>
          <w:sz w:val="28"/>
          <w:szCs w:val="24"/>
        </w:rPr>
        <w:t>Đếm, xoay và đảo ngược một deque</w:t>
      </w:r>
    </w:p>
    <w:p w14:paraId="0CE3627C" w14:textId="36A3F401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from collections import deque</w:t>
      </w:r>
    </w:p>
    <w:p w14:paraId="3BEE2779" w14:textId="4AD497D7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>dq = deque([10, 20, 30, 40, 50, 20, 30, 20])</w:t>
      </w:r>
    </w:p>
    <w:p w14:paraId="3A6D10FE" w14:textId="77777777" w:rsidR="00616D60" w:rsidRPr="00F51DAD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F51DAD">
        <w:rPr>
          <w:rFonts w:ascii="Calibri" w:hAnsi="Calibri" w:cs="Calibri"/>
          <w:b/>
          <w:bCs/>
          <w:sz w:val="28"/>
          <w:szCs w:val="24"/>
        </w:rPr>
        <w:lastRenderedPageBreak/>
        <w:t># Đếm số lần xuất hiện của một giá trị</w:t>
      </w:r>
    </w:p>
    <w:p w14:paraId="0531B76B" w14:textId="1AE6DA96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16D60">
        <w:rPr>
          <w:rFonts w:ascii="Calibri" w:hAnsi="Calibri" w:cs="Calibri"/>
          <w:sz w:val="28"/>
          <w:szCs w:val="24"/>
        </w:rPr>
        <w:t xml:space="preserve">print(dq.count(20))  </w:t>
      </w:r>
      <w:r w:rsidR="00F51DAD">
        <w:rPr>
          <w:rFonts w:ascii="Calibri" w:hAnsi="Calibri" w:cs="Calibri"/>
          <w:sz w:val="28"/>
          <w:szCs w:val="24"/>
          <w:lang w:val="vi-VN"/>
        </w:rPr>
        <w:tab/>
      </w:r>
      <w:r w:rsidRPr="00616D60">
        <w:rPr>
          <w:rFonts w:ascii="Calibri" w:hAnsi="Calibri" w:cs="Calibri"/>
          <w:sz w:val="28"/>
          <w:szCs w:val="24"/>
        </w:rPr>
        <w:t xml:space="preserve"># </w:t>
      </w:r>
      <w:r w:rsidR="00F51DAD">
        <w:rPr>
          <w:rFonts w:ascii="Calibri" w:hAnsi="Calibri" w:cs="Calibri"/>
          <w:sz w:val="28"/>
          <w:szCs w:val="24"/>
        </w:rPr>
        <w:t>3</w:t>
      </w:r>
    </w:p>
    <w:p w14:paraId="0B033295" w14:textId="255C7433" w:rsidR="00616D60" w:rsidRPr="00616D60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print(dq.count(30))  </w:t>
      </w:r>
      <w:r w:rsidR="00F51DAD">
        <w:rPr>
          <w:rFonts w:ascii="Calibri" w:hAnsi="Calibri" w:cs="Calibri"/>
          <w:sz w:val="28"/>
          <w:szCs w:val="24"/>
          <w:lang w:val="vi-VN"/>
        </w:rPr>
        <w:tab/>
      </w:r>
      <w:r w:rsidRPr="00616D60">
        <w:rPr>
          <w:rFonts w:ascii="Calibri" w:hAnsi="Calibri" w:cs="Calibri"/>
          <w:sz w:val="28"/>
          <w:szCs w:val="24"/>
        </w:rPr>
        <w:t xml:space="preserve"># </w:t>
      </w:r>
      <w:r w:rsidR="00F51DAD">
        <w:rPr>
          <w:rFonts w:ascii="Calibri" w:hAnsi="Calibri" w:cs="Calibri"/>
          <w:sz w:val="28"/>
          <w:szCs w:val="24"/>
        </w:rPr>
        <w:t>2</w:t>
      </w:r>
    </w:p>
    <w:p w14:paraId="1E81AD13" w14:textId="77777777" w:rsidR="00F51DAD" w:rsidRDefault="00F51DAD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4B83EDF" w14:textId="66E29BD8" w:rsidR="00616D60" w:rsidRPr="00F51DAD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F51DAD">
        <w:rPr>
          <w:rFonts w:ascii="Calibri" w:hAnsi="Calibri" w:cs="Calibri"/>
          <w:b/>
          <w:bCs/>
          <w:sz w:val="28"/>
          <w:szCs w:val="24"/>
        </w:rPr>
        <w:t># Xoay deque</w:t>
      </w:r>
    </w:p>
    <w:p w14:paraId="03FE95CD" w14:textId="60C2CDFF" w:rsidR="00F51DAD" w:rsidRDefault="00F51DAD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print(dq)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# </w:t>
      </w:r>
      <w:r w:rsidRPr="00616D60">
        <w:rPr>
          <w:rFonts w:ascii="Calibri" w:hAnsi="Calibri" w:cs="Calibri"/>
          <w:sz w:val="28"/>
          <w:szCs w:val="24"/>
        </w:rPr>
        <w:t>10, 20, 30, 40, 50, 20, 30, 20</w:t>
      </w:r>
    </w:p>
    <w:p w14:paraId="7B50A216" w14:textId="670E910C" w:rsidR="00616D60" w:rsidRPr="00F51DAD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dq.rotate(2)  </w:t>
      </w:r>
      <w:r w:rsidR="00F51DAD">
        <w:rPr>
          <w:rFonts w:ascii="Calibri" w:hAnsi="Calibri" w:cs="Calibri"/>
          <w:sz w:val="28"/>
          <w:szCs w:val="24"/>
          <w:lang w:val="vi-VN"/>
        </w:rPr>
        <w:tab/>
        <w:t xml:space="preserve"># </w:t>
      </w:r>
      <w:r w:rsidR="00F51DAD" w:rsidRPr="00616D60">
        <w:rPr>
          <w:rFonts w:ascii="Calibri" w:hAnsi="Calibri" w:cs="Calibri"/>
          <w:sz w:val="28"/>
          <w:szCs w:val="24"/>
        </w:rPr>
        <w:t>30, 20, 10, 20, 30, 40, 50, 20</w:t>
      </w:r>
      <w:r w:rsidR="00F51DAD">
        <w:rPr>
          <w:rFonts w:ascii="Calibri" w:hAnsi="Calibri" w:cs="Calibri"/>
          <w:sz w:val="28"/>
          <w:szCs w:val="24"/>
          <w:lang w:val="vi-VN"/>
        </w:rPr>
        <w:tab/>
        <w:t>(xoay phải 2 bước)</w:t>
      </w:r>
    </w:p>
    <w:p w14:paraId="44C4D34B" w14:textId="65880F41" w:rsidR="00616D60" w:rsidRPr="00F51DAD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dq.rotate(-3)  </w:t>
      </w:r>
      <w:r w:rsidR="00F51DAD">
        <w:rPr>
          <w:rFonts w:ascii="Calibri" w:hAnsi="Calibri" w:cs="Calibri"/>
          <w:sz w:val="28"/>
          <w:szCs w:val="24"/>
          <w:lang w:val="vi-VN"/>
        </w:rPr>
        <w:tab/>
        <w:t xml:space="preserve"># </w:t>
      </w:r>
      <w:r w:rsidR="00F51DAD" w:rsidRPr="00616D60">
        <w:rPr>
          <w:rFonts w:ascii="Calibri" w:hAnsi="Calibri" w:cs="Calibri"/>
          <w:sz w:val="28"/>
          <w:szCs w:val="24"/>
        </w:rPr>
        <w:t>20, 30, 40, 50, 20, 30, 20, 10</w:t>
      </w:r>
      <w:r w:rsidR="00F51DAD">
        <w:rPr>
          <w:rFonts w:ascii="Calibri" w:hAnsi="Calibri" w:cs="Calibri"/>
          <w:sz w:val="28"/>
          <w:szCs w:val="24"/>
          <w:lang w:val="vi-VN"/>
        </w:rPr>
        <w:tab/>
        <w:t>(xoay trái 3 bước)</w:t>
      </w:r>
    </w:p>
    <w:p w14:paraId="515FFC13" w14:textId="77777777" w:rsidR="00F51DAD" w:rsidRPr="00F51DAD" w:rsidRDefault="00F51DAD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7F3523F" w14:textId="77777777" w:rsidR="00616D60" w:rsidRPr="00F51DAD" w:rsidRDefault="00616D60" w:rsidP="00616D60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F51DAD">
        <w:rPr>
          <w:rFonts w:ascii="Calibri" w:hAnsi="Calibri" w:cs="Calibri"/>
          <w:b/>
          <w:bCs/>
          <w:sz w:val="28"/>
          <w:szCs w:val="24"/>
        </w:rPr>
        <w:t># Đảo ngược deque</w:t>
      </w:r>
    </w:p>
    <w:p w14:paraId="4CA726EF" w14:textId="7F8CE8FA" w:rsidR="00616D60" w:rsidRPr="00F51DAD" w:rsidRDefault="00616D60" w:rsidP="00616D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16D60">
        <w:rPr>
          <w:rFonts w:ascii="Calibri" w:hAnsi="Calibri" w:cs="Calibri"/>
          <w:sz w:val="28"/>
          <w:szCs w:val="24"/>
        </w:rPr>
        <w:t xml:space="preserve">dq.reverse()  </w:t>
      </w:r>
      <w:r w:rsidR="00F51DAD">
        <w:rPr>
          <w:rFonts w:ascii="Calibri" w:hAnsi="Calibri" w:cs="Calibri"/>
          <w:sz w:val="28"/>
          <w:szCs w:val="24"/>
          <w:lang w:val="vi-VN"/>
        </w:rPr>
        <w:tab/>
      </w:r>
      <w:r w:rsidRPr="00616D60">
        <w:rPr>
          <w:rFonts w:ascii="Calibri" w:hAnsi="Calibri" w:cs="Calibri"/>
          <w:sz w:val="28"/>
          <w:szCs w:val="24"/>
        </w:rPr>
        <w:t xml:space="preserve"># </w:t>
      </w:r>
      <w:r w:rsidR="00F51DAD" w:rsidRPr="00616D60">
        <w:rPr>
          <w:rFonts w:ascii="Calibri" w:hAnsi="Calibri" w:cs="Calibri"/>
          <w:sz w:val="28"/>
          <w:szCs w:val="24"/>
        </w:rPr>
        <w:t>10, 20, 30, 20, 50, 40, 30, 20</w:t>
      </w:r>
      <w:r w:rsidR="00F51DAD">
        <w:rPr>
          <w:rFonts w:ascii="Calibri" w:hAnsi="Calibri" w:cs="Calibri"/>
          <w:sz w:val="28"/>
          <w:szCs w:val="24"/>
          <w:lang w:val="vi-VN"/>
        </w:rPr>
        <w:tab/>
      </w:r>
    </w:p>
    <w:p w14:paraId="56D4DE69" w14:textId="77777777" w:rsidR="00616D60" w:rsidRPr="00616D60" w:rsidRDefault="00616D60">
      <w:pPr>
        <w:rPr>
          <w:rFonts w:ascii="Calibri" w:hAnsi="Calibri" w:cs="Calibri"/>
          <w:sz w:val="28"/>
          <w:szCs w:val="24"/>
          <w:lang w:val="vi-VN"/>
        </w:rPr>
      </w:pPr>
    </w:p>
    <w:p w14:paraId="05F0A583" w14:textId="77777777" w:rsidR="00616D60" w:rsidRPr="00616D60" w:rsidRDefault="00616D60">
      <w:pPr>
        <w:rPr>
          <w:rFonts w:ascii="Calibri" w:hAnsi="Calibri" w:cs="Calibri"/>
          <w:sz w:val="28"/>
          <w:szCs w:val="24"/>
          <w:lang w:val="vi-VN"/>
        </w:rPr>
      </w:pPr>
    </w:p>
    <w:sectPr w:rsidR="00616D60" w:rsidRPr="00616D6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64ADF"/>
    <w:multiLevelType w:val="multilevel"/>
    <w:tmpl w:val="48B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8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58"/>
    <w:rsid w:val="00084680"/>
    <w:rsid w:val="00122AF7"/>
    <w:rsid w:val="00270D1C"/>
    <w:rsid w:val="002802F9"/>
    <w:rsid w:val="002F7A44"/>
    <w:rsid w:val="00316F5F"/>
    <w:rsid w:val="00417D03"/>
    <w:rsid w:val="00475EB9"/>
    <w:rsid w:val="004D666B"/>
    <w:rsid w:val="004F5A39"/>
    <w:rsid w:val="005C3E9C"/>
    <w:rsid w:val="005C3EFF"/>
    <w:rsid w:val="005F1E95"/>
    <w:rsid w:val="00616D60"/>
    <w:rsid w:val="00805358"/>
    <w:rsid w:val="00816163"/>
    <w:rsid w:val="00872AD9"/>
    <w:rsid w:val="009832B9"/>
    <w:rsid w:val="00993217"/>
    <w:rsid w:val="00A73490"/>
    <w:rsid w:val="00C0730E"/>
    <w:rsid w:val="00E75701"/>
    <w:rsid w:val="00F51DAD"/>
    <w:rsid w:val="00FC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9F556"/>
  <w15:chartTrackingRefBased/>
  <w15:docId w15:val="{E19F14B3-2985-433B-80F9-D5B2E79A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5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C3E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F1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9C798-BD6A-45A9-9964-58A4EE08C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11</cp:revision>
  <dcterms:created xsi:type="dcterms:W3CDTF">2025-02-27T00:31:00Z</dcterms:created>
  <dcterms:modified xsi:type="dcterms:W3CDTF">2026-07-20T15:39:00Z</dcterms:modified>
</cp:coreProperties>
</file>