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CE4A" w14:textId="78DB1329" w:rsidR="002F7A44" w:rsidRPr="004D3B04" w:rsidRDefault="004D3B04" w:rsidP="001D2898">
      <w:pPr>
        <w:tabs>
          <w:tab w:val="left" w:pos="567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D3B0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Lớp Slice và cú pháp silcing</w:t>
      </w:r>
    </w:p>
    <w:p w14:paraId="06895658" w14:textId="218665F5" w:rsidR="004D3B04" w:rsidRPr="004D3B04" w:rsidRDefault="004D3B04" w:rsidP="001D2898">
      <w:pPr>
        <w:pStyle w:val="Heading1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Khái niệm</w:t>
      </w:r>
    </w:p>
    <w:p w14:paraId="762F77C5" w14:textId="0CC73290" w:rsidR="004D3B04" w:rsidRPr="004D3B04" w:rsidRDefault="002F553C" w:rsidP="001D2898">
      <w:pPr>
        <w:pStyle w:val="Heading2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4D3B04"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7A5651EC" w14:textId="33E869CC" w:rsid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slice và cú pháp slicing là 2 khái niệm liên quan chặt chẽ đến nhau, được python sử dụng để lấy một phần iterable.</w:t>
      </w:r>
    </w:p>
    <w:p w14:paraId="4303E210" w14:textId="77777777" w:rsid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ta đã biết, ta có thể lấy một phần iterable thông qua cú pháp slicing :</w:t>
      </w:r>
    </w:p>
    <w:p w14:paraId="78B5CEEC" w14:textId="77777777" w:rsid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B4CC0F2" w14:textId="77777777" w:rsidR="004D3B04" w:rsidRDefault="004D3B04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 = [1, 2, 3, 4, 5]</w:t>
      </w:r>
    </w:p>
    <w:p w14:paraId="58C26017" w14:textId="7A1D1C87" w:rsidR="004D3B04" w:rsidRDefault="004D3B04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print(a[1:3])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[2, 3, 4]</w:t>
      </w:r>
    </w:p>
    <w:p w14:paraId="5D296D47" w14:textId="77777777" w:rsid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18CFF41E" w14:textId="6B7DF565" w:rsidR="004D3B04" w:rsidRDefault="002F553C" w:rsidP="001D2898">
      <w:pPr>
        <w:pStyle w:val="Heading2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4D3B04"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1EC492BA" w14:textId="63F0E540" w:rsidR="004D3B04" w:rsidRP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bạn thực hiện cú pháp slicing, </w:t>
      </w:r>
      <w:r>
        <w:rPr>
          <w:rFonts w:ascii="Calibri" w:hAnsi="Calibri" w:cs="Calibri"/>
          <w:sz w:val="28"/>
          <w:szCs w:val="24"/>
        </w:rPr>
        <w:t>python</w:t>
      </w:r>
      <w:r>
        <w:rPr>
          <w:rFonts w:ascii="Calibri" w:hAnsi="Calibri" w:cs="Calibri"/>
          <w:sz w:val="28"/>
          <w:szCs w:val="24"/>
          <w:lang w:val="vi-VN"/>
        </w:rPr>
        <w:t xml:space="preserve"> sẽ </w:t>
      </w:r>
      <w:r w:rsidRPr="004D3B04">
        <w:rPr>
          <w:rFonts w:ascii="Calibri" w:hAnsi="Calibri" w:cs="Calibri"/>
          <w:sz w:val="28"/>
          <w:szCs w:val="24"/>
        </w:rPr>
        <w:t>tạo ra một đối tượng slice và truyền nó vào phương thức __getitem__() hoặc __setitem__()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F553C" w14:paraId="5E71B5A8" w14:textId="77777777" w:rsidTr="002F553C">
        <w:trPr>
          <w:trHeight w:val="393"/>
        </w:trPr>
        <w:tc>
          <w:tcPr>
            <w:tcW w:w="4531" w:type="dxa"/>
          </w:tcPr>
          <w:p w14:paraId="6BF7DA31" w14:textId="3D6A8A55" w:rsidR="002F553C" w:rsidRPr="002F553C" w:rsidRDefault="002F553C" w:rsidP="001D2898">
            <w:pPr>
              <w:tabs>
                <w:tab w:val="left" w:pos="567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Phương thức</w:t>
            </w:r>
          </w:p>
        </w:tc>
        <w:tc>
          <w:tcPr>
            <w:tcW w:w="4531" w:type="dxa"/>
          </w:tcPr>
          <w:p w14:paraId="1E7A8CA1" w14:textId="1AF5BAED" w:rsidR="002F553C" w:rsidRPr="002F553C" w:rsidRDefault="002F553C" w:rsidP="001D2898">
            <w:pPr>
              <w:tabs>
                <w:tab w:val="left" w:pos="567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2F553C" w14:paraId="171B72D6" w14:textId="77777777" w:rsidTr="002F553C">
        <w:trPr>
          <w:trHeight w:val="393"/>
        </w:trPr>
        <w:tc>
          <w:tcPr>
            <w:tcW w:w="4531" w:type="dxa"/>
          </w:tcPr>
          <w:p w14:paraId="4B52DE93" w14:textId="4CA157FE" w:rsidR="002F553C" w:rsidRDefault="002F553C" w:rsidP="001D2898">
            <w:pPr>
              <w:tabs>
                <w:tab w:val="left" w:pos="567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D3B04">
              <w:rPr>
                <w:rFonts w:ascii="Calibri" w:hAnsi="Calibri" w:cs="Calibri"/>
                <w:sz w:val="28"/>
                <w:szCs w:val="24"/>
              </w:rPr>
              <w:t>__getitem__()</w:t>
            </w:r>
          </w:p>
        </w:tc>
        <w:tc>
          <w:tcPr>
            <w:tcW w:w="4531" w:type="dxa"/>
          </w:tcPr>
          <w:p w14:paraId="4531807F" w14:textId="4288C48D" w:rsidR="002F553C" w:rsidRDefault="002F553C" w:rsidP="001D2898">
            <w:pPr>
              <w:tabs>
                <w:tab w:val="left" w:pos="567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Lấy giá trị phần tử</w:t>
            </w:r>
          </w:p>
        </w:tc>
      </w:tr>
      <w:tr w:rsidR="002F553C" w14:paraId="0D61F31C" w14:textId="77777777" w:rsidTr="002F553C">
        <w:trPr>
          <w:trHeight w:val="1180"/>
        </w:trPr>
        <w:tc>
          <w:tcPr>
            <w:tcW w:w="4531" w:type="dxa"/>
          </w:tcPr>
          <w:p w14:paraId="13114866" w14:textId="47D7EA73" w:rsidR="002F553C" w:rsidRDefault="002F553C" w:rsidP="001D2898">
            <w:pPr>
              <w:tabs>
                <w:tab w:val="left" w:pos="567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D3B04">
              <w:rPr>
                <w:rFonts w:ascii="Calibri" w:hAnsi="Calibri" w:cs="Calibri"/>
                <w:sz w:val="28"/>
                <w:szCs w:val="24"/>
              </w:rPr>
              <w:t>__setitem__()</w:t>
            </w:r>
          </w:p>
        </w:tc>
        <w:tc>
          <w:tcPr>
            <w:tcW w:w="4531" w:type="dxa"/>
          </w:tcPr>
          <w:p w14:paraId="19131D91" w14:textId="544E5600" w:rsidR="002F553C" w:rsidRDefault="002F553C" w:rsidP="001D2898">
            <w:pPr>
              <w:tabs>
                <w:tab w:val="left" w:pos="567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Gán giá trị phần tử (</w:t>
            </w:r>
            <w:r w:rsidRPr="000C418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gán giá trị cho từng phần tử, không thay đổi đối tượng mà nó tham chiếu)</w:t>
            </w:r>
          </w:p>
        </w:tc>
      </w:tr>
    </w:tbl>
    <w:p w14:paraId="260A5DE0" w14:textId="4C0030A1" w:rsid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7E4E660B" w14:textId="05B8E341" w:rsidR="002F553C" w:rsidRPr="002F553C" w:rsidRDefault="002F553C" w:rsidP="001D2898">
      <w:pPr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Lấy giá trị</w:t>
      </w:r>
    </w:p>
    <w:p w14:paraId="0AC8C6EF" w14:textId="76F7B625" w:rsidR="004D3B04" w:rsidRDefault="002F553C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python viết :</w:t>
      </w:r>
    </w:p>
    <w:p w14:paraId="6502559C" w14:textId="4E2AAF2B" w:rsidR="002F553C" w:rsidRDefault="002F553C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2F553C">
        <w:rPr>
          <w:rFonts w:ascii="Calibri" w:hAnsi="Calibri" w:cs="Calibri"/>
          <w:sz w:val="28"/>
          <w:szCs w:val="24"/>
          <w:lang w:val="vi-VN"/>
        </w:rPr>
        <w:t>a[1:5:2]</w:t>
      </w:r>
    </w:p>
    <w:p w14:paraId="01EF8057" w14:textId="18139CE9" w:rsidR="004D3B04" w:rsidRDefault="002F553C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2F553C">
        <w:rPr>
          <w:rFonts w:ascii="Calibri" w:hAnsi="Calibri" w:cs="Calibri"/>
          <w:sz w:val="28"/>
          <w:szCs w:val="24"/>
        </w:rPr>
        <w:t>Python thực hiện ngầm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553C">
        <w:rPr>
          <w:rFonts w:ascii="Calibri" w:hAnsi="Calibri" w:cs="Calibri"/>
          <w:sz w:val="28"/>
          <w:szCs w:val="24"/>
        </w:rPr>
        <w:t>:</w:t>
      </w:r>
    </w:p>
    <w:p w14:paraId="4D6C8328" w14:textId="58134FF9" w:rsidR="004D3B04" w:rsidRDefault="002F553C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2F553C">
        <w:rPr>
          <w:rFonts w:ascii="Calibri" w:hAnsi="Calibri" w:cs="Calibri"/>
          <w:sz w:val="28"/>
          <w:szCs w:val="24"/>
          <w:lang w:val="vi-VN"/>
        </w:rPr>
        <w:t>a.__getitem__(slice(1, 5, 2))</w:t>
      </w:r>
    </w:p>
    <w:p w14:paraId="24762CBC" w14:textId="4336ED0E" w:rsidR="002F553C" w:rsidRDefault="002F553C" w:rsidP="001D2898">
      <w:pPr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Gán</w:t>
      </w:r>
    </w:p>
    <w:p w14:paraId="38AFE4AE" w14:textId="4BD96404" w:rsidR="002F553C" w:rsidRDefault="002F553C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python gán :</w:t>
      </w:r>
    </w:p>
    <w:p w14:paraId="55542783" w14:textId="05340BA8" w:rsidR="002F553C" w:rsidRPr="002F553C" w:rsidRDefault="002F553C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2F553C">
        <w:rPr>
          <w:rFonts w:ascii="Calibri" w:hAnsi="Calibri" w:cs="Calibri"/>
          <w:sz w:val="28"/>
          <w:szCs w:val="24"/>
          <w:lang w:val="vi-VN"/>
        </w:rPr>
        <w:t>a[1:4] = [9, 9, 9]</w:t>
      </w:r>
    </w:p>
    <w:p w14:paraId="3FB9954A" w14:textId="77777777" w:rsidR="002F553C" w:rsidRDefault="002F553C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2F553C">
        <w:rPr>
          <w:rFonts w:ascii="Calibri" w:hAnsi="Calibri" w:cs="Calibri"/>
          <w:sz w:val="28"/>
          <w:szCs w:val="24"/>
          <w:lang w:val="vi-VN"/>
        </w:rPr>
        <w:t>Python gọi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553C"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4BAF2B46" w14:textId="7C68134E" w:rsidR="002F553C" w:rsidRPr="002F553C" w:rsidRDefault="002F553C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2F553C">
        <w:rPr>
          <w:rFonts w:ascii="Calibri" w:hAnsi="Calibri" w:cs="Calibri"/>
          <w:sz w:val="28"/>
          <w:szCs w:val="24"/>
          <w:lang w:val="vi-VN"/>
        </w:rPr>
        <w:t>a.__setitem__(slice(1, 4), [9, 9, 9])</w:t>
      </w:r>
    </w:p>
    <w:p w14:paraId="1BE381BA" w14:textId="77777777" w:rsidR="004D3B04" w:rsidRDefault="004D3B04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1DE7DB14" w14:textId="64D93F34" w:rsidR="004D3B04" w:rsidRPr="000C418E" w:rsidRDefault="000C418E" w:rsidP="001D2898">
      <w:pPr>
        <w:pStyle w:val="Heading1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Toán tử gán và toán tử gán slicing</w:t>
      </w:r>
    </w:p>
    <w:p w14:paraId="54D452BA" w14:textId="0B6953A9" w:rsidR="004D3B04" w:rsidRPr="000C418E" w:rsidRDefault="000C418E" w:rsidP="001D2898">
      <w:pPr>
        <w:pStyle w:val="Heading2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Toán tử gán thường</w:t>
      </w:r>
    </w:p>
    <w:p w14:paraId="0EEC75B0" w14:textId="351429EC" w:rsidR="004D3B04" w:rsidRDefault="000C418E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gán 1 slicing cho 1 iterable, nó sẽ </w:t>
      </w:r>
      <w:r w:rsidRPr="001D28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gán theo tham trị</w:t>
      </w:r>
      <w:r>
        <w:rPr>
          <w:rFonts w:ascii="Calibri" w:hAnsi="Calibri" w:cs="Calibri"/>
          <w:sz w:val="28"/>
          <w:szCs w:val="24"/>
          <w:lang w:val="vi-VN"/>
        </w:rPr>
        <w:t>. Một bản sao nông được tạo ra và gán cho iterable</w:t>
      </w:r>
    </w:p>
    <w:p w14:paraId="4B4015AF" w14:textId="6719BE11" w:rsidR="000C418E" w:rsidRDefault="000C418E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DE31F4F" w14:textId="4AB6065B" w:rsidR="000C418E" w:rsidRP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0C418E">
        <w:rPr>
          <w:rFonts w:ascii="Calibri" w:hAnsi="Calibri" w:cs="Calibri"/>
          <w:sz w:val="28"/>
          <w:szCs w:val="24"/>
          <w:lang w:val="vi-VN"/>
        </w:rPr>
        <w:t>def rotateArr(self, arr):</w:t>
      </w:r>
    </w:p>
    <w:p w14:paraId="4D34EDC5" w14:textId="77777777" w:rsidR="000C418E" w:rsidRP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0C418E">
        <w:rPr>
          <w:rFonts w:ascii="Calibri" w:hAnsi="Calibri" w:cs="Calibri"/>
          <w:sz w:val="28"/>
          <w:szCs w:val="24"/>
          <w:lang w:val="vi-VN"/>
        </w:rPr>
        <w:t xml:space="preserve">        s = [1,2,3,4,5,6,7,8,9]</w:t>
      </w:r>
    </w:p>
    <w:p w14:paraId="029270C4" w14:textId="77777777" w:rsidR="000C418E" w:rsidRP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0C418E">
        <w:rPr>
          <w:rFonts w:ascii="Calibri" w:hAnsi="Calibri" w:cs="Calibri"/>
          <w:sz w:val="28"/>
          <w:szCs w:val="24"/>
          <w:lang w:val="vi-VN"/>
        </w:rPr>
        <w:t xml:space="preserve">        arr = </w:t>
      </w:r>
      <w:r w:rsidRPr="000C418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s[2:4]</w:t>
      </w:r>
    </w:p>
    <w:p w14:paraId="6FF21F5D" w14:textId="46FCCCA5" w:rsid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0C418E">
        <w:rPr>
          <w:rFonts w:ascii="Calibri" w:hAnsi="Calibri" w:cs="Calibri"/>
          <w:sz w:val="28"/>
          <w:szCs w:val="24"/>
          <w:lang w:val="vi-VN"/>
        </w:rPr>
        <w:t xml:space="preserve">        print(arr)</w:t>
      </w:r>
    </w:p>
    <w:p w14:paraId="09BCDE5B" w14:textId="77777777" w:rsid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12F4AD76" w14:textId="362BFB80" w:rsid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arr = [9,8,7,6,5,4,3,2,1]</w:t>
      </w:r>
    </w:p>
    <w:p w14:paraId="7A513278" w14:textId="0B5B2706" w:rsid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rotateArr(arr)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# </w:t>
      </w:r>
      <w:r w:rsidRPr="000C418E">
        <w:rPr>
          <w:rFonts w:ascii="Calibri" w:hAnsi="Calibri" w:cs="Calibri"/>
          <w:sz w:val="28"/>
          <w:szCs w:val="24"/>
        </w:rPr>
        <w:t>[3, 4]</w:t>
      </w:r>
    </w:p>
    <w:p w14:paraId="43210172" w14:textId="3E2076C6" w:rsidR="000C418E" w:rsidRPr="000C418E" w:rsidRDefault="000C418E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print(arr)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[9, 8, 7, 6, 5, 4, 3, 2, 1]</w:t>
      </w:r>
    </w:p>
    <w:p w14:paraId="5C965C3E" w14:textId="3BDFAAC3" w:rsidR="004D3B04" w:rsidRDefault="000C418E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thấy, tham chiếu đối tượng bị biến đổi, sau khi kết thúc hàm arr vẫn giữ nguyên giá trị</w:t>
      </w:r>
    </w:p>
    <w:p w14:paraId="17FB9D79" w14:textId="5AEE6A17" w:rsidR="004D3B04" w:rsidRDefault="000C418E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Nguyên nhân : do ở đây, chỉ có s[2:4] là cú pháp slicing còn toán tử gán '=' vẫn là toán tử thường. Do đó </w:t>
      </w:r>
      <w:r w:rsidR="001D2898">
        <w:rPr>
          <w:rFonts w:ascii="Calibri" w:hAnsi="Calibri" w:cs="Calibri"/>
          <w:sz w:val="28"/>
          <w:szCs w:val="24"/>
          <w:lang w:val="vi-VN"/>
        </w:rPr>
        <w:t>vẫn chỉ thực hiện gán giá trị mới làm biến đổi tham chiếu đối tượng.</w:t>
      </w:r>
    </w:p>
    <w:p w14:paraId="06A794D2" w14:textId="77777777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69070600" w14:textId="3509457F" w:rsidR="001D2898" w:rsidRPr="001D2898" w:rsidRDefault="001D2898" w:rsidP="001D2898">
      <w:pPr>
        <w:pStyle w:val="Heading2"/>
        <w:tabs>
          <w:tab w:val="left" w:pos="56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Toán tử gán slicing</w:t>
      </w:r>
    </w:p>
    <w:p w14:paraId="66E9DC03" w14:textId="49393271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gán 1 iterable cho 1 slicing, chương trình sẽ gọi đến </w:t>
      </w:r>
      <w:r w:rsidRPr="004D3B04">
        <w:rPr>
          <w:rFonts w:ascii="Calibri" w:hAnsi="Calibri" w:cs="Calibri"/>
          <w:sz w:val="28"/>
          <w:szCs w:val="24"/>
        </w:rPr>
        <w:t>__setitem__()</w:t>
      </w:r>
      <w:r>
        <w:rPr>
          <w:rFonts w:ascii="Calibri" w:hAnsi="Calibri" w:cs="Calibri"/>
          <w:sz w:val="28"/>
          <w:szCs w:val="24"/>
          <w:lang w:val="vi-VN"/>
        </w:rPr>
        <w:t>, một giá trị mới sẽ được gán cho slicing mà không làm thay đổi tham chiếu đối tượng.</w:t>
      </w:r>
    </w:p>
    <w:p w14:paraId="67911A57" w14:textId="30A792B3" w:rsidR="001D2898" w:rsidRPr="001D2898" w:rsidRDefault="001D2898" w:rsidP="001D2898">
      <w:pPr>
        <w:tabs>
          <w:tab w:val="left" w:pos="567"/>
        </w:tabs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1D28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gán theo tham chiếu</w:t>
      </w:r>
    </w:p>
    <w:p w14:paraId="0DA459BB" w14:textId="5776DC47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37FC0D7" w14:textId="3CA4696F" w:rsidR="001D2898" w:rsidRP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1D2898">
        <w:rPr>
          <w:rFonts w:ascii="Calibri" w:hAnsi="Calibri" w:cs="Calibri"/>
          <w:sz w:val="28"/>
          <w:szCs w:val="24"/>
          <w:lang w:val="vi-VN"/>
        </w:rPr>
        <w:t>def rotateArr(self, arr):</w:t>
      </w:r>
    </w:p>
    <w:p w14:paraId="01532E02" w14:textId="1FC47075" w:rsid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1D28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arr[:] =</w:t>
      </w:r>
      <w:r w:rsidRPr="001D2898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[1, 2, 3, 4, 5]</w:t>
      </w:r>
    </w:p>
    <w:p w14:paraId="2A485FE1" w14:textId="37063E6D" w:rsid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print(arr)</w:t>
      </w:r>
    </w:p>
    <w:p w14:paraId="58284058" w14:textId="77777777" w:rsid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3AD7B462" w14:textId="2AD9159C" w:rsid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arr = [9, 8, 7, 6]</w:t>
      </w:r>
    </w:p>
    <w:p w14:paraId="695F9EB6" w14:textId="2E6FA5AF" w:rsid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rotateArr(arr)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[1, 2, 3, 4, 5]</w:t>
      </w:r>
    </w:p>
    <w:p w14:paraId="41669605" w14:textId="051B69EE" w:rsidR="001D2898" w:rsidRPr="001D2898" w:rsidRDefault="001D2898" w:rsidP="001D2898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print(arr)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[1, 2, 3, 4, 5]</w:t>
      </w:r>
    </w:p>
    <w:p w14:paraId="31A1152C" w14:textId="0E5C9955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Cả 'arr[:]' và '=' đều là cú pháp slicing.</w:t>
      </w:r>
    </w:p>
    <w:p w14:paraId="4246A6EE" w14:textId="27B3A3D6" w:rsidR="004D3B04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magic method </w:t>
      </w:r>
      <w:r w:rsidRPr="004D3B04">
        <w:rPr>
          <w:rFonts w:ascii="Calibri" w:hAnsi="Calibri" w:cs="Calibri"/>
          <w:sz w:val="28"/>
          <w:szCs w:val="24"/>
        </w:rPr>
        <w:t>__setitem__()</w:t>
      </w:r>
      <w:r>
        <w:rPr>
          <w:rFonts w:ascii="Calibri" w:hAnsi="Calibri" w:cs="Calibri"/>
          <w:sz w:val="28"/>
          <w:szCs w:val="24"/>
          <w:lang w:val="vi-VN"/>
        </w:rPr>
        <w:t xml:space="preserve"> gán mà không thay đổi tham chiếu đối tượng, list biến đổi sau khi kết thúc hàm</w:t>
      </w:r>
    </w:p>
    <w:p w14:paraId="08363C7B" w14:textId="77777777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53B45F0F" w14:textId="0E3C5941" w:rsidR="001D2898" w:rsidRPr="001D2898" w:rsidRDefault="001D2898" w:rsidP="001D289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Ứng dụng</w:t>
      </w:r>
    </w:p>
    <w:p w14:paraId="730E1D67" w14:textId="51E233EA" w:rsidR="001D2898" w:rsidRPr="001D2898" w:rsidRDefault="001D2898" w:rsidP="001D289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Tạo bản sao nông</w:t>
      </w:r>
    </w:p>
    <w:p w14:paraId="100F2D58" w14:textId="55AAE117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 slicing giúp tạo bản sao nông một phần iterable, giúp việc truy xuất cực kỳ dễ dàng.</w:t>
      </w:r>
    </w:p>
    <w:p w14:paraId="291ECBD7" w14:textId="77777777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24C3C9DB" w14:textId="707315B0" w:rsidR="001D2898" w:rsidRPr="001D2898" w:rsidRDefault="001D2898" w:rsidP="001D289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Gán mới khi truyền tham chiếu đối tượng</w:t>
      </w:r>
    </w:p>
    <w:p w14:paraId="2F85A5A3" w14:textId="5CA5B97D" w:rsidR="001D2898" w:rsidRDefault="009528A5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Một ứng dụng cực kỳ quan trọng của cú pháp slicing là nó cho phép thực hiện toán tử </w:t>
      </w:r>
      <w:r w:rsidRPr="00CD19F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gán khi truyền tham chiếu đối tượng</w:t>
      </w:r>
      <w:r w:rsidRPr="00CD19F6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mà không tham chiếu đến đối tượng khác.</w:t>
      </w:r>
    </w:p>
    <w:p w14:paraId="483D9E6F" w14:textId="150BE7FB" w:rsidR="009528A5" w:rsidRDefault="009528A5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Nhờ đặc tính của </w:t>
      </w:r>
      <w:r w:rsidRPr="004D3B04">
        <w:rPr>
          <w:rFonts w:ascii="Calibri" w:hAnsi="Calibri" w:cs="Calibri"/>
          <w:sz w:val="28"/>
          <w:szCs w:val="24"/>
        </w:rPr>
        <w:t>__setitem__()</w:t>
      </w:r>
      <w:r>
        <w:rPr>
          <w:rFonts w:ascii="Calibri" w:hAnsi="Calibri" w:cs="Calibri"/>
          <w:sz w:val="28"/>
          <w:szCs w:val="24"/>
          <w:lang w:val="vi-VN"/>
        </w:rPr>
        <w:t>, ta có thể gán thỏa thích mà không sợ thay đổi tham chiếu đối tượng. Iterable vẫn sẽ thay đổi giá trị khi kết thúc hàm.</w:t>
      </w:r>
    </w:p>
    <w:p w14:paraId="2807C229" w14:textId="77777777" w:rsidR="009528A5" w:rsidRDefault="009528A5" w:rsidP="009528A5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CB05571" w14:textId="77777777" w:rsidR="009528A5" w:rsidRPr="001D2898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 w:rsidRPr="001D2898">
        <w:rPr>
          <w:rFonts w:ascii="Calibri" w:hAnsi="Calibri" w:cs="Calibri"/>
          <w:sz w:val="28"/>
          <w:szCs w:val="24"/>
          <w:lang w:val="vi-VN"/>
        </w:rPr>
        <w:t>def rotateArr(self, arr):</w:t>
      </w:r>
    </w:p>
    <w:p w14:paraId="23CAB2E2" w14:textId="572AA037" w:rsidR="009528A5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1D28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arr[:] =</w:t>
      </w:r>
      <w:r w:rsidRPr="001D2898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[1, 2, 3, 4, 5]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19F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# có thể gán thỏa thích</w:t>
      </w:r>
    </w:p>
    <w:p w14:paraId="323D51FB" w14:textId="77777777" w:rsidR="009528A5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print(arr)</w:t>
      </w:r>
    </w:p>
    <w:p w14:paraId="757EE7C4" w14:textId="77777777" w:rsidR="009528A5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208E4563" w14:textId="77777777" w:rsidR="009528A5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arr = [9, 8, 7, 6]</w:t>
      </w:r>
    </w:p>
    <w:p w14:paraId="0D08B21F" w14:textId="77777777" w:rsidR="009528A5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rotateArr(arr)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[1, 2, 3, 4, 5]</w:t>
      </w:r>
    </w:p>
    <w:p w14:paraId="21A609DC" w14:textId="77777777" w:rsidR="009528A5" w:rsidRPr="001D2898" w:rsidRDefault="009528A5" w:rsidP="009528A5">
      <w:pPr>
        <w:shd w:val="clear" w:color="auto" w:fill="E8E8E8" w:themeFill="background2"/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print(arr)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[1, 2, 3, 4, 5]</w:t>
      </w:r>
    </w:p>
    <w:p w14:paraId="1DE88BCB" w14:textId="77777777" w:rsidR="009528A5" w:rsidRDefault="009528A5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14D50EEB" w14:textId="77777777" w:rsidR="001D2898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p w14:paraId="316DD0D1" w14:textId="77777777" w:rsidR="001D2898" w:rsidRPr="004D3B04" w:rsidRDefault="001D2898" w:rsidP="001D2898">
      <w:pPr>
        <w:tabs>
          <w:tab w:val="left" w:pos="567"/>
        </w:tabs>
        <w:rPr>
          <w:rFonts w:ascii="Calibri" w:hAnsi="Calibri" w:cs="Calibri"/>
          <w:sz w:val="28"/>
          <w:szCs w:val="24"/>
          <w:lang w:val="vi-VN"/>
        </w:rPr>
      </w:pPr>
    </w:p>
    <w:sectPr w:rsidR="001D2898" w:rsidRPr="004D3B0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8F"/>
    <w:rsid w:val="000C418E"/>
    <w:rsid w:val="001D2898"/>
    <w:rsid w:val="002802F9"/>
    <w:rsid w:val="002F553C"/>
    <w:rsid w:val="002F7A44"/>
    <w:rsid w:val="003C3583"/>
    <w:rsid w:val="004D3B04"/>
    <w:rsid w:val="005C3E9C"/>
    <w:rsid w:val="00816163"/>
    <w:rsid w:val="00851A8F"/>
    <w:rsid w:val="009528A5"/>
    <w:rsid w:val="009832B9"/>
    <w:rsid w:val="00CD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D736A"/>
  <w15:chartTrackingRefBased/>
  <w15:docId w15:val="{B65C00DC-0B76-48E0-A97F-3F3FCE82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5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F5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1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2025-07-08T08:09:00Z</dcterms:created>
  <dcterms:modified xsi:type="dcterms:W3CDTF">2025-07-08T09:10:00Z</dcterms:modified>
</cp:coreProperties>
</file>