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EEFB" w14:textId="77777777" w:rsidR="00CA52EE" w:rsidRDefault="00CA52EE" w:rsidP="00CA52EE">
      <w:pPr>
        <w:rPr>
          <w:rFonts w:ascii="Calibri" w:hAnsi="Calibri" w:cs="Calibri"/>
          <w:sz w:val="28"/>
          <w:szCs w:val="24"/>
          <w:lang w:val="vi-VN"/>
        </w:rPr>
      </w:pPr>
    </w:p>
    <w:p w14:paraId="51B20526" w14:textId="0C48E811" w:rsidR="00CA52EE" w:rsidRDefault="00CA52EE" w:rsidP="00CA52E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math</w:t>
      </w:r>
      <w:r w:rsidR="00714F7C">
        <w:rPr>
          <w:rFonts w:ascii="Calibri" w:hAnsi="Calibri" w:cs="Calibri"/>
          <w:b/>
          <w:bCs/>
          <w:sz w:val="28"/>
          <w:szCs w:val="24"/>
          <w:lang w:val="vi-VN"/>
        </w:rPr>
        <w:t xml:space="preserve"> : module toán học cơ bản</w:t>
      </w:r>
    </w:p>
    <w:p w14:paraId="357C6736" w14:textId="77777777" w:rsidR="00CA52EE" w:rsidRPr="00434F08" w:rsidRDefault="00CA52EE" w:rsidP="00CA52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Module toán học. Chứa các hàm toán học.</w:t>
      </w:r>
    </w:p>
    <w:p w14:paraId="00904562" w14:textId="77777777" w:rsidR="00CA52EE" w:rsidRDefault="00CA52EE" w:rsidP="00CA52E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Biến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4643"/>
      </w:tblGrid>
      <w:tr w:rsidR="00CA52EE" w:rsidRPr="00780403" w14:paraId="59D8FEE5" w14:textId="77777777" w:rsidTr="009E1E5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C26E02" w14:textId="77777777" w:rsidR="00CA52EE" w:rsidRPr="00780403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80403">
              <w:rPr>
                <w:rFonts w:ascii="Calibri" w:hAnsi="Calibri" w:cs="Calibri"/>
                <w:b/>
                <w:bCs/>
                <w:sz w:val="28"/>
                <w:szCs w:val="24"/>
              </w:rPr>
              <w:t>Biến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3031F69" w14:textId="77777777" w:rsidR="00CA52EE" w:rsidRPr="00780403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8040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A52EE" w:rsidRPr="00780403" w14:paraId="1BBF4904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B78BDA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math.pi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07D2348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Hằng số pi (π), xấp xỉ 3.14159</w:t>
            </w:r>
          </w:p>
        </w:tc>
      </w:tr>
      <w:tr w:rsidR="00CA52EE" w:rsidRPr="00780403" w14:paraId="3CA309EB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460D95A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math.e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7EFC5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Hằng số e, xấp xỉ 2.71828</w:t>
            </w:r>
          </w:p>
        </w:tc>
      </w:tr>
      <w:tr w:rsidR="00CA52EE" w:rsidRPr="00780403" w14:paraId="7278F613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C04952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math.tau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C9BD88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Hằng số tau (τ), xấp xỉ 6.28318 (2π)</w:t>
            </w:r>
          </w:p>
        </w:tc>
      </w:tr>
      <w:tr w:rsidR="00CA52EE" w:rsidRPr="00780403" w14:paraId="29BA7917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8537C8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math.inf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2B9B752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Đại diện cho vô cực</w:t>
            </w:r>
          </w:p>
        </w:tc>
      </w:tr>
      <w:tr w:rsidR="00CA52EE" w:rsidRPr="00780403" w14:paraId="4C8C9F88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C438F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math.nan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C9D211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Đại diện cho giá trị không phải số (NaN)</w:t>
            </w:r>
          </w:p>
        </w:tc>
      </w:tr>
    </w:tbl>
    <w:p w14:paraId="49D0F794" w14:textId="77777777" w:rsidR="00CA52EE" w:rsidRPr="00780403" w:rsidRDefault="00CA52EE" w:rsidP="00CA52EE">
      <w:pPr>
        <w:rPr>
          <w:rFonts w:ascii="Calibri" w:hAnsi="Calibri" w:cs="Calibri"/>
          <w:sz w:val="28"/>
          <w:szCs w:val="24"/>
          <w:lang w:val="vi-VN"/>
        </w:rPr>
      </w:pPr>
    </w:p>
    <w:p w14:paraId="70B6B411" w14:textId="77777777" w:rsidR="00CA52EE" w:rsidRPr="00780403" w:rsidRDefault="00CA52EE" w:rsidP="00CA52E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7303"/>
      </w:tblGrid>
      <w:tr w:rsidR="00CA52EE" w:rsidRPr="00780403" w14:paraId="7BB4594A" w14:textId="77777777" w:rsidTr="009E1E5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26DF12" w14:textId="77777777" w:rsidR="00CA52EE" w:rsidRPr="00780403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80403">
              <w:rPr>
                <w:rFonts w:ascii="Calibri" w:hAnsi="Calibri" w:cs="Calibri"/>
                <w:b/>
                <w:bCs/>
                <w:sz w:val="28"/>
                <w:szCs w:val="24"/>
              </w:rPr>
              <w:t>Tên Hàm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4888C8" w14:textId="77777777" w:rsidR="00CA52EE" w:rsidRPr="00780403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8040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A52EE" w:rsidRPr="00780403" w14:paraId="049A3B4B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D256A8" w14:textId="77777777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ceil(x)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533EBA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nguyên nhỏ nhất lớn hơn số đã cho</w:t>
            </w:r>
          </w:p>
        </w:tc>
      </w:tr>
      <w:tr w:rsidR="00CA52EE" w:rsidRPr="00780403" w14:paraId="68E0457F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E157EE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copysign(x, 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F71B53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số với giá trị của x nhưng dấu của y</w:t>
            </w:r>
          </w:p>
        </w:tc>
      </w:tr>
      <w:tr w:rsidR="00CA52EE" w:rsidRPr="00780403" w14:paraId="0CC6AAE6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D70D32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fabs(x)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22453B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tuyệt đối của số</w:t>
            </w:r>
          </w:p>
        </w:tc>
      </w:tr>
      <w:tr w:rsidR="00CA52EE" w:rsidRPr="00780403" w14:paraId="4085F7B4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96F17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factorial(x)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B9B5F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giai thừa của số</w:t>
            </w:r>
          </w:p>
        </w:tc>
      </w:tr>
      <w:tr w:rsidR="00CA52EE" w:rsidRPr="00780403" w14:paraId="1E28B10B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7C98B8" w14:textId="77777777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floor(x)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FBAD00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nguyên lớn nhất nhỏ hơn số đã cho</w:t>
            </w:r>
          </w:p>
        </w:tc>
      </w:tr>
      <w:tr w:rsidR="00CA52EE" w:rsidRPr="00780403" w14:paraId="64BE2CEE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1CB6E2" w14:textId="77777777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gcd(x, 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A0C54E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Tính ước chung lớn nhất của 2 số</w:t>
            </w:r>
          </w:p>
        </w:tc>
      </w:tr>
      <w:tr w:rsidR="00CA52EE" w:rsidRPr="00780403" w14:paraId="62DC2BAF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CEA05E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fmod(x, 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7EB244C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phần dư khi x chia cho y</w:t>
            </w:r>
          </w:p>
        </w:tc>
      </w:tr>
      <w:tr w:rsidR="00CA52EE" w:rsidRPr="00780403" w14:paraId="6BA7C4A6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84BBA1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frexp(x)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1EEE47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phần định trị và số mũ của x dưới dạng cặp (m, e)</w:t>
            </w:r>
          </w:p>
        </w:tc>
      </w:tr>
      <w:tr w:rsidR="00CA52EE" w:rsidRPr="00780403" w14:paraId="796BFE7F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30109D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fsum(iterable)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FA17B3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tổng chính xác của các phần tử trong iterable</w:t>
            </w:r>
          </w:p>
        </w:tc>
      </w:tr>
      <w:tr w:rsidR="00CA52EE" w:rsidRPr="00780403" w14:paraId="63288976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F0F517D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isfinite(x)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B5EBEC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Kiểm tra xem giá trị có phải là hữu hạn hay không</w:t>
            </w:r>
          </w:p>
        </w:tc>
      </w:tr>
      <w:tr w:rsidR="00CA52EE" w:rsidRPr="00780403" w14:paraId="399930FD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2E4DB5" w14:textId="77777777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sz w:val="28"/>
                <w:szCs w:val="24"/>
              </w:rPr>
              <w:t>isinf(x)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C67EA6C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Kiểm tra xem giá trị có phải là vô cực hay không</w:t>
            </w:r>
          </w:p>
        </w:tc>
      </w:tr>
      <w:tr w:rsidR="00CA52EE" w:rsidRPr="00780403" w14:paraId="7E973B75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4F92836" w14:textId="77777777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sz w:val="28"/>
                <w:szCs w:val="24"/>
              </w:rPr>
              <w:t>isnan(x)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887257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true nếu số là “nan”, ngược lại trả về false</w:t>
            </w:r>
          </w:p>
        </w:tc>
      </w:tr>
      <w:tr w:rsidR="00CA52EE" w:rsidRPr="00780403" w14:paraId="19135DE8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D0FF21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lastRenderedPageBreak/>
              <w:t>ldexp(x, 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D83FC7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x * (2**i)</w:t>
            </w:r>
          </w:p>
        </w:tc>
      </w:tr>
      <w:tr w:rsidR="00CA52EE" w:rsidRPr="00780403" w14:paraId="358DC20C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70651FE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modf(x)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8844667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phần thập phân và phần nguyên của x</w:t>
            </w:r>
          </w:p>
        </w:tc>
      </w:tr>
      <w:tr w:rsidR="00CA52EE" w:rsidRPr="00780403" w14:paraId="17707D17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5A1E07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trunc(x)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3EB9F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nguyên bị cắt ngắn của x</w:t>
            </w:r>
          </w:p>
        </w:tc>
      </w:tr>
      <w:tr w:rsidR="00CA52EE" w:rsidRPr="00780403" w14:paraId="1485A3F0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7B9EB7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exp(x)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84B7A3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của e mũ x (e**x)</w:t>
            </w:r>
          </w:p>
        </w:tc>
      </w:tr>
      <w:tr w:rsidR="00CA52EE" w:rsidRPr="00780403" w14:paraId="2819045D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EED8BF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expm1(x)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6FDF7D2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của e mũ (x-1)</w:t>
            </w:r>
          </w:p>
        </w:tc>
      </w:tr>
      <w:tr w:rsidR="00CA52EE" w:rsidRPr="00780403" w14:paraId="0D3E9D86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2C92BCA" w14:textId="77777777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log(x[, b])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AA1D393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logarit của x với cơ số b</w:t>
            </w:r>
          </w:p>
        </w:tc>
      </w:tr>
      <w:tr w:rsidR="00CA52EE" w:rsidRPr="00780403" w14:paraId="4E994E65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62DDF78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log1p(x)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E2C481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logarit tự nhiên của 1+x</w:t>
            </w:r>
          </w:p>
        </w:tc>
      </w:tr>
      <w:tr w:rsidR="00CA52EE" w:rsidRPr="00780403" w14:paraId="00DBE22C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61681C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log2(x)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5E3D7D5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Tính giá trị logarit của x với cơ số 2</w:t>
            </w:r>
          </w:p>
        </w:tc>
      </w:tr>
      <w:tr w:rsidR="00CA52EE" w:rsidRPr="00780403" w14:paraId="658C8D77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8052A8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log10(x)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EFB200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Tính giá trị logarit của x với cơ số 10</w:t>
            </w:r>
          </w:p>
        </w:tc>
      </w:tr>
      <w:tr w:rsidR="00CA52EE" w:rsidRPr="00780403" w14:paraId="76123DCC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1C0032" w14:textId="4F382B83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pow(x, y</w:t>
            </w:r>
            <w:r w:rsidR="00EC0D72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, z</w:t>
            </w:r>
            <w:r w:rsidRPr="003B48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406292" w14:textId="06D9CD16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Tính giá trị của x mũ y (x**y)</w:t>
            </w:r>
            <w:r w:rsidR="00EC0D72">
              <w:rPr>
                <w:rFonts w:ascii="Calibri" w:hAnsi="Calibri" w:cs="Calibri"/>
                <w:sz w:val="28"/>
                <w:szCs w:val="24"/>
              </w:rPr>
              <w:t>%z</w:t>
            </w:r>
          </w:p>
        </w:tc>
      </w:tr>
      <w:tr w:rsidR="00CA52EE" w:rsidRPr="00780403" w14:paraId="0080ED4A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4D9B53E" w14:textId="77777777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sqrt(x)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0AE85D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căn bậc hai của số</w:t>
            </w:r>
          </w:p>
        </w:tc>
      </w:tr>
      <w:tr w:rsidR="00CA52EE" w:rsidRPr="00780403" w14:paraId="75C3ACEB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D1BD78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acos(x)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27E687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arc cosine của giá trị đã cho</w:t>
            </w:r>
          </w:p>
        </w:tc>
      </w:tr>
      <w:tr w:rsidR="00CA52EE" w:rsidRPr="00780403" w14:paraId="0C77F543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CDB871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asin(x)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29B7AB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arc sine của giá trị đã cho</w:t>
            </w:r>
          </w:p>
        </w:tc>
      </w:tr>
      <w:tr w:rsidR="00CA52EE" w:rsidRPr="00780403" w14:paraId="47D8754A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108D285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atan(x)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812795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arc tangent của giá trị đã cho</w:t>
            </w:r>
          </w:p>
        </w:tc>
      </w:tr>
      <w:tr w:rsidR="00CA52EE" w:rsidRPr="00780403" w14:paraId="04458EFC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1882F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atan2(y, 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564BA23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atan(y / x)</w:t>
            </w:r>
          </w:p>
        </w:tc>
      </w:tr>
      <w:tr w:rsidR="00CA52EE" w:rsidRPr="00780403" w14:paraId="561F35D4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8B0AD9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cos(x)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2C149B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cosine của giá trị đã cho</w:t>
            </w:r>
          </w:p>
        </w:tc>
      </w:tr>
      <w:tr w:rsidR="00CA52EE" w:rsidRPr="00780403" w14:paraId="0A72277B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660F6B6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hypot(x, 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0E55EC9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độ dài cạnh huyền của tam giác vuông với các cạnh x và y</w:t>
            </w:r>
          </w:p>
        </w:tc>
      </w:tr>
      <w:tr w:rsidR="00CA52EE" w:rsidRPr="00780403" w14:paraId="6D1FBD36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86140B8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sin(x)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5FCC509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sine của giá trị đã cho</w:t>
            </w:r>
          </w:p>
        </w:tc>
      </w:tr>
      <w:tr w:rsidR="00CA52EE" w:rsidRPr="00780403" w14:paraId="0CAEDD50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AAC3BD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tan(x)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242511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tangent của giá trị đã cho</w:t>
            </w:r>
          </w:p>
        </w:tc>
      </w:tr>
      <w:tr w:rsidR="00CA52EE" w:rsidRPr="00780403" w14:paraId="2AE8DFB6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B6CFB43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degrees(x)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F011D5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Chuyển đổi giá trị từ radian sang độ</w:t>
            </w:r>
          </w:p>
        </w:tc>
      </w:tr>
      <w:tr w:rsidR="00CA52EE" w:rsidRPr="00780403" w14:paraId="3F7C549C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DB1FF6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radians(x)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B65E7D9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Chuyển đổi giá trị từ độ sang radian</w:t>
            </w:r>
          </w:p>
        </w:tc>
      </w:tr>
      <w:tr w:rsidR="00CA52EE" w:rsidRPr="00780403" w14:paraId="45B93374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FC6CA5A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acosh(x)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84DA4D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inverse hyperbolic cosine của giá trị đã cho</w:t>
            </w:r>
          </w:p>
        </w:tc>
      </w:tr>
      <w:tr w:rsidR="00CA52EE" w:rsidRPr="00780403" w14:paraId="2B69D393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CF7CC32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asinh(x)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6178F2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inverse hyperbolic sine của giá trị đã cho</w:t>
            </w:r>
          </w:p>
        </w:tc>
      </w:tr>
      <w:tr w:rsidR="00CA52EE" w:rsidRPr="00780403" w14:paraId="2E3AAAF6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5E68B6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lastRenderedPageBreak/>
              <w:t>atanh(x)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87E3EC3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inverse hyperbolic tangent của giá trị đã cho</w:t>
            </w:r>
          </w:p>
        </w:tc>
      </w:tr>
      <w:tr w:rsidR="00CA52EE" w:rsidRPr="00780403" w14:paraId="28C0987A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BD7D5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cosh(x)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7DD0D0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hyperbolic cosine của giá trị đã cho</w:t>
            </w:r>
          </w:p>
        </w:tc>
      </w:tr>
      <w:tr w:rsidR="00CA52EE" w:rsidRPr="00780403" w14:paraId="15C67714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FA63CC9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sinh(x)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76DB44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hyperbolic sine của giá trị đã cho</w:t>
            </w:r>
          </w:p>
        </w:tc>
      </w:tr>
      <w:tr w:rsidR="00CA52EE" w:rsidRPr="00780403" w14:paraId="0F73B61F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9D2F6A8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tanh(x)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D4D744F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hyperbolic tangent của giá trị đã cho</w:t>
            </w:r>
          </w:p>
        </w:tc>
      </w:tr>
      <w:tr w:rsidR="00CA52EE" w:rsidRPr="00780403" w14:paraId="0C32FFFA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51E784F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erf(x)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CFA5F9D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hàm lỗi tại x</w:t>
            </w:r>
          </w:p>
        </w:tc>
      </w:tr>
      <w:tr w:rsidR="00CA52EE" w:rsidRPr="00780403" w14:paraId="7B9C2B02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B92C98D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erfc(x)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94AF4BF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hàm lỗi bổ sung tại x</w:t>
            </w:r>
          </w:p>
        </w:tc>
      </w:tr>
      <w:tr w:rsidR="00CA52EE" w:rsidRPr="00780403" w14:paraId="64BC82C8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12AF3F3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gamma(x)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7DD6D72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hàm gamma của đối số</w:t>
            </w:r>
          </w:p>
        </w:tc>
      </w:tr>
      <w:tr w:rsidR="00CA52EE" w:rsidRPr="00780403" w14:paraId="011ECE12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F220BA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lgamma(x)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9DE52E5" w14:textId="77777777" w:rsidR="00CA52EE" w:rsidRPr="00780403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780403">
              <w:rPr>
                <w:rFonts w:ascii="Calibri" w:hAnsi="Calibri" w:cs="Calibri"/>
                <w:sz w:val="28"/>
                <w:szCs w:val="24"/>
              </w:rPr>
              <w:t>Trả về giá trị logarit tự nhiên của giá trị tuyệt đối của hàm gamma</w:t>
            </w:r>
          </w:p>
        </w:tc>
      </w:tr>
    </w:tbl>
    <w:p w14:paraId="15D448D5" w14:textId="77777777" w:rsidR="00CA52EE" w:rsidRDefault="00CA52EE" w:rsidP="00CA52EE">
      <w:pPr>
        <w:rPr>
          <w:rFonts w:ascii="Calibri" w:hAnsi="Calibri" w:cs="Calibri"/>
          <w:sz w:val="28"/>
          <w:szCs w:val="24"/>
          <w:lang w:val="vi-VN"/>
        </w:rPr>
      </w:pPr>
    </w:p>
    <w:p w14:paraId="37A5C713" w14:textId="65EF23AD" w:rsidR="00862A68" w:rsidRDefault="00862A68" w:rsidP="00862A68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decimal</w:t>
      </w:r>
      <w:r w:rsidR="00714F7C">
        <w:rPr>
          <w:rFonts w:ascii="Calibri" w:hAnsi="Calibri" w:cs="Calibri"/>
          <w:b/>
          <w:bCs/>
          <w:sz w:val="28"/>
          <w:szCs w:val="24"/>
          <w:lang w:val="vi-VN"/>
        </w:rPr>
        <w:t xml:space="preserve"> : module số thập phân</w:t>
      </w:r>
    </w:p>
    <w:p w14:paraId="278ECEC2" w14:textId="77777777" w:rsidR="00A310B3" w:rsidRDefault="00A310B3" w:rsidP="00A310B3"/>
    <w:p w14:paraId="5DFC785A" w14:textId="12FA98E0" w:rsidR="00A310B3" w:rsidRDefault="00A310B3" w:rsidP="00A310B3">
      <w:pPr>
        <w:rPr>
          <w:rFonts w:ascii="Calibri" w:hAnsi="Calibri" w:cs="Calibri"/>
          <w:sz w:val="44"/>
          <w:szCs w:val="40"/>
          <w:lang w:val="vi-VN"/>
        </w:rPr>
      </w:pPr>
      <w:r>
        <w:rPr>
          <w:rFonts w:ascii="Calibri" w:hAnsi="Calibri" w:cs="Calibri"/>
          <w:sz w:val="44"/>
          <w:szCs w:val="40"/>
        </w:rPr>
        <w:t xml:space="preserve">// </w:t>
      </w:r>
      <w:r>
        <w:rPr>
          <w:rFonts w:ascii="Calibri" w:hAnsi="Calibri" w:cs="Calibri"/>
          <w:sz w:val="44"/>
          <w:szCs w:val="40"/>
          <w:lang w:val="vi-VN"/>
        </w:rPr>
        <w:t>cần viết lại toàn bộ module decimal</w:t>
      </w:r>
    </w:p>
    <w:p w14:paraId="2923F593" w14:textId="338D16E3" w:rsidR="00A310B3" w:rsidRPr="00A310B3" w:rsidRDefault="00A310B3" w:rsidP="00A310B3">
      <w:pPr>
        <w:rPr>
          <w:rFonts w:ascii="Calibri" w:hAnsi="Calibri" w:cs="Calibri"/>
          <w:b/>
          <w:bCs/>
          <w:color w:val="EE0000"/>
          <w:sz w:val="28"/>
          <w:szCs w:val="24"/>
        </w:rPr>
      </w:pPr>
      <w:r w:rsidRPr="00A310B3">
        <w:rPr>
          <w:rFonts w:ascii="Calibri" w:hAnsi="Calibri" w:cs="Calibri"/>
          <w:b/>
          <w:bCs/>
          <w:color w:val="EE0000"/>
          <w:sz w:val="28"/>
          <w:szCs w:val="24"/>
        </w:rPr>
        <w:t>.quantize(Decimal('0.1'),</w:t>
      </w:r>
      <w:r w:rsidR="00636AA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</w:t>
      </w:r>
      <w:r w:rsidRPr="00A310B3">
        <w:rPr>
          <w:rFonts w:ascii="Calibri" w:hAnsi="Calibri" w:cs="Calibri"/>
          <w:b/>
          <w:bCs/>
          <w:color w:val="EE0000"/>
          <w:sz w:val="28"/>
          <w:szCs w:val="24"/>
        </w:rPr>
        <w:t>rounding = ROUND_HALF_UP)</w:t>
      </w:r>
    </w:p>
    <w:p w14:paraId="2D0D0657" w14:textId="77777777" w:rsidR="00A310B3" w:rsidRPr="00A310B3" w:rsidRDefault="00A310B3" w:rsidP="00A310B3">
      <w:pPr>
        <w:rPr>
          <w:rFonts w:ascii="Calibri" w:hAnsi="Calibri" w:cs="Calibri"/>
          <w:sz w:val="44"/>
          <w:szCs w:val="40"/>
          <w:lang w:val="vi-VN"/>
        </w:rPr>
      </w:pPr>
    </w:p>
    <w:p w14:paraId="15C15E81" w14:textId="77777777" w:rsidR="00A310B3" w:rsidRDefault="00A310B3" w:rsidP="00A310B3"/>
    <w:p w14:paraId="2FA9F6D7" w14:textId="77777777" w:rsidR="00A310B3" w:rsidRDefault="00A310B3" w:rsidP="00A310B3"/>
    <w:p w14:paraId="19E4A295" w14:textId="77777777" w:rsidR="00A310B3" w:rsidRDefault="00A310B3" w:rsidP="00A310B3"/>
    <w:p w14:paraId="2B5A8292" w14:textId="77777777" w:rsidR="00A310B3" w:rsidRDefault="00A310B3" w:rsidP="00A310B3"/>
    <w:p w14:paraId="78F0A7B7" w14:textId="77777777" w:rsidR="00A310B3" w:rsidRDefault="00A310B3" w:rsidP="00A310B3"/>
    <w:p w14:paraId="339D94FE" w14:textId="77777777" w:rsidR="00A310B3" w:rsidRDefault="00A310B3" w:rsidP="00A310B3"/>
    <w:p w14:paraId="52FECF14" w14:textId="77777777" w:rsidR="00A310B3" w:rsidRDefault="00A310B3" w:rsidP="00A310B3"/>
    <w:p w14:paraId="05E342DA" w14:textId="77777777" w:rsidR="00A310B3" w:rsidRDefault="00A310B3" w:rsidP="00A310B3"/>
    <w:p w14:paraId="5CD5639C" w14:textId="77777777" w:rsidR="00A310B3" w:rsidRDefault="00A310B3" w:rsidP="00A310B3"/>
    <w:p w14:paraId="25CE9A80" w14:textId="77777777" w:rsidR="00A310B3" w:rsidRDefault="00A310B3" w:rsidP="00A310B3"/>
    <w:p w14:paraId="51A811DE" w14:textId="77777777" w:rsidR="00A310B3" w:rsidRDefault="00A310B3" w:rsidP="00A310B3"/>
    <w:p w14:paraId="350BE525" w14:textId="77777777" w:rsidR="00A310B3" w:rsidRDefault="00A310B3" w:rsidP="00A310B3"/>
    <w:p w14:paraId="75D2D253" w14:textId="77777777" w:rsidR="00A310B3" w:rsidRDefault="00A310B3" w:rsidP="00A310B3"/>
    <w:p w14:paraId="0E2496D8" w14:textId="77777777" w:rsidR="00A310B3" w:rsidRDefault="00A310B3" w:rsidP="00A310B3"/>
    <w:p w14:paraId="355F8820" w14:textId="77777777" w:rsidR="00A310B3" w:rsidRDefault="00A310B3" w:rsidP="00A310B3"/>
    <w:p w14:paraId="7694BE38" w14:textId="77777777" w:rsidR="00A310B3" w:rsidRDefault="00A310B3" w:rsidP="00A310B3"/>
    <w:p w14:paraId="497589B6" w14:textId="77777777" w:rsidR="00A310B3" w:rsidRDefault="00A310B3" w:rsidP="00A310B3"/>
    <w:p w14:paraId="16AA09BE" w14:textId="77777777" w:rsidR="00A310B3" w:rsidRPr="00A310B3" w:rsidRDefault="00A310B3" w:rsidP="00A310B3"/>
    <w:p w14:paraId="2B3BAF77" w14:textId="5BC8AE84" w:rsidR="00432A40" w:rsidRPr="00432A40" w:rsidRDefault="00432A40" w:rsidP="00432A4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217429D5" w14:textId="16C1677F" w:rsidR="00432A40" w:rsidRPr="00432A40" w:rsidRDefault="00432A40" w:rsidP="00862A6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lớp trong module</w:t>
      </w:r>
    </w:p>
    <w:p w14:paraId="5954F08A" w14:textId="18786F00" w:rsidR="00515FA8" w:rsidRDefault="00515FA8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Module decimal gồm</w:t>
      </w:r>
      <w:r w:rsidR="0033692A"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2CF48E05" w14:textId="625E73C4" w:rsidR="00515FA8" w:rsidRDefault="00C64044" w:rsidP="00515FA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Decimal()</w:t>
      </w:r>
      <w:r w:rsidR="00515FA8" w:rsidRPr="00515FA8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515FA8"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7C20A9">
        <w:rPr>
          <w:rFonts w:ascii="Calibri" w:hAnsi="Calibri" w:cs="Calibri"/>
          <w:sz w:val="28"/>
          <w:szCs w:val="24"/>
          <w:lang w:val="vi-VN"/>
        </w:rPr>
        <w:t>là các đối tượng số học dùng để tính toán.</w:t>
      </w:r>
    </w:p>
    <w:p w14:paraId="6E334C0C" w14:textId="6ACCFB24" w:rsidR="00515FA8" w:rsidRDefault="00C64044" w:rsidP="007C20A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Context()</w:t>
      </w:r>
      <w:r w:rsidR="00515FA8">
        <w:rPr>
          <w:rFonts w:ascii="Calibri" w:hAnsi="Calibri" w:cs="Calibri"/>
          <w:sz w:val="28"/>
          <w:szCs w:val="24"/>
          <w:lang w:val="vi-VN"/>
        </w:rPr>
        <w:t xml:space="preserve"> :</w:t>
      </w:r>
      <w:r w:rsidR="00526ED6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C20A9">
        <w:rPr>
          <w:rFonts w:ascii="Calibri" w:hAnsi="Calibri" w:cs="Calibri"/>
          <w:sz w:val="28"/>
          <w:szCs w:val="24"/>
          <w:lang w:val="vi-VN"/>
        </w:rPr>
        <w:t>xác định ngữ cảnh (context) cho các đối tượng Decimal</w:t>
      </w:r>
    </w:p>
    <w:p w14:paraId="41B0D4ED" w14:textId="32F7BD0D" w:rsidR="0033692A" w:rsidRPr="007C20A9" w:rsidRDefault="0033692A" w:rsidP="007C20A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hàm tích hợp trong module decimal.</w:t>
      </w:r>
    </w:p>
    <w:p w14:paraId="77F6F837" w14:textId="4C523819" w:rsidR="00C64044" w:rsidRPr="00515FA8" w:rsidRDefault="007C20A9" w:rsidP="00515FA8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Các</w:t>
      </w:r>
      <w:r>
        <w:rPr>
          <w:rFonts w:ascii="Calibri" w:hAnsi="Calibri" w:cs="Calibri"/>
          <w:sz w:val="28"/>
          <w:szCs w:val="24"/>
          <w:lang w:val="vi-VN"/>
        </w:rPr>
        <w:t xml:space="preserve"> lớp xử lý ngoại lệ.</w:t>
      </w:r>
    </w:p>
    <w:p w14:paraId="33F97E0B" w14:textId="1FF269D4" w:rsidR="007C20A9" w:rsidRPr="007C20A9" w:rsidRDefault="007C20A9" w:rsidP="00862A68">
      <w:pPr>
        <w:rPr>
          <w:rFonts w:ascii="Calibri" w:hAnsi="Calibri" w:cs="Calibri"/>
          <w:sz w:val="28"/>
          <w:szCs w:val="24"/>
          <w:lang w:val="vi-VN"/>
        </w:rPr>
      </w:pPr>
      <w:r w:rsidRPr="007C20A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chỉ có các đối tượng Decimal mới dùng được ngữ cảnh, các kiểu số nguyên thủy như int, float không dùng được ngữ cảnh.</w:t>
      </w:r>
    </w:p>
    <w:p w14:paraId="19F86B9F" w14:textId="77777777" w:rsidR="007C20A9" w:rsidRDefault="007C20A9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7D34A631" w14:textId="716F07CE" w:rsidR="00432A40" w:rsidRPr="00432A40" w:rsidRDefault="00432A40" w:rsidP="0057769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Lớp Decimal</w:t>
      </w:r>
    </w:p>
    <w:p w14:paraId="2EDDE3F9" w14:textId="5A862EB0" w:rsidR="0057769B" w:rsidRDefault="00432A40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 đối tượng thuộc lớp Decimal </w:t>
      </w:r>
      <w:r w:rsidRPr="007C20A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có thể được ngữ cảnh </w:t>
      </w:r>
      <w:r w:rsidR="007C20A9" w:rsidRPr="007C20A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định dạng </w:t>
      </w:r>
      <w:r w:rsidR="007C20A9">
        <w:rPr>
          <w:rFonts w:ascii="Calibri" w:hAnsi="Calibri" w:cs="Calibri"/>
          <w:sz w:val="28"/>
          <w:szCs w:val="24"/>
          <w:lang w:val="vi-VN"/>
        </w:rPr>
        <w:t>các thành phần như : dấu chấm thập phân, ký hiệu,..</w:t>
      </w:r>
    </w:p>
    <w:p w14:paraId="657333C6" w14:textId="77777777" w:rsidR="0057769B" w:rsidRDefault="0057769B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4037ADF6" w14:textId="56D47C25" w:rsidR="00D33540" w:rsidRPr="00D33540" w:rsidRDefault="00D33540" w:rsidP="00862A68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p w14:paraId="30E2F431" w14:textId="3800553E" w:rsidR="00D33540" w:rsidRDefault="00D33540" w:rsidP="00D3354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6BA9AB93" w14:textId="03C22276" w:rsidR="00D33540" w:rsidRPr="00D33540" w:rsidRDefault="00D33540" w:rsidP="00D3354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33540">
        <w:rPr>
          <w:rFonts w:ascii="Calibri" w:hAnsi="Calibri" w:cs="Calibri"/>
          <w:sz w:val="28"/>
          <w:szCs w:val="24"/>
          <w:lang w:val="vi-VN"/>
        </w:rPr>
        <w:t>from decimal import Decimal</w:t>
      </w:r>
    </w:p>
    <w:p w14:paraId="67280F73" w14:textId="4AE0952E" w:rsidR="00D33540" w:rsidRPr="00D33540" w:rsidRDefault="00D33540" w:rsidP="00D3354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33540">
        <w:rPr>
          <w:rFonts w:ascii="Calibri" w:hAnsi="Calibri" w:cs="Calibri"/>
          <w:sz w:val="28"/>
          <w:szCs w:val="24"/>
          <w:lang w:val="vi-VN"/>
        </w:rPr>
        <w:t xml:space="preserve">print(Decimal("1.23"))                  </w:t>
      </w:r>
      <w:r w:rsidR="008906AA">
        <w:rPr>
          <w:rFonts w:ascii="Calibri" w:hAnsi="Calibri" w:cs="Calibri"/>
          <w:sz w:val="28"/>
          <w:szCs w:val="24"/>
          <w:lang w:val="vi-VN"/>
        </w:rPr>
        <w:tab/>
      </w:r>
      <w:r w:rsidRPr="00D33540">
        <w:rPr>
          <w:rFonts w:ascii="Calibri" w:hAnsi="Calibri" w:cs="Calibri"/>
          <w:sz w:val="28"/>
          <w:szCs w:val="24"/>
          <w:lang w:val="vi-VN"/>
        </w:rPr>
        <w:t># từ chuỗi → 1.23</w:t>
      </w:r>
    </w:p>
    <w:p w14:paraId="06E5A219" w14:textId="24E5FE3B" w:rsidR="00D33540" w:rsidRPr="00D33540" w:rsidRDefault="00D33540" w:rsidP="00D3354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33540">
        <w:rPr>
          <w:rFonts w:ascii="Calibri" w:hAnsi="Calibri" w:cs="Calibri"/>
          <w:sz w:val="28"/>
          <w:szCs w:val="24"/>
          <w:lang w:val="vi-VN"/>
        </w:rPr>
        <w:t xml:space="preserve">print(Decimal(123))                     </w:t>
      </w:r>
      <w:r w:rsidR="008906AA">
        <w:rPr>
          <w:rFonts w:ascii="Calibri" w:hAnsi="Calibri" w:cs="Calibri"/>
          <w:sz w:val="28"/>
          <w:szCs w:val="24"/>
          <w:lang w:val="vi-VN"/>
        </w:rPr>
        <w:tab/>
      </w:r>
      <w:r w:rsidR="008906AA">
        <w:rPr>
          <w:rFonts w:ascii="Calibri" w:hAnsi="Calibri" w:cs="Calibri"/>
          <w:sz w:val="28"/>
          <w:szCs w:val="24"/>
          <w:lang w:val="vi-VN"/>
        </w:rPr>
        <w:tab/>
      </w:r>
      <w:r w:rsidRPr="00D33540">
        <w:rPr>
          <w:rFonts w:ascii="Calibri" w:hAnsi="Calibri" w:cs="Calibri"/>
          <w:sz w:val="28"/>
          <w:szCs w:val="24"/>
          <w:lang w:val="vi-VN"/>
        </w:rPr>
        <w:t># từ int → 123</w:t>
      </w:r>
    </w:p>
    <w:p w14:paraId="32883B1A" w14:textId="6D7F1675" w:rsidR="00D33540" w:rsidRPr="00D33540" w:rsidRDefault="00D33540" w:rsidP="00D3354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33540">
        <w:rPr>
          <w:rFonts w:ascii="Calibri" w:hAnsi="Calibri" w:cs="Calibri"/>
          <w:sz w:val="28"/>
          <w:szCs w:val="24"/>
          <w:lang w:val="vi-VN"/>
        </w:rPr>
        <w:t xml:space="preserve">print(Decimal(1.23))                    </w:t>
      </w:r>
      <w:r w:rsidR="008906AA">
        <w:rPr>
          <w:rFonts w:ascii="Calibri" w:hAnsi="Calibri" w:cs="Calibri"/>
          <w:sz w:val="28"/>
          <w:szCs w:val="24"/>
          <w:lang w:val="vi-VN"/>
        </w:rPr>
        <w:tab/>
      </w:r>
      <w:r w:rsidR="008906AA">
        <w:rPr>
          <w:rFonts w:ascii="Calibri" w:hAnsi="Calibri" w:cs="Calibri"/>
          <w:sz w:val="28"/>
          <w:szCs w:val="24"/>
          <w:lang w:val="vi-VN"/>
        </w:rPr>
        <w:tab/>
      </w:r>
      <w:r w:rsidRPr="00D33540">
        <w:rPr>
          <w:rFonts w:ascii="Calibri" w:hAnsi="Calibri" w:cs="Calibri"/>
          <w:sz w:val="28"/>
          <w:szCs w:val="24"/>
          <w:lang w:val="vi-VN"/>
        </w:rPr>
        <w:t># từ float → có thể sai số</w:t>
      </w:r>
    </w:p>
    <w:p w14:paraId="2F5019C1" w14:textId="3F8D8056" w:rsidR="00D33540" w:rsidRPr="00D33540" w:rsidRDefault="00D33540" w:rsidP="00D3354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33540">
        <w:rPr>
          <w:rFonts w:ascii="Calibri" w:hAnsi="Calibri" w:cs="Calibri"/>
          <w:sz w:val="28"/>
          <w:szCs w:val="24"/>
          <w:lang w:val="vi-VN"/>
        </w:rPr>
        <w:t xml:space="preserve">print(Decimal((0, (1,2,3), -2)))        </w:t>
      </w:r>
      <w:r w:rsidR="008906AA">
        <w:rPr>
          <w:rFonts w:ascii="Calibri" w:hAnsi="Calibri" w:cs="Calibri"/>
          <w:sz w:val="28"/>
          <w:szCs w:val="24"/>
          <w:lang w:val="vi-VN"/>
        </w:rPr>
        <w:tab/>
      </w:r>
      <w:r w:rsidRPr="00D33540">
        <w:rPr>
          <w:rFonts w:ascii="Calibri" w:hAnsi="Calibri" w:cs="Calibri"/>
          <w:sz w:val="28"/>
          <w:szCs w:val="24"/>
          <w:lang w:val="vi-VN"/>
        </w:rPr>
        <w:t># từ tuple → 1.23</w:t>
      </w:r>
    </w:p>
    <w:p w14:paraId="2EF8DBA1" w14:textId="32814A92" w:rsidR="00D33540" w:rsidRPr="00D33540" w:rsidRDefault="00D33540" w:rsidP="00D3354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33540">
        <w:rPr>
          <w:rFonts w:ascii="Calibri" w:hAnsi="Calibri" w:cs="Calibri"/>
          <w:sz w:val="28"/>
          <w:szCs w:val="24"/>
          <w:lang w:val="vi-VN"/>
        </w:rPr>
        <w:t xml:space="preserve">print(Decimal(Decimal("1.23")))         </w:t>
      </w:r>
      <w:r w:rsidR="008906AA">
        <w:rPr>
          <w:rFonts w:ascii="Calibri" w:hAnsi="Calibri" w:cs="Calibri"/>
          <w:sz w:val="28"/>
          <w:szCs w:val="24"/>
          <w:lang w:val="vi-VN"/>
        </w:rPr>
        <w:tab/>
      </w:r>
      <w:r w:rsidRPr="00D33540">
        <w:rPr>
          <w:rFonts w:ascii="Calibri" w:hAnsi="Calibri" w:cs="Calibri"/>
          <w:sz w:val="28"/>
          <w:szCs w:val="24"/>
          <w:lang w:val="vi-VN"/>
        </w:rPr>
        <w:t># từ Decimal khác → 1.23</w:t>
      </w:r>
    </w:p>
    <w:p w14:paraId="42DC982F" w14:textId="25168906" w:rsidR="0033692A" w:rsidRDefault="00D33540" w:rsidP="00D3354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D33540">
        <w:rPr>
          <w:rFonts w:ascii="Calibri" w:hAnsi="Calibri" w:cs="Calibri"/>
          <w:sz w:val="28"/>
          <w:szCs w:val="24"/>
          <w:lang w:val="vi-VN"/>
        </w:rPr>
        <w:t xml:space="preserve">print(Decimal(None))                    </w:t>
      </w:r>
      <w:r w:rsidR="008906AA">
        <w:rPr>
          <w:rFonts w:ascii="Calibri" w:hAnsi="Calibri" w:cs="Calibri"/>
          <w:sz w:val="28"/>
          <w:szCs w:val="24"/>
          <w:lang w:val="vi-VN"/>
        </w:rPr>
        <w:tab/>
      </w:r>
      <w:r w:rsidRPr="00D33540">
        <w:rPr>
          <w:rFonts w:ascii="Calibri" w:hAnsi="Calibri" w:cs="Calibri"/>
          <w:sz w:val="28"/>
          <w:szCs w:val="24"/>
          <w:lang w:val="vi-VN"/>
        </w:rPr>
        <w:t># từ None → 0</w:t>
      </w:r>
    </w:p>
    <w:p w14:paraId="5A2EB8BC" w14:textId="77777777" w:rsidR="00D33540" w:rsidRDefault="00D33540" w:rsidP="00D33540">
      <w:pPr>
        <w:rPr>
          <w:rFonts w:ascii="Calibri" w:hAnsi="Calibri" w:cs="Calibri"/>
          <w:sz w:val="28"/>
          <w:szCs w:val="24"/>
          <w:lang w:val="vi-VN"/>
        </w:rPr>
      </w:pPr>
    </w:p>
    <w:p w14:paraId="5B2F199A" w14:textId="6E252441" w:rsidR="007C20A9" w:rsidRDefault="007C20A9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toán tử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2"/>
        <w:gridCol w:w="2632"/>
      </w:tblGrid>
      <w:tr w:rsidR="0057769B" w:rsidRPr="007C20A9" w14:paraId="5C2EFF37" w14:textId="77777777" w:rsidTr="007C20A9">
        <w:tc>
          <w:tcPr>
            <w:tcW w:w="0" w:type="auto"/>
            <w:hideMark/>
          </w:tcPr>
          <w:p w14:paraId="34B561A4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20A9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2D6F8E19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20A9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57769B" w:rsidRPr="007C20A9" w14:paraId="6724E24F" w14:textId="77777777" w:rsidTr="007C20A9">
        <w:tc>
          <w:tcPr>
            <w:tcW w:w="0" w:type="auto"/>
            <w:hideMark/>
          </w:tcPr>
          <w:p w14:paraId="1201BB0C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lastRenderedPageBreak/>
              <w:t>+</w:t>
            </w:r>
          </w:p>
        </w:tc>
        <w:tc>
          <w:tcPr>
            <w:tcW w:w="0" w:type="auto"/>
            <w:hideMark/>
          </w:tcPr>
          <w:p w14:paraId="67717B92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Cộng</w:t>
            </w:r>
          </w:p>
        </w:tc>
      </w:tr>
      <w:tr w:rsidR="0057769B" w:rsidRPr="007C20A9" w14:paraId="48EA5567" w14:textId="77777777" w:rsidTr="007C20A9">
        <w:tc>
          <w:tcPr>
            <w:tcW w:w="0" w:type="auto"/>
            <w:hideMark/>
          </w:tcPr>
          <w:p w14:paraId="0D0AD841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416EA23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Trừ</w:t>
            </w:r>
          </w:p>
        </w:tc>
      </w:tr>
      <w:tr w:rsidR="0057769B" w:rsidRPr="007C20A9" w14:paraId="4787FDA7" w14:textId="77777777" w:rsidTr="007C20A9">
        <w:tc>
          <w:tcPr>
            <w:tcW w:w="0" w:type="auto"/>
            <w:hideMark/>
          </w:tcPr>
          <w:p w14:paraId="60DB23E3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51FCA2A4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Nhân</w:t>
            </w:r>
          </w:p>
        </w:tc>
      </w:tr>
      <w:tr w:rsidR="0057769B" w:rsidRPr="007C20A9" w14:paraId="34C0985B" w14:textId="77777777" w:rsidTr="007C20A9">
        <w:tc>
          <w:tcPr>
            <w:tcW w:w="0" w:type="auto"/>
            <w:hideMark/>
          </w:tcPr>
          <w:p w14:paraId="471ADA37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6C32550E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Chia</w:t>
            </w:r>
          </w:p>
        </w:tc>
      </w:tr>
      <w:tr w:rsidR="0057769B" w:rsidRPr="007C20A9" w14:paraId="68F974EB" w14:textId="77777777" w:rsidTr="007C20A9">
        <w:tc>
          <w:tcPr>
            <w:tcW w:w="0" w:type="auto"/>
            <w:hideMark/>
          </w:tcPr>
          <w:p w14:paraId="5BA1BB1E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//</w:t>
            </w:r>
          </w:p>
        </w:tc>
        <w:tc>
          <w:tcPr>
            <w:tcW w:w="0" w:type="auto"/>
            <w:hideMark/>
          </w:tcPr>
          <w:p w14:paraId="6694427E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Chia lấy phần nguyên</w:t>
            </w:r>
          </w:p>
        </w:tc>
      </w:tr>
      <w:tr w:rsidR="0057769B" w:rsidRPr="007C20A9" w14:paraId="641C0EE4" w14:textId="77777777" w:rsidTr="007C20A9">
        <w:tc>
          <w:tcPr>
            <w:tcW w:w="0" w:type="auto"/>
            <w:hideMark/>
          </w:tcPr>
          <w:p w14:paraId="45075C19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4665072B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Phần dư</w:t>
            </w:r>
          </w:p>
        </w:tc>
      </w:tr>
      <w:tr w:rsidR="0057769B" w:rsidRPr="007C20A9" w14:paraId="2ABAC7EE" w14:textId="77777777" w:rsidTr="007C20A9">
        <w:tc>
          <w:tcPr>
            <w:tcW w:w="0" w:type="auto"/>
            <w:hideMark/>
          </w:tcPr>
          <w:p w14:paraId="23741A4B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**</w:t>
            </w:r>
          </w:p>
        </w:tc>
        <w:tc>
          <w:tcPr>
            <w:tcW w:w="0" w:type="auto"/>
            <w:hideMark/>
          </w:tcPr>
          <w:p w14:paraId="38218471" w14:textId="77777777" w:rsidR="0057769B" w:rsidRPr="007C20A9" w:rsidRDefault="0057769B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Lũy thừa</w:t>
            </w:r>
          </w:p>
        </w:tc>
      </w:tr>
    </w:tbl>
    <w:p w14:paraId="11D037FE" w14:textId="77777777" w:rsidR="007C20A9" w:rsidRDefault="007C20A9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715E25DA" w14:textId="18C7C134" w:rsidR="007C20A9" w:rsidRDefault="007C20A9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phương thức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6"/>
        <w:gridCol w:w="4127"/>
      </w:tblGrid>
      <w:tr w:rsidR="007C20A9" w:rsidRPr="007C20A9" w14:paraId="29857ADC" w14:textId="77777777" w:rsidTr="007C20A9">
        <w:tc>
          <w:tcPr>
            <w:tcW w:w="0" w:type="auto"/>
            <w:hideMark/>
          </w:tcPr>
          <w:p w14:paraId="65554A89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20A9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4194C01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C20A9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7769B" w:rsidRPr="007C20A9" w14:paraId="4A070C95" w14:textId="77777777" w:rsidTr="0057769B">
        <w:trPr>
          <w:trHeight w:val="419"/>
        </w:trPr>
        <w:tc>
          <w:tcPr>
            <w:tcW w:w="0" w:type="auto"/>
          </w:tcPr>
          <w:p w14:paraId="1EC2612A" w14:textId="19209121" w:rsidR="0057769B" w:rsidRPr="0057769B" w:rsidRDefault="0057769B" w:rsidP="007C20A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abs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()</w:t>
            </w:r>
          </w:p>
        </w:tc>
        <w:tc>
          <w:tcPr>
            <w:tcW w:w="0" w:type="auto"/>
          </w:tcPr>
          <w:p w14:paraId="22163BF6" w14:textId="576255EE" w:rsidR="0057769B" w:rsidRPr="0057769B" w:rsidRDefault="0057769B" w:rsidP="007C20A9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Trả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về trị tuyệt đối</w:t>
            </w:r>
          </w:p>
        </w:tc>
      </w:tr>
      <w:tr w:rsidR="007C20A9" w:rsidRPr="007C20A9" w14:paraId="7B067E62" w14:textId="77777777" w:rsidTr="007C20A9">
        <w:tc>
          <w:tcPr>
            <w:tcW w:w="0" w:type="auto"/>
            <w:hideMark/>
          </w:tcPr>
          <w:p w14:paraId="00C7221E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sqrt()</w:t>
            </w:r>
          </w:p>
        </w:tc>
        <w:tc>
          <w:tcPr>
            <w:tcW w:w="0" w:type="auto"/>
            <w:hideMark/>
          </w:tcPr>
          <w:p w14:paraId="7274845B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Căn bậc hai.</w:t>
            </w:r>
          </w:p>
        </w:tc>
      </w:tr>
      <w:tr w:rsidR="007C20A9" w:rsidRPr="007C20A9" w14:paraId="31608184" w14:textId="77777777" w:rsidTr="007C20A9">
        <w:tc>
          <w:tcPr>
            <w:tcW w:w="0" w:type="auto"/>
            <w:hideMark/>
          </w:tcPr>
          <w:p w14:paraId="432B6D90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exp()</w:t>
            </w:r>
          </w:p>
        </w:tc>
        <w:tc>
          <w:tcPr>
            <w:tcW w:w="0" w:type="auto"/>
            <w:hideMark/>
          </w:tcPr>
          <w:p w14:paraId="7416FFCE" w14:textId="406CE2B5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 xml:space="preserve">Tính </w:t>
            </w:r>
            <m:oMath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sup>
              </m:sSup>
            </m:oMath>
            <w:r w:rsidRPr="007C20A9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7C20A9" w:rsidRPr="007C20A9" w14:paraId="41CF6460" w14:textId="77777777" w:rsidTr="007C20A9">
        <w:tc>
          <w:tcPr>
            <w:tcW w:w="0" w:type="auto"/>
            <w:hideMark/>
          </w:tcPr>
          <w:p w14:paraId="5E556C35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ln()</w:t>
            </w:r>
          </w:p>
        </w:tc>
        <w:tc>
          <w:tcPr>
            <w:tcW w:w="0" w:type="auto"/>
            <w:hideMark/>
          </w:tcPr>
          <w:p w14:paraId="0E25237E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Log tự nhiên.</w:t>
            </w:r>
          </w:p>
        </w:tc>
      </w:tr>
      <w:tr w:rsidR="007C20A9" w:rsidRPr="007C20A9" w14:paraId="11889A25" w14:textId="77777777" w:rsidTr="007C20A9">
        <w:tc>
          <w:tcPr>
            <w:tcW w:w="0" w:type="auto"/>
            <w:hideMark/>
          </w:tcPr>
          <w:p w14:paraId="4C4A9B47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log10()</w:t>
            </w:r>
          </w:p>
        </w:tc>
        <w:tc>
          <w:tcPr>
            <w:tcW w:w="0" w:type="auto"/>
            <w:hideMark/>
          </w:tcPr>
          <w:p w14:paraId="6533DBEA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Log cơ số 10.</w:t>
            </w:r>
          </w:p>
        </w:tc>
      </w:tr>
      <w:tr w:rsidR="007C20A9" w:rsidRPr="007C20A9" w14:paraId="745F2C3A" w14:textId="77777777" w:rsidTr="007C20A9">
        <w:tc>
          <w:tcPr>
            <w:tcW w:w="0" w:type="auto"/>
            <w:hideMark/>
          </w:tcPr>
          <w:p w14:paraId="408E33C4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max(other)</w:t>
            </w:r>
          </w:p>
        </w:tc>
        <w:tc>
          <w:tcPr>
            <w:tcW w:w="0" w:type="auto"/>
            <w:hideMark/>
          </w:tcPr>
          <w:p w14:paraId="2A64B421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Trả về số lớn hơn.</w:t>
            </w:r>
          </w:p>
        </w:tc>
      </w:tr>
      <w:tr w:rsidR="007C20A9" w:rsidRPr="007C20A9" w14:paraId="36D980C1" w14:textId="77777777" w:rsidTr="007C20A9">
        <w:tc>
          <w:tcPr>
            <w:tcW w:w="0" w:type="auto"/>
            <w:hideMark/>
          </w:tcPr>
          <w:p w14:paraId="0230AFE6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min(other)</w:t>
            </w:r>
          </w:p>
        </w:tc>
        <w:tc>
          <w:tcPr>
            <w:tcW w:w="0" w:type="auto"/>
            <w:hideMark/>
          </w:tcPr>
          <w:p w14:paraId="20D8C3BA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Trả về số nhỏ hơn.</w:t>
            </w:r>
          </w:p>
        </w:tc>
      </w:tr>
      <w:tr w:rsidR="007C20A9" w:rsidRPr="007C20A9" w14:paraId="0FD55D22" w14:textId="77777777" w:rsidTr="007C20A9">
        <w:tc>
          <w:tcPr>
            <w:tcW w:w="0" w:type="auto"/>
            <w:hideMark/>
          </w:tcPr>
          <w:p w14:paraId="34A28EC6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shift(n)</w:t>
            </w:r>
          </w:p>
        </w:tc>
        <w:tc>
          <w:tcPr>
            <w:tcW w:w="0" w:type="auto"/>
            <w:hideMark/>
          </w:tcPr>
          <w:p w14:paraId="5B4C0E81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Dịch chuyển chữ số sang trái/phải.</w:t>
            </w:r>
          </w:p>
        </w:tc>
      </w:tr>
      <w:tr w:rsidR="007C20A9" w:rsidRPr="007C20A9" w14:paraId="068E5539" w14:textId="77777777" w:rsidTr="007C20A9">
        <w:tc>
          <w:tcPr>
            <w:tcW w:w="0" w:type="auto"/>
            <w:hideMark/>
          </w:tcPr>
          <w:p w14:paraId="076294E8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rotate(n)</w:t>
            </w:r>
          </w:p>
        </w:tc>
        <w:tc>
          <w:tcPr>
            <w:tcW w:w="0" w:type="auto"/>
            <w:hideMark/>
          </w:tcPr>
          <w:p w14:paraId="6BF73A8E" w14:textId="77777777" w:rsidR="007C20A9" w:rsidRPr="007C20A9" w:rsidRDefault="007C20A9" w:rsidP="007C20A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C20A9">
              <w:rPr>
                <w:rFonts w:ascii="Calibri" w:hAnsi="Calibri" w:cs="Calibri"/>
                <w:sz w:val="28"/>
                <w:szCs w:val="24"/>
              </w:rPr>
              <w:t>Dịch chuyển chữ số theo vòng.</w:t>
            </w:r>
          </w:p>
        </w:tc>
      </w:tr>
    </w:tbl>
    <w:p w14:paraId="68C82000" w14:textId="77777777" w:rsidR="007C20A9" w:rsidRDefault="007C20A9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342E5FAA" w14:textId="3183C4BE" w:rsidR="0057769B" w:rsidRDefault="0057769B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EA69F78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from decimal import Decimal, ROUND_HALF_UP</w:t>
      </w:r>
    </w:p>
    <w:p w14:paraId="0940B7E8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12DBF5C2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x = Decimal('2')</w:t>
      </w:r>
    </w:p>
    <w:p w14:paraId="1B6FC8FA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y = Decimal('7')</w:t>
      </w:r>
    </w:p>
    <w:p w14:paraId="2A7DECD3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3BF31180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print(x + y)        # 9</w:t>
      </w:r>
    </w:p>
    <w:p w14:paraId="76F333D6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print(x * y)        # 14</w:t>
      </w:r>
    </w:p>
    <w:p w14:paraId="6B189EDD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print(y / x)        # 3.5</w:t>
      </w:r>
    </w:p>
    <w:p w14:paraId="2A936385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lastRenderedPageBreak/>
        <w:t>print(y // x)       # 3</w:t>
      </w:r>
    </w:p>
    <w:p w14:paraId="735DBA0F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print(y % x)        # 1</w:t>
      </w:r>
    </w:p>
    <w:p w14:paraId="6DB7BBFF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print(x ** 3)       # 8</w:t>
      </w:r>
    </w:p>
    <w:p w14:paraId="3CB40ADE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6211A968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print(y.sqrt())     # 2.6457513110645906</w:t>
      </w:r>
    </w:p>
    <w:p w14:paraId="5A9CF4EA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print(x.exp())      # 7.38905609893065</w:t>
      </w:r>
    </w:p>
    <w:p w14:paraId="526C91B1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print(y.log10())    # 0.8450980400142568</w:t>
      </w:r>
    </w:p>
    <w:p w14:paraId="2A1E2797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61E1A219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# Làm tròn</w:t>
      </w:r>
    </w:p>
    <w:p w14:paraId="2814758C" w14:textId="77777777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z = Decimal('2.345')</w:t>
      </w:r>
    </w:p>
    <w:p w14:paraId="7EF5E46B" w14:textId="33EE34E2" w:rsidR="0057769B" w:rsidRPr="0057769B" w:rsidRDefault="0057769B" w:rsidP="0057769B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7769B">
        <w:rPr>
          <w:rFonts w:ascii="Calibri" w:hAnsi="Calibri" w:cs="Calibri"/>
          <w:sz w:val="28"/>
          <w:szCs w:val="24"/>
          <w:lang w:val="vi-VN"/>
        </w:rPr>
        <w:t>print(z.quantize(Decimal('0.01'), rounding=ROUND_HALF_UP))  # 2.35</w:t>
      </w:r>
    </w:p>
    <w:p w14:paraId="7AED5A0B" w14:textId="77777777" w:rsidR="007C20A9" w:rsidRDefault="007C20A9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7E7A1512" w14:textId="77777777" w:rsidR="007C20A9" w:rsidRDefault="007C20A9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482BCDE4" w14:textId="3C916E9D" w:rsidR="00432A40" w:rsidRPr="00432A40" w:rsidRDefault="0057769B" w:rsidP="0057769B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Đặt n</w:t>
      </w:r>
      <w:r w:rsidR="00432A40">
        <w:rPr>
          <w:rFonts w:ascii="Calibri" w:hAnsi="Calibri" w:cs="Calibri"/>
          <w:b/>
          <w:bCs/>
          <w:sz w:val="28"/>
          <w:szCs w:val="24"/>
          <w:lang w:val="vi-VN"/>
        </w:rPr>
        <w:t>gữ cảnh</w:t>
      </w:r>
    </w:p>
    <w:p w14:paraId="6AC64CD3" w14:textId="1DA26F8E" w:rsidR="00432A40" w:rsidRPr="0057769B" w:rsidRDefault="0057769B" w:rsidP="0057769B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Các tham số ngữ cảnh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5261"/>
        <w:gridCol w:w="2559"/>
      </w:tblGrid>
      <w:tr w:rsidR="0057769B" w:rsidRPr="0057769B" w14:paraId="7301ED1A" w14:textId="77777777" w:rsidTr="0057769B">
        <w:tc>
          <w:tcPr>
            <w:tcW w:w="0" w:type="auto"/>
            <w:hideMark/>
          </w:tcPr>
          <w:p w14:paraId="6D3CB3A0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7769B">
              <w:rPr>
                <w:rFonts w:ascii="Calibri" w:hAnsi="Calibri" w:cs="Calibri"/>
                <w:b/>
                <w:bCs/>
                <w:sz w:val="28"/>
                <w:szCs w:val="24"/>
              </w:rPr>
              <w:t>Tham số</w:t>
            </w:r>
          </w:p>
        </w:tc>
        <w:tc>
          <w:tcPr>
            <w:tcW w:w="0" w:type="auto"/>
            <w:hideMark/>
          </w:tcPr>
          <w:p w14:paraId="4CC3E8FA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7769B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12CD8F5F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7769B">
              <w:rPr>
                <w:rFonts w:ascii="Calibri" w:hAnsi="Calibri" w:cs="Calibri"/>
                <w:b/>
                <w:bCs/>
                <w:sz w:val="28"/>
                <w:szCs w:val="24"/>
              </w:rPr>
              <w:t>Giá trị mặc định</w:t>
            </w:r>
          </w:p>
        </w:tc>
      </w:tr>
      <w:tr w:rsidR="0057769B" w:rsidRPr="0057769B" w14:paraId="4A6A66F4" w14:textId="77777777" w:rsidTr="0057769B">
        <w:tc>
          <w:tcPr>
            <w:tcW w:w="0" w:type="auto"/>
            <w:hideMark/>
          </w:tcPr>
          <w:p w14:paraId="2BF1E420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prec</w:t>
            </w:r>
          </w:p>
        </w:tc>
        <w:tc>
          <w:tcPr>
            <w:tcW w:w="0" w:type="auto"/>
            <w:hideMark/>
          </w:tcPr>
          <w:p w14:paraId="79C965D4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Độ chính xác (số chữ số thập phân được giữ trong tính toán).</w:t>
            </w:r>
          </w:p>
        </w:tc>
        <w:tc>
          <w:tcPr>
            <w:tcW w:w="0" w:type="auto"/>
            <w:hideMark/>
          </w:tcPr>
          <w:p w14:paraId="3E547DC9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28</w:t>
            </w:r>
          </w:p>
        </w:tc>
      </w:tr>
      <w:tr w:rsidR="0057769B" w:rsidRPr="0057769B" w14:paraId="3AC9CC45" w14:textId="77777777" w:rsidTr="0057769B">
        <w:tc>
          <w:tcPr>
            <w:tcW w:w="0" w:type="auto"/>
            <w:hideMark/>
          </w:tcPr>
          <w:p w14:paraId="6EFC7DCC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rounding</w:t>
            </w:r>
          </w:p>
        </w:tc>
        <w:tc>
          <w:tcPr>
            <w:tcW w:w="0" w:type="auto"/>
            <w:hideMark/>
          </w:tcPr>
          <w:p w14:paraId="6772EF2C" w14:textId="28C72D53" w:rsidR="0057769B" w:rsidRPr="0057769B" w:rsidRDefault="00620E94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Quyết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định cách làm tròn :</w:t>
            </w:r>
            <w:r w:rsidR="00FC311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33692A" w:rsidRPr="0033692A">
              <w:rPr>
                <w:rFonts w:ascii="Calibri" w:hAnsi="Calibri" w:cs="Calibri"/>
                <w:sz w:val="28"/>
                <w:szCs w:val="24"/>
              </w:rPr>
              <w:t>ROUND_</w:t>
            </w:r>
            <w:r w:rsidR="00FC3115">
              <w:rPr>
                <w:rFonts w:ascii="Calibri" w:hAnsi="Calibri" w:cs="Calibri"/>
                <w:sz w:val="28"/>
                <w:szCs w:val="24"/>
              </w:rPr>
              <w:t>CEILING</w:t>
            </w:r>
            <w:r w:rsidR="00FC311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="0033692A" w:rsidRPr="0033692A">
              <w:rPr>
                <w:rFonts w:ascii="Calibri" w:hAnsi="Calibri" w:cs="Calibri"/>
                <w:sz w:val="28"/>
                <w:szCs w:val="24"/>
              </w:rPr>
              <w:t>ROUND_</w:t>
            </w:r>
            <w:r w:rsidR="00FC3115">
              <w:rPr>
                <w:rFonts w:ascii="Calibri" w:hAnsi="Calibri" w:cs="Calibri"/>
                <w:sz w:val="28"/>
                <w:szCs w:val="24"/>
              </w:rPr>
              <w:t>FLOOR</w:t>
            </w:r>
            <w:r w:rsidR="00FC3115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</w:t>
            </w:r>
            <w:r w:rsidR="0033692A" w:rsidRPr="0033692A">
              <w:rPr>
                <w:rFonts w:ascii="Calibri" w:hAnsi="Calibri" w:cs="Calibri"/>
                <w:sz w:val="28"/>
                <w:szCs w:val="24"/>
              </w:rPr>
              <w:t xml:space="preserve">ROUND_DOWN </w:t>
            </w:r>
          </w:p>
        </w:tc>
        <w:tc>
          <w:tcPr>
            <w:tcW w:w="0" w:type="auto"/>
            <w:hideMark/>
          </w:tcPr>
          <w:p w14:paraId="3F4E52C3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ROUND_HALF_EVEN</w:t>
            </w:r>
          </w:p>
        </w:tc>
      </w:tr>
      <w:tr w:rsidR="0057769B" w:rsidRPr="0057769B" w14:paraId="68133CF1" w14:textId="77777777" w:rsidTr="0057769B">
        <w:tc>
          <w:tcPr>
            <w:tcW w:w="0" w:type="auto"/>
            <w:hideMark/>
          </w:tcPr>
          <w:p w14:paraId="6AAE4D34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Emin</w:t>
            </w:r>
          </w:p>
        </w:tc>
        <w:tc>
          <w:tcPr>
            <w:tcW w:w="0" w:type="auto"/>
            <w:hideMark/>
          </w:tcPr>
          <w:p w14:paraId="3BD4B170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Số mũ nhỏ nhất cho phép (giới hạn dưới).</w:t>
            </w:r>
          </w:p>
        </w:tc>
        <w:tc>
          <w:tcPr>
            <w:tcW w:w="0" w:type="auto"/>
            <w:hideMark/>
          </w:tcPr>
          <w:p w14:paraId="69A7DE97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-999999</w:t>
            </w:r>
          </w:p>
        </w:tc>
      </w:tr>
      <w:tr w:rsidR="0057769B" w:rsidRPr="0057769B" w14:paraId="2C36C835" w14:textId="77777777" w:rsidTr="0057769B">
        <w:tc>
          <w:tcPr>
            <w:tcW w:w="0" w:type="auto"/>
            <w:hideMark/>
          </w:tcPr>
          <w:p w14:paraId="4515CD94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Emax</w:t>
            </w:r>
          </w:p>
        </w:tc>
        <w:tc>
          <w:tcPr>
            <w:tcW w:w="0" w:type="auto"/>
            <w:hideMark/>
          </w:tcPr>
          <w:p w14:paraId="707C9369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Số mũ lớn nhất cho phép (giới hạn trên).</w:t>
            </w:r>
          </w:p>
        </w:tc>
        <w:tc>
          <w:tcPr>
            <w:tcW w:w="0" w:type="auto"/>
            <w:hideMark/>
          </w:tcPr>
          <w:p w14:paraId="76300B84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999999</w:t>
            </w:r>
          </w:p>
        </w:tc>
      </w:tr>
      <w:tr w:rsidR="0057769B" w:rsidRPr="0057769B" w14:paraId="5C4615B9" w14:textId="77777777" w:rsidTr="0057769B">
        <w:tc>
          <w:tcPr>
            <w:tcW w:w="0" w:type="auto"/>
            <w:hideMark/>
          </w:tcPr>
          <w:p w14:paraId="4CAB5978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capitals</w:t>
            </w:r>
          </w:p>
        </w:tc>
        <w:tc>
          <w:tcPr>
            <w:tcW w:w="0" w:type="auto"/>
            <w:hideMark/>
          </w:tcPr>
          <w:p w14:paraId="64941D9E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Quy định cách hiển thị ký hiệu khoa học (E hoặc e).</w:t>
            </w:r>
          </w:p>
        </w:tc>
        <w:tc>
          <w:tcPr>
            <w:tcW w:w="0" w:type="auto"/>
            <w:hideMark/>
          </w:tcPr>
          <w:p w14:paraId="21412C1D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1 (in hoa E)</w:t>
            </w:r>
          </w:p>
        </w:tc>
      </w:tr>
      <w:tr w:rsidR="0057769B" w:rsidRPr="0057769B" w14:paraId="299402AD" w14:textId="77777777" w:rsidTr="0057769B">
        <w:tc>
          <w:tcPr>
            <w:tcW w:w="0" w:type="auto"/>
            <w:hideMark/>
          </w:tcPr>
          <w:p w14:paraId="07BC3519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flags</w:t>
            </w:r>
          </w:p>
        </w:tc>
        <w:tc>
          <w:tcPr>
            <w:tcW w:w="0" w:type="auto"/>
            <w:hideMark/>
          </w:tcPr>
          <w:p w14:paraId="5A4DC038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Các cờ trạng thái (ví dụ: Inexact, Rounded, Overflow…), được bật khi xảy ra sự kiện.</w:t>
            </w:r>
          </w:p>
        </w:tc>
        <w:tc>
          <w:tcPr>
            <w:tcW w:w="0" w:type="auto"/>
            <w:hideMark/>
          </w:tcPr>
          <w:p w14:paraId="73D410C3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{} (trống)</w:t>
            </w:r>
          </w:p>
        </w:tc>
      </w:tr>
      <w:tr w:rsidR="0057769B" w:rsidRPr="0057769B" w14:paraId="23E43BB9" w14:textId="77777777" w:rsidTr="0057769B">
        <w:tc>
          <w:tcPr>
            <w:tcW w:w="0" w:type="auto"/>
            <w:hideMark/>
          </w:tcPr>
          <w:p w14:paraId="2E3767D0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traps</w:t>
            </w:r>
          </w:p>
        </w:tc>
        <w:tc>
          <w:tcPr>
            <w:tcW w:w="0" w:type="auto"/>
            <w:hideMark/>
          </w:tcPr>
          <w:p w14:paraId="1E965C8C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Các bẫy lỗi (quy định có raise Exception khi gặp lỗi số học hay không).</w:t>
            </w:r>
          </w:p>
        </w:tc>
        <w:tc>
          <w:tcPr>
            <w:tcW w:w="0" w:type="auto"/>
            <w:hideMark/>
          </w:tcPr>
          <w:p w14:paraId="0969335D" w14:textId="77777777" w:rsidR="0057769B" w:rsidRPr="0057769B" w:rsidRDefault="0057769B" w:rsidP="0057769B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7769B">
              <w:rPr>
                <w:rFonts w:ascii="Calibri" w:hAnsi="Calibri" w:cs="Calibri"/>
                <w:sz w:val="28"/>
                <w:szCs w:val="24"/>
              </w:rPr>
              <w:t>{}</w:t>
            </w:r>
          </w:p>
        </w:tc>
      </w:tr>
    </w:tbl>
    <w:p w14:paraId="4FFC4D14" w14:textId="77777777" w:rsidR="00432A40" w:rsidRDefault="00432A40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32B2364B" w14:textId="05A6F2CA" w:rsidR="0033692A" w:rsidRDefault="00FC3115" w:rsidP="00C64044">
      <w:pPr>
        <w:rPr>
          <w:rFonts w:ascii="Calibri" w:hAnsi="Calibri" w:cs="Calibri"/>
          <w:sz w:val="28"/>
          <w:szCs w:val="24"/>
          <w:lang w:val="vi-VN"/>
        </w:rPr>
      </w:pPr>
      <w:r w:rsidRPr="00FC311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các chế độ ROUNDING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0"/>
        <w:gridCol w:w="4635"/>
        <w:gridCol w:w="1697"/>
      </w:tblGrid>
      <w:tr w:rsidR="00FC3115" w:rsidRPr="00FC3115" w14:paraId="62379841" w14:textId="77777777" w:rsidTr="00FC3115">
        <w:tc>
          <w:tcPr>
            <w:tcW w:w="0" w:type="auto"/>
            <w:hideMark/>
          </w:tcPr>
          <w:p w14:paraId="1F26829D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3115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Tên chế độ</w:t>
            </w:r>
          </w:p>
        </w:tc>
        <w:tc>
          <w:tcPr>
            <w:tcW w:w="0" w:type="auto"/>
            <w:hideMark/>
          </w:tcPr>
          <w:p w14:paraId="236D8AC4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3115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  <w:tc>
          <w:tcPr>
            <w:tcW w:w="0" w:type="auto"/>
            <w:hideMark/>
          </w:tcPr>
          <w:p w14:paraId="3C7150DA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C3115">
              <w:rPr>
                <w:rFonts w:ascii="Calibri" w:hAnsi="Calibri" w:cs="Calibri"/>
                <w:b/>
                <w:bCs/>
                <w:sz w:val="28"/>
                <w:szCs w:val="24"/>
              </w:rPr>
              <w:t>Ví dụ minh họa</w:t>
            </w:r>
          </w:p>
        </w:tc>
      </w:tr>
      <w:tr w:rsidR="00FC3115" w:rsidRPr="00FC3115" w14:paraId="474FC6EA" w14:textId="77777777" w:rsidTr="00FC3115">
        <w:tc>
          <w:tcPr>
            <w:tcW w:w="0" w:type="auto"/>
            <w:hideMark/>
          </w:tcPr>
          <w:p w14:paraId="09D8E662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ROUND_CEILING</w:t>
            </w:r>
          </w:p>
        </w:tc>
        <w:tc>
          <w:tcPr>
            <w:tcW w:w="0" w:type="auto"/>
            <w:hideMark/>
          </w:tcPr>
          <w:p w14:paraId="610AFF3D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Luôn làm tròn lên (hướng về +∞).</w:t>
            </w:r>
          </w:p>
        </w:tc>
        <w:tc>
          <w:tcPr>
            <w:tcW w:w="0" w:type="auto"/>
            <w:hideMark/>
          </w:tcPr>
          <w:p w14:paraId="7DEEA57E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1.21 → 1.3</w:t>
            </w:r>
          </w:p>
        </w:tc>
      </w:tr>
      <w:tr w:rsidR="00FC3115" w:rsidRPr="00FC3115" w14:paraId="1E1350CD" w14:textId="77777777" w:rsidTr="00FC3115">
        <w:tc>
          <w:tcPr>
            <w:tcW w:w="0" w:type="auto"/>
            <w:hideMark/>
          </w:tcPr>
          <w:p w14:paraId="5A8EC776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ROUND_FLOOR</w:t>
            </w:r>
          </w:p>
        </w:tc>
        <w:tc>
          <w:tcPr>
            <w:tcW w:w="0" w:type="auto"/>
            <w:hideMark/>
          </w:tcPr>
          <w:p w14:paraId="3286EC82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Luôn làm tròn xuống (hướng về -∞).</w:t>
            </w:r>
          </w:p>
        </w:tc>
        <w:tc>
          <w:tcPr>
            <w:tcW w:w="0" w:type="auto"/>
            <w:hideMark/>
          </w:tcPr>
          <w:p w14:paraId="7D2C0D9E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1.29 → 1.2</w:t>
            </w:r>
          </w:p>
        </w:tc>
      </w:tr>
      <w:tr w:rsidR="00FC3115" w:rsidRPr="00FC3115" w14:paraId="03DE3820" w14:textId="77777777" w:rsidTr="00FC3115">
        <w:tc>
          <w:tcPr>
            <w:tcW w:w="0" w:type="auto"/>
            <w:hideMark/>
          </w:tcPr>
          <w:p w14:paraId="660F7940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ROUND_DOWN</w:t>
            </w:r>
          </w:p>
        </w:tc>
        <w:tc>
          <w:tcPr>
            <w:tcW w:w="0" w:type="auto"/>
            <w:hideMark/>
          </w:tcPr>
          <w:p w14:paraId="7AAB6F9A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Cắt bỏ phần dư, hướng về 0.</w:t>
            </w:r>
          </w:p>
        </w:tc>
        <w:tc>
          <w:tcPr>
            <w:tcW w:w="0" w:type="auto"/>
            <w:hideMark/>
          </w:tcPr>
          <w:p w14:paraId="1DE5619B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1.29 → 1.2</w:t>
            </w:r>
          </w:p>
        </w:tc>
      </w:tr>
      <w:tr w:rsidR="00FC3115" w:rsidRPr="00FC3115" w14:paraId="5D64BB6C" w14:textId="77777777" w:rsidTr="00FC3115">
        <w:tc>
          <w:tcPr>
            <w:tcW w:w="0" w:type="auto"/>
            <w:hideMark/>
          </w:tcPr>
          <w:p w14:paraId="7F1BDBAB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ROUND_UP</w:t>
            </w:r>
          </w:p>
        </w:tc>
        <w:tc>
          <w:tcPr>
            <w:tcW w:w="0" w:type="auto"/>
            <w:hideMark/>
          </w:tcPr>
          <w:p w14:paraId="6AC72A3A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Luôn làm tròn ra khỏi 0.</w:t>
            </w:r>
          </w:p>
        </w:tc>
        <w:tc>
          <w:tcPr>
            <w:tcW w:w="0" w:type="auto"/>
            <w:hideMark/>
          </w:tcPr>
          <w:p w14:paraId="75ABDDB1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1.21 → 1.3 ; -1.21 → -1.3</w:t>
            </w:r>
          </w:p>
        </w:tc>
      </w:tr>
      <w:tr w:rsidR="00FC3115" w:rsidRPr="00FC3115" w14:paraId="4AAF3724" w14:textId="77777777" w:rsidTr="00FC3115">
        <w:tc>
          <w:tcPr>
            <w:tcW w:w="0" w:type="auto"/>
            <w:hideMark/>
          </w:tcPr>
          <w:p w14:paraId="7C76FC44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ROUND_HALF_UP</w:t>
            </w:r>
          </w:p>
        </w:tc>
        <w:tc>
          <w:tcPr>
            <w:tcW w:w="0" w:type="auto"/>
            <w:hideMark/>
          </w:tcPr>
          <w:p w14:paraId="7BB8BB54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Nếu phần dư = 0.5 thì làm tròn lên.</w:t>
            </w:r>
          </w:p>
        </w:tc>
        <w:tc>
          <w:tcPr>
            <w:tcW w:w="0" w:type="auto"/>
            <w:hideMark/>
          </w:tcPr>
          <w:p w14:paraId="78F784D1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1.25 → 1.3</w:t>
            </w:r>
          </w:p>
        </w:tc>
      </w:tr>
      <w:tr w:rsidR="00FC3115" w:rsidRPr="00FC3115" w14:paraId="60E7E50B" w14:textId="77777777" w:rsidTr="00FC3115">
        <w:tc>
          <w:tcPr>
            <w:tcW w:w="0" w:type="auto"/>
            <w:hideMark/>
          </w:tcPr>
          <w:p w14:paraId="3EE34B9A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ROUND_HALF_DOWN</w:t>
            </w:r>
          </w:p>
        </w:tc>
        <w:tc>
          <w:tcPr>
            <w:tcW w:w="0" w:type="auto"/>
            <w:hideMark/>
          </w:tcPr>
          <w:p w14:paraId="30D81F86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Nếu phần dư = 0.5 thì làm tròn xuống.</w:t>
            </w:r>
          </w:p>
        </w:tc>
        <w:tc>
          <w:tcPr>
            <w:tcW w:w="0" w:type="auto"/>
            <w:hideMark/>
          </w:tcPr>
          <w:p w14:paraId="6E3E2394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1.25 → 1.2</w:t>
            </w:r>
          </w:p>
        </w:tc>
      </w:tr>
      <w:tr w:rsidR="00FC3115" w:rsidRPr="00FC3115" w14:paraId="6C66DC88" w14:textId="77777777" w:rsidTr="00FC3115">
        <w:tc>
          <w:tcPr>
            <w:tcW w:w="0" w:type="auto"/>
            <w:hideMark/>
          </w:tcPr>
          <w:p w14:paraId="3B4AAFA3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ROUND_HALF_EVEN</w:t>
            </w:r>
          </w:p>
        </w:tc>
        <w:tc>
          <w:tcPr>
            <w:tcW w:w="0" w:type="auto"/>
            <w:hideMark/>
          </w:tcPr>
          <w:p w14:paraId="3B40D57C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Nếu phần dư = 0.5 thì làm tròn về số chẵn gần nhất (Banker’s rounding).</w:t>
            </w:r>
          </w:p>
        </w:tc>
        <w:tc>
          <w:tcPr>
            <w:tcW w:w="0" w:type="auto"/>
            <w:hideMark/>
          </w:tcPr>
          <w:p w14:paraId="414AC4A6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1.25 → 1.2 ; 1.35 → 1.4</w:t>
            </w:r>
          </w:p>
        </w:tc>
      </w:tr>
      <w:tr w:rsidR="00FC3115" w:rsidRPr="00FC3115" w14:paraId="31EE5415" w14:textId="77777777" w:rsidTr="00FC3115">
        <w:tc>
          <w:tcPr>
            <w:tcW w:w="0" w:type="auto"/>
            <w:hideMark/>
          </w:tcPr>
          <w:p w14:paraId="41275181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ROUND_05UP</w:t>
            </w:r>
          </w:p>
        </w:tc>
        <w:tc>
          <w:tcPr>
            <w:tcW w:w="0" w:type="auto"/>
            <w:hideMark/>
          </w:tcPr>
          <w:p w14:paraId="1C6EA4B2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Nếu chữ số cuối cùng trước khi làm tròn là 0 hoặc 5 thì làm tròn lên, ngược lại thì cắt bỏ.</w:t>
            </w:r>
          </w:p>
        </w:tc>
        <w:tc>
          <w:tcPr>
            <w:tcW w:w="0" w:type="auto"/>
            <w:hideMark/>
          </w:tcPr>
          <w:p w14:paraId="5BB10A8B" w14:textId="77777777" w:rsidR="00FC3115" w:rsidRPr="00FC3115" w:rsidRDefault="00FC3115" w:rsidP="007F6A8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C3115">
              <w:rPr>
                <w:rFonts w:ascii="Calibri" w:hAnsi="Calibri" w:cs="Calibri"/>
                <w:sz w:val="28"/>
                <w:szCs w:val="24"/>
              </w:rPr>
              <w:t>1.250 → 1.3 ; 1.240 → 1.2</w:t>
            </w:r>
          </w:p>
        </w:tc>
      </w:tr>
    </w:tbl>
    <w:p w14:paraId="6B09DD69" w14:textId="77777777" w:rsidR="00FC3115" w:rsidRDefault="00FC3115" w:rsidP="00C64044">
      <w:pPr>
        <w:rPr>
          <w:rFonts w:ascii="Calibri" w:hAnsi="Calibri" w:cs="Calibri"/>
          <w:sz w:val="28"/>
          <w:szCs w:val="24"/>
          <w:lang w:val="vi-VN"/>
        </w:rPr>
      </w:pPr>
    </w:p>
    <w:p w14:paraId="68218151" w14:textId="77777777" w:rsidR="00FC3115" w:rsidRPr="00FC3115" w:rsidRDefault="00FC3115" w:rsidP="00C64044">
      <w:pPr>
        <w:rPr>
          <w:rFonts w:ascii="Calibri" w:hAnsi="Calibri" w:cs="Calibri"/>
          <w:sz w:val="28"/>
          <w:szCs w:val="24"/>
          <w:lang w:val="vi-VN"/>
        </w:rPr>
      </w:pPr>
    </w:p>
    <w:p w14:paraId="0B2DDF7D" w14:textId="49514AAB" w:rsidR="00C64044" w:rsidRPr="00862A68" w:rsidRDefault="0033692A" w:rsidP="0033692A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  <w:lang w:val="vi-VN"/>
        </w:rPr>
        <w:t>Hàm tích hợp trong decimal : toàn cục</w:t>
      </w:r>
    </w:p>
    <w:p w14:paraId="4934D721" w14:textId="0787C153" w:rsidR="00C64044" w:rsidRDefault="0033692A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Module decimal cũng chứa sẵn các hàm tích hợp để đặt ngữ cảnh.</w:t>
      </w:r>
    </w:p>
    <w:p w14:paraId="4FE579A9" w14:textId="0C3EC025" w:rsidR="0033692A" w:rsidRDefault="0033692A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ngữ cảnh này là ngữ cảnh toàn cục dùng cho phạm vi toàn chương trình.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5661"/>
      </w:tblGrid>
      <w:tr w:rsidR="0033692A" w:rsidRPr="00862A68" w14:paraId="52805AC6" w14:textId="77777777" w:rsidTr="007A585F">
        <w:tc>
          <w:tcPr>
            <w:tcW w:w="0" w:type="auto"/>
            <w:hideMark/>
          </w:tcPr>
          <w:p w14:paraId="01B5EEEB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862A68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0" w:type="auto"/>
            <w:hideMark/>
          </w:tcPr>
          <w:p w14:paraId="3B9B5E60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62A68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33692A" w:rsidRPr="00862A68" w14:paraId="117AE81E" w14:textId="77777777" w:rsidTr="007A585F">
        <w:tc>
          <w:tcPr>
            <w:tcW w:w="0" w:type="auto"/>
            <w:hideMark/>
          </w:tcPr>
          <w:p w14:paraId="21273CDE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getcontext()</w:t>
            </w:r>
          </w:p>
        </w:tc>
        <w:tc>
          <w:tcPr>
            <w:tcW w:w="0" w:type="auto"/>
            <w:hideMark/>
          </w:tcPr>
          <w:p w14:paraId="7956C971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Trả về ngữ cảnh hiện tại (precision, rounding...)</w:t>
            </w:r>
          </w:p>
        </w:tc>
      </w:tr>
      <w:tr w:rsidR="0033692A" w:rsidRPr="00862A68" w14:paraId="71F571E9" w14:textId="77777777" w:rsidTr="007A585F">
        <w:tc>
          <w:tcPr>
            <w:tcW w:w="0" w:type="auto"/>
            <w:hideMark/>
          </w:tcPr>
          <w:p w14:paraId="33278850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setcontext(ctx)</w:t>
            </w:r>
          </w:p>
        </w:tc>
        <w:tc>
          <w:tcPr>
            <w:tcW w:w="0" w:type="auto"/>
            <w:hideMark/>
          </w:tcPr>
          <w:p w14:paraId="0EA52E7F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Thiết lập ngữ cảnh mới</w:t>
            </w:r>
          </w:p>
        </w:tc>
      </w:tr>
      <w:tr w:rsidR="0033692A" w:rsidRPr="00862A68" w14:paraId="5E591C4B" w14:textId="77777777" w:rsidTr="007A585F">
        <w:tc>
          <w:tcPr>
            <w:tcW w:w="0" w:type="auto"/>
            <w:hideMark/>
          </w:tcPr>
          <w:p w14:paraId="701FE530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localcontext(ctx=None)</w:t>
            </w:r>
          </w:p>
        </w:tc>
        <w:tc>
          <w:tcPr>
            <w:tcW w:w="0" w:type="auto"/>
            <w:hideMark/>
          </w:tcPr>
          <w:p w14:paraId="12A851DC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Tạo ngữ cảnh tạm thời (dùng trong with)</w:t>
            </w:r>
          </w:p>
        </w:tc>
      </w:tr>
      <w:tr w:rsidR="0033692A" w:rsidRPr="00862A68" w14:paraId="588CB023" w14:textId="77777777" w:rsidTr="007A585F">
        <w:tc>
          <w:tcPr>
            <w:tcW w:w="0" w:type="auto"/>
            <w:hideMark/>
          </w:tcPr>
          <w:p w14:paraId="1B9F4C01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setcontext()</w:t>
            </w:r>
          </w:p>
        </w:tc>
        <w:tc>
          <w:tcPr>
            <w:tcW w:w="0" w:type="auto"/>
            <w:hideMark/>
          </w:tcPr>
          <w:p w14:paraId="49338546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Gán ngữ cảnh mặc định mới</w:t>
            </w:r>
          </w:p>
        </w:tc>
      </w:tr>
      <w:tr w:rsidR="0033692A" w:rsidRPr="00862A68" w14:paraId="3B8E523D" w14:textId="77777777" w:rsidTr="007A585F">
        <w:tc>
          <w:tcPr>
            <w:tcW w:w="0" w:type="auto"/>
            <w:hideMark/>
          </w:tcPr>
          <w:p w14:paraId="284E0329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getcontext().prec</w:t>
            </w:r>
          </w:p>
        </w:tc>
        <w:tc>
          <w:tcPr>
            <w:tcW w:w="0" w:type="auto"/>
            <w:hideMark/>
          </w:tcPr>
          <w:p w14:paraId="53DC0A91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Lấy hoặc đặt độ chính xác (số chữ số thập phân)</w:t>
            </w:r>
          </w:p>
        </w:tc>
      </w:tr>
      <w:tr w:rsidR="0033692A" w:rsidRPr="00862A68" w14:paraId="7DA35733" w14:textId="77777777" w:rsidTr="007A585F">
        <w:tc>
          <w:tcPr>
            <w:tcW w:w="0" w:type="auto"/>
            <w:hideMark/>
          </w:tcPr>
          <w:p w14:paraId="5DF5C7C6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getcontext().rounding</w:t>
            </w:r>
          </w:p>
        </w:tc>
        <w:tc>
          <w:tcPr>
            <w:tcW w:w="0" w:type="auto"/>
            <w:hideMark/>
          </w:tcPr>
          <w:p w14:paraId="38FDDA10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Lấy hoặc đặt phương pháp làm tròn</w:t>
            </w:r>
          </w:p>
        </w:tc>
      </w:tr>
      <w:tr w:rsidR="0033692A" w:rsidRPr="00862A68" w14:paraId="6F96343A" w14:textId="77777777" w:rsidTr="007A585F">
        <w:tc>
          <w:tcPr>
            <w:tcW w:w="0" w:type="auto"/>
            <w:hideMark/>
          </w:tcPr>
          <w:p w14:paraId="7E5532FD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getcontext().traps</w:t>
            </w:r>
          </w:p>
        </w:tc>
        <w:tc>
          <w:tcPr>
            <w:tcW w:w="0" w:type="auto"/>
            <w:hideMark/>
          </w:tcPr>
          <w:p w14:paraId="259210AB" w14:textId="77777777" w:rsidR="0033692A" w:rsidRPr="00862A68" w:rsidRDefault="0033692A" w:rsidP="007A585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62A68">
              <w:rPr>
                <w:rFonts w:ascii="Calibri" w:hAnsi="Calibri" w:cs="Calibri"/>
                <w:sz w:val="28"/>
                <w:szCs w:val="24"/>
              </w:rPr>
              <w:t>Kiểm soát lỗi và ngoại lệ trong tính toán</w:t>
            </w:r>
          </w:p>
        </w:tc>
      </w:tr>
    </w:tbl>
    <w:p w14:paraId="56291921" w14:textId="77777777" w:rsidR="0033692A" w:rsidRDefault="0033692A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61CD61D8" w14:textId="78CDF8C3" w:rsidR="0033692A" w:rsidRDefault="00B65280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111E65A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B65280">
        <w:rPr>
          <w:rFonts w:ascii="Calibri" w:hAnsi="Calibri" w:cs="Calibri"/>
          <w:sz w:val="28"/>
          <w:szCs w:val="24"/>
          <w:lang w:val="vi-VN"/>
        </w:rPr>
        <w:lastRenderedPageBreak/>
        <w:t>from decimal import Decimal, getcontext, Context, setcontext</w:t>
      </w:r>
    </w:p>
    <w:p w14:paraId="76BEB3FA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0D0B813F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B65280">
        <w:rPr>
          <w:rFonts w:ascii="Calibri" w:hAnsi="Calibri" w:cs="Calibri"/>
          <w:sz w:val="28"/>
          <w:szCs w:val="24"/>
          <w:lang w:val="vi-VN"/>
        </w:rPr>
        <w:t># Cách 1: chỉnh trực tiếp</w:t>
      </w:r>
    </w:p>
    <w:p w14:paraId="0D6A1872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B65280">
        <w:rPr>
          <w:rFonts w:ascii="Calibri" w:hAnsi="Calibri" w:cs="Calibri"/>
          <w:sz w:val="28"/>
          <w:szCs w:val="24"/>
          <w:lang w:val="vi-VN"/>
        </w:rPr>
        <w:t>getcontext().prec = 6</w:t>
      </w:r>
    </w:p>
    <w:p w14:paraId="3A3876A0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B65280">
        <w:rPr>
          <w:rFonts w:ascii="Calibri" w:hAnsi="Calibri" w:cs="Calibri"/>
          <w:sz w:val="28"/>
          <w:szCs w:val="24"/>
          <w:lang w:val="vi-VN"/>
        </w:rPr>
        <w:t>print(Decimal('1') / Decimal('7'))  # 0.142857</w:t>
      </w:r>
    </w:p>
    <w:p w14:paraId="232BAE38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5DC768DE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B65280">
        <w:rPr>
          <w:rFonts w:ascii="Calibri" w:hAnsi="Calibri" w:cs="Calibri"/>
          <w:sz w:val="28"/>
          <w:szCs w:val="24"/>
          <w:lang w:val="vi-VN"/>
        </w:rPr>
        <w:t># Cách 2: thay thế hoàn toàn</w:t>
      </w:r>
    </w:p>
    <w:p w14:paraId="460EF446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B65280">
        <w:rPr>
          <w:rFonts w:ascii="Calibri" w:hAnsi="Calibri" w:cs="Calibri"/>
          <w:sz w:val="28"/>
          <w:szCs w:val="24"/>
          <w:lang w:val="vi-VN"/>
        </w:rPr>
        <w:t>ctx = Context(prec=4)</w:t>
      </w:r>
    </w:p>
    <w:p w14:paraId="46BE0349" w14:textId="77777777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B65280">
        <w:rPr>
          <w:rFonts w:ascii="Calibri" w:hAnsi="Calibri" w:cs="Calibri"/>
          <w:sz w:val="28"/>
          <w:szCs w:val="24"/>
          <w:lang w:val="vi-VN"/>
        </w:rPr>
        <w:t>setcontext(ctx)</w:t>
      </w:r>
    </w:p>
    <w:p w14:paraId="2C832929" w14:textId="0290E9E8" w:rsidR="00B65280" w:rsidRPr="00B65280" w:rsidRDefault="00B65280" w:rsidP="00B65280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B65280">
        <w:rPr>
          <w:rFonts w:ascii="Calibri" w:hAnsi="Calibri" w:cs="Calibri"/>
          <w:sz w:val="28"/>
          <w:szCs w:val="24"/>
          <w:lang w:val="vi-VN"/>
        </w:rPr>
        <w:t>print(Decimal('1') / Decimal('7'))  # 0.1429</w:t>
      </w:r>
    </w:p>
    <w:p w14:paraId="1E5CA0E9" w14:textId="77777777" w:rsidR="00515FA8" w:rsidRDefault="00515FA8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5C2A75EA" w14:textId="6FB584DD" w:rsidR="00515FA8" w:rsidRPr="00515FA8" w:rsidRDefault="00515FA8" w:rsidP="0033692A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Lớp Context()</w:t>
      </w:r>
      <w:r w:rsidR="0033692A">
        <w:rPr>
          <w:rFonts w:ascii="Calibri" w:hAnsi="Calibri" w:cs="Calibri"/>
          <w:b/>
          <w:bCs/>
          <w:szCs w:val="24"/>
          <w:lang w:val="vi-VN"/>
        </w:rPr>
        <w:t xml:space="preserve"> : ngữ cảnh cục bộ</w:t>
      </w:r>
    </w:p>
    <w:p w14:paraId="229F504F" w14:textId="14F01C9B" w:rsidR="00515FA8" w:rsidRDefault="00526ED6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Context </w:t>
      </w:r>
      <w:r w:rsidR="0033692A">
        <w:rPr>
          <w:rFonts w:ascii="Calibri" w:hAnsi="Calibri" w:cs="Calibri"/>
          <w:sz w:val="28"/>
          <w:szCs w:val="24"/>
          <w:lang w:val="vi-VN"/>
        </w:rPr>
        <w:t>dùng để đặt các ngữ cảnh cục bộ. Sau khi kết thúc lại quay trở về ngữ cảnh toàn cục.</w:t>
      </w:r>
    </w:p>
    <w:p w14:paraId="435546B5" w14:textId="0607F327" w:rsidR="00526ED6" w:rsidRDefault="005B37B7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phương thức :</w:t>
      </w:r>
    </w:p>
    <w:p w14:paraId="2E51584C" w14:textId="5018F932" w:rsidR="005B37B7" w:rsidRDefault="005B37B7" w:rsidP="00862A68">
      <w:pPr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Phải dùng các phương thức tính toán của Context trong khi đã có các phương thức tính toán trong Decimal rồi.</w:t>
      </w:r>
    </w:p>
    <w:p w14:paraId="5AECDF98" w14:textId="29C6AC75" w:rsidR="005B37B7" w:rsidRPr="005B37B7" w:rsidRDefault="005B37B7" w:rsidP="00862A68">
      <w:pP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</w:pPr>
      <w:r w:rsidRPr="005B37B7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=&gt; Thiết kế ngu vl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4"/>
        <w:gridCol w:w="4282"/>
      </w:tblGrid>
      <w:tr w:rsidR="005B37B7" w:rsidRPr="005B37B7" w14:paraId="7F2BC4F3" w14:textId="77777777" w:rsidTr="005B37B7">
        <w:tc>
          <w:tcPr>
            <w:tcW w:w="0" w:type="auto"/>
            <w:hideMark/>
          </w:tcPr>
          <w:p w14:paraId="12D6FCE5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37B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CB0A160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B37B7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5B37B7" w:rsidRPr="005B37B7" w14:paraId="0FAAD298" w14:textId="77777777" w:rsidTr="005B37B7">
        <w:tc>
          <w:tcPr>
            <w:tcW w:w="0" w:type="auto"/>
            <w:hideMark/>
          </w:tcPr>
          <w:p w14:paraId="4D2F9FC1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add(x, y)</w:t>
            </w:r>
          </w:p>
        </w:tc>
        <w:tc>
          <w:tcPr>
            <w:tcW w:w="0" w:type="auto"/>
            <w:hideMark/>
          </w:tcPr>
          <w:p w14:paraId="37108428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Cộng hai số Decimal theo ngữ cảnh.</w:t>
            </w:r>
          </w:p>
        </w:tc>
      </w:tr>
      <w:tr w:rsidR="005B37B7" w:rsidRPr="005B37B7" w14:paraId="0C38724A" w14:textId="77777777" w:rsidTr="005B37B7">
        <w:tc>
          <w:tcPr>
            <w:tcW w:w="0" w:type="auto"/>
            <w:hideMark/>
          </w:tcPr>
          <w:p w14:paraId="275DBF74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subtract(x, y)</w:t>
            </w:r>
          </w:p>
        </w:tc>
        <w:tc>
          <w:tcPr>
            <w:tcW w:w="0" w:type="auto"/>
            <w:hideMark/>
          </w:tcPr>
          <w:p w14:paraId="52867B63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Trừ hai số Decimal.</w:t>
            </w:r>
          </w:p>
        </w:tc>
      </w:tr>
      <w:tr w:rsidR="005B37B7" w:rsidRPr="005B37B7" w14:paraId="42A37A6B" w14:textId="77777777" w:rsidTr="005B37B7">
        <w:tc>
          <w:tcPr>
            <w:tcW w:w="0" w:type="auto"/>
            <w:hideMark/>
          </w:tcPr>
          <w:p w14:paraId="6C8534E1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multiply(x, y)</w:t>
            </w:r>
          </w:p>
        </w:tc>
        <w:tc>
          <w:tcPr>
            <w:tcW w:w="0" w:type="auto"/>
            <w:hideMark/>
          </w:tcPr>
          <w:p w14:paraId="4D4A9E30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Nhân hai số Decimal.</w:t>
            </w:r>
          </w:p>
        </w:tc>
      </w:tr>
      <w:tr w:rsidR="005B37B7" w:rsidRPr="005B37B7" w14:paraId="17C122BA" w14:textId="77777777" w:rsidTr="005B37B7">
        <w:tc>
          <w:tcPr>
            <w:tcW w:w="0" w:type="auto"/>
            <w:hideMark/>
          </w:tcPr>
          <w:p w14:paraId="149C32B1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divide(x, y)</w:t>
            </w:r>
          </w:p>
        </w:tc>
        <w:tc>
          <w:tcPr>
            <w:tcW w:w="0" w:type="auto"/>
            <w:hideMark/>
          </w:tcPr>
          <w:p w14:paraId="47515F48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Chia hai số Decimal.</w:t>
            </w:r>
          </w:p>
        </w:tc>
      </w:tr>
      <w:tr w:rsidR="005B37B7" w:rsidRPr="005B37B7" w14:paraId="0F995B07" w14:textId="77777777" w:rsidTr="005B37B7">
        <w:tc>
          <w:tcPr>
            <w:tcW w:w="0" w:type="auto"/>
            <w:hideMark/>
          </w:tcPr>
          <w:p w14:paraId="675DFDAE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divide_int(x, y)</w:t>
            </w:r>
          </w:p>
        </w:tc>
        <w:tc>
          <w:tcPr>
            <w:tcW w:w="0" w:type="auto"/>
            <w:hideMark/>
          </w:tcPr>
          <w:p w14:paraId="1BD9DA53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Chia lấy phần nguyên.</w:t>
            </w:r>
          </w:p>
        </w:tc>
      </w:tr>
      <w:tr w:rsidR="005B37B7" w:rsidRPr="005B37B7" w14:paraId="7C3B3E57" w14:textId="77777777" w:rsidTr="005B37B7">
        <w:tc>
          <w:tcPr>
            <w:tcW w:w="0" w:type="auto"/>
            <w:hideMark/>
          </w:tcPr>
          <w:p w14:paraId="0945C9DA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remainder(x, y)</w:t>
            </w:r>
          </w:p>
        </w:tc>
        <w:tc>
          <w:tcPr>
            <w:tcW w:w="0" w:type="auto"/>
            <w:hideMark/>
          </w:tcPr>
          <w:p w14:paraId="555D6D69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Phần dư của phép chia.</w:t>
            </w:r>
          </w:p>
        </w:tc>
      </w:tr>
      <w:tr w:rsidR="005B37B7" w:rsidRPr="005B37B7" w14:paraId="2DDD1FF6" w14:textId="77777777" w:rsidTr="005B37B7">
        <w:tc>
          <w:tcPr>
            <w:tcW w:w="0" w:type="auto"/>
            <w:hideMark/>
          </w:tcPr>
          <w:p w14:paraId="07D390B6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power(x, y)</w:t>
            </w:r>
          </w:p>
        </w:tc>
        <w:tc>
          <w:tcPr>
            <w:tcW w:w="0" w:type="auto"/>
            <w:hideMark/>
          </w:tcPr>
          <w:p w14:paraId="5A634865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Lũy thừa.</w:t>
            </w:r>
          </w:p>
        </w:tc>
      </w:tr>
      <w:tr w:rsidR="005B37B7" w:rsidRPr="005B37B7" w14:paraId="32F215E4" w14:textId="77777777" w:rsidTr="005B37B7">
        <w:tc>
          <w:tcPr>
            <w:tcW w:w="0" w:type="auto"/>
            <w:hideMark/>
          </w:tcPr>
          <w:p w14:paraId="171FEEF8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sqrt(x)</w:t>
            </w:r>
          </w:p>
        </w:tc>
        <w:tc>
          <w:tcPr>
            <w:tcW w:w="0" w:type="auto"/>
            <w:hideMark/>
          </w:tcPr>
          <w:p w14:paraId="3F1F6853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Căn bậc hai.</w:t>
            </w:r>
          </w:p>
        </w:tc>
      </w:tr>
      <w:tr w:rsidR="005B37B7" w:rsidRPr="005B37B7" w14:paraId="5AD0501B" w14:textId="77777777" w:rsidTr="005B37B7">
        <w:tc>
          <w:tcPr>
            <w:tcW w:w="0" w:type="auto"/>
            <w:hideMark/>
          </w:tcPr>
          <w:p w14:paraId="0C3E8839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exp(x)</w:t>
            </w:r>
          </w:p>
        </w:tc>
        <w:tc>
          <w:tcPr>
            <w:tcW w:w="0" w:type="auto"/>
            <w:hideMark/>
          </w:tcPr>
          <w:p w14:paraId="55FCB59E" w14:textId="5E255DDE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 xml:space="preserve">Tính </w:t>
            </w:r>
            <m:oMath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</m:sup>
              </m:sSup>
            </m:oMath>
            <w:r w:rsidRPr="005B37B7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5B37B7" w:rsidRPr="005B37B7" w14:paraId="15423216" w14:textId="77777777" w:rsidTr="005B37B7">
        <w:tc>
          <w:tcPr>
            <w:tcW w:w="0" w:type="auto"/>
            <w:hideMark/>
          </w:tcPr>
          <w:p w14:paraId="049DF042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ln(x)</w:t>
            </w:r>
          </w:p>
        </w:tc>
        <w:tc>
          <w:tcPr>
            <w:tcW w:w="0" w:type="auto"/>
            <w:hideMark/>
          </w:tcPr>
          <w:p w14:paraId="3A16BC4A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Log tự nhiên.</w:t>
            </w:r>
          </w:p>
        </w:tc>
      </w:tr>
      <w:tr w:rsidR="005B37B7" w:rsidRPr="005B37B7" w14:paraId="640F766B" w14:textId="77777777" w:rsidTr="005B37B7">
        <w:tc>
          <w:tcPr>
            <w:tcW w:w="0" w:type="auto"/>
            <w:hideMark/>
          </w:tcPr>
          <w:p w14:paraId="2788293F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log10(x)</w:t>
            </w:r>
          </w:p>
        </w:tc>
        <w:tc>
          <w:tcPr>
            <w:tcW w:w="0" w:type="auto"/>
            <w:hideMark/>
          </w:tcPr>
          <w:p w14:paraId="2DA312A8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Log cơ số 10.</w:t>
            </w:r>
          </w:p>
        </w:tc>
      </w:tr>
      <w:tr w:rsidR="005B37B7" w:rsidRPr="005B37B7" w14:paraId="433BB061" w14:textId="77777777" w:rsidTr="005B37B7">
        <w:tc>
          <w:tcPr>
            <w:tcW w:w="0" w:type="auto"/>
            <w:hideMark/>
          </w:tcPr>
          <w:p w14:paraId="403EDA56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lastRenderedPageBreak/>
              <w:t>copy_abs(x)</w:t>
            </w:r>
          </w:p>
        </w:tc>
        <w:tc>
          <w:tcPr>
            <w:tcW w:w="0" w:type="auto"/>
            <w:hideMark/>
          </w:tcPr>
          <w:p w14:paraId="464AEB8F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Trị tuyệt đối.</w:t>
            </w:r>
          </w:p>
        </w:tc>
      </w:tr>
      <w:tr w:rsidR="005B37B7" w:rsidRPr="005B37B7" w14:paraId="0FBDAD8B" w14:textId="77777777" w:rsidTr="005B37B7">
        <w:tc>
          <w:tcPr>
            <w:tcW w:w="0" w:type="auto"/>
            <w:hideMark/>
          </w:tcPr>
          <w:p w14:paraId="05579F0A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max(x, y)</w:t>
            </w:r>
          </w:p>
        </w:tc>
        <w:tc>
          <w:tcPr>
            <w:tcW w:w="0" w:type="auto"/>
            <w:hideMark/>
          </w:tcPr>
          <w:p w14:paraId="0D7D01E0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Trả về số lớn hơn.</w:t>
            </w:r>
          </w:p>
        </w:tc>
      </w:tr>
      <w:tr w:rsidR="005B37B7" w:rsidRPr="005B37B7" w14:paraId="6C829490" w14:textId="77777777" w:rsidTr="005B37B7">
        <w:tc>
          <w:tcPr>
            <w:tcW w:w="0" w:type="auto"/>
            <w:hideMark/>
          </w:tcPr>
          <w:p w14:paraId="7AB765B0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min(x, y)</w:t>
            </w:r>
          </w:p>
        </w:tc>
        <w:tc>
          <w:tcPr>
            <w:tcW w:w="0" w:type="auto"/>
            <w:hideMark/>
          </w:tcPr>
          <w:p w14:paraId="68C519FB" w14:textId="77777777" w:rsidR="005B37B7" w:rsidRPr="005B37B7" w:rsidRDefault="005B37B7" w:rsidP="005B37B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B37B7">
              <w:rPr>
                <w:rFonts w:ascii="Calibri" w:hAnsi="Calibri" w:cs="Calibri"/>
                <w:sz w:val="28"/>
                <w:szCs w:val="24"/>
              </w:rPr>
              <w:t>Trả về số nhỏ hơn.</w:t>
            </w:r>
          </w:p>
        </w:tc>
      </w:tr>
    </w:tbl>
    <w:p w14:paraId="1BB27863" w14:textId="77777777" w:rsidR="005B37B7" w:rsidRDefault="005B37B7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264718A1" w14:textId="77777777" w:rsidR="005B37B7" w:rsidRDefault="005B37B7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1665AD97" w14:textId="3C4A9DCD" w:rsidR="00515FA8" w:rsidRDefault="00950DC3" w:rsidP="00862A6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496E7A72" w14:textId="77777777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sz w:val="28"/>
          <w:szCs w:val="24"/>
          <w:lang w:val="vi-VN"/>
        </w:rPr>
        <w:t>from decimal import Decimal, Context, getcontext</w:t>
      </w:r>
    </w:p>
    <w:p w14:paraId="2E5C3784" w14:textId="77777777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22CA7D19" w14:textId="77777777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sz w:val="28"/>
          <w:szCs w:val="24"/>
          <w:lang w:val="vi-VN"/>
        </w:rPr>
        <w:t>ctx1 = Context(prec=3)</w:t>
      </w:r>
    </w:p>
    <w:p w14:paraId="4D2E001F" w14:textId="77777777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sz w:val="28"/>
          <w:szCs w:val="24"/>
          <w:lang w:val="vi-VN"/>
        </w:rPr>
        <w:t>ctx2 = Context(prec=10)</w:t>
      </w:r>
    </w:p>
    <w:p w14:paraId="78C78F82" w14:textId="77777777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1AD95DCC" w14:textId="38B3A685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sz w:val="28"/>
          <w:szCs w:val="24"/>
          <w:lang w:val="vi-VN"/>
        </w:rPr>
        <w:t xml:space="preserve">print(ctx1.divide(Decimal('1'), Decimal('7')))  # 0.143 </w:t>
      </w:r>
    </w:p>
    <w:p w14:paraId="1FF0206C" w14:textId="4234A656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sz w:val="28"/>
          <w:szCs w:val="24"/>
          <w:lang w:val="vi-VN"/>
        </w:rPr>
        <w:t xml:space="preserve">print(ctx2.divide(Decimal('1'), Decimal('7')))  # 0.1428571429 </w:t>
      </w:r>
    </w:p>
    <w:p w14:paraId="5A188362" w14:textId="77777777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7975309F" w14:textId="12B7E414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sz w:val="28"/>
          <w:szCs w:val="24"/>
          <w:lang w:val="vi-VN"/>
        </w:rPr>
        <w:t># ngữ cảnh mặc định toàn cục</w:t>
      </w:r>
      <w:r>
        <w:rPr>
          <w:rFonts w:ascii="Calibri" w:hAnsi="Calibri" w:cs="Calibri"/>
          <w:sz w:val="28"/>
          <w:szCs w:val="24"/>
          <w:lang w:val="vi-VN"/>
        </w:rPr>
        <w:t xml:space="preserve"> vẫn giữ nguyên, không bị Context ảnh hưởng</w:t>
      </w:r>
    </w:p>
    <w:p w14:paraId="1FD744CA" w14:textId="77777777" w:rsidR="005B37B7" w:rsidRPr="005B37B7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sz w:val="28"/>
          <w:szCs w:val="24"/>
          <w:lang w:val="vi-VN"/>
        </w:rPr>
        <w:t xml:space="preserve">print(Decimal('1') / Decimal('7'))  </w:t>
      </w:r>
    </w:p>
    <w:p w14:paraId="5234CF24" w14:textId="2076CB22" w:rsidR="00515FA8" w:rsidRDefault="005B37B7" w:rsidP="005B37B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5B37B7">
        <w:rPr>
          <w:rFonts w:ascii="Calibri" w:hAnsi="Calibri" w:cs="Calibri"/>
          <w:sz w:val="28"/>
          <w:szCs w:val="24"/>
          <w:lang w:val="vi-VN"/>
        </w:rPr>
        <w:t># 0.1428571428571428571428571429 (theo ngữ cảnh mặc định: prec=28)</w:t>
      </w:r>
    </w:p>
    <w:p w14:paraId="5AF591A5" w14:textId="77777777" w:rsidR="00B65280" w:rsidRDefault="00B65280" w:rsidP="00862A68">
      <w:pPr>
        <w:rPr>
          <w:rFonts w:ascii="Calibri" w:hAnsi="Calibri" w:cs="Calibri"/>
          <w:sz w:val="28"/>
          <w:szCs w:val="24"/>
          <w:lang w:val="vi-VN"/>
        </w:rPr>
      </w:pPr>
    </w:p>
    <w:p w14:paraId="2287FFAD" w14:textId="5C16F34F" w:rsidR="00714F7C" w:rsidRPr="00714F7C" w:rsidRDefault="00714F7C" w:rsidP="00714F7C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714F7C">
        <w:rPr>
          <w:rFonts w:ascii="Calibri" w:hAnsi="Calibri" w:cs="Calibri"/>
          <w:b/>
          <w:bCs/>
          <w:sz w:val="28"/>
          <w:szCs w:val="24"/>
          <w:lang w:val="vi-VN"/>
        </w:rPr>
        <w:t xml:space="preserve">3. </w:t>
      </w:r>
      <w:r w:rsidR="00460EBE">
        <w:rPr>
          <w:rFonts w:ascii="Calibri" w:hAnsi="Calibri" w:cs="Calibri"/>
          <w:b/>
          <w:bCs/>
          <w:sz w:val="28"/>
          <w:szCs w:val="24"/>
          <w:lang w:val="vi-VN"/>
        </w:rPr>
        <w:t>fractions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: module phân số</w:t>
      </w:r>
    </w:p>
    <w:p w14:paraId="2C6928B7" w14:textId="24F3AC32" w:rsidR="00714F7C" w:rsidRDefault="00714F7C" w:rsidP="00714F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Là module thao tác trên các phân </w:t>
      </w:r>
      <w:r w:rsidR="00460EBE">
        <w:rPr>
          <w:rFonts w:ascii="Calibri" w:hAnsi="Calibri" w:cs="Calibri"/>
          <w:sz w:val="28"/>
          <w:szCs w:val="24"/>
          <w:lang w:val="vi-VN"/>
        </w:rPr>
        <w:t>số.</w:t>
      </w:r>
    </w:p>
    <w:p w14:paraId="335081BA" w14:textId="65AC7A6A" w:rsidR="00460EBE" w:rsidRDefault="00460EBE" w:rsidP="00714F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Module này chỉ có duy nhất 1 lớp Fraction.</w:t>
      </w:r>
    </w:p>
    <w:p w14:paraId="5C9885E7" w14:textId="77777777" w:rsidR="00714F7C" w:rsidRDefault="00714F7C" w:rsidP="00714F7C">
      <w:pPr>
        <w:rPr>
          <w:rFonts w:ascii="Calibri" w:hAnsi="Calibri" w:cs="Calibri"/>
          <w:sz w:val="28"/>
          <w:szCs w:val="24"/>
          <w:lang w:val="vi-VN"/>
        </w:rPr>
      </w:pPr>
    </w:p>
    <w:p w14:paraId="32DBAE9D" w14:textId="164AD07C" w:rsidR="00714F7C" w:rsidRPr="00714F7C" w:rsidRDefault="00714F7C" w:rsidP="00714F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Hàm tạo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714F7C" w:rsidRPr="00714F7C" w14:paraId="712164E4" w14:textId="77777777" w:rsidTr="00714F7C">
        <w:tc>
          <w:tcPr>
            <w:tcW w:w="3823" w:type="dxa"/>
            <w:hideMark/>
          </w:tcPr>
          <w:p w14:paraId="3678BD35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4F7C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5239" w:type="dxa"/>
            <w:hideMark/>
          </w:tcPr>
          <w:p w14:paraId="50FF670E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4F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14F7C" w:rsidRPr="00714F7C" w14:paraId="56483BF5" w14:textId="77777777" w:rsidTr="00714F7C">
        <w:tc>
          <w:tcPr>
            <w:tcW w:w="3823" w:type="dxa"/>
            <w:hideMark/>
          </w:tcPr>
          <w:p w14:paraId="292872BE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Fraction(numerator, denominator)</w:t>
            </w:r>
          </w:p>
        </w:tc>
        <w:tc>
          <w:tcPr>
            <w:tcW w:w="5239" w:type="dxa"/>
            <w:hideMark/>
          </w:tcPr>
          <w:p w14:paraId="0FC6BCDE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Tạo phân số từ số nguyên</w:t>
            </w:r>
          </w:p>
        </w:tc>
      </w:tr>
      <w:tr w:rsidR="00714F7C" w:rsidRPr="00714F7C" w14:paraId="39B16A20" w14:textId="77777777" w:rsidTr="00714F7C">
        <w:tc>
          <w:tcPr>
            <w:tcW w:w="3823" w:type="dxa"/>
            <w:hideMark/>
          </w:tcPr>
          <w:p w14:paraId="2C30FF65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Fraction(float)</w:t>
            </w:r>
          </w:p>
        </w:tc>
        <w:tc>
          <w:tcPr>
            <w:tcW w:w="5239" w:type="dxa"/>
            <w:hideMark/>
          </w:tcPr>
          <w:p w14:paraId="6EC293EA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Tạo phân số từ số thực (cẩn thận với sai số)</w:t>
            </w:r>
          </w:p>
        </w:tc>
      </w:tr>
      <w:tr w:rsidR="00714F7C" w:rsidRPr="00714F7C" w14:paraId="3B4C486D" w14:textId="77777777" w:rsidTr="00714F7C">
        <w:tc>
          <w:tcPr>
            <w:tcW w:w="3823" w:type="dxa"/>
            <w:hideMark/>
          </w:tcPr>
          <w:p w14:paraId="664119AD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Fraction(str)</w:t>
            </w:r>
          </w:p>
        </w:tc>
        <w:tc>
          <w:tcPr>
            <w:tcW w:w="5239" w:type="dxa"/>
            <w:hideMark/>
          </w:tcPr>
          <w:p w14:paraId="6A82E9B2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Tạo phân số từ chuỗi (chính xác hơn float)</w:t>
            </w:r>
          </w:p>
        </w:tc>
      </w:tr>
    </w:tbl>
    <w:p w14:paraId="4E4BF8E6" w14:textId="77777777" w:rsidR="00714F7C" w:rsidRDefault="00714F7C" w:rsidP="00714F7C">
      <w:pPr>
        <w:rPr>
          <w:rFonts w:ascii="Calibri" w:hAnsi="Calibri" w:cs="Calibri"/>
          <w:sz w:val="28"/>
          <w:szCs w:val="24"/>
          <w:lang w:val="vi-VN"/>
        </w:rPr>
      </w:pPr>
    </w:p>
    <w:p w14:paraId="6A8ECAE0" w14:textId="37CDEFED" w:rsidR="00714F7C" w:rsidRPr="00714F7C" w:rsidRDefault="00714F7C" w:rsidP="00714F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Thuộc tính </w:t>
      </w:r>
    </w:p>
    <w:tbl>
      <w:tblPr>
        <w:tblStyle w:val="TableGrid"/>
        <w:tblW w:w="8791" w:type="dxa"/>
        <w:tblLook w:val="04A0" w:firstRow="1" w:lastRow="0" w:firstColumn="1" w:lastColumn="0" w:noHBand="0" w:noVBand="1"/>
      </w:tblPr>
      <w:tblGrid>
        <w:gridCol w:w="2784"/>
        <w:gridCol w:w="6007"/>
      </w:tblGrid>
      <w:tr w:rsidR="00714F7C" w:rsidRPr="00714F7C" w14:paraId="36A7F680" w14:textId="77777777" w:rsidTr="00714F7C">
        <w:trPr>
          <w:trHeight w:val="513"/>
        </w:trPr>
        <w:tc>
          <w:tcPr>
            <w:tcW w:w="0" w:type="auto"/>
            <w:hideMark/>
          </w:tcPr>
          <w:p w14:paraId="1145E169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4F7C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Thuộc tính</w:t>
            </w:r>
          </w:p>
        </w:tc>
        <w:tc>
          <w:tcPr>
            <w:tcW w:w="0" w:type="auto"/>
            <w:hideMark/>
          </w:tcPr>
          <w:p w14:paraId="40E5457F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4F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14F7C" w:rsidRPr="00714F7C" w14:paraId="34590404" w14:textId="77777777" w:rsidTr="00714F7C">
        <w:trPr>
          <w:trHeight w:val="513"/>
        </w:trPr>
        <w:tc>
          <w:tcPr>
            <w:tcW w:w="0" w:type="auto"/>
            <w:hideMark/>
          </w:tcPr>
          <w:p w14:paraId="64A84C69" w14:textId="77777777" w:rsidR="00714F7C" w:rsidRPr="005A008F" w:rsidRDefault="00714F7C" w:rsidP="00714F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008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.numerator</w:t>
            </w:r>
          </w:p>
        </w:tc>
        <w:tc>
          <w:tcPr>
            <w:tcW w:w="0" w:type="auto"/>
            <w:hideMark/>
          </w:tcPr>
          <w:p w14:paraId="27885607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Tử số (số nguyên)</w:t>
            </w:r>
          </w:p>
        </w:tc>
      </w:tr>
      <w:tr w:rsidR="00714F7C" w:rsidRPr="00714F7C" w14:paraId="045629EC" w14:textId="77777777" w:rsidTr="00714F7C">
        <w:trPr>
          <w:trHeight w:val="513"/>
        </w:trPr>
        <w:tc>
          <w:tcPr>
            <w:tcW w:w="0" w:type="auto"/>
            <w:hideMark/>
          </w:tcPr>
          <w:p w14:paraId="55FBCD24" w14:textId="77777777" w:rsidR="00714F7C" w:rsidRPr="005A008F" w:rsidRDefault="00714F7C" w:rsidP="00714F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A008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.denominator</w:t>
            </w:r>
          </w:p>
        </w:tc>
        <w:tc>
          <w:tcPr>
            <w:tcW w:w="0" w:type="auto"/>
            <w:hideMark/>
          </w:tcPr>
          <w:p w14:paraId="37F9C70E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Mẫu số (số nguyên, luôn dương)</w:t>
            </w:r>
          </w:p>
        </w:tc>
      </w:tr>
    </w:tbl>
    <w:p w14:paraId="05AF478A" w14:textId="77777777" w:rsidR="00714F7C" w:rsidRDefault="00714F7C" w:rsidP="00714F7C">
      <w:pPr>
        <w:rPr>
          <w:rFonts w:ascii="Calibri" w:hAnsi="Calibri" w:cs="Calibri"/>
          <w:sz w:val="28"/>
          <w:szCs w:val="24"/>
          <w:lang w:val="vi-VN"/>
        </w:rPr>
      </w:pPr>
    </w:p>
    <w:p w14:paraId="6772C3DB" w14:textId="7F174829" w:rsidR="00714F7C" w:rsidRDefault="00714F7C" w:rsidP="00714F7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Phương thức</w:t>
      </w:r>
      <w:r w:rsidR="00C86003">
        <w:rPr>
          <w:rFonts w:ascii="Calibri" w:hAnsi="Calibri" w:cs="Calibri"/>
          <w:b/>
          <w:bCs/>
          <w:sz w:val="28"/>
          <w:szCs w:val="24"/>
          <w:lang w:val="vi-VN"/>
        </w:rPr>
        <w:t xml:space="preserve"> – toán tử</w:t>
      </w:r>
    </w:p>
    <w:p w14:paraId="258D6F41" w14:textId="7828246C" w:rsidR="00714F7C" w:rsidRDefault="00714F7C" w:rsidP="00714F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Chủ yếu là </w:t>
      </w:r>
      <w:r w:rsidRPr="00714F7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nạp chồng toán tử bằng các magic method</w:t>
      </w:r>
      <w:r>
        <w:rPr>
          <w:rFonts w:ascii="Calibri" w:hAnsi="Calibri" w:cs="Calibri"/>
          <w:sz w:val="28"/>
          <w:szCs w:val="24"/>
          <w:lang w:val="vi-VN"/>
        </w:rPr>
        <w:t>, phục vụ tính toán số học, in..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714F7C" w:rsidRPr="00714F7C" w14:paraId="76706AC4" w14:textId="77777777" w:rsidTr="006A54B9">
        <w:tc>
          <w:tcPr>
            <w:tcW w:w="4390" w:type="dxa"/>
            <w:hideMark/>
          </w:tcPr>
          <w:p w14:paraId="1C35298C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4F7C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4672" w:type="dxa"/>
            <w:hideMark/>
          </w:tcPr>
          <w:p w14:paraId="3E87AFCF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14F7C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14F7C" w:rsidRPr="00714F7C" w14:paraId="2371265E" w14:textId="77777777" w:rsidTr="006A54B9">
        <w:tc>
          <w:tcPr>
            <w:tcW w:w="4390" w:type="dxa"/>
            <w:hideMark/>
          </w:tcPr>
          <w:p w14:paraId="3AD05B98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__add__, __sub__, __mul__, __truediv__, __floordiv__, __mod__</w:t>
            </w:r>
          </w:p>
        </w:tc>
        <w:tc>
          <w:tcPr>
            <w:tcW w:w="4672" w:type="dxa"/>
            <w:hideMark/>
          </w:tcPr>
          <w:p w14:paraId="66569A7A" w14:textId="72F90BC7" w:rsidR="00714F7C" w:rsidRPr="006A54B9" w:rsidRDefault="006A54B9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Cho phép tính toán bằng các </w:t>
            </w:r>
            <w:r w:rsidRPr="005A008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toán tử +, -, *, /, //, %, **</w:t>
            </w:r>
          </w:p>
        </w:tc>
      </w:tr>
      <w:tr w:rsidR="00714F7C" w:rsidRPr="00714F7C" w14:paraId="0A5DC9AD" w14:textId="77777777" w:rsidTr="006A54B9">
        <w:tc>
          <w:tcPr>
            <w:tcW w:w="4390" w:type="dxa"/>
            <w:hideMark/>
          </w:tcPr>
          <w:p w14:paraId="46D9BB24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__eq__, __lt__, __le__, __gt__, __ge__</w:t>
            </w:r>
          </w:p>
        </w:tc>
        <w:tc>
          <w:tcPr>
            <w:tcW w:w="4672" w:type="dxa"/>
            <w:hideMark/>
          </w:tcPr>
          <w:p w14:paraId="29ED2980" w14:textId="3E15512C" w:rsidR="00714F7C" w:rsidRPr="006A54B9" w:rsidRDefault="006A54B9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Cho phép </w:t>
            </w:r>
            <w:r>
              <w:rPr>
                <w:rFonts w:ascii="Calibri" w:hAnsi="Calibri" w:cs="Calibri"/>
                <w:sz w:val="28"/>
                <w:szCs w:val="24"/>
              </w:rPr>
              <w:t>s</w:t>
            </w:r>
            <w:r w:rsidR="00714F7C" w:rsidRPr="00714F7C">
              <w:rPr>
                <w:rFonts w:ascii="Calibri" w:hAnsi="Calibri" w:cs="Calibri"/>
                <w:sz w:val="28"/>
                <w:szCs w:val="24"/>
              </w:rPr>
              <w:t>o sánh phân số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bằng các </w:t>
            </w:r>
            <w:r w:rsidRPr="005A008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  <w:lang w:val="vi-VN"/>
              </w:rPr>
              <w:t>toán tử &lt;, &gt;, &lt;=, &gt;=, ==, !=</w:t>
            </w:r>
          </w:p>
        </w:tc>
      </w:tr>
      <w:tr w:rsidR="00714F7C" w:rsidRPr="00714F7C" w14:paraId="7C3EB5C7" w14:textId="77777777" w:rsidTr="006A54B9">
        <w:tc>
          <w:tcPr>
            <w:tcW w:w="4390" w:type="dxa"/>
            <w:hideMark/>
          </w:tcPr>
          <w:p w14:paraId="4B0EB1D6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__float__()</w:t>
            </w:r>
          </w:p>
        </w:tc>
        <w:tc>
          <w:tcPr>
            <w:tcW w:w="4672" w:type="dxa"/>
            <w:hideMark/>
          </w:tcPr>
          <w:p w14:paraId="0DC93D3B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Chuyển đổi sang float</w:t>
            </w:r>
          </w:p>
        </w:tc>
      </w:tr>
      <w:tr w:rsidR="00714F7C" w:rsidRPr="00714F7C" w14:paraId="47767C17" w14:textId="77777777" w:rsidTr="006A54B9">
        <w:tc>
          <w:tcPr>
            <w:tcW w:w="4390" w:type="dxa"/>
            <w:hideMark/>
          </w:tcPr>
          <w:p w14:paraId="0CD0A016" w14:textId="77777777" w:rsidR="00714F7C" w:rsidRPr="00714F7C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__str__() / __repr__()</w:t>
            </w:r>
          </w:p>
        </w:tc>
        <w:tc>
          <w:tcPr>
            <w:tcW w:w="4672" w:type="dxa"/>
            <w:hideMark/>
          </w:tcPr>
          <w:p w14:paraId="3A9A2B28" w14:textId="69F9C225" w:rsidR="00714F7C" w:rsidRPr="006A54B9" w:rsidRDefault="00714F7C" w:rsidP="00714F7C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14F7C">
              <w:rPr>
                <w:rFonts w:ascii="Calibri" w:hAnsi="Calibri" w:cs="Calibri"/>
                <w:sz w:val="28"/>
                <w:szCs w:val="24"/>
              </w:rPr>
              <w:t>Biểu diễn chuỗi</w:t>
            </w:r>
            <w:r w:rsidR="006A54B9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6A54B9" w:rsidRPr="006A54B9">
              <w:rPr>
                <w:rFonts w:ascii="Calibri" w:hAnsi="Calibri" w:cs="Calibri"/>
                <w:b/>
                <w:bCs/>
                <w:color w:val="00B050"/>
                <w:sz w:val="28"/>
                <w:szCs w:val="24"/>
                <w:lang w:val="vi-VN"/>
              </w:rPr>
              <w:t>dưới dạng "a/b"</w:t>
            </w:r>
          </w:p>
        </w:tc>
      </w:tr>
    </w:tbl>
    <w:p w14:paraId="1F9BF381" w14:textId="77777777" w:rsidR="00714F7C" w:rsidRPr="00714F7C" w:rsidRDefault="00714F7C" w:rsidP="00714F7C">
      <w:pPr>
        <w:rPr>
          <w:rFonts w:ascii="Calibri" w:hAnsi="Calibri" w:cs="Calibri"/>
          <w:sz w:val="28"/>
          <w:szCs w:val="24"/>
          <w:lang w:val="vi-VN"/>
        </w:rPr>
      </w:pPr>
    </w:p>
    <w:p w14:paraId="5601A9DB" w14:textId="35EC172F" w:rsidR="00714F7C" w:rsidRDefault="004569E8" w:rsidP="00714F7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A499805" w14:textId="77777777" w:rsidR="004569E8" w:rsidRPr="004569E8" w:rsidRDefault="004569E8" w:rsidP="004569E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569E8">
        <w:rPr>
          <w:rFonts w:ascii="Calibri" w:hAnsi="Calibri" w:cs="Calibri"/>
          <w:sz w:val="28"/>
          <w:szCs w:val="24"/>
          <w:lang w:val="vi-VN"/>
        </w:rPr>
        <w:t>a = Fraction(1, 3)</w:t>
      </w:r>
    </w:p>
    <w:p w14:paraId="3CF685F9" w14:textId="08A515D8" w:rsidR="004569E8" w:rsidRPr="004569E8" w:rsidRDefault="004569E8" w:rsidP="004569E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569E8">
        <w:rPr>
          <w:rFonts w:ascii="Calibri" w:hAnsi="Calibri" w:cs="Calibri"/>
          <w:sz w:val="28"/>
          <w:szCs w:val="24"/>
          <w:lang w:val="vi-VN"/>
        </w:rPr>
        <w:t>b = Fraction(2, 5)</w:t>
      </w:r>
    </w:p>
    <w:p w14:paraId="587E7A19" w14:textId="4043BBDC" w:rsidR="004569E8" w:rsidRPr="004569E8" w:rsidRDefault="004569E8" w:rsidP="004569E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569E8">
        <w:rPr>
          <w:rFonts w:ascii="Calibri" w:hAnsi="Calibri" w:cs="Calibri"/>
          <w:sz w:val="28"/>
          <w:szCs w:val="24"/>
          <w:lang w:val="vi-VN"/>
        </w:rPr>
        <w:t xml:space="preserve">print(a + b)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569E8">
        <w:rPr>
          <w:rFonts w:ascii="Calibri" w:hAnsi="Calibri" w:cs="Calibri"/>
          <w:sz w:val="28"/>
          <w:szCs w:val="24"/>
          <w:lang w:val="vi-VN"/>
        </w:rPr>
        <w:t># 11/15</w:t>
      </w:r>
    </w:p>
    <w:p w14:paraId="071EE65B" w14:textId="018AD033" w:rsidR="004569E8" w:rsidRPr="004569E8" w:rsidRDefault="004569E8" w:rsidP="004569E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569E8">
        <w:rPr>
          <w:rFonts w:ascii="Calibri" w:hAnsi="Calibri" w:cs="Calibri"/>
          <w:sz w:val="28"/>
          <w:szCs w:val="24"/>
          <w:lang w:val="vi-VN"/>
        </w:rPr>
        <w:t xml:space="preserve">print(a * b)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569E8">
        <w:rPr>
          <w:rFonts w:ascii="Calibri" w:hAnsi="Calibri" w:cs="Calibri"/>
          <w:sz w:val="28"/>
          <w:szCs w:val="24"/>
          <w:lang w:val="vi-VN"/>
        </w:rPr>
        <w:t># 2/15</w:t>
      </w:r>
    </w:p>
    <w:p w14:paraId="4777D94C" w14:textId="4561EFDF" w:rsidR="004569E8" w:rsidRPr="004569E8" w:rsidRDefault="004569E8" w:rsidP="004569E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569E8">
        <w:rPr>
          <w:rFonts w:ascii="Calibri" w:hAnsi="Calibri" w:cs="Calibri"/>
          <w:sz w:val="28"/>
          <w:szCs w:val="24"/>
          <w:lang w:val="vi-VN"/>
        </w:rPr>
        <w:t xml:space="preserve">print(a ** 2)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569E8">
        <w:rPr>
          <w:rFonts w:ascii="Calibri" w:hAnsi="Calibri" w:cs="Calibri"/>
          <w:sz w:val="28"/>
          <w:szCs w:val="24"/>
          <w:lang w:val="vi-VN"/>
        </w:rPr>
        <w:t># 1/9</w:t>
      </w:r>
    </w:p>
    <w:p w14:paraId="30C32F61" w14:textId="593C1275" w:rsidR="004569E8" w:rsidRDefault="004569E8" w:rsidP="004569E8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569E8">
        <w:rPr>
          <w:rFonts w:ascii="Calibri" w:hAnsi="Calibri" w:cs="Calibri"/>
          <w:sz w:val="28"/>
          <w:szCs w:val="24"/>
          <w:lang w:val="vi-VN"/>
        </w:rPr>
        <w:t xml:space="preserve">print(a &gt; b)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4569E8">
        <w:rPr>
          <w:rFonts w:ascii="Calibri" w:hAnsi="Calibri" w:cs="Calibri"/>
          <w:sz w:val="28"/>
          <w:szCs w:val="24"/>
          <w:lang w:val="vi-VN"/>
        </w:rPr>
        <w:t># False</w:t>
      </w:r>
    </w:p>
    <w:p w14:paraId="78E9CBF6" w14:textId="77777777" w:rsidR="004569E8" w:rsidRPr="004569E8" w:rsidRDefault="004569E8" w:rsidP="00714F7C">
      <w:pPr>
        <w:rPr>
          <w:rFonts w:ascii="Calibri" w:hAnsi="Calibri" w:cs="Calibri"/>
          <w:sz w:val="28"/>
          <w:szCs w:val="24"/>
          <w:lang w:val="vi-VN"/>
        </w:rPr>
      </w:pPr>
    </w:p>
    <w:p w14:paraId="0BFAC104" w14:textId="3BE8A061" w:rsidR="00CA52EE" w:rsidRDefault="00862A68" w:rsidP="00CA52E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CA52EE">
        <w:rPr>
          <w:rFonts w:ascii="Calibri" w:hAnsi="Calibri" w:cs="Calibri"/>
          <w:b/>
          <w:bCs/>
          <w:sz w:val="28"/>
          <w:szCs w:val="24"/>
          <w:lang w:val="vi-VN"/>
        </w:rPr>
        <w:t>. random</w:t>
      </w:r>
      <w:r w:rsidR="00714F7C">
        <w:rPr>
          <w:rFonts w:ascii="Calibri" w:hAnsi="Calibri" w:cs="Calibri"/>
          <w:b/>
          <w:bCs/>
          <w:sz w:val="28"/>
          <w:szCs w:val="24"/>
          <w:lang w:val="vi-VN"/>
        </w:rPr>
        <w:t xml:space="preserve"> : module ngẫu nhiên</w:t>
      </w:r>
    </w:p>
    <w:p w14:paraId="2DCB66D2" w14:textId="77777777" w:rsidR="00CA52EE" w:rsidRDefault="00CA52EE" w:rsidP="00CA52E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Module ngẫu nhiên. Dùng để tạo các giá trị ngẫu nhiên.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4919"/>
      </w:tblGrid>
      <w:tr w:rsidR="00CA52EE" w:rsidRPr="00E37E7F" w14:paraId="54333CDF" w14:textId="77777777" w:rsidTr="009E1E5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34567F" w14:textId="77777777" w:rsidR="00CA52EE" w:rsidRPr="00E37E7F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7E7F">
              <w:rPr>
                <w:rFonts w:ascii="Calibri" w:hAnsi="Calibri" w:cs="Calibri"/>
                <w:b/>
                <w:bCs/>
                <w:sz w:val="28"/>
                <w:szCs w:val="24"/>
              </w:rPr>
              <w:t>Tên Hàm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5E74447" w14:textId="77777777" w:rsidR="00CA52EE" w:rsidRPr="00E37E7F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37E7F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CA52EE" w:rsidRPr="00E37E7F" w14:paraId="6930C22D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B31220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seed(a=None)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CB2AAC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Khởi tạo bộ sinh số ngẫu nhiên</w:t>
            </w:r>
          </w:p>
        </w:tc>
      </w:tr>
      <w:tr w:rsidR="00CA52EE" w:rsidRPr="00E37E7F" w14:paraId="7C79183B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E96334F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getstate()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33B13F3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trạng thái nội bộ hiện tại của bộ sinh số ngẫu nhiên</w:t>
            </w:r>
          </w:p>
        </w:tc>
      </w:tr>
      <w:tr w:rsidR="00CA52EE" w:rsidRPr="00E37E7F" w14:paraId="20DB4FD5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CA39029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lastRenderedPageBreak/>
              <w:t>setstate(state)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DE5122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Khôi phục trạng thái nội bộ của bộ sinh số ngẫu nhiên</w:t>
            </w:r>
          </w:p>
        </w:tc>
      </w:tr>
      <w:tr w:rsidR="00CA52EE" w:rsidRPr="00E37E7F" w14:paraId="7A1B25FD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89266FD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getrandbits(k)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85ABC3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đại diện cho các bit ngẫu nhiên</w:t>
            </w:r>
          </w:p>
        </w:tc>
      </w:tr>
      <w:tr w:rsidR="00CA52EE" w:rsidRPr="00E37E7F" w14:paraId="0F740430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E8D460E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randrange(start, stop[, step])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CC57DB3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ngẫu nhiên trong khoảng đã cho</w:t>
            </w:r>
          </w:p>
        </w:tc>
      </w:tr>
      <w:tr w:rsidR="00CA52EE" w:rsidRPr="00E37E7F" w14:paraId="38272929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0D155D7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randint(a,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9D6FFFC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nguyên ngẫu nhiên trong khoảng đã cho</w:t>
            </w:r>
          </w:p>
        </w:tc>
      </w:tr>
      <w:tr w:rsidR="00CA52EE" w:rsidRPr="00E37E7F" w14:paraId="506EB6AD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62CFBA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choice(seq)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6C7F77F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phần tử ngẫu nhiên từ dãy đã cho</w:t>
            </w:r>
          </w:p>
        </w:tc>
      </w:tr>
      <w:tr w:rsidR="00CA52EE" w:rsidRPr="00E37E7F" w14:paraId="58471208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262E822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choices(population, weights=None, *, cum_weights=None, k=1)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7703FA9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danh sách với lựa chọn ngẫu nhiên từ dãy đã cho</w:t>
            </w:r>
          </w:p>
        </w:tc>
      </w:tr>
      <w:tr w:rsidR="00CA52EE" w:rsidRPr="00E37E7F" w14:paraId="14DAF1A4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98B9C5E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shuffle(x[, random])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BFA855C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Trộn ngẫu nhiên các phần tử trong dãy đã cho</w:t>
            </w:r>
          </w:p>
        </w:tc>
      </w:tr>
      <w:tr w:rsidR="00CA52EE" w:rsidRPr="00E37E7F" w14:paraId="511261D0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E74E48A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sample(population, 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70524E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mẫu ngẫu nhiên từ dãy đã cho</w:t>
            </w:r>
          </w:p>
        </w:tc>
      </w:tr>
      <w:tr w:rsidR="00CA52EE" w:rsidRPr="00E37E7F" w14:paraId="12A40D63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93F3C7B" w14:textId="77777777" w:rsidR="00CA52EE" w:rsidRPr="003B4851" w:rsidRDefault="00CA52EE" w:rsidP="009E1E59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4851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random()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00254F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giữa 0 và 1</w:t>
            </w:r>
          </w:p>
        </w:tc>
      </w:tr>
      <w:tr w:rsidR="00CA52EE" w:rsidRPr="00E37E7F" w14:paraId="13236CC1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AA23F98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uniform(a, 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D6E7FA2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giữa hai tham số đã cho</w:t>
            </w:r>
          </w:p>
        </w:tc>
      </w:tr>
      <w:tr w:rsidR="00CA52EE" w:rsidRPr="00E37E7F" w14:paraId="5744EF10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10FE82D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triangular(low, high, mode)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A4AEBCC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giữa hai tham số đã cho, có thể đặt tham số mode để xác định điểm giữa</w:t>
            </w:r>
          </w:p>
        </w:tc>
      </w:tr>
      <w:tr w:rsidR="00CA52EE" w:rsidRPr="00E37E7F" w14:paraId="290B0C15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941F9E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betavariate(alpha, beta)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8DABF7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giữa 0 và 1 dựa trên phân phối Beta (dùng trong thống kê)</w:t>
            </w:r>
          </w:p>
        </w:tc>
      </w:tr>
      <w:tr w:rsidR="00CA52EE" w:rsidRPr="00E37E7F" w14:paraId="444DE835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7DB4418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expovariate(lambd)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1D0049E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dựa trên phân phối Exponential (dùng trong thống kê)</w:t>
            </w:r>
          </w:p>
        </w:tc>
      </w:tr>
      <w:tr w:rsidR="00CA52EE" w:rsidRPr="00E37E7F" w14:paraId="418A385D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BD205AD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gammavariate(alpha, beta)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330C88A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dựa trên phân phối Gamma (dùng trong thống kê)</w:t>
            </w:r>
          </w:p>
        </w:tc>
      </w:tr>
      <w:tr w:rsidR="00CA52EE" w:rsidRPr="00E37E7F" w14:paraId="3AF8CA40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A126A4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lastRenderedPageBreak/>
              <w:t>gauss(mu, sigma)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7546022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dựa trên phân phối Gaussian (dùng trong lý thuyết xác suất)</w:t>
            </w:r>
          </w:p>
        </w:tc>
      </w:tr>
      <w:tr w:rsidR="00CA52EE" w:rsidRPr="00E37E7F" w14:paraId="0E096924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73C12E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lognormvariate(mu, sigma)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4C6E9EF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dựa trên phân phối log-normal (dùng trong lý thuyết xác suất)</w:t>
            </w:r>
          </w:p>
        </w:tc>
      </w:tr>
      <w:tr w:rsidR="00CA52EE" w:rsidRPr="00E37E7F" w14:paraId="535788C0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135289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normalvariate(mu, sigma)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2521E0B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dựa trên phân phối normal (dùng trong lý thuyết xác suất)</w:t>
            </w:r>
          </w:p>
        </w:tc>
      </w:tr>
      <w:tr w:rsidR="00CA52EE" w:rsidRPr="00E37E7F" w14:paraId="2503D129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0261839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vonmisesvariate(mu, kappa)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07C20D1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dựa trên phân phối von Mises (dùng trong thống kê hướng)</w:t>
            </w:r>
          </w:p>
        </w:tc>
      </w:tr>
      <w:tr w:rsidR="00CA52EE" w:rsidRPr="00E37E7F" w14:paraId="1673E508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E7BE691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paretovariate(alpha)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24905E5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dựa trên phân phối Pareto (dùng trong lý thuyết xác suất)</w:t>
            </w:r>
          </w:p>
        </w:tc>
      </w:tr>
      <w:tr w:rsidR="00CA52EE" w:rsidRPr="00E37E7F" w14:paraId="096B39A9" w14:textId="77777777" w:rsidTr="009E1E5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7261847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weibullvariate(alpha, beta)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B7E5ABA" w14:textId="77777777" w:rsidR="00CA52EE" w:rsidRPr="00E37E7F" w:rsidRDefault="00CA52EE" w:rsidP="009E1E59">
            <w:pPr>
              <w:rPr>
                <w:rFonts w:ascii="Calibri" w:hAnsi="Calibri" w:cs="Calibri"/>
                <w:sz w:val="28"/>
                <w:szCs w:val="24"/>
              </w:rPr>
            </w:pPr>
            <w:r w:rsidRPr="00E37E7F">
              <w:rPr>
                <w:rFonts w:ascii="Calibri" w:hAnsi="Calibri" w:cs="Calibri"/>
                <w:sz w:val="28"/>
                <w:szCs w:val="24"/>
              </w:rPr>
              <w:t>Trả về một số thực ngẫu nhiên dựa trên phân phối Weibull (dùng trong thống kê)</w:t>
            </w:r>
          </w:p>
        </w:tc>
      </w:tr>
    </w:tbl>
    <w:p w14:paraId="718FC2B0" w14:textId="77777777" w:rsidR="00CA52EE" w:rsidRPr="00E37E7F" w:rsidRDefault="00CA52EE" w:rsidP="00CA52EE">
      <w:pPr>
        <w:rPr>
          <w:rFonts w:ascii="Calibri" w:hAnsi="Calibri" w:cs="Calibri"/>
          <w:sz w:val="28"/>
          <w:szCs w:val="24"/>
          <w:lang w:val="vi-VN"/>
        </w:rPr>
      </w:pPr>
    </w:p>
    <w:p w14:paraId="332CBFEB" w14:textId="77777777" w:rsidR="00CA52EE" w:rsidRDefault="00CA52EE" w:rsidP="00CA52EE">
      <w:pPr>
        <w:rPr>
          <w:rFonts w:ascii="Calibri" w:hAnsi="Calibri" w:cs="Calibri"/>
          <w:sz w:val="28"/>
          <w:szCs w:val="24"/>
          <w:lang w:val="vi-VN"/>
        </w:rPr>
      </w:pPr>
    </w:p>
    <w:p w14:paraId="3F173D0D" w14:textId="4A83ACF1" w:rsidR="00CA52EE" w:rsidRPr="00B9373B" w:rsidRDefault="00B9373B" w:rsidP="00B9373B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5. bisect : module </w:t>
      </w:r>
      <w:r w:rsidR="009818C3">
        <w:rPr>
          <w:rFonts w:ascii="Calibri" w:hAnsi="Calibri" w:cs="Calibri"/>
          <w:b/>
          <w:bCs/>
          <w:sz w:val="28"/>
          <w:szCs w:val="24"/>
        </w:rPr>
        <w:t>định vị</w:t>
      </w:r>
      <w:r>
        <w:rPr>
          <w:rFonts w:ascii="Calibri" w:hAnsi="Calibri" w:cs="Calibri"/>
          <w:b/>
          <w:bCs/>
          <w:sz w:val="28"/>
          <w:szCs w:val="24"/>
        </w:rPr>
        <w:t xml:space="preserve"> nhị phân</w:t>
      </w:r>
    </w:p>
    <w:p w14:paraId="798DF5EF" w14:textId="1C78687A" w:rsidR="00CA52EE" w:rsidRDefault="009818C3" w:rsidP="00CA52E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Module này cung cấp các hàm nâng hơn cho phép thực hiện tìm kiếm, chèn dựa trên thuật toán tìm kiếm nhị phân.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367"/>
      </w:tblGrid>
      <w:tr w:rsidR="009818C3" w:rsidRPr="009818C3" w14:paraId="1F01F4B6" w14:textId="77777777" w:rsidTr="009818C3">
        <w:tc>
          <w:tcPr>
            <w:tcW w:w="0" w:type="auto"/>
            <w:hideMark/>
          </w:tcPr>
          <w:p w14:paraId="74B31B4E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18C3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162B87B5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18C3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9818C3" w:rsidRPr="009818C3" w14:paraId="32E3A795" w14:textId="77777777" w:rsidTr="009818C3">
        <w:tc>
          <w:tcPr>
            <w:tcW w:w="0" w:type="auto"/>
            <w:hideMark/>
          </w:tcPr>
          <w:p w14:paraId="2915A84F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18C3">
              <w:rPr>
                <w:rFonts w:ascii="Calibri" w:hAnsi="Calibri" w:cs="Calibri"/>
                <w:b/>
                <w:bCs/>
                <w:sz w:val="28"/>
                <w:szCs w:val="24"/>
              </w:rPr>
              <w:t>bisect_left(a, x[, lo[, hi]])</w:t>
            </w:r>
          </w:p>
        </w:tc>
        <w:tc>
          <w:tcPr>
            <w:tcW w:w="0" w:type="auto"/>
            <w:hideMark/>
          </w:tcPr>
          <w:p w14:paraId="6DD9A2C1" w14:textId="43D562A5" w:rsidR="009818C3" w:rsidRDefault="00113487" w:rsidP="009818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r w:rsidR="00E60061">
              <w:rPr>
                <w:rFonts w:ascii="Calibri" w:hAnsi="Calibri" w:cs="Calibri"/>
                <w:sz w:val="28"/>
                <w:szCs w:val="24"/>
              </w:rPr>
              <w:t xml:space="preserve">Trả về </w:t>
            </w:r>
            <w:r w:rsidR="00F73605">
              <w:rPr>
                <w:rFonts w:ascii="Calibri" w:hAnsi="Calibri" w:cs="Calibri"/>
                <w:sz w:val="28"/>
                <w:szCs w:val="24"/>
              </w:rPr>
              <w:t>chỉ số của</w:t>
            </w:r>
            <w:r w:rsidR="00FF4A0C" w:rsidRPr="00FF4A0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phần tử đầu tiên ≥ x.</w:t>
            </w:r>
          </w:p>
          <w:p w14:paraId="3EE6AF66" w14:textId="0B3CA51E" w:rsidR="00113487" w:rsidRPr="009818C3" w:rsidRDefault="00113487" w:rsidP="009818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Nếu </w:t>
            </w:r>
            <w:r w:rsidRPr="001C59E4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không có thì trả về len(a)</w:t>
            </w:r>
            <w:r w:rsidR="00203E45" w:rsidRPr="001C59E4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.</w:t>
            </w:r>
          </w:p>
        </w:tc>
      </w:tr>
      <w:tr w:rsidR="009818C3" w:rsidRPr="009818C3" w14:paraId="6C89DA58" w14:textId="77777777" w:rsidTr="009818C3">
        <w:tc>
          <w:tcPr>
            <w:tcW w:w="0" w:type="auto"/>
            <w:hideMark/>
          </w:tcPr>
          <w:p w14:paraId="62A0DC90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18C3">
              <w:rPr>
                <w:rFonts w:ascii="Calibri" w:hAnsi="Calibri" w:cs="Calibri"/>
                <w:b/>
                <w:bCs/>
                <w:sz w:val="28"/>
                <w:szCs w:val="24"/>
              </w:rPr>
              <w:t>bisect_right(a, x[, lo[, hi]])</w:t>
            </w:r>
          </w:p>
        </w:tc>
        <w:tc>
          <w:tcPr>
            <w:tcW w:w="0" w:type="auto"/>
            <w:hideMark/>
          </w:tcPr>
          <w:p w14:paraId="32DA886C" w14:textId="67CFD860" w:rsidR="009818C3" w:rsidRDefault="00E60061" w:rsidP="009818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- Trả về</w:t>
            </w:r>
            <w:r w:rsidR="00F73605">
              <w:rPr>
                <w:rFonts w:ascii="Calibri" w:hAnsi="Calibri" w:cs="Calibri"/>
                <w:sz w:val="28"/>
                <w:szCs w:val="24"/>
              </w:rPr>
              <w:t xml:space="preserve"> chỉ số của</w:t>
            </w:r>
            <w:r w:rsidR="00FF4A0C" w:rsidRPr="00FF4A0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phần tử </w:t>
            </w:r>
            <w:r w:rsidR="00F7360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đầu tiên</w:t>
            </w:r>
            <w:r w:rsidR="00FF4A0C" w:rsidRPr="00FF4A0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</w:t>
            </w:r>
            <w:r w:rsidR="00F73605" w:rsidRPr="00F7360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&gt;</w:t>
            </w:r>
            <w:r w:rsidR="00FF4A0C" w:rsidRPr="00FF4A0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x.</w:t>
            </w:r>
          </w:p>
          <w:p w14:paraId="503A6D8F" w14:textId="04B05581" w:rsidR="00E60061" w:rsidRPr="009818C3" w:rsidRDefault="00E60061" w:rsidP="009818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 xml:space="preserve">- Nếu </w:t>
            </w:r>
            <w:r w:rsidRPr="00FF4A0C">
              <w:rPr>
                <w:rFonts w:ascii="Calibri" w:hAnsi="Calibri" w:cs="Calibri"/>
                <w:sz w:val="28"/>
                <w:szCs w:val="24"/>
              </w:rPr>
              <w:t>không có thì trả về len(a).</w:t>
            </w:r>
          </w:p>
        </w:tc>
      </w:tr>
      <w:tr w:rsidR="009818C3" w:rsidRPr="009818C3" w14:paraId="4F577E2F" w14:textId="77777777" w:rsidTr="009818C3">
        <w:tc>
          <w:tcPr>
            <w:tcW w:w="0" w:type="auto"/>
            <w:hideMark/>
          </w:tcPr>
          <w:p w14:paraId="7F8A422C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18C3">
              <w:rPr>
                <w:rFonts w:ascii="Calibri" w:hAnsi="Calibri" w:cs="Calibri"/>
                <w:b/>
                <w:bCs/>
                <w:sz w:val="28"/>
                <w:szCs w:val="24"/>
              </w:rPr>
              <w:t>bisect(a, x[, lo[, hi]])</w:t>
            </w:r>
          </w:p>
        </w:tc>
        <w:tc>
          <w:tcPr>
            <w:tcW w:w="0" w:type="auto"/>
            <w:hideMark/>
          </w:tcPr>
          <w:p w14:paraId="76199AE0" w14:textId="50B93595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18C3">
              <w:rPr>
                <w:rFonts w:ascii="Calibri" w:hAnsi="Calibri" w:cs="Calibri"/>
                <w:sz w:val="28"/>
                <w:szCs w:val="24"/>
              </w:rPr>
              <w:t>Alias của bisect_right.</w:t>
            </w:r>
          </w:p>
        </w:tc>
      </w:tr>
      <w:tr w:rsidR="009818C3" w:rsidRPr="009818C3" w14:paraId="257A48C9" w14:textId="77777777" w:rsidTr="009818C3">
        <w:tc>
          <w:tcPr>
            <w:tcW w:w="0" w:type="auto"/>
            <w:hideMark/>
          </w:tcPr>
          <w:p w14:paraId="6A909FD2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18C3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insort_left(a, x[, lo[, hi]])</w:t>
            </w:r>
          </w:p>
        </w:tc>
        <w:tc>
          <w:tcPr>
            <w:tcW w:w="0" w:type="auto"/>
            <w:hideMark/>
          </w:tcPr>
          <w:p w14:paraId="495037D2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18C3">
              <w:rPr>
                <w:rFonts w:ascii="Calibri" w:hAnsi="Calibri" w:cs="Calibri"/>
                <w:sz w:val="28"/>
                <w:szCs w:val="24"/>
              </w:rPr>
              <w:t>Chèn phần tử x vào danh sách a ở vị trí phù hợp (bên trái nếu có phần tử bằng x).</w:t>
            </w:r>
          </w:p>
        </w:tc>
      </w:tr>
      <w:tr w:rsidR="009818C3" w:rsidRPr="009818C3" w14:paraId="7CBB597B" w14:textId="77777777" w:rsidTr="009818C3">
        <w:tc>
          <w:tcPr>
            <w:tcW w:w="0" w:type="auto"/>
            <w:hideMark/>
          </w:tcPr>
          <w:p w14:paraId="5F470429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18C3">
              <w:rPr>
                <w:rFonts w:ascii="Calibri" w:hAnsi="Calibri" w:cs="Calibri"/>
                <w:b/>
                <w:bCs/>
                <w:sz w:val="28"/>
                <w:szCs w:val="24"/>
              </w:rPr>
              <w:t>insort_right(a, x[, lo[, hi]])</w:t>
            </w:r>
          </w:p>
        </w:tc>
        <w:tc>
          <w:tcPr>
            <w:tcW w:w="0" w:type="auto"/>
            <w:hideMark/>
          </w:tcPr>
          <w:p w14:paraId="42777B20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18C3">
              <w:rPr>
                <w:rFonts w:ascii="Calibri" w:hAnsi="Calibri" w:cs="Calibri"/>
                <w:sz w:val="28"/>
                <w:szCs w:val="24"/>
              </w:rPr>
              <w:t>Chèn phần tử x vào danh sách a ở vị trí phù hợp (bên phải nếu có phần tử bằng x).</w:t>
            </w:r>
          </w:p>
        </w:tc>
      </w:tr>
      <w:tr w:rsidR="009818C3" w:rsidRPr="009818C3" w14:paraId="2EE3B762" w14:textId="77777777" w:rsidTr="009818C3">
        <w:tc>
          <w:tcPr>
            <w:tcW w:w="0" w:type="auto"/>
            <w:hideMark/>
          </w:tcPr>
          <w:p w14:paraId="3A64C23D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818C3">
              <w:rPr>
                <w:rFonts w:ascii="Calibri" w:hAnsi="Calibri" w:cs="Calibri"/>
                <w:b/>
                <w:bCs/>
                <w:sz w:val="28"/>
                <w:szCs w:val="24"/>
              </w:rPr>
              <w:t>insort(a, x[, lo[, hi]])</w:t>
            </w:r>
          </w:p>
        </w:tc>
        <w:tc>
          <w:tcPr>
            <w:tcW w:w="0" w:type="auto"/>
            <w:hideMark/>
          </w:tcPr>
          <w:p w14:paraId="467C700F" w14:textId="77777777" w:rsidR="009818C3" w:rsidRPr="009818C3" w:rsidRDefault="009818C3" w:rsidP="009818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818C3">
              <w:rPr>
                <w:rFonts w:ascii="Calibri" w:hAnsi="Calibri" w:cs="Calibri"/>
                <w:sz w:val="28"/>
                <w:szCs w:val="24"/>
              </w:rPr>
              <w:t>Alias của insort_right.</w:t>
            </w:r>
          </w:p>
        </w:tc>
      </w:tr>
    </w:tbl>
    <w:p w14:paraId="17E738BD" w14:textId="77777777" w:rsidR="009818C3" w:rsidRDefault="009818C3" w:rsidP="00CA52EE">
      <w:pPr>
        <w:rPr>
          <w:rFonts w:ascii="Calibri" w:hAnsi="Calibri" w:cs="Calibri"/>
          <w:sz w:val="28"/>
          <w:szCs w:val="24"/>
        </w:rPr>
      </w:pPr>
    </w:p>
    <w:p w14:paraId="284D3479" w14:textId="6C9AC345" w:rsidR="001804B9" w:rsidRDefault="001804B9" w:rsidP="00CA52EE">
      <w:pPr>
        <w:rPr>
          <w:rFonts w:ascii="Calibri" w:hAnsi="Calibri" w:cs="Calibri"/>
          <w:sz w:val="28"/>
          <w:szCs w:val="24"/>
        </w:rPr>
      </w:pPr>
      <w:r w:rsidRPr="00863009">
        <w:rPr>
          <w:rFonts w:ascii="Calibri" w:hAnsi="Calibri" w:cs="Calibri"/>
          <w:b/>
          <w:bCs/>
          <w:color w:val="FF0000"/>
          <w:sz w:val="28"/>
          <w:szCs w:val="24"/>
        </w:rPr>
        <w:t xml:space="preserve">Nhận xét </w:t>
      </w:r>
      <w:r>
        <w:rPr>
          <w:rFonts w:ascii="Calibri" w:hAnsi="Calibri" w:cs="Calibri"/>
          <w:sz w:val="28"/>
          <w:szCs w:val="24"/>
        </w:rPr>
        <w:t xml:space="preserve">: </w:t>
      </w:r>
    </w:p>
    <w:p w14:paraId="6D9FA2B1" w14:textId="4644F0F8" w:rsidR="001804B9" w:rsidRPr="001804B9" w:rsidRDefault="00863009" w:rsidP="00CA52E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Trong mảng a, c</w:t>
      </w:r>
      <w:r w:rsidR="001804B9">
        <w:rPr>
          <w:rFonts w:ascii="Calibri" w:hAnsi="Calibri" w:cs="Calibri"/>
          <w:sz w:val="28"/>
          <w:szCs w:val="24"/>
        </w:rPr>
        <w:t>ó thể tìm các phần tử</w:t>
      </w:r>
      <w:r>
        <w:rPr>
          <w:rFonts w:ascii="Calibri" w:hAnsi="Calibri" w:cs="Calibri"/>
          <w:sz w:val="28"/>
          <w:szCs w:val="24"/>
        </w:rPr>
        <w:t xml:space="preserve"> liên kề</w:t>
      </w:r>
      <w:r w:rsidR="001804B9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</w:rPr>
        <w:t xml:space="preserve">l &lt; x &lt; r bằng cách : </w:t>
      </w:r>
    </w:p>
    <w:p w14:paraId="033B60EF" w14:textId="77777777" w:rsidR="00863009" w:rsidRPr="00863009" w:rsidRDefault="00863009" w:rsidP="0086300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63009">
        <w:rPr>
          <w:rFonts w:ascii="Calibri" w:hAnsi="Calibri" w:cs="Calibri"/>
          <w:sz w:val="28"/>
          <w:szCs w:val="24"/>
        </w:rPr>
        <w:t>    l = a[bisect.bisect_left(a,i)</w:t>
      </w:r>
      <w:r w:rsidRPr="00863009">
        <w:rPr>
          <w:rFonts w:ascii="Calibri" w:hAnsi="Calibri" w:cs="Calibri"/>
          <w:b/>
          <w:bCs/>
          <w:color w:val="FF0000"/>
          <w:sz w:val="28"/>
          <w:szCs w:val="24"/>
        </w:rPr>
        <w:t>-1</w:t>
      </w:r>
      <w:r w:rsidRPr="00863009">
        <w:rPr>
          <w:rFonts w:ascii="Calibri" w:hAnsi="Calibri" w:cs="Calibri"/>
          <w:sz w:val="28"/>
          <w:szCs w:val="24"/>
        </w:rPr>
        <w:t>]</w:t>
      </w:r>
    </w:p>
    <w:p w14:paraId="180253F8" w14:textId="77777777" w:rsidR="00863009" w:rsidRPr="00863009" w:rsidRDefault="00863009" w:rsidP="00863009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863009">
        <w:rPr>
          <w:rFonts w:ascii="Calibri" w:hAnsi="Calibri" w:cs="Calibri"/>
          <w:sz w:val="28"/>
          <w:szCs w:val="24"/>
        </w:rPr>
        <w:t>    r = a[bisect.bisect_left(a,i)]</w:t>
      </w:r>
    </w:p>
    <w:p w14:paraId="3A265DA7" w14:textId="77777777" w:rsidR="00863009" w:rsidRDefault="00863009" w:rsidP="00CA52EE">
      <w:pPr>
        <w:rPr>
          <w:rFonts w:ascii="Calibri" w:hAnsi="Calibri" w:cs="Calibri"/>
          <w:sz w:val="28"/>
          <w:szCs w:val="24"/>
        </w:rPr>
      </w:pPr>
    </w:p>
    <w:p w14:paraId="7811D6BA" w14:textId="05D61315" w:rsidR="009818C3" w:rsidRDefault="009818C3" w:rsidP="00CA52E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</w:rPr>
        <w:t>:</w:t>
      </w:r>
    </w:p>
    <w:p w14:paraId="6B4D9D6C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import bisect</w:t>
      </w:r>
    </w:p>
    <w:p w14:paraId="1B9D1E70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75A57F3C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# Danh sách đã sắp xếp</w:t>
      </w:r>
    </w:p>
    <w:p w14:paraId="690F04C0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numbers = [1, 3, 4, 7, 9]</w:t>
      </w:r>
    </w:p>
    <w:p w14:paraId="00361F95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376644D6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# Tìm vị trí chèn cho số 5</w:t>
      </w:r>
    </w:p>
    <w:p w14:paraId="696B97F0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pos_left = bisect.bisect_left(numbers, 5)</w:t>
      </w:r>
    </w:p>
    <w:p w14:paraId="5FB0C460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pos_right = bisect.bisect_right(numbers, 5)</w:t>
      </w:r>
    </w:p>
    <w:p w14:paraId="1B6A9030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622A37D5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print("Vị trí chèn trái:", pos_left)   # 3</w:t>
      </w:r>
    </w:p>
    <w:p w14:paraId="08ACE1A4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print("Vị trí chèn phải:", pos_right)  # 3</w:t>
      </w:r>
    </w:p>
    <w:p w14:paraId="6B58FC55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4FD54C14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# Chèn phần tử vào danh sách</w:t>
      </w:r>
    </w:p>
    <w:p w14:paraId="44D47734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bisect.insort(numbers, 5)</w:t>
      </w:r>
    </w:p>
    <w:p w14:paraId="25EDDADC" w14:textId="77777777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print("Danh sách sau khi chèn:", numbers)</w:t>
      </w:r>
    </w:p>
    <w:p w14:paraId="17F3BFAF" w14:textId="30F20303" w:rsidR="009818C3" w:rsidRPr="009818C3" w:rsidRDefault="009818C3" w:rsidP="009818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9818C3">
        <w:rPr>
          <w:rFonts w:ascii="Calibri" w:hAnsi="Calibri" w:cs="Calibri"/>
          <w:sz w:val="28"/>
          <w:szCs w:val="24"/>
        </w:rPr>
        <w:t># [1, 3, 4, 5, 7, 9]</w:t>
      </w:r>
    </w:p>
    <w:p w14:paraId="5EECD47F" w14:textId="77777777" w:rsidR="002F7A44" w:rsidRPr="00374DA7" w:rsidRDefault="002F7A44"/>
    <w:sectPr w:rsidR="002F7A44" w:rsidRPr="00374DA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5E3600"/>
    <w:multiLevelType w:val="hybridMultilevel"/>
    <w:tmpl w:val="0FE4FCBE"/>
    <w:lvl w:ilvl="0" w:tplc="2CDA2B0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77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1D0"/>
    <w:rsid w:val="00113487"/>
    <w:rsid w:val="001804B9"/>
    <w:rsid w:val="001C59E4"/>
    <w:rsid w:val="00203E45"/>
    <w:rsid w:val="00205E5A"/>
    <w:rsid w:val="00212591"/>
    <w:rsid w:val="0022321E"/>
    <w:rsid w:val="002802F9"/>
    <w:rsid w:val="002F7A44"/>
    <w:rsid w:val="0033692A"/>
    <w:rsid w:val="00374DA7"/>
    <w:rsid w:val="003E6BB5"/>
    <w:rsid w:val="00432A40"/>
    <w:rsid w:val="004569E8"/>
    <w:rsid w:val="00460EBE"/>
    <w:rsid w:val="00515FA8"/>
    <w:rsid w:val="00526ED6"/>
    <w:rsid w:val="005524BD"/>
    <w:rsid w:val="0057769B"/>
    <w:rsid w:val="005A008F"/>
    <w:rsid w:val="005B37B7"/>
    <w:rsid w:val="005C3E9C"/>
    <w:rsid w:val="00620E94"/>
    <w:rsid w:val="00636AA0"/>
    <w:rsid w:val="006468E6"/>
    <w:rsid w:val="006A54B9"/>
    <w:rsid w:val="00714F7C"/>
    <w:rsid w:val="007C20A9"/>
    <w:rsid w:val="00816163"/>
    <w:rsid w:val="00862A68"/>
    <w:rsid w:val="00863009"/>
    <w:rsid w:val="008906AA"/>
    <w:rsid w:val="008D1846"/>
    <w:rsid w:val="00950DC3"/>
    <w:rsid w:val="009818C3"/>
    <w:rsid w:val="009832B9"/>
    <w:rsid w:val="00986D57"/>
    <w:rsid w:val="009A157F"/>
    <w:rsid w:val="00A041D0"/>
    <w:rsid w:val="00A310B3"/>
    <w:rsid w:val="00B552BC"/>
    <w:rsid w:val="00B65280"/>
    <w:rsid w:val="00B9373B"/>
    <w:rsid w:val="00C64044"/>
    <w:rsid w:val="00C86003"/>
    <w:rsid w:val="00CA52EE"/>
    <w:rsid w:val="00D13AA5"/>
    <w:rsid w:val="00D1764C"/>
    <w:rsid w:val="00D33540"/>
    <w:rsid w:val="00DB05DB"/>
    <w:rsid w:val="00E60061"/>
    <w:rsid w:val="00EC0D72"/>
    <w:rsid w:val="00F73605"/>
    <w:rsid w:val="00F81D98"/>
    <w:rsid w:val="00FC3115"/>
    <w:rsid w:val="00FF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03BBF2"/>
  <w15:chartTrackingRefBased/>
  <w15:docId w15:val="{EDBB2A41-13D2-46CF-9641-599E52239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2EE"/>
  </w:style>
  <w:style w:type="paragraph" w:styleId="Heading1">
    <w:name w:val="heading 1"/>
    <w:basedOn w:val="Normal"/>
    <w:next w:val="Normal"/>
    <w:link w:val="Heading1Char"/>
    <w:uiPriority w:val="9"/>
    <w:qFormat/>
    <w:rsid w:val="00A04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1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1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1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1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1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1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1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1D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1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1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1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1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1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1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1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1D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1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5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7C20A9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937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7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13</Pages>
  <Words>1803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27</cp:revision>
  <dcterms:created xsi:type="dcterms:W3CDTF">2025-08-24T07:39:00Z</dcterms:created>
  <dcterms:modified xsi:type="dcterms:W3CDTF">2026-08-03T07:30:00Z</dcterms:modified>
</cp:coreProperties>
</file>