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9E37" w14:textId="77777777" w:rsidR="005F32D9" w:rsidRPr="005F32D9" w:rsidRDefault="005F32D9" w:rsidP="005F32D9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5F32D9">
        <w:rPr>
          <w:rFonts w:ascii="Calibri" w:hAnsi="Calibri" w:cs="Calibri"/>
          <w:b/>
          <w:bCs/>
          <w:i/>
          <w:iCs/>
          <w:sz w:val="36"/>
          <w:szCs w:val="32"/>
        </w:rPr>
        <w:t>Xử lý Ngoại lệ trong Python</w:t>
      </w:r>
    </w:p>
    <w:p w14:paraId="2C58FE1B" w14:textId="3F323A65" w:rsidR="005F32D9" w:rsidRPr="005F32D9" w:rsidRDefault="005F32D9" w:rsidP="005F32D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15279B4E" w14:textId="4F97529D" w:rsidR="005F32D9" w:rsidRDefault="005F32D9" w:rsidP="005F32D9">
      <w:pPr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 xml:space="preserve">Xử lý ngoại lệ trong Python giúp quản lý các </w:t>
      </w:r>
      <w:r>
        <w:rPr>
          <w:rFonts w:ascii="Calibri" w:hAnsi="Calibri" w:cs="Calibri"/>
          <w:sz w:val="28"/>
          <w:szCs w:val="24"/>
        </w:rPr>
        <w:t>ngoại</w:t>
      </w:r>
      <w:r>
        <w:rPr>
          <w:rFonts w:ascii="Calibri" w:hAnsi="Calibri" w:cs="Calibri"/>
          <w:sz w:val="28"/>
          <w:szCs w:val="24"/>
          <w:lang w:val="vi-VN"/>
        </w:rPr>
        <w:t xml:space="preserve"> lệ</w:t>
      </w:r>
      <w:r w:rsidRPr="005F32D9">
        <w:rPr>
          <w:rFonts w:ascii="Calibri" w:hAnsi="Calibri" w:cs="Calibri"/>
          <w:sz w:val="28"/>
          <w:szCs w:val="24"/>
        </w:rPr>
        <w:t xml:space="preserve"> xảy ra trong quá trình thực thi chương trình. </w:t>
      </w:r>
      <w:r>
        <w:rPr>
          <w:rFonts w:ascii="Calibri" w:hAnsi="Calibri" w:cs="Calibri"/>
          <w:sz w:val="28"/>
          <w:szCs w:val="24"/>
        </w:rPr>
        <w:t>Khi</w:t>
      </w:r>
      <w:r>
        <w:rPr>
          <w:rFonts w:ascii="Calibri" w:hAnsi="Calibri" w:cs="Calibri"/>
          <w:sz w:val="28"/>
          <w:szCs w:val="24"/>
          <w:lang w:val="vi-VN"/>
        </w:rPr>
        <w:t xml:space="preserve"> xảy ra lỗi ví dụ như lỗi cú pháp, lỗi phạm vi chỉ mục, lỗi chia cho 0,… </w:t>
      </w:r>
    </w:p>
    <w:p w14:paraId="28186C62" w14:textId="467DF514" w:rsidR="005F32D9" w:rsidRPr="005F32D9" w:rsidRDefault="005F32D9" w:rsidP="005F32D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Chương trình sẽ hiển thị </w:t>
      </w:r>
      <w:r w:rsidRPr="004C43A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thông báo</w:t>
      </w:r>
      <w:r w:rsidRPr="004C43A9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trên màn hình console về lỗi</w:t>
      </w:r>
      <w:r w:rsidR="004C43A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4C43A9" w:rsidRPr="004C43A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và ngừng</w:t>
      </w:r>
      <w:r w:rsidR="004C43A9" w:rsidRPr="004C43A9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4C43A9">
        <w:rPr>
          <w:rFonts w:ascii="Calibri" w:hAnsi="Calibri" w:cs="Calibri"/>
          <w:sz w:val="28"/>
          <w:szCs w:val="24"/>
          <w:lang w:val="vi-VN"/>
        </w:rPr>
        <w:t>chương trình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1F8BA6AD" w14:textId="15BD618F" w:rsidR="005F32D9" w:rsidRPr="005F32D9" w:rsidRDefault="005F32D9" w:rsidP="005F32D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B85FD4F" w14:textId="77777777" w:rsidR="005F32D9" w:rsidRPr="005F32D9" w:rsidRDefault="005F32D9" w:rsidP="005F32D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n = 10</w:t>
      </w:r>
    </w:p>
    <w:p w14:paraId="6E539DF5" w14:textId="77777777" w:rsidR="005F32D9" w:rsidRPr="005F32D9" w:rsidRDefault="005F32D9" w:rsidP="005F32D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try:</w:t>
      </w:r>
    </w:p>
    <w:p w14:paraId="18DFAD2D" w14:textId="77777777" w:rsidR="005F32D9" w:rsidRPr="005F32D9" w:rsidRDefault="005F32D9" w:rsidP="005F32D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res = n / 0  # Gây ra lỗi chia cho 0</w:t>
      </w:r>
    </w:p>
    <w:p w14:paraId="580363D9" w14:textId="77777777" w:rsidR="005F32D9" w:rsidRPr="005F32D9" w:rsidRDefault="005F32D9" w:rsidP="005F32D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except ZeroDivisionError:</w:t>
      </w:r>
    </w:p>
    <w:p w14:paraId="151A6722" w14:textId="77777777" w:rsidR="005F32D9" w:rsidRPr="005F32D9" w:rsidRDefault="005F32D9" w:rsidP="005F32D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print("Không thể chia cho 0!")</w:t>
      </w:r>
    </w:p>
    <w:p w14:paraId="7E2C2D71" w14:textId="3335870B" w:rsidR="005F32D9" w:rsidRPr="005F32D9" w:rsidRDefault="005F32D9" w:rsidP="005F32D9">
      <w:pPr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Kết quả:</w:t>
      </w:r>
    </w:p>
    <w:p w14:paraId="7FD84733" w14:textId="77777777" w:rsidR="005F32D9" w:rsidRDefault="005F32D9" w:rsidP="005F32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>Không thể chia cho 0!</w:t>
      </w:r>
    </w:p>
    <w:p w14:paraId="4C29C591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  <w:lang w:val="vi-VN"/>
        </w:rPr>
      </w:pPr>
    </w:p>
    <w:p w14:paraId="09A55A64" w14:textId="27EDADFA" w:rsidR="005F32D9" w:rsidRPr="005F32D9" w:rsidRDefault="005F32D9" w:rsidP="005F32D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Phân biệt giữa Error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(lỗi)</w:t>
      </w:r>
      <w:r w:rsidRPr="005F32D9">
        <w:rPr>
          <w:rFonts w:ascii="Calibri" w:hAnsi="Calibri" w:cs="Calibri"/>
          <w:b/>
          <w:bCs/>
          <w:sz w:val="28"/>
          <w:szCs w:val="24"/>
        </w:rPr>
        <w:t xml:space="preserve"> và Exception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(ngoại lệ)</w:t>
      </w:r>
    </w:p>
    <w:p w14:paraId="278953CB" w14:textId="7BBB4F08" w:rsidR="005F32D9" w:rsidRPr="005F32D9" w:rsidRDefault="005F32D9" w:rsidP="005F32D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Error (Lỗi):</w:t>
      </w:r>
      <w:r w:rsidRPr="005F32D9">
        <w:rPr>
          <w:rFonts w:ascii="Calibri" w:hAnsi="Calibri" w:cs="Calibri"/>
          <w:sz w:val="28"/>
          <w:szCs w:val="24"/>
        </w:rPr>
        <w:t xml:space="preserve"> Là những vấn đề nghiêm trọng như lỗi cú pháp hoặc lỗi bộ nhớ. </w:t>
      </w:r>
      <w:r w:rsidR="00AE1678">
        <w:rPr>
          <w:rFonts w:ascii="Calibri" w:hAnsi="Calibri" w:cs="Calibri"/>
          <w:sz w:val="28"/>
          <w:szCs w:val="24"/>
        </w:rPr>
        <w:t>Tất</w:t>
      </w:r>
      <w:r w:rsidR="00AE1678">
        <w:rPr>
          <w:rFonts w:ascii="Calibri" w:hAnsi="Calibri" w:cs="Calibri"/>
          <w:sz w:val="28"/>
          <w:szCs w:val="24"/>
          <w:lang w:val="vi-VN"/>
        </w:rPr>
        <w:t xml:space="preserve"> cả các trường hợp đều bị lỗi không chạy được.</w:t>
      </w:r>
    </w:p>
    <w:p w14:paraId="5A6065B1" w14:textId="0108763F" w:rsidR="005F32D9" w:rsidRPr="005F32D9" w:rsidRDefault="005F32D9" w:rsidP="005F32D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Exception (Ngoại lệ):</w:t>
      </w:r>
      <w:r w:rsidRPr="005F32D9">
        <w:rPr>
          <w:rFonts w:ascii="Calibri" w:hAnsi="Calibri" w:cs="Calibri"/>
          <w:sz w:val="28"/>
          <w:szCs w:val="24"/>
        </w:rPr>
        <w:t xml:space="preserve"> Là lỗi nhẹ </w:t>
      </w:r>
      <w:r w:rsidR="00AE1678">
        <w:rPr>
          <w:rFonts w:ascii="Calibri" w:hAnsi="Calibri" w:cs="Calibri"/>
          <w:sz w:val="28"/>
          <w:szCs w:val="24"/>
        </w:rPr>
        <w:t>hơn</w:t>
      </w:r>
      <w:r w:rsidR="00AE1678">
        <w:rPr>
          <w:rFonts w:ascii="Calibri" w:hAnsi="Calibri" w:cs="Calibri"/>
          <w:sz w:val="28"/>
          <w:szCs w:val="24"/>
          <w:lang w:val="vi-VN"/>
        </w:rPr>
        <w:t>. Đa số trường hợp vẫn chạy được. Chỉ có một số trường hợp (ngoại lệ) bị lỗi không chạy được.</w:t>
      </w:r>
    </w:p>
    <w:p w14:paraId="503398DB" w14:textId="77777777" w:rsidR="00D12E03" w:rsidRPr="00D12E03" w:rsidRDefault="00D12E03" w:rsidP="005F32D9">
      <w:pPr>
        <w:rPr>
          <w:rFonts w:ascii="Calibri" w:hAnsi="Calibri" w:cs="Calibri"/>
          <w:sz w:val="28"/>
          <w:szCs w:val="24"/>
          <w:lang w:val="vi-VN"/>
        </w:rPr>
      </w:pPr>
    </w:p>
    <w:p w14:paraId="3F2A1410" w14:textId="57E6E6DD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Ví dụ:</w:t>
      </w:r>
    </w:p>
    <w:p w14:paraId="4719B7E0" w14:textId="77777777" w:rsidR="005F32D9" w:rsidRPr="005F32D9" w:rsidRDefault="005F32D9" w:rsidP="0045615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# Lỗi cú pháp (Error)</w:t>
      </w:r>
    </w:p>
    <w:p w14:paraId="3792987B" w14:textId="6E626EB4" w:rsidR="005F32D9" w:rsidRPr="005F32D9" w:rsidRDefault="005F32D9" w:rsidP="0045615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>print("Hello world"  # Thiếu dấu đóng ngoặc</w:t>
      </w:r>
    </w:p>
    <w:p w14:paraId="0DF074B0" w14:textId="77777777" w:rsidR="005F32D9" w:rsidRPr="005F32D9" w:rsidRDefault="005F32D9" w:rsidP="0045615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# Ngoại lệ chia cho 0 (Exception)</w:t>
      </w:r>
    </w:p>
    <w:p w14:paraId="5CB93AC9" w14:textId="77777777" w:rsidR="005F32D9" w:rsidRPr="005F32D9" w:rsidRDefault="005F32D9" w:rsidP="0045615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n = 10</w:t>
      </w:r>
    </w:p>
    <w:p w14:paraId="4911095C" w14:textId="77777777" w:rsidR="005F32D9" w:rsidRDefault="005F32D9" w:rsidP="0045615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>res = n / 0</w:t>
      </w:r>
    </w:p>
    <w:p w14:paraId="4D93C931" w14:textId="77777777" w:rsidR="0045615D" w:rsidRPr="005F32D9" w:rsidRDefault="0045615D" w:rsidP="005F32D9">
      <w:pPr>
        <w:rPr>
          <w:rFonts w:ascii="Calibri" w:hAnsi="Calibri" w:cs="Calibri"/>
          <w:sz w:val="28"/>
          <w:szCs w:val="24"/>
          <w:lang w:val="vi-VN"/>
        </w:rPr>
      </w:pPr>
    </w:p>
    <w:p w14:paraId="2DA0EE2F" w14:textId="6F2B35D1" w:rsidR="005F32D9" w:rsidRPr="005F32D9" w:rsidRDefault="00201496" w:rsidP="0020149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5F32D9" w:rsidRPr="005F32D9">
        <w:rPr>
          <w:rFonts w:ascii="Calibri" w:hAnsi="Calibri" w:cs="Calibri"/>
          <w:b/>
          <w:bCs/>
          <w:sz w:val="28"/>
          <w:szCs w:val="24"/>
        </w:rPr>
        <w:t>Cú pháp xử lý ngoại lệ</w:t>
      </w:r>
    </w:p>
    <w:p w14:paraId="11DE39CC" w14:textId="1EFB22E9" w:rsidR="005F32D9" w:rsidRPr="005F32D9" w:rsidRDefault="00201496" w:rsidP="005F32D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Cú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pháp</w:t>
      </w:r>
    </w:p>
    <w:p w14:paraId="155C0DD8" w14:textId="2B78C8D5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>try:</w:t>
      </w:r>
      <w:r w:rsidR="00E55F7E">
        <w:rPr>
          <w:rFonts w:ascii="Calibri" w:hAnsi="Calibri" w:cs="Calibri"/>
          <w:sz w:val="28"/>
          <w:szCs w:val="24"/>
          <w:lang w:val="vi-VN"/>
        </w:rPr>
        <w:tab/>
      </w:r>
      <w:r w:rsidR="00E55F7E">
        <w:rPr>
          <w:rFonts w:ascii="Calibri" w:hAnsi="Calibri" w:cs="Calibri"/>
          <w:sz w:val="28"/>
          <w:szCs w:val="24"/>
          <w:lang w:val="vi-VN"/>
        </w:rPr>
        <w:tab/>
      </w:r>
      <w:r w:rsidR="00E55F7E">
        <w:rPr>
          <w:rFonts w:ascii="Calibri" w:hAnsi="Calibri" w:cs="Calibri"/>
          <w:sz w:val="28"/>
          <w:szCs w:val="24"/>
          <w:lang w:val="vi-VN"/>
        </w:rPr>
        <w:tab/>
      </w:r>
      <w:r w:rsidR="00E55F7E">
        <w:rPr>
          <w:rFonts w:ascii="Calibri" w:hAnsi="Calibri" w:cs="Calibri"/>
          <w:sz w:val="28"/>
          <w:szCs w:val="24"/>
          <w:lang w:val="vi-VN"/>
        </w:rPr>
        <w:tab/>
      </w:r>
      <w:r w:rsidR="00E55F7E">
        <w:rPr>
          <w:rFonts w:ascii="Calibri" w:hAnsi="Calibri" w:cs="Calibri"/>
          <w:sz w:val="28"/>
          <w:szCs w:val="24"/>
          <w:lang w:val="vi-VN"/>
        </w:rPr>
        <w:tab/>
        <w:t># đoạn code có thể xảy ra ngoại lệ</w:t>
      </w:r>
    </w:p>
    <w:p w14:paraId="078BDCEE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# Mã có thể gây lỗi</w:t>
      </w:r>
    </w:p>
    <w:p w14:paraId="1BA7588D" w14:textId="5B93029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 xml:space="preserve">except </w:t>
      </w:r>
      <w:r w:rsidR="00E55F7E">
        <w:rPr>
          <w:rFonts w:ascii="Calibri" w:hAnsi="Calibri" w:cs="Calibri"/>
          <w:sz w:val="28"/>
          <w:szCs w:val="24"/>
        </w:rPr>
        <w:t>Some</w:t>
      </w:r>
      <w:r w:rsidR="00E55F7E">
        <w:rPr>
          <w:rFonts w:ascii="Calibri" w:hAnsi="Calibri" w:cs="Calibri"/>
          <w:sz w:val="28"/>
          <w:szCs w:val="24"/>
          <w:lang w:val="vi-VN"/>
        </w:rPr>
        <w:t>_</w:t>
      </w:r>
      <w:r w:rsidRPr="005F32D9">
        <w:rPr>
          <w:rFonts w:ascii="Calibri" w:hAnsi="Calibri" w:cs="Calibri"/>
          <w:sz w:val="28"/>
          <w:szCs w:val="24"/>
        </w:rPr>
        <w:t>Exception:</w:t>
      </w:r>
      <w:r w:rsidR="00E55F7E">
        <w:rPr>
          <w:rFonts w:ascii="Calibri" w:hAnsi="Calibri" w:cs="Calibri"/>
          <w:sz w:val="28"/>
          <w:szCs w:val="24"/>
          <w:lang w:val="vi-VN"/>
        </w:rPr>
        <w:tab/>
      </w:r>
      <w:r w:rsidR="00E55F7E">
        <w:rPr>
          <w:rFonts w:ascii="Calibri" w:hAnsi="Calibri" w:cs="Calibri"/>
          <w:sz w:val="28"/>
          <w:szCs w:val="24"/>
          <w:lang w:val="vi-VN"/>
        </w:rPr>
        <w:tab/>
        <w:t># xử lý ngoại lệ</w:t>
      </w:r>
    </w:p>
    <w:p w14:paraId="7DFCD4A3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# Xử lý lỗi</w:t>
      </w:r>
    </w:p>
    <w:p w14:paraId="677672FD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else:</w:t>
      </w:r>
    </w:p>
    <w:p w14:paraId="462644D4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# Chạy nếu không có lỗi</w:t>
      </w:r>
    </w:p>
    <w:p w14:paraId="452B4897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finally:</w:t>
      </w:r>
    </w:p>
    <w:p w14:paraId="288C9EF3" w14:textId="77777777" w:rsid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 xml:space="preserve">    # Luôn chạy, dù có lỗi hay không</w:t>
      </w:r>
    </w:p>
    <w:p w14:paraId="044774DF" w14:textId="77777777" w:rsidR="00201496" w:rsidRPr="005F32D9" w:rsidRDefault="00201496" w:rsidP="005F32D9">
      <w:pPr>
        <w:rPr>
          <w:rFonts w:ascii="Calibri" w:hAnsi="Calibri" w:cs="Calibri"/>
          <w:sz w:val="28"/>
          <w:szCs w:val="24"/>
          <w:lang w:val="vi-VN"/>
        </w:rPr>
      </w:pPr>
    </w:p>
    <w:p w14:paraId="35BA9ECE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Giải thích các khối:</w:t>
      </w:r>
    </w:p>
    <w:p w14:paraId="536B0619" w14:textId="77777777" w:rsidR="005F32D9" w:rsidRPr="005F32D9" w:rsidRDefault="005F32D9" w:rsidP="005F32D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try: Kiểm tra đoạn mã có thể gây lỗi.</w:t>
      </w:r>
    </w:p>
    <w:p w14:paraId="4BD5CEF0" w14:textId="77777777" w:rsidR="005F32D9" w:rsidRPr="005F32D9" w:rsidRDefault="005F32D9" w:rsidP="005F32D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except: Xử lý lỗi nếu xảy ra.</w:t>
      </w:r>
    </w:p>
    <w:p w14:paraId="6470AF91" w14:textId="77777777" w:rsidR="005F32D9" w:rsidRPr="005F32D9" w:rsidRDefault="005F32D9" w:rsidP="005F32D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else: Chạy nếu không có lỗi trong try.</w:t>
      </w:r>
    </w:p>
    <w:p w14:paraId="520C3A79" w14:textId="77777777" w:rsidR="005F32D9" w:rsidRPr="005F32D9" w:rsidRDefault="005F32D9" w:rsidP="005F32D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finally: Luôn chạy, thường dùng để dọn dẹp tài nguyên.</w:t>
      </w:r>
    </w:p>
    <w:p w14:paraId="3A2C03E8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Ví dụ:</w:t>
      </w:r>
    </w:p>
    <w:p w14:paraId="459EADDA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python</w:t>
      </w:r>
    </w:p>
    <w:p w14:paraId="7380647A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try:</w:t>
      </w:r>
    </w:p>
    <w:p w14:paraId="1F9B85D2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n = 0</w:t>
      </w:r>
    </w:p>
    <w:p w14:paraId="2C69998A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res = 100 / n</w:t>
      </w:r>
    </w:p>
    <w:p w14:paraId="6A340B36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except ZeroDivisionError:</w:t>
      </w:r>
    </w:p>
    <w:p w14:paraId="699F0CC7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print("Không thể chia cho 0!")</w:t>
      </w:r>
    </w:p>
    <w:p w14:paraId="15BA194B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except ValueError:</w:t>
      </w:r>
    </w:p>
    <w:p w14:paraId="1F691469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print("Vui lòng nhập số hợp lệ!")</w:t>
      </w:r>
    </w:p>
    <w:p w14:paraId="1D40C289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else:</w:t>
      </w:r>
    </w:p>
    <w:p w14:paraId="5873B2B2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lastRenderedPageBreak/>
        <w:t xml:space="preserve">    print("Kết quả là", res)</w:t>
      </w:r>
    </w:p>
    <w:p w14:paraId="699B47F4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finally:</w:t>
      </w:r>
    </w:p>
    <w:p w14:paraId="05244E0F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print("Hoàn tất thực thi.")</w:t>
      </w:r>
    </w:p>
    <w:p w14:paraId="5CD356EF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Kết quả:</w:t>
      </w:r>
    </w:p>
    <w:p w14:paraId="32BB0596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Mã</w:t>
      </w:r>
    </w:p>
    <w:p w14:paraId="4BD22182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Không thể chia cho 0!</w:t>
      </w:r>
    </w:p>
    <w:p w14:paraId="575C6625" w14:textId="77777777" w:rsidR="005F32D9" w:rsidRDefault="005F32D9" w:rsidP="005F32D9">
      <w:pPr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>Hoàn tất thực thi.</w:t>
      </w:r>
    </w:p>
    <w:p w14:paraId="413195F5" w14:textId="77777777" w:rsidR="00201496" w:rsidRPr="005F32D9" w:rsidRDefault="00201496" w:rsidP="005F32D9">
      <w:pPr>
        <w:rPr>
          <w:rFonts w:ascii="Calibri" w:hAnsi="Calibri" w:cs="Calibri"/>
          <w:sz w:val="28"/>
          <w:szCs w:val="24"/>
          <w:lang w:val="vi-VN"/>
        </w:rPr>
      </w:pPr>
    </w:p>
    <w:p w14:paraId="2F711BA8" w14:textId="57984394" w:rsidR="00E55F7E" w:rsidRPr="00F06A0F" w:rsidRDefault="00201496" w:rsidP="00F06A0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E55F7E">
        <w:rPr>
          <w:rFonts w:ascii="Calibri" w:hAnsi="Calibri" w:cs="Calibri"/>
          <w:b/>
          <w:bCs/>
          <w:sz w:val="28"/>
          <w:szCs w:val="24"/>
        </w:rPr>
        <w:t>Lệnh</w:t>
      </w:r>
      <w:r w:rsidR="00E55F7E">
        <w:rPr>
          <w:rFonts w:ascii="Calibri" w:hAnsi="Calibri" w:cs="Calibri"/>
          <w:b/>
          <w:bCs/>
          <w:sz w:val="28"/>
          <w:szCs w:val="24"/>
          <w:lang w:val="vi-VN"/>
        </w:rPr>
        <w:t xml:space="preserve"> except</w:t>
      </w:r>
    </w:p>
    <w:p w14:paraId="2B6ED735" w14:textId="77777777" w:rsidR="00E55F7E" w:rsidRDefault="00E55F7E" w:rsidP="005F32D9">
      <w:pPr>
        <w:rPr>
          <w:rFonts w:ascii="Calibri" w:hAnsi="Calibri" w:cs="Calibri"/>
          <w:sz w:val="28"/>
          <w:szCs w:val="24"/>
          <w:lang w:val="vi-VN"/>
        </w:rPr>
      </w:pPr>
    </w:p>
    <w:p w14:paraId="327C250A" w14:textId="29B928C8" w:rsidR="00A26819" w:rsidRPr="00A26819" w:rsidRDefault="00A26819" w:rsidP="005F32D9">
      <w:pPr>
        <w:rPr>
          <w:rFonts w:ascii="Calibri" w:hAnsi="Calibri" w:cs="Calibri"/>
          <w:sz w:val="40"/>
          <w:szCs w:val="36"/>
          <w:lang w:val="vi-VN"/>
        </w:rPr>
      </w:pPr>
      <w:r>
        <w:rPr>
          <w:rFonts w:ascii="Calibri" w:hAnsi="Calibri" w:cs="Calibri"/>
          <w:sz w:val="40"/>
          <w:szCs w:val="36"/>
          <w:lang w:val="vi-VN"/>
        </w:rPr>
        <w:t>Xem lại chỗ này. (tham số e như java)</w:t>
      </w:r>
    </w:p>
    <w:p w14:paraId="7272C25F" w14:textId="77777777" w:rsidR="00A26819" w:rsidRDefault="00A26819" w:rsidP="005F32D9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859"/>
        <w:gridCol w:w="3964"/>
      </w:tblGrid>
      <w:tr w:rsidR="00A26819" w:rsidRPr="00F06A0F" w14:paraId="4EF0420E" w14:textId="77777777" w:rsidTr="00E30253">
        <w:tc>
          <w:tcPr>
            <w:tcW w:w="0" w:type="auto"/>
            <w:hideMark/>
          </w:tcPr>
          <w:p w14:paraId="161AB621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06A0F">
              <w:rPr>
                <w:rFonts w:ascii="Calibri" w:hAnsi="Calibri" w:cs="Calibri"/>
                <w:b/>
                <w:bCs/>
                <w:sz w:val="28"/>
                <w:szCs w:val="24"/>
              </w:rPr>
              <w:t>Dạng sử dụng</w:t>
            </w:r>
          </w:p>
        </w:tc>
        <w:tc>
          <w:tcPr>
            <w:tcW w:w="2859" w:type="dxa"/>
            <w:hideMark/>
          </w:tcPr>
          <w:p w14:paraId="19C9C245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06A0F">
              <w:rPr>
                <w:rFonts w:ascii="Calibri" w:hAnsi="Calibri" w:cs="Calibri"/>
                <w:b/>
                <w:bCs/>
                <w:sz w:val="28"/>
                <w:szCs w:val="24"/>
              </w:rPr>
              <w:t>Cú pháp mẫu</w:t>
            </w:r>
          </w:p>
        </w:tc>
        <w:tc>
          <w:tcPr>
            <w:tcW w:w="3964" w:type="dxa"/>
            <w:hideMark/>
          </w:tcPr>
          <w:p w14:paraId="6C2E7FF8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06A0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26819" w:rsidRPr="00F06A0F" w14:paraId="5AF4F7C4" w14:textId="77777777" w:rsidTr="00E30253">
        <w:tc>
          <w:tcPr>
            <w:tcW w:w="0" w:type="auto"/>
            <w:hideMark/>
          </w:tcPr>
          <w:p w14:paraId="722301C1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1</w:t>
            </w:r>
            <w:r w:rsidRPr="00F06A0F">
              <w:rPr>
                <w:rFonts w:ascii="Calibri" w:hAnsi="Calibri" w:cs="Calibri"/>
                <w:sz w:val="28"/>
                <w:szCs w:val="24"/>
              </w:rPr>
              <w:t xml:space="preserve">. Bắt nhiều ngoại lệ </w:t>
            </w:r>
            <w:r w:rsidRPr="00F06A0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riêng biệt</w:t>
            </w:r>
          </w:p>
        </w:tc>
        <w:tc>
          <w:tcPr>
            <w:tcW w:w="2859" w:type="dxa"/>
            <w:hideMark/>
          </w:tcPr>
          <w:p w14:paraId="44072DD1" w14:textId="77777777" w:rsidR="00A26819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except ValueError:</w:t>
            </w:r>
          </w:p>
          <w:p w14:paraId="6275898F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except TypeError:</w:t>
            </w:r>
          </w:p>
        </w:tc>
        <w:tc>
          <w:tcPr>
            <w:tcW w:w="3964" w:type="dxa"/>
            <w:hideMark/>
          </w:tcPr>
          <w:p w14:paraId="522B1C99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Mỗi loại ngoại lệ có cách xử lý riêng.</w:t>
            </w:r>
          </w:p>
        </w:tc>
      </w:tr>
      <w:tr w:rsidR="00A26819" w:rsidRPr="00F06A0F" w14:paraId="34306047" w14:textId="77777777" w:rsidTr="00E30253">
        <w:tc>
          <w:tcPr>
            <w:tcW w:w="0" w:type="auto"/>
            <w:hideMark/>
          </w:tcPr>
          <w:p w14:paraId="02D20069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2</w:t>
            </w:r>
            <w:r w:rsidRPr="00F06A0F">
              <w:rPr>
                <w:rFonts w:ascii="Calibri" w:hAnsi="Calibri" w:cs="Calibri"/>
                <w:sz w:val="28"/>
                <w:szCs w:val="24"/>
              </w:rPr>
              <w:t>. Bắt nhiều ngoại lệ trong một khối</w:t>
            </w:r>
          </w:p>
        </w:tc>
        <w:tc>
          <w:tcPr>
            <w:tcW w:w="2859" w:type="dxa"/>
            <w:hideMark/>
          </w:tcPr>
          <w:p w14:paraId="4D666654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except (ValueError, TypeError)</w:t>
            </w:r>
            <w:r w:rsidRPr="00F06A0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as</w:t>
            </w:r>
            <w:r w:rsidRPr="00F06A0F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F06A0F">
              <w:rPr>
                <w:rFonts w:ascii="Calibri" w:hAnsi="Calibri" w:cs="Calibri"/>
                <w:sz w:val="28"/>
                <w:szCs w:val="24"/>
              </w:rPr>
              <w:t>e:</w:t>
            </w:r>
          </w:p>
        </w:tc>
        <w:tc>
          <w:tcPr>
            <w:tcW w:w="3964" w:type="dxa"/>
            <w:hideMark/>
          </w:tcPr>
          <w:p w14:paraId="6C708878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Gộp nhiều loại ngoại lệ có cách xử lý giống nhau.</w:t>
            </w:r>
          </w:p>
        </w:tc>
      </w:tr>
      <w:tr w:rsidR="00A26819" w:rsidRPr="00F06A0F" w14:paraId="7BF551E6" w14:textId="77777777" w:rsidTr="00E30253">
        <w:tc>
          <w:tcPr>
            <w:tcW w:w="0" w:type="auto"/>
            <w:hideMark/>
          </w:tcPr>
          <w:p w14:paraId="3EEA40DC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3</w:t>
            </w:r>
            <w:r w:rsidRPr="00F06A0F">
              <w:rPr>
                <w:rFonts w:ascii="Calibri" w:hAnsi="Calibri" w:cs="Calibri"/>
                <w:sz w:val="28"/>
                <w:szCs w:val="24"/>
              </w:rPr>
              <w:t xml:space="preserve">. Bắt </w:t>
            </w:r>
            <w:r w:rsidRPr="00F06A0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tất cả</w:t>
            </w:r>
            <w:r w:rsidRPr="00F06A0F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F06A0F">
              <w:rPr>
                <w:rFonts w:ascii="Calibri" w:hAnsi="Calibri" w:cs="Calibri"/>
                <w:sz w:val="28"/>
                <w:szCs w:val="24"/>
              </w:rPr>
              <w:t xml:space="preserve">ngoại lệ </w:t>
            </w:r>
          </w:p>
        </w:tc>
        <w:tc>
          <w:tcPr>
            <w:tcW w:w="2859" w:type="dxa"/>
            <w:hideMark/>
          </w:tcPr>
          <w:p w14:paraId="3BC7132F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except:</w:t>
            </w:r>
          </w:p>
        </w:tc>
        <w:tc>
          <w:tcPr>
            <w:tcW w:w="3964" w:type="dxa"/>
            <w:hideMark/>
          </w:tcPr>
          <w:p w14:paraId="5F37D50E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Bắt mọi lỗi, nhưng dễ che giấu nguyên nhân thực sự.</w:t>
            </w:r>
          </w:p>
        </w:tc>
      </w:tr>
      <w:tr w:rsidR="00A26819" w:rsidRPr="00F06A0F" w14:paraId="6FD1E11C" w14:textId="77777777" w:rsidTr="00E30253">
        <w:tc>
          <w:tcPr>
            <w:tcW w:w="0" w:type="auto"/>
            <w:hideMark/>
          </w:tcPr>
          <w:p w14:paraId="0D53E044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4</w:t>
            </w:r>
            <w:r w:rsidRPr="00F06A0F">
              <w:rPr>
                <w:rFonts w:ascii="Calibri" w:hAnsi="Calibri" w:cs="Calibri"/>
                <w:sz w:val="28"/>
                <w:szCs w:val="24"/>
              </w:rPr>
              <w:t>. Bắt ngoại lệ và lấy thông tin lỗi</w:t>
            </w:r>
          </w:p>
        </w:tc>
        <w:tc>
          <w:tcPr>
            <w:tcW w:w="2859" w:type="dxa"/>
            <w:hideMark/>
          </w:tcPr>
          <w:p w14:paraId="65CF3FFB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except ValueError as e:</w:t>
            </w:r>
          </w:p>
        </w:tc>
        <w:tc>
          <w:tcPr>
            <w:tcW w:w="3964" w:type="dxa"/>
            <w:hideMark/>
          </w:tcPr>
          <w:p w14:paraId="5AD671A0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Lưu thông tin lỗi vào biến e để ghi log hoặc hiển thị.</w:t>
            </w:r>
          </w:p>
        </w:tc>
      </w:tr>
      <w:tr w:rsidR="00A26819" w:rsidRPr="00F06A0F" w14:paraId="2BD20817" w14:textId="77777777" w:rsidTr="00E30253">
        <w:tc>
          <w:tcPr>
            <w:tcW w:w="0" w:type="auto"/>
            <w:hideMark/>
          </w:tcPr>
          <w:p w14:paraId="61B5F524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5</w:t>
            </w:r>
            <w:r w:rsidRPr="00F06A0F">
              <w:rPr>
                <w:rFonts w:ascii="Calibri" w:hAnsi="Calibri" w:cs="Calibri"/>
                <w:sz w:val="28"/>
                <w:szCs w:val="24"/>
              </w:rPr>
              <w:t xml:space="preserve">. Kết hợp với </w:t>
            </w:r>
            <w:r w:rsidRPr="00F06A0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else</w:t>
            </w:r>
          </w:p>
        </w:tc>
        <w:tc>
          <w:tcPr>
            <w:tcW w:w="2859" w:type="dxa"/>
            <w:hideMark/>
          </w:tcPr>
          <w:p w14:paraId="1C8A5D97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else:</w:t>
            </w:r>
          </w:p>
        </w:tc>
        <w:tc>
          <w:tcPr>
            <w:tcW w:w="3964" w:type="dxa"/>
            <w:hideMark/>
          </w:tcPr>
          <w:p w14:paraId="033538D5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Chạy khi không có lỗi xảy ra trong khối try.</w:t>
            </w:r>
          </w:p>
        </w:tc>
      </w:tr>
      <w:tr w:rsidR="00A26819" w:rsidRPr="00F06A0F" w14:paraId="64E36FCB" w14:textId="77777777" w:rsidTr="00E30253">
        <w:tc>
          <w:tcPr>
            <w:tcW w:w="0" w:type="auto"/>
            <w:hideMark/>
          </w:tcPr>
          <w:p w14:paraId="338D237D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6</w:t>
            </w:r>
            <w:r w:rsidRPr="00F06A0F">
              <w:rPr>
                <w:rFonts w:ascii="Calibri" w:hAnsi="Calibri" w:cs="Calibri"/>
                <w:sz w:val="28"/>
                <w:szCs w:val="24"/>
              </w:rPr>
              <w:t xml:space="preserve">. Kết hợp với </w:t>
            </w:r>
            <w:r w:rsidRPr="00F06A0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finally</w:t>
            </w:r>
          </w:p>
        </w:tc>
        <w:tc>
          <w:tcPr>
            <w:tcW w:w="2859" w:type="dxa"/>
            <w:hideMark/>
          </w:tcPr>
          <w:p w14:paraId="489747AE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finally:</w:t>
            </w:r>
          </w:p>
        </w:tc>
        <w:tc>
          <w:tcPr>
            <w:tcW w:w="3964" w:type="dxa"/>
            <w:hideMark/>
          </w:tcPr>
          <w:p w14:paraId="6EA5ACCF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Luôn chạy dù có lỗi hay không, thường dùng để dọn dẹp tài nguyên.</w:t>
            </w:r>
          </w:p>
        </w:tc>
      </w:tr>
      <w:tr w:rsidR="00A26819" w:rsidRPr="00F06A0F" w14:paraId="79DBB112" w14:textId="77777777" w:rsidTr="00E30253">
        <w:tc>
          <w:tcPr>
            <w:tcW w:w="0" w:type="auto"/>
            <w:hideMark/>
          </w:tcPr>
          <w:p w14:paraId="04449C7C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lastRenderedPageBreak/>
              <w:t>7</w:t>
            </w:r>
            <w:r w:rsidRPr="00F06A0F">
              <w:rPr>
                <w:rFonts w:ascii="Calibri" w:hAnsi="Calibri" w:cs="Calibri"/>
                <w:sz w:val="28"/>
                <w:szCs w:val="24"/>
              </w:rPr>
              <w:t>. Lồng nhiều khối try-except</w:t>
            </w:r>
          </w:p>
        </w:tc>
        <w:tc>
          <w:tcPr>
            <w:tcW w:w="2859" w:type="dxa"/>
            <w:hideMark/>
          </w:tcPr>
          <w:p w14:paraId="5733FD70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try: try: ... except: ... except:</w:t>
            </w:r>
          </w:p>
        </w:tc>
        <w:tc>
          <w:tcPr>
            <w:tcW w:w="3964" w:type="dxa"/>
            <w:hideMark/>
          </w:tcPr>
          <w:p w14:paraId="008E9AF7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Cho phép xử lý lỗi ở nhiều cấp độ khác nhau.</w:t>
            </w:r>
          </w:p>
        </w:tc>
      </w:tr>
      <w:tr w:rsidR="00A26819" w:rsidRPr="00F06A0F" w14:paraId="337B18A3" w14:textId="77777777" w:rsidTr="00E30253">
        <w:tc>
          <w:tcPr>
            <w:tcW w:w="0" w:type="auto"/>
            <w:hideMark/>
          </w:tcPr>
          <w:p w14:paraId="7C24FA58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8</w:t>
            </w:r>
            <w:r w:rsidRPr="00F06A0F">
              <w:rPr>
                <w:rFonts w:ascii="Calibri" w:hAnsi="Calibri" w:cs="Calibri"/>
                <w:sz w:val="28"/>
                <w:szCs w:val="24"/>
              </w:rPr>
              <w:t>. Dùng trong hàm hoặc lớp ngoại lệ tùy chỉnh</w:t>
            </w:r>
          </w:p>
        </w:tc>
        <w:tc>
          <w:tcPr>
            <w:tcW w:w="2859" w:type="dxa"/>
            <w:hideMark/>
          </w:tcPr>
          <w:p w14:paraId="31A5029F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except MyCustomError:</w:t>
            </w:r>
          </w:p>
        </w:tc>
        <w:tc>
          <w:tcPr>
            <w:tcW w:w="3964" w:type="dxa"/>
            <w:hideMark/>
          </w:tcPr>
          <w:p w14:paraId="226262F5" w14:textId="77777777" w:rsidR="00A26819" w:rsidRPr="00F06A0F" w:rsidRDefault="00A26819" w:rsidP="00E302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06A0F">
              <w:rPr>
                <w:rFonts w:ascii="Calibri" w:hAnsi="Calibri" w:cs="Calibri"/>
                <w:sz w:val="28"/>
                <w:szCs w:val="24"/>
              </w:rPr>
              <w:t>Bắt ngoại lệ do người dùng tự định nghĩa.</w:t>
            </w:r>
          </w:p>
        </w:tc>
      </w:tr>
    </w:tbl>
    <w:p w14:paraId="008578EF" w14:textId="77777777" w:rsidR="00A26819" w:rsidRDefault="00A26819" w:rsidP="005F32D9">
      <w:pPr>
        <w:rPr>
          <w:rFonts w:ascii="Calibri" w:hAnsi="Calibri" w:cs="Calibri"/>
          <w:sz w:val="28"/>
          <w:szCs w:val="24"/>
          <w:lang w:val="vi-VN"/>
        </w:rPr>
      </w:pPr>
    </w:p>
    <w:p w14:paraId="2857B74C" w14:textId="77777777" w:rsidR="00A26819" w:rsidRDefault="00A26819" w:rsidP="005F32D9">
      <w:pPr>
        <w:rPr>
          <w:rFonts w:ascii="Calibri" w:hAnsi="Calibri" w:cs="Calibri"/>
          <w:sz w:val="28"/>
          <w:szCs w:val="24"/>
          <w:lang w:val="vi-VN"/>
        </w:rPr>
      </w:pPr>
    </w:p>
    <w:p w14:paraId="06032A02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Ví dụ:</w:t>
      </w:r>
    </w:p>
    <w:p w14:paraId="425F8A26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a = ["10", "twenty", 30]</w:t>
      </w:r>
    </w:p>
    <w:p w14:paraId="6643A134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try:</w:t>
      </w:r>
    </w:p>
    <w:p w14:paraId="4B8C3A15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total = int(a[0]) + int(a[1])</w:t>
      </w:r>
    </w:p>
    <w:p w14:paraId="5D9D0A93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except (ValueError, TypeError) </w:t>
      </w:r>
      <w:r w:rsidRPr="005F32D9">
        <w:rPr>
          <w:rFonts w:ascii="Calibri" w:hAnsi="Calibri" w:cs="Calibri"/>
          <w:b/>
          <w:bCs/>
          <w:color w:val="EE0000"/>
          <w:sz w:val="28"/>
          <w:szCs w:val="24"/>
        </w:rPr>
        <w:t>as</w:t>
      </w:r>
      <w:r w:rsidRPr="005F32D9">
        <w:rPr>
          <w:rFonts w:ascii="Calibri" w:hAnsi="Calibri" w:cs="Calibri"/>
          <w:sz w:val="28"/>
          <w:szCs w:val="24"/>
        </w:rPr>
        <w:t xml:space="preserve"> e:</w:t>
      </w:r>
    </w:p>
    <w:p w14:paraId="6CAB8629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System.out.println("Lỗi:", e)</w:t>
      </w:r>
    </w:p>
    <w:p w14:paraId="0B46CE28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except IndexError:</w:t>
      </w:r>
    </w:p>
    <w:p w14:paraId="365F805D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System.out.println("Vượt quá chỉ số mảng.")</w:t>
      </w:r>
    </w:p>
    <w:p w14:paraId="08CC5398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Kết quả:</w:t>
      </w:r>
    </w:p>
    <w:p w14:paraId="698A7EF4" w14:textId="77777777" w:rsidR="005F32D9" w:rsidRDefault="005F32D9" w:rsidP="005F32D9">
      <w:pPr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>Lỗi: invalid literal for int() with base 10: 'twenty'</w:t>
      </w:r>
    </w:p>
    <w:p w14:paraId="5DB005C7" w14:textId="77777777" w:rsidR="00201496" w:rsidRPr="005F32D9" w:rsidRDefault="00201496" w:rsidP="005F32D9">
      <w:pPr>
        <w:rPr>
          <w:rFonts w:asciiTheme="minorHAnsi" w:hAnsiTheme="minorHAnsi" w:cs="Calibri"/>
          <w:sz w:val="28"/>
          <w:szCs w:val="24"/>
          <w:lang w:val="vi-VN"/>
        </w:rPr>
      </w:pPr>
    </w:p>
    <w:p w14:paraId="6DCC4865" w14:textId="067169FF" w:rsidR="005F32D9" w:rsidRPr="005F32D9" w:rsidRDefault="00201496" w:rsidP="0020149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1B5ED8">
        <w:rPr>
          <w:rFonts w:ascii="Calibri" w:hAnsi="Calibri" w:cs="Calibri"/>
          <w:b/>
          <w:bCs/>
          <w:sz w:val="28"/>
          <w:szCs w:val="24"/>
        </w:rPr>
        <w:t>Chủ</w:t>
      </w:r>
      <w:r w:rsidR="001B5ED8">
        <w:rPr>
          <w:rFonts w:ascii="Calibri" w:hAnsi="Calibri" w:cs="Calibri"/>
          <w:b/>
          <w:bCs/>
          <w:sz w:val="28"/>
          <w:szCs w:val="24"/>
          <w:lang w:val="vi-VN"/>
        </w:rPr>
        <w:t xml:space="preserve"> động ném </w:t>
      </w:r>
      <w:r w:rsidR="001D055B">
        <w:rPr>
          <w:rFonts w:ascii="Calibri" w:hAnsi="Calibri" w:cs="Calibri"/>
          <w:b/>
          <w:bCs/>
          <w:sz w:val="28"/>
          <w:szCs w:val="24"/>
          <w:lang w:val="vi-VN"/>
        </w:rPr>
        <w:t>ngoại lệ</w:t>
      </w:r>
      <w:r w:rsidR="005F32D9" w:rsidRPr="005F32D9">
        <w:rPr>
          <w:rFonts w:ascii="Calibri" w:hAnsi="Calibri" w:cs="Calibri"/>
          <w:b/>
          <w:bCs/>
          <w:sz w:val="28"/>
          <w:szCs w:val="24"/>
        </w:rPr>
        <w:t xml:space="preserve"> với raise</w:t>
      </w:r>
    </w:p>
    <w:p w14:paraId="510234F0" w14:textId="77777777" w:rsidR="005F32D9" w:rsidRDefault="005F32D9" w:rsidP="005F32D9">
      <w:pPr>
        <w:rPr>
          <w:rFonts w:ascii="Calibri" w:hAnsi="Calibri" w:cs="Calibri"/>
          <w:sz w:val="28"/>
          <w:szCs w:val="24"/>
          <w:lang w:val="vi-VN"/>
        </w:rPr>
      </w:pPr>
      <w:r w:rsidRPr="005F32D9">
        <w:rPr>
          <w:rFonts w:ascii="Calibri" w:hAnsi="Calibri" w:cs="Calibri"/>
          <w:sz w:val="28"/>
          <w:szCs w:val="24"/>
        </w:rPr>
        <w:t>Dùng raise để chủ động tạo lỗi khi điều kiện không hợp lệ.</w:t>
      </w:r>
    </w:p>
    <w:p w14:paraId="2A543EDD" w14:textId="69AF79CE" w:rsidR="001B5ED8" w:rsidRPr="001B5ED8" w:rsidRDefault="001B5ED8" w:rsidP="005F32D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Nhờ raise, ta có thể dễ </w:t>
      </w:r>
      <w:r w:rsidR="008E4E11">
        <w:rPr>
          <w:rFonts w:ascii="Calibri" w:hAnsi="Calibri" w:cs="Calibri"/>
          <w:sz w:val="28"/>
          <w:szCs w:val="24"/>
          <w:lang w:val="vi-VN"/>
        </w:rPr>
        <w:t>dà</w:t>
      </w:r>
      <w:r>
        <w:rPr>
          <w:rFonts w:ascii="Calibri" w:hAnsi="Calibri" w:cs="Calibri"/>
          <w:sz w:val="28"/>
          <w:szCs w:val="24"/>
          <w:lang w:val="vi-VN"/>
        </w:rPr>
        <w:t xml:space="preserve">ng </w:t>
      </w:r>
      <w:r w:rsidRPr="008E4E1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đặt điều kiện</w:t>
      </w:r>
      <w:r w:rsidRPr="008E4E11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ném ngoại lệ.</w:t>
      </w:r>
    </w:p>
    <w:p w14:paraId="5CB5CAE7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Ví dụ:</w:t>
      </w:r>
    </w:p>
    <w:p w14:paraId="42AFA272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def set(age):</w:t>
      </w:r>
    </w:p>
    <w:p w14:paraId="66F7B7F1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if age &lt; 0:</w:t>
      </w:r>
    </w:p>
    <w:p w14:paraId="48589229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    raise ValueError("Tuổi không thể âm.")</w:t>
      </w:r>
    </w:p>
    <w:p w14:paraId="08EC012B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print(f"Tuổi được đặt là {age}")</w:t>
      </w:r>
    </w:p>
    <w:p w14:paraId="60F59307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48166D87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try:</w:t>
      </w:r>
    </w:p>
    <w:p w14:paraId="1F74A2CB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lastRenderedPageBreak/>
        <w:t xml:space="preserve">    set(-5)</w:t>
      </w:r>
    </w:p>
    <w:p w14:paraId="58961BEA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except ValueError as e:</w:t>
      </w:r>
    </w:p>
    <w:p w14:paraId="11B9B581" w14:textId="77777777" w:rsidR="005F32D9" w:rsidRPr="005F32D9" w:rsidRDefault="005F32D9" w:rsidP="0020149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 xml:space="preserve">    print(e)</w:t>
      </w:r>
    </w:p>
    <w:p w14:paraId="1C74D302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b/>
          <w:bCs/>
          <w:sz w:val="28"/>
          <w:szCs w:val="24"/>
        </w:rPr>
        <w:t>Kết quả:</w:t>
      </w:r>
    </w:p>
    <w:p w14:paraId="62903914" w14:textId="77777777" w:rsidR="005F32D9" w:rsidRPr="005F32D9" w:rsidRDefault="005F32D9" w:rsidP="005F32D9">
      <w:pPr>
        <w:rPr>
          <w:rFonts w:ascii="Calibri" w:hAnsi="Calibri" w:cs="Calibri"/>
          <w:sz w:val="28"/>
          <w:szCs w:val="24"/>
        </w:rPr>
      </w:pPr>
      <w:r w:rsidRPr="005F32D9">
        <w:rPr>
          <w:rFonts w:ascii="Calibri" w:hAnsi="Calibri" w:cs="Calibri"/>
          <w:sz w:val="28"/>
          <w:szCs w:val="24"/>
        </w:rPr>
        <w:t>Tuổi không thể âm.</w:t>
      </w:r>
    </w:p>
    <w:p w14:paraId="5BE35F95" w14:textId="77777777" w:rsidR="005F32D9" w:rsidRPr="005F32D9" w:rsidRDefault="005F32D9">
      <w:pPr>
        <w:rPr>
          <w:rFonts w:ascii="Calibri" w:hAnsi="Calibri" w:cs="Calibri"/>
          <w:sz w:val="28"/>
          <w:szCs w:val="24"/>
          <w:lang w:val="vi-VN"/>
        </w:rPr>
      </w:pPr>
    </w:p>
    <w:sectPr w:rsidR="005F32D9" w:rsidRPr="005F32D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CB5"/>
    <w:multiLevelType w:val="multilevel"/>
    <w:tmpl w:val="D08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A404B"/>
    <w:multiLevelType w:val="multilevel"/>
    <w:tmpl w:val="89F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839861">
    <w:abstractNumId w:val="1"/>
  </w:num>
  <w:num w:numId="2" w16cid:durableId="90244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EA"/>
    <w:rsid w:val="001B5ED8"/>
    <w:rsid w:val="001D055B"/>
    <w:rsid w:val="00201496"/>
    <w:rsid w:val="002802F9"/>
    <w:rsid w:val="002F7A44"/>
    <w:rsid w:val="00347DF7"/>
    <w:rsid w:val="0045615D"/>
    <w:rsid w:val="004C43A9"/>
    <w:rsid w:val="005C3E9C"/>
    <w:rsid w:val="005D6B4C"/>
    <w:rsid w:val="005F32D9"/>
    <w:rsid w:val="007A0684"/>
    <w:rsid w:val="00816163"/>
    <w:rsid w:val="008E4E11"/>
    <w:rsid w:val="008F19F0"/>
    <w:rsid w:val="009832B9"/>
    <w:rsid w:val="009E7346"/>
    <w:rsid w:val="00A26819"/>
    <w:rsid w:val="00AE1678"/>
    <w:rsid w:val="00B33CBA"/>
    <w:rsid w:val="00D12E03"/>
    <w:rsid w:val="00E55F7E"/>
    <w:rsid w:val="00EB76EA"/>
    <w:rsid w:val="00F0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2D9852"/>
  <w15:chartTrackingRefBased/>
  <w15:docId w15:val="{C5C69A30-6E8F-4F6C-A8E9-C9BAD8114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6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6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6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6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13</cp:revision>
  <dcterms:created xsi:type="dcterms:W3CDTF">2025-08-25T10:43:00Z</dcterms:created>
  <dcterms:modified xsi:type="dcterms:W3CDTF">2025-08-28T06:19:00Z</dcterms:modified>
</cp:coreProperties>
</file>