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E2B1" w14:textId="77777777" w:rsidR="00D92DDD" w:rsidRDefault="00D92DDD" w:rsidP="00B4700C">
      <w:pPr>
        <w:tabs>
          <w:tab w:val="left" w:pos="567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8395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Câu lệnh rẽ nhánh</w:t>
      </w:r>
    </w:p>
    <w:p w14:paraId="26297AAB" w14:textId="77777777" w:rsidR="00D92DDD" w:rsidRPr="005947F1" w:rsidRDefault="00D92DDD" w:rsidP="00B4700C">
      <w:pPr>
        <w:tabs>
          <w:tab w:val="left" w:pos="567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947F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Như C++, chỉ khác là không có lệnh goto</w:t>
      </w:r>
    </w:p>
    <w:p w14:paraId="2053A7D9" w14:textId="4DF357DC" w:rsidR="00D92DDD" w:rsidRDefault="00D92DDD" w:rsidP="00B4700C">
      <w:pPr>
        <w:pStyle w:val="Heading1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Câu lệnh for</w:t>
      </w:r>
    </w:p>
    <w:p w14:paraId="445AEC60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6F2AEFB8" w14:textId="317C7A61" w:rsidR="00D92DDD" w:rsidRPr="00D8395C" w:rsidRDefault="00D92DDD" w:rsidP="00B4700C">
      <w:pPr>
        <w:pStyle w:val="Heading1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Câu lệnh for – each</w:t>
      </w:r>
    </w:p>
    <w:p w14:paraId="5D3B65AC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699B48BE" w14:textId="369C40FC" w:rsidR="00CB13BB" w:rsidRDefault="00CB13BB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CB13B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trong java, vòng lặp for – each có thể duyệt </w:t>
      </w:r>
      <w:r w:rsidRPr="00CB13B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mọi collection</w:t>
      </w:r>
      <w:r w:rsidRPr="00CB13BB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cả tuần tự lẫn không tuần </w:t>
      </w:r>
      <w:r w:rsidR="00C6143D">
        <w:rPr>
          <w:rFonts w:ascii="Calibri" w:hAnsi="Calibri" w:cs="Calibri"/>
          <w:sz w:val="28"/>
          <w:szCs w:val="24"/>
          <w:lang w:val="vi-VN"/>
        </w:rPr>
        <w:t>tự.</w:t>
      </w:r>
    </w:p>
    <w:p w14:paraId="6CA091FA" w14:textId="6DFB78C3" w:rsidR="00B4700C" w:rsidRDefault="00B4700C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112AC92" w14:textId="2593C1A5" w:rsidR="00B4700C" w:rsidRPr="00B4700C" w:rsidRDefault="00B4700C" w:rsidP="00B4700C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4700C">
        <w:rPr>
          <w:rFonts w:ascii="Calibri" w:hAnsi="Calibri" w:cs="Calibri"/>
          <w:sz w:val="28"/>
          <w:szCs w:val="24"/>
          <w:lang w:val="vi-VN"/>
        </w:rPr>
        <w:t xml:space="preserve">TreeSet&lt;Character&gt; k = new </w:t>
      </w:r>
      <w:r w:rsidRPr="00B17E34">
        <w:rPr>
          <w:rFonts w:ascii="Calibri" w:hAnsi="Calibri" w:cs="Calibri"/>
          <w:b/>
          <w:bCs/>
          <w:sz w:val="28"/>
          <w:szCs w:val="24"/>
          <w:lang w:val="vi-VN"/>
        </w:rPr>
        <w:t>TreeSet</w:t>
      </w:r>
      <w:r w:rsidRPr="00B4700C">
        <w:rPr>
          <w:rFonts w:ascii="Calibri" w:hAnsi="Calibri" w:cs="Calibri"/>
          <w:sz w:val="28"/>
          <w:szCs w:val="24"/>
          <w:lang w:val="vi-VN"/>
        </w:rPr>
        <w:t>&lt;&gt;();</w:t>
      </w:r>
    </w:p>
    <w:p w14:paraId="4473208D" w14:textId="3078A611" w:rsidR="00B4700C" w:rsidRPr="00B4700C" w:rsidRDefault="00B4700C" w:rsidP="00B4700C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B4700C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4700C">
        <w:rPr>
          <w:rFonts w:ascii="Calibri" w:hAnsi="Calibri" w:cs="Calibri"/>
          <w:sz w:val="28"/>
          <w:szCs w:val="24"/>
          <w:lang w:val="vi-VN"/>
        </w:rPr>
        <w:t>for(int i=0;i&lt;s.length();i++)   k.add(s.charAt(i));</w:t>
      </w:r>
    </w:p>
    <w:p w14:paraId="0FB48DF4" w14:textId="1F87ACD3" w:rsidR="00B4700C" w:rsidRPr="00B4700C" w:rsidRDefault="00B4700C" w:rsidP="00B4700C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B4700C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4700C">
        <w:rPr>
          <w:rFonts w:ascii="Calibri" w:hAnsi="Calibri" w:cs="Calibri"/>
          <w:sz w:val="28"/>
          <w:szCs w:val="24"/>
          <w:lang w:val="vi-VN"/>
        </w:rPr>
        <w:t>s = "";</w:t>
      </w:r>
    </w:p>
    <w:p w14:paraId="466BD59C" w14:textId="32FDDB8B" w:rsidR="00B4700C" w:rsidRDefault="00B4700C" w:rsidP="00B4700C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B4700C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470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for(Character i:k)</w:t>
      </w:r>
      <w:r w:rsidRPr="00B4700C">
        <w:rPr>
          <w:rFonts w:ascii="Calibri" w:hAnsi="Calibri" w:cs="Calibri"/>
          <w:color w:val="EE0000"/>
          <w:sz w:val="28"/>
          <w:szCs w:val="24"/>
          <w:lang w:val="vi-VN"/>
        </w:rPr>
        <w:t xml:space="preserve">    </w:t>
      </w:r>
      <w:r w:rsidRPr="00B4700C">
        <w:rPr>
          <w:rFonts w:ascii="Calibri" w:hAnsi="Calibri" w:cs="Calibri"/>
          <w:sz w:val="28"/>
          <w:szCs w:val="24"/>
          <w:lang w:val="vi-VN"/>
        </w:rPr>
        <w:t>s+=i;</w:t>
      </w:r>
    </w:p>
    <w:p w14:paraId="42E11F57" w14:textId="77777777" w:rsidR="00F36EA8" w:rsidRDefault="00F36EA8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27929E80" w14:textId="6EB00023" w:rsidR="00F36EA8" w:rsidRDefault="00F36EA8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45C0140" w14:textId="0E81DF30" w:rsidR="00F36EA8" w:rsidRPr="00F36EA8" w:rsidRDefault="00F36EA8" w:rsidP="00F36EA8">
      <w:pPr>
        <w:shd w:val="clear" w:color="auto" w:fill="E8E8E8" w:themeFill="background2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F36EA8">
        <w:rPr>
          <w:rFonts w:ascii="Calibri" w:hAnsi="Calibri" w:cs="Calibri"/>
          <w:sz w:val="28"/>
          <w:szCs w:val="24"/>
          <w:lang w:val="vi-VN"/>
        </w:rPr>
        <w:t>Stack&lt;Integer&gt; stack = new Stack&lt;&gt;();</w:t>
      </w:r>
    </w:p>
    <w:p w14:paraId="48A8D1AF" w14:textId="275BF4BA" w:rsidR="00F36EA8" w:rsidRPr="00F36EA8" w:rsidRDefault="00F36EA8" w:rsidP="00F36EA8">
      <w:pPr>
        <w:shd w:val="clear" w:color="auto" w:fill="E8E8E8" w:themeFill="background2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F36EA8">
        <w:rPr>
          <w:rFonts w:ascii="Calibri" w:hAnsi="Calibri" w:cs="Calibri"/>
          <w:sz w:val="28"/>
          <w:szCs w:val="24"/>
          <w:lang w:val="vi-VN"/>
        </w:rPr>
        <w:t>stack.push(10);</w:t>
      </w:r>
    </w:p>
    <w:p w14:paraId="0F8113D3" w14:textId="0DC85791" w:rsidR="00F36EA8" w:rsidRPr="00F36EA8" w:rsidRDefault="00F36EA8" w:rsidP="00F36EA8">
      <w:pPr>
        <w:shd w:val="clear" w:color="auto" w:fill="E8E8E8" w:themeFill="background2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F36EA8">
        <w:rPr>
          <w:rFonts w:ascii="Calibri" w:hAnsi="Calibri" w:cs="Calibri"/>
          <w:sz w:val="28"/>
          <w:szCs w:val="24"/>
          <w:lang w:val="vi-VN"/>
        </w:rPr>
        <w:t>stack.push(20);</w:t>
      </w:r>
    </w:p>
    <w:p w14:paraId="31BF43C9" w14:textId="427C1A60" w:rsidR="00F36EA8" w:rsidRPr="00F36EA8" w:rsidRDefault="00F36EA8" w:rsidP="00F36EA8">
      <w:pPr>
        <w:shd w:val="clear" w:color="auto" w:fill="E8E8E8" w:themeFill="background2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F36EA8">
        <w:rPr>
          <w:rFonts w:ascii="Calibri" w:hAnsi="Calibri" w:cs="Calibri"/>
          <w:sz w:val="28"/>
          <w:szCs w:val="24"/>
          <w:lang w:val="vi-VN"/>
        </w:rPr>
        <w:t>stack.push(30);</w:t>
      </w:r>
    </w:p>
    <w:p w14:paraId="72BC725C" w14:textId="2E0C9E88" w:rsidR="00F36EA8" w:rsidRDefault="00F36EA8" w:rsidP="00F36EA8">
      <w:pPr>
        <w:shd w:val="clear" w:color="auto" w:fill="E8E8E8" w:themeFill="background2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F36EA8">
        <w:rPr>
          <w:rFonts w:ascii="Calibri" w:hAnsi="Calibri" w:cs="Calibri"/>
          <w:sz w:val="28"/>
          <w:szCs w:val="24"/>
          <w:lang w:val="vi-VN"/>
        </w:rPr>
        <w:t xml:space="preserve">for (int x : </w:t>
      </w:r>
      <w:r>
        <w:rPr>
          <w:rFonts w:ascii="Calibri" w:hAnsi="Calibri" w:cs="Calibri"/>
          <w:sz w:val="28"/>
          <w:szCs w:val="24"/>
          <w:lang w:val="vi-VN"/>
        </w:rPr>
        <w:t>stack)</w:t>
      </w:r>
      <w:r w:rsidRPr="00F36EA8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36EA8">
        <w:rPr>
          <w:rFonts w:ascii="Calibri" w:hAnsi="Calibri" w:cs="Calibri"/>
          <w:sz w:val="28"/>
          <w:szCs w:val="24"/>
          <w:lang w:val="vi-VN"/>
        </w:rPr>
        <w:t>System.out.println(x);</w:t>
      </w:r>
    </w:p>
    <w:p w14:paraId="6EA19A02" w14:textId="77777777" w:rsidR="00F36EA8" w:rsidRDefault="00F36EA8" w:rsidP="00F36EA8">
      <w:pPr>
        <w:shd w:val="clear" w:color="auto" w:fill="FFFFFF" w:themeFill="background1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E6253AE" w14:textId="25BA1418" w:rsidR="00F36EA8" w:rsidRDefault="00F36EA8" w:rsidP="00F36EA8">
      <w:pPr>
        <w:shd w:val="clear" w:color="auto" w:fill="FFFFFF" w:themeFill="background1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36EA8">
        <w:rPr>
          <w:rFonts w:ascii="Calibri" w:hAnsi="Calibri" w:cs="Calibri"/>
          <w:sz w:val="28"/>
          <w:szCs w:val="24"/>
          <w:lang w:val="vi-VN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36EA8">
        <w:rPr>
          <w:rFonts w:ascii="Calibri" w:hAnsi="Calibri" w:cs="Calibri"/>
          <w:sz w:val="28"/>
          <w:szCs w:val="24"/>
          <w:lang w:val="vi-VN"/>
        </w:rPr>
        <w:t>:</w:t>
      </w:r>
      <w:r>
        <w:rPr>
          <w:rFonts w:ascii="Calibri" w:hAnsi="Calibri" w:cs="Calibri"/>
          <w:sz w:val="28"/>
          <w:szCs w:val="24"/>
          <w:lang w:val="vi-VN"/>
        </w:rPr>
        <w:t xml:space="preserve"> duyệt từ đáy lên đỉnh</w:t>
      </w:r>
      <w:r w:rsidRPr="00F36EA8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7E3A4EDB" w14:textId="77B4214C" w:rsidR="00F36EA8" w:rsidRDefault="00F36EA8" w:rsidP="00F36EA8">
      <w:pPr>
        <w:shd w:val="clear" w:color="auto" w:fill="E8E8E8" w:themeFill="background2"/>
        <w:tabs>
          <w:tab w:val="left" w:pos="567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36EA8">
        <w:rPr>
          <w:rFonts w:ascii="Calibri" w:hAnsi="Calibri" w:cs="Calibri"/>
          <w:sz w:val="28"/>
          <w:szCs w:val="24"/>
          <w:lang w:val="vi-VN"/>
        </w:rPr>
        <w:t>10 20 30</w:t>
      </w:r>
    </w:p>
    <w:p w14:paraId="24C73EF9" w14:textId="77777777" w:rsidR="00F36EA8" w:rsidRDefault="00F36EA8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2A29DE41" w14:textId="698588E1" w:rsidR="00B4700C" w:rsidRDefault="00E30456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collections cũng có phương </w:t>
      </w:r>
      <w:r w:rsidR="00AC7C45">
        <w:rPr>
          <w:rFonts w:ascii="Calibri" w:hAnsi="Calibri" w:cs="Calibri"/>
          <w:sz w:val="28"/>
          <w:szCs w:val="24"/>
          <w:lang w:val="vi-VN"/>
        </w:rPr>
        <w:t>thức</w:t>
      </w:r>
      <w:r>
        <w:rPr>
          <w:rFonts w:ascii="Calibri" w:hAnsi="Calibri" w:cs="Calibri"/>
          <w:sz w:val="28"/>
          <w:szCs w:val="24"/>
          <w:lang w:val="vi-VN"/>
        </w:rPr>
        <w:t xml:space="preserve"> forEach()</w:t>
      </w:r>
      <w:r w:rsidR="002D5C42">
        <w:rPr>
          <w:rFonts w:ascii="Calibri" w:hAnsi="Calibri" w:cs="Calibri"/>
          <w:sz w:val="28"/>
          <w:szCs w:val="24"/>
          <w:lang w:val="vi-VN"/>
        </w:rPr>
        <w:t xml:space="preserve"> với chức năng tương tự. Rất tiện lợi.</w:t>
      </w:r>
    </w:p>
    <w:p w14:paraId="044F5175" w14:textId="77777777" w:rsidR="00E30456" w:rsidRPr="00CB13BB" w:rsidRDefault="00E30456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4AB84CD4" w14:textId="61F50B57" w:rsidR="00D92DDD" w:rsidRDefault="00D92DDD" w:rsidP="00B4700C">
      <w:pPr>
        <w:pStyle w:val="Heading1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Câu lệnh while</w:t>
      </w:r>
    </w:p>
    <w:p w14:paraId="1B683696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0802DC9B" w14:textId="72A06425" w:rsidR="00D92DDD" w:rsidRPr="005947F1" w:rsidRDefault="00D92DDD" w:rsidP="00B4700C">
      <w:pPr>
        <w:pStyle w:val="Heading1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4. Câu lệnh do – while</w:t>
      </w:r>
    </w:p>
    <w:p w14:paraId="70D5DE0D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57B49E52" w14:textId="77777777" w:rsidR="00D92DDD" w:rsidRPr="005947F1" w:rsidRDefault="00D92DDD" w:rsidP="00B4700C">
      <w:pPr>
        <w:pStyle w:val="Heading1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Câu lệnh điều khiển</w:t>
      </w:r>
    </w:p>
    <w:p w14:paraId="472A8488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java, các câu lệnh </w:t>
      </w:r>
      <w:r w:rsidRPr="005947F1">
        <w:rPr>
          <w:rFonts w:ascii="Calibri" w:hAnsi="Calibri" w:cs="Calibri"/>
          <w:b/>
          <w:bCs/>
          <w:sz w:val="28"/>
          <w:szCs w:val="24"/>
          <w:lang w:val="vi-VN"/>
        </w:rPr>
        <w:t>continue, break</w:t>
      </w:r>
      <w:r>
        <w:rPr>
          <w:rFonts w:ascii="Calibri" w:hAnsi="Calibri" w:cs="Calibri"/>
          <w:sz w:val="28"/>
          <w:szCs w:val="24"/>
          <w:lang w:val="vi-VN"/>
        </w:rPr>
        <w:t xml:space="preserve"> giống hệt C++</w:t>
      </w:r>
    </w:p>
    <w:p w14:paraId="452B3FF4" w14:textId="034EB26D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Nhưng java không hỗ trợ câu lệnh </w:t>
      </w:r>
      <w:r w:rsidRPr="005947F1">
        <w:rPr>
          <w:rFonts w:ascii="Calibri" w:hAnsi="Calibri" w:cs="Calibri"/>
          <w:b/>
          <w:bCs/>
          <w:sz w:val="28"/>
          <w:szCs w:val="24"/>
          <w:lang w:val="vi-VN"/>
        </w:rPr>
        <w:t>goto</w:t>
      </w:r>
      <w:r>
        <w:rPr>
          <w:rFonts w:ascii="Calibri" w:hAnsi="Calibri" w:cs="Calibri"/>
          <w:sz w:val="28"/>
          <w:szCs w:val="24"/>
          <w:lang w:val="vi-VN"/>
        </w:rPr>
        <w:t xml:space="preserve"> để đảm </w:t>
      </w:r>
      <w:r w:rsidR="00C02678">
        <w:rPr>
          <w:rFonts w:ascii="Calibri" w:hAnsi="Calibri" w:cs="Calibri"/>
          <w:sz w:val="28"/>
          <w:szCs w:val="24"/>
          <w:lang w:val="vi-VN"/>
        </w:rPr>
        <w:t>bảo</w:t>
      </w:r>
      <w:r>
        <w:rPr>
          <w:rFonts w:ascii="Calibri" w:hAnsi="Calibri" w:cs="Calibri"/>
          <w:sz w:val="28"/>
          <w:szCs w:val="24"/>
          <w:lang w:val="vi-VN"/>
        </w:rPr>
        <w:t xml:space="preserve"> tính bảo mật</w:t>
      </w:r>
    </w:p>
    <w:p w14:paraId="3A7ADA08" w14:textId="77777777" w:rsidR="002F7A44" w:rsidRDefault="002F7A44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4AA8B44D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088C2E51" w14:textId="77777777" w:rsid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18F61DEF" w14:textId="77777777" w:rsidR="00D92DDD" w:rsidRPr="00D92DDD" w:rsidRDefault="00D92DDD" w:rsidP="00B4700C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sectPr w:rsidR="00D92DDD" w:rsidRPr="00D92DD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5B"/>
    <w:rsid w:val="000A455B"/>
    <w:rsid w:val="000C5641"/>
    <w:rsid w:val="001F3BE0"/>
    <w:rsid w:val="002802F9"/>
    <w:rsid w:val="002D5C42"/>
    <w:rsid w:val="002F7A44"/>
    <w:rsid w:val="005C3E9C"/>
    <w:rsid w:val="00654FD8"/>
    <w:rsid w:val="0080358C"/>
    <w:rsid w:val="00816163"/>
    <w:rsid w:val="009832B9"/>
    <w:rsid w:val="00AC7C45"/>
    <w:rsid w:val="00B17E34"/>
    <w:rsid w:val="00B4700C"/>
    <w:rsid w:val="00C02678"/>
    <w:rsid w:val="00C6143D"/>
    <w:rsid w:val="00CB13BB"/>
    <w:rsid w:val="00D92DDD"/>
    <w:rsid w:val="00E13FEC"/>
    <w:rsid w:val="00E30456"/>
    <w:rsid w:val="00F36EA8"/>
    <w:rsid w:val="00FD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44416C"/>
  <w15:chartTrackingRefBased/>
  <w15:docId w15:val="{E998DA8D-803A-4ED6-93BE-91AD17B2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DDD"/>
  </w:style>
  <w:style w:type="paragraph" w:styleId="Heading1">
    <w:name w:val="heading 1"/>
    <w:basedOn w:val="Normal"/>
    <w:next w:val="Normal"/>
    <w:link w:val="Heading1Char"/>
    <w:uiPriority w:val="9"/>
    <w:qFormat/>
    <w:rsid w:val="000A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2025-03-15T13:02:00Z</dcterms:created>
  <dcterms:modified xsi:type="dcterms:W3CDTF">2025-09-30T15:57:00Z</dcterms:modified>
</cp:coreProperties>
</file>